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4412640" w:displacedByCustomXml="next"/>
    <w:sdt>
      <w:sdtPr>
        <w:rPr>
          <w:color w:val="4F81BD" w:themeColor="accent1"/>
          <w:sz w:val="22"/>
        </w:rPr>
        <w:id w:val="-1322880622"/>
        <w:docPartObj>
          <w:docPartGallery w:val="Cover Pages"/>
          <w:docPartUnique/>
        </w:docPartObj>
      </w:sdtPr>
      <w:sdtEndPr>
        <w:rPr>
          <w:sz w:val="20"/>
          <w:szCs w:val="20"/>
        </w:rPr>
      </w:sdtEndPr>
      <w:sdtContent>
        <w:p w14:paraId="2E124E4E" w14:textId="77777777" w:rsidR="00CC74D8" w:rsidRPr="00366B6E" w:rsidRDefault="00CC74D8" w:rsidP="009906B3">
          <w:pPr>
            <w:spacing w:after="0" w:line="276" w:lineRule="auto"/>
            <w:jc w:val="center"/>
            <w:rPr>
              <w:color w:val="4F81BD" w:themeColor="accent1"/>
              <w:sz w:val="22"/>
            </w:rPr>
          </w:pPr>
          <w:r w:rsidRPr="00366B6E">
            <w:rPr>
              <w:rFonts w:eastAsia="Calibri" w:cs="Times New Roman"/>
              <w:noProof/>
              <w:sz w:val="22"/>
            </w:rPr>
            <w:drawing>
              <wp:anchor distT="0" distB="0" distL="114300" distR="114300" simplePos="0" relativeHeight="251658260" behindDoc="1" locked="0" layoutInCell="1" allowOverlap="1" wp14:anchorId="4E9D01D8" wp14:editId="785CA677">
                <wp:simplePos x="0" y="0"/>
                <wp:positionH relativeFrom="page">
                  <wp:posOffset>-704510</wp:posOffset>
                </wp:positionH>
                <wp:positionV relativeFrom="paragraph">
                  <wp:posOffset>-813435</wp:posOffset>
                </wp:positionV>
                <wp:extent cx="9487065" cy="1341945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orkant schoolgids.jpg"/>
                        <pic:cNvPicPr/>
                      </pic:nvPicPr>
                      <pic:blipFill>
                        <a:blip r:embed="rId11">
                          <a:extLst>
                            <a:ext uri="{28A0092B-C50C-407E-A947-70E740481C1C}">
                              <a14:useLocalDpi xmlns:a14="http://schemas.microsoft.com/office/drawing/2010/main" val="0"/>
                            </a:ext>
                          </a:extLst>
                        </a:blip>
                        <a:stretch>
                          <a:fillRect/>
                        </a:stretch>
                      </pic:blipFill>
                      <pic:spPr>
                        <a:xfrm>
                          <a:off x="0" y="0"/>
                          <a:ext cx="9488248" cy="13421128"/>
                        </a:xfrm>
                        <a:prstGeom prst="rect">
                          <a:avLst/>
                        </a:prstGeom>
                      </pic:spPr>
                    </pic:pic>
                  </a:graphicData>
                </a:graphic>
                <wp14:sizeRelH relativeFrom="margin">
                  <wp14:pctWidth>0</wp14:pctWidth>
                </wp14:sizeRelH>
                <wp14:sizeRelV relativeFrom="margin">
                  <wp14:pctHeight>0</wp14:pctHeight>
                </wp14:sizeRelV>
              </wp:anchor>
            </w:drawing>
          </w:r>
        </w:p>
        <w:p w14:paraId="0F52C8BA" w14:textId="77777777" w:rsidR="00CC74D8" w:rsidRPr="00366B6E" w:rsidRDefault="00CC74D8" w:rsidP="009906B3">
          <w:pPr>
            <w:spacing w:after="0" w:line="276" w:lineRule="auto"/>
            <w:jc w:val="center"/>
            <w:rPr>
              <w:color w:val="4F81BD" w:themeColor="accent1"/>
              <w:sz w:val="22"/>
            </w:rPr>
          </w:pPr>
        </w:p>
        <w:p w14:paraId="75EB387F" w14:textId="77777777" w:rsidR="00CC74D8" w:rsidRPr="00366B6E" w:rsidRDefault="00CC74D8" w:rsidP="009906B3">
          <w:pPr>
            <w:spacing w:after="0" w:line="276" w:lineRule="auto"/>
            <w:jc w:val="center"/>
            <w:rPr>
              <w:color w:val="4F81BD" w:themeColor="accent1"/>
              <w:sz w:val="22"/>
            </w:rPr>
          </w:pPr>
        </w:p>
        <w:p w14:paraId="5BE3516D" w14:textId="77777777" w:rsidR="00CC74D8" w:rsidRPr="00366B6E" w:rsidRDefault="00CC74D8" w:rsidP="009906B3">
          <w:pPr>
            <w:spacing w:after="0" w:line="276" w:lineRule="auto"/>
            <w:jc w:val="center"/>
            <w:rPr>
              <w:color w:val="4F81BD" w:themeColor="accent1"/>
              <w:sz w:val="22"/>
            </w:rPr>
          </w:pPr>
        </w:p>
        <w:p w14:paraId="3AB7B504" w14:textId="77777777" w:rsidR="00CC74D8" w:rsidRPr="00366B6E" w:rsidRDefault="00CC74D8" w:rsidP="009906B3">
          <w:pPr>
            <w:spacing w:after="0" w:line="276" w:lineRule="auto"/>
            <w:jc w:val="center"/>
            <w:rPr>
              <w:color w:val="4F81BD" w:themeColor="accent1"/>
              <w:sz w:val="22"/>
            </w:rPr>
          </w:pPr>
        </w:p>
        <w:p w14:paraId="34A81BF1" w14:textId="77777777" w:rsidR="00CC74D8" w:rsidRPr="00366B6E" w:rsidRDefault="00CC74D8" w:rsidP="009906B3">
          <w:pPr>
            <w:spacing w:after="0" w:line="276" w:lineRule="auto"/>
            <w:jc w:val="center"/>
            <w:rPr>
              <w:color w:val="4F81BD" w:themeColor="accent1"/>
              <w:sz w:val="22"/>
            </w:rPr>
          </w:pPr>
        </w:p>
        <w:p w14:paraId="3044BCF3" w14:textId="77777777" w:rsidR="00CC74D8" w:rsidRPr="00366B6E" w:rsidRDefault="00CC74D8" w:rsidP="009906B3">
          <w:pPr>
            <w:spacing w:after="0" w:line="276" w:lineRule="auto"/>
            <w:jc w:val="center"/>
            <w:rPr>
              <w:color w:val="4F81BD" w:themeColor="accent1"/>
              <w:sz w:val="22"/>
            </w:rPr>
          </w:pPr>
        </w:p>
        <w:p w14:paraId="58118C4B" w14:textId="77777777" w:rsidR="00CC74D8" w:rsidRPr="00366B6E" w:rsidRDefault="00CC74D8" w:rsidP="009906B3">
          <w:pPr>
            <w:spacing w:after="0" w:line="276" w:lineRule="auto"/>
            <w:jc w:val="center"/>
            <w:rPr>
              <w:sz w:val="144"/>
              <w:szCs w:val="144"/>
              <w:lang w:eastAsia="en-US"/>
            </w:rPr>
          </w:pPr>
        </w:p>
        <w:p w14:paraId="3440072B" w14:textId="77777777" w:rsidR="00CC74D8" w:rsidRPr="00366B6E" w:rsidRDefault="00CC74D8" w:rsidP="009906B3">
          <w:pPr>
            <w:spacing w:after="0" w:line="276" w:lineRule="auto"/>
            <w:jc w:val="center"/>
            <w:rPr>
              <w:sz w:val="144"/>
              <w:szCs w:val="144"/>
              <w:lang w:eastAsia="en-US"/>
            </w:rPr>
          </w:pPr>
        </w:p>
        <w:p w14:paraId="175FC202" w14:textId="77777777" w:rsidR="00CC74D8" w:rsidRPr="00366B6E" w:rsidRDefault="00CC74D8" w:rsidP="009906B3">
          <w:pPr>
            <w:spacing w:after="0" w:line="276" w:lineRule="auto"/>
            <w:jc w:val="center"/>
            <w:rPr>
              <w:sz w:val="144"/>
              <w:szCs w:val="144"/>
              <w:lang w:eastAsia="en-US"/>
            </w:rPr>
          </w:pPr>
        </w:p>
        <w:p w14:paraId="4FA281D8" w14:textId="77777777" w:rsidR="00CC74D8" w:rsidRPr="00366B6E" w:rsidRDefault="00CC74D8" w:rsidP="009906B3">
          <w:pPr>
            <w:spacing w:after="0" w:line="276" w:lineRule="auto"/>
            <w:jc w:val="center"/>
            <w:rPr>
              <w:sz w:val="144"/>
              <w:szCs w:val="144"/>
              <w:lang w:eastAsia="en-US"/>
            </w:rPr>
          </w:pPr>
        </w:p>
        <w:p w14:paraId="285C215F" w14:textId="77777777" w:rsidR="00CC74D8" w:rsidRPr="00366B6E" w:rsidRDefault="00CC74D8" w:rsidP="009906B3">
          <w:pPr>
            <w:spacing w:after="0" w:line="276" w:lineRule="auto"/>
            <w:jc w:val="center"/>
            <w:rPr>
              <w:sz w:val="96"/>
              <w:szCs w:val="96"/>
              <w:lang w:eastAsia="en-US"/>
            </w:rPr>
          </w:pPr>
          <w:r w:rsidRPr="00366B6E">
            <w:rPr>
              <w:sz w:val="96"/>
              <w:szCs w:val="96"/>
              <w:lang w:eastAsia="en-US"/>
            </w:rPr>
            <w:t>SCHOOLGIDS</w:t>
          </w:r>
        </w:p>
        <w:p w14:paraId="7179148C" w14:textId="0FE5BF32" w:rsidR="00CC74D8" w:rsidRPr="00366B6E" w:rsidRDefault="00333355" w:rsidP="009906B3">
          <w:pPr>
            <w:spacing w:after="0" w:line="276" w:lineRule="auto"/>
            <w:jc w:val="center"/>
            <w:rPr>
              <w:sz w:val="96"/>
              <w:szCs w:val="96"/>
              <w:lang w:eastAsia="en-US"/>
            </w:rPr>
          </w:pPr>
          <w:r w:rsidRPr="00366B6E">
            <w:rPr>
              <w:sz w:val="96"/>
              <w:szCs w:val="96"/>
              <w:lang w:eastAsia="en-US"/>
            </w:rPr>
            <w:t>202</w:t>
          </w:r>
          <w:r w:rsidR="00382E4B">
            <w:rPr>
              <w:sz w:val="96"/>
              <w:szCs w:val="96"/>
              <w:lang w:eastAsia="en-US"/>
            </w:rPr>
            <w:t>5</w:t>
          </w:r>
          <w:r w:rsidRPr="00366B6E">
            <w:rPr>
              <w:sz w:val="96"/>
              <w:szCs w:val="96"/>
              <w:lang w:eastAsia="en-US"/>
            </w:rPr>
            <w:t>-202</w:t>
          </w:r>
          <w:r w:rsidR="00382E4B">
            <w:rPr>
              <w:sz w:val="96"/>
              <w:szCs w:val="96"/>
              <w:lang w:eastAsia="en-US"/>
            </w:rPr>
            <w:t>6</w:t>
          </w:r>
        </w:p>
        <w:p w14:paraId="4D16334C" w14:textId="77777777" w:rsidR="00BB5FB5" w:rsidRPr="00366B6E" w:rsidRDefault="00196EEF" w:rsidP="009906B3">
          <w:pPr>
            <w:spacing w:after="0" w:line="276" w:lineRule="auto"/>
            <w:jc w:val="center"/>
            <w:rPr>
              <w:sz w:val="144"/>
              <w:szCs w:val="144"/>
              <w:lang w:eastAsia="en-US"/>
            </w:rPr>
          </w:pPr>
          <w:r w:rsidRPr="00366B6E">
            <w:rPr>
              <w:noProof/>
              <w:szCs w:val="20"/>
            </w:rPr>
            <w:lastRenderedPageBreak/>
            <w:drawing>
              <wp:anchor distT="0" distB="0" distL="114300" distR="114300" simplePos="0" relativeHeight="251658263" behindDoc="1" locked="0" layoutInCell="1" allowOverlap="1" wp14:anchorId="156B0BC2" wp14:editId="46AED3F0">
                <wp:simplePos x="0" y="0"/>
                <wp:positionH relativeFrom="column">
                  <wp:posOffset>2604770</wp:posOffset>
                </wp:positionH>
                <wp:positionV relativeFrom="paragraph">
                  <wp:posOffset>231140</wp:posOffset>
                </wp:positionV>
                <wp:extent cx="944880" cy="959485"/>
                <wp:effectExtent l="0" t="0" r="7620" b="0"/>
                <wp:wrapTight wrapText="bothSides">
                  <wp:wrapPolygon edited="0">
                    <wp:start x="0" y="0"/>
                    <wp:lineTo x="0" y="21014"/>
                    <wp:lineTo x="21339" y="21014"/>
                    <wp:lineTo x="21339" y="0"/>
                    <wp:lineTo x="0" y="0"/>
                  </wp:wrapPolygon>
                </wp:wrapTight>
                <wp:docPr id="9" name="Afbeelding 2" descr="Afbeelding met bord, teken,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PON_2020_263x266px.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4880" cy="959485"/>
                        </a:xfrm>
                        <a:prstGeom prst="rect">
                          <a:avLst/>
                        </a:prstGeom>
                      </pic:spPr>
                    </pic:pic>
                  </a:graphicData>
                </a:graphic>
                <wp14:sizeRelH relativeFrom="page">
                  <wp14:pctWidth>0</wp14:pctWidth>
                </wp14:sizeRelH>
                <wp14:sizeRelV relativeFrom="page">
                  <wp14:pctHeight>0</wp14:pctHeight>
                </wp14:sizeRelV>
              </wp:anchor>
            </w:drawing>
          </w:r>
          <w:r w:rsidR="00BB5FB5" w:rsidRPr="00366B6E">
            <w:rPr>
              <w:noProof/>
              <w:sz w:val="144"/>
              <w:szCs w:val="144"/>
            </w:rPr>
            <w:drawing>
              <wp:anchor distT="0" distB="0" distL="114300" distR="114300" simplePos="0" relativeHeight="251658252" behindDoc="0" locked="0" layoutInCell="1" allowOverlap="1" wp14:anchorId="3C057C73" wp14:editId="39840E96">
                <wp:simplePos x="0" y="0"/>
                <wp:positionH relativeFrom="margin">
                  <wp:posOffset>7156450</wp:posOffset>
                </wp:positionH>
                <wp:positionV relativeFrom="margin">
                  <wp:posOffset>581660</wp:posOffset>
                </wp:positionV>
                <wp:extent cx="829945" cy="570865"/>
                <wp:effectExtent l="0" t="0" r="8255" b="635"/>
                <wp:wrapSquare wrapText="bothSides"/>
                <wp:docPr id="14" name="Afbeelding 14" descr="C:\Users\cindyr.SPON\AppData\Local\Microsoft\Windows\Temporary Internet Files\Content.Outlook\1BNAFVGY\HET PLEIN DEF1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Users\cindyr.SPON\AppData\Local\Microsoft\Windows\Temporary Internet Files\Content.Outlook\1BNAFVGY\HET PLEIN DEF1RG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9945" cy="570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BACEF0" w14:textId="77777777" w:rsidR="00BB5FB5" w:rsidRPr="00366B6E" w:rsidRDefault="00BB5FB5" w:rsidP="009906B3">
          <w:pPr>
            <w:spacing w:after="0" w:line="276" w:lineRule="auto"/>
            <w:jc w:val="center"/>
            <w:rPr>
              <w:szCs w:val="20"/>
              <w:lang w:eastAsia="en-US"/>
            </w:rPr>
          </w:pPr>
        </w:p>
        <w:p w14:paraId="04A1AF59" w14:textId="77777777" w:rsidR="00FC4FE8" w:rsidRPr="00366B6E" w:rsidRDefault="00FC4FE8" w:rsidP="009906B3">
          <w:pPr>
            <w:spacing w:after="0" w:line="276" w:lineRule="auto"/>
            <w:jc w:val="center"/>
            <w:rPr>
              <w:szCs w:val="20"/>
              <w:lang w:eastAsia="en-US"/>
            </w:rPr>
          </w:pPr>
        </w:p>
        <w:p w14:paraId="49D09ADC" w14:textId="77777777" w:rsidR="00BB5FB5" w:rsidRPr="00366B6E" w:rsidRDefault="00BB5FB5" w:rsidP="009906B3">
          <w:pPr>
            <w:spacing w:after="0" w:line="276" w:lineRule="auto"/>
            <w:jc w:val="center"/>
            <w:rPr>
              <w:sz w:val="120"/>
              <w:szCs w:val="120"/>
              <w:lang w:eastAsia="en-US"/>
            </w:rPr>
          </w:pPr>
          <w:r w:rsidRPr="00366B6E">
            <w:rPr>
              <w:sz w:val="120"/>
              <w:szCs w:val="120"/>
              <w:lang w:eastAsia="en-US"/>
            </w:rPr>
            <w:t>Schoolgids</w:t>
          </w:r>
        </w:p>
        <w:p w14:paraId="62D1C63B" w14:textId="77777777" w:rsidR="00BB5FB5" w:rsidRPr="00366B6E" w:rsidRDefault="00FC4FE8" w:rsidP="009906B3">
          <w:pPr>
            <w:spacing w:after="0" w:line="276" w:lineRule="auto"/>
            <w:jc w:val="center"/>
            <w:rPr>
              <w:sz w:val="120"/>
              <w:szCs w:val="120"/>
              <w:lang w:eastAsia="en-US"/>
            </w:rPr>
          </w:pPr>
          <w:r w:rsidRPr="00366B6E">
            <w:rPr>
              <w:noProof/>
              <w:sz w:val="120"/>
              <w:szCs w:val="120"/>
            </w:rPr>
            <w:drawing>
              <wp:anchor distT="0" distB="0" distL="114300" distR="114300" simplePos="0" relativeHeight="251658251" behindDoc="0" locked="0" layoutInCell="1" allowOverlap="1" wp14:anchorId="1A305CEC" wp14:editId="4C6987B3">
                <wp:simplePos x="0" y="0"/>
                <wp:positionH relativeFrom="margin">
                  <wp:posOffset>353695</wp:posOffset>
                </wp:positionH>
                <wp:positionV relativeFrom="margin">
                  <wp:posOffset>2795905</wp:posOffset>
                </wp:positionV>
                <wp:extent cx="5125720" cy="1663065"/>
                <wp:effectExtent l="0" t="0" r="0" b="0"/>
                <wp:wrapSquare wrapText="bothSides"/>
                <wp:docPr id="13" name="Afbeelding 13" descr="De Rotonde DEF1RG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 Rotonde DEF1RGB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5720" cy="1663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EBD3F" w14:textId="77777777" w:rsidR="000118D1" w:rsidRPr="00366B6E" w:rsidRDefault="000118D1" w:rsidP="00196EEF">
          <w:pPr>
            <w:spacing w:after="0" w:line="276" w:lineRule="auto"/>
            <w:rPr>
              <w:sz w:val="120"/>
              <w:szCs w:val="120"/>
              <w:lang w:eastAsia="en-US"/>
            </w:rPr>
          </w:pPr>
        </w:p>
        <w:p w14:paraId="5E9EDE5F" w14:textId="2493343E" w:rsidR="00BB5FB5" w:rsidRPr="00366B6E" w:rsidRDefault="00333355" w:rsidP="009906B3">
          <w:pPr>
            <w:spacing w:after="0" w:line="276" w:lineRule="auto"/>
            <w:jc w:val="center"/>
            <w:rPr>
              <w:sz w:val="120"/>
              <w:szCs w:val="120"/>
              <w:lang w:eastAsia="en-US"/>
            </w:rPr>
          </w:pPr>
          <w:r w:rsidRPr="00366B6E">
            <w:rPr>
              <w:sz w:val="120"/>
              <w:szCs w:val="120"/>
              <w:lang w:eastAsia="en-US"/>
            </w:rPr>
            <w:t>202</w:t>
          </w:r>
          <w:r w:rsidR="00382E4B">
            <w:rPr>
              <w:sz w:val="120"/>
              <w:szCs w:val="120"/>
              <w:lang w:eastAsia="en-US"/>
            </w:rPr>
            <w:t>5</w:t>
          </w:r>
          <w:r w:rsidRPr="00366B6E">
            <w:rPr>
              <w:sz w:val="120"/>
              <w:szCs w:val="120"/>
              <w:lang w:eastAsia="en-US"/>
            </w:rPr>
            <w:t>-202</w:t>
          </w:r>
          <w:r w:rsidR="00382E4B">
            <w:rPr>
              <w:sz w:val="120"/>
              <w:szCs w:val="120"/>
              <w:lang w:eastAsia="en-US"/>
            </w:rPr>
            <w:t>6</w:t>
          </w:r>
        </w:p>
        <w:p w14:paraId="0FC5BD1A" w14:textId="77777777" w:rsidR="00BB5FB5" w:rsidRPr="00366B6E" w:rsidRDefault="00BB5FB5" w:rsidP="009906B3">
          <w:pPr>
            <w:spacing w:after="0" w:line="276" w:lineRule="auto"/>
            <w:jc w:val="center"/>
            <w:rPr>
              <w:sz w:val="16"/>
              <w:szCs w:val="16"/>
            </w:rPr>
          </w:pPr>
        </w:p>
        <w:p w14:paraId="2FF45913" w14:textId="77777777" w:rsidR="00BE31FB" w:rsidRPr="00366B6E" w:rsidRDefault="00BE31FB" w:rsidP="009906B3">
          <w:pPr>
            <w:spacing w:after="0" w:line="276" w:lineRule="auto"/>
            <w:jc w:val="center"/>
            <w:rPr>
              <w:sz w:val="16"/>
              <w:szCs w:val="16"/>
            </w:rPr>
          </w:pPr>
        </w:p>
        <w:p w14:paraId="4C0A0472" w14:textId="77777777" w:rsidR="00BB5FB5" w:rsidRPr="00366B6E" w:rsidRDefault="00BB5FB5" w:rsidP="009906B3">
          <w:pPr>
            <w:spacing w:after="0" w:line="276" w:lineRule="auto"/>
            <w:jc w:val="center"/>
            <w:rPr>
              <w:sz w:val="16"/>
              <w:szCs w:val="16"/>
            </w:rPr>
          </w:pPr>
        </w:p>
        <w:p w14:paraId="37595B63" w14:textId="77777777" w:rsidR="00BB5FB5" w:rsidRPr="00366B6E" w:rsidRDefault="00BB5FB5" w:rsidP="009906B3">
          <w:pPr>
            <w:spacing w:after="0" w:line="276" w:lineRule="auto"/>
            <w:jc w:val="center"/>
            <w:rPr>
              <w:b/>
            </w:rPr>
          </w:pPr>
          <w:r w:rsidRPr="00366B6E">
            <w:rPr>
              <w:rFonts w:cs="Lucida Sans Unicode"/>
              <w:b/>
            </w:rPr>
            <w:t>School voor</w:t>
          </w:r>
          <w:r w:rsidRPr="00366B6E">
            <w:rPr>
              <w:b/>
            </w:rPr>
            <w:t xml:space="preserve"> Sp</w:t>
          </w:r>
          <w:r w:rsidRPr="00366B6E">
            <w:rPr>
              <w:rFonts w:cs="Lucida Sans Unicode"/>
              <w:b/>
            </w:rPr>
            <w:t>eciaal Basisonderwijs</w:t>
          </w:r>
        </w:p>
        <w:p w14:paraId="7A13B3DC" w14:textId="77777777" w:rsidR="00BB5FB5" w:rsidRPr="00366B6E" w:rsidRDefault="00BB5FB5" w:rsidP="009906B3">
          <w:pPr>
            <w:spacing w:after="0" w:line="276" w:lineRule="auto"/>
            <w:jc w:val="center"/>
            <w:rPr>
              <w:b/>
            </w:rPr>
          </w:pPr>
          <w:r w:rsidRPr="00366B6E">
            <w:rPr>
              <w:b/>
            </w:rPr>
            <w:t xml:space="preserve">Dokter Hiemstralaan 85  </w:t>
          </w:r>
        </w:p>
        <w:p w14:paraId="60E80963" w14:textId="77777777" w:rsidR="00BB5FB5" w:rsidRPr="00366B6E" w:rsidRDefault="00BB5FB5" w:rsidP="009906B3">
          <w:pPr>
            <w:spacing w:after="0" w:line="276" w:lineRule="auto"/>
            <w:jc w:val="center"/>
            <w:rPr>
              <w:b/>
            </w:rPr>
          </w:pPr>
          <w:r w:rsidRPr="00366B6E">
            <w:rPr>
              <w:b/>
            </w:rPr>
            <w:t>4205 KK Gorinchem</w:t>
          </w:r>
        </w:p>
        <w:p w14:paraId="40BD0E94" w14:textId="77777777" w:rsidR="00BB5FB5" w:rsidRPr="00366B6E" w:rsidRDefault="00BB5FB5" w:rsidP="009906B3">
          <w:pPr>
            <w:spacing w:after="0" w:line="276" w:lineRule="auto"/>
            <w:jc w:val="center"/>
            <w:rPr>
              <w:b/>
            </w:rPr>
          </w:pPr>
          <w:r w:rsidRPr="00366B6E">
            <w:rPr>
              <w:b/>
            </w:rPr>
            <w:t>Telefoon: 0183-623373</w:t>
          </w:r>
        </w:p>
        <w:p w14:paraId="2FE52805" w14:textId="77777777" w:rsidR="00BB5FB5" w:rsidRPr="00366B6E" w:rsidRDefault="00BB5FB5" w:rsidP="009906B3">
          <w:pPr>
            <w:spacing w:after="0" w:line="276" w:lineRule="auto"/>
            <w:jc w:val="center"/>
            <w:rPr>
              <w:b/>
            </w:rPr>
          </w:pPr>
          <w:r w:rsidRPr="00366B6E">
            <w:rPr>
              <w:b/>
            </w:rPr>
            <w:t>BRIN nummer: 12UK</w:t>
          </w:r>
        </w:p>
        <w:p w14:paraId="053D2302" w14:textId="77777777" w:rsidR="00BB5FB5" w:rsidRPr="00366B6E" w:rsidRDefault="00BB5FB5" w:rsidP="009906B3">
          <w:pPr>
            <w:spacing w:after="0" w:line="276" w:lineRule="auto"/>
            <w:jc w:val="center"/>
            <w:rPr>
              <w:b/>
              <w:color w:val="4F81BD" w:themeColor="accent1"/>
            </w:rPr>
          </w:pPr>
          <w:r w:rsidRPr="00366B6E">
            <w:rPr>
              <w:b/>
              <w:color w:val="4F81BD" w:themeColor="accent1"/>
            </w:rPr>
            <w:t xml:space="preserve">Email: </w:t>
          </w:r>
          <w:hyperlink r:id="rId15" w:history="1">
            <w:r w:rsidR="00D03608" w:rsidRPr="00366B6E">
              <w:rPr>
                <w:rStyle w:val="Hyperlink"/>
                <w:b/>
                <w:color w:val="4F81BD" w:themeColor="accent1"/>
              </w:rPr>
              <w:t>rotonde@spon.nl</w:t>
            </w:r>
          </w:hyperlink>
        </w:p>
        <w:p w14:paraId="1574B961" w14:textId="77777777" w:rsidR="009906B3" w:rsidRPr="00366B6E" w:rsidRDefault="00BB5FB5" w:rsidP="009906B3">
          <w:pPr>
            <w:spacing w:after="0" w:line="276" w:lineRule="auto"/>
            <w:jc w:val="center"/>
            <w:rPr>
              <w:b/>
              <w:color w:val="4F81BD" w:themeColor="accent1"/>
            </w:rPr>
          </w:pPr>
          <w:r w:rsidRPr="7AB8912C">
            <w:rPr>
              <w:b/>
              <w:bCs/>
              <w:color w:val="4F81BD" w:themeColor="accent1"/>
            </w:rPr>
            <w:t xml:space="preserve">Website: </w:t>
          </w:r>
          <w:hyperlink r:id="rId16" w:history="1">
            <w:r w:rsidR="00D03608" w:rsidRPr="7AB8912C">
              <w:rPr>
                <w:rStyle w:val="Hyperlink"/>
                <w:b/>
                <w:bCs/>
                <w:color w:val="4F81BD" w:themeColor="accent1"/>
              </w:rPr>
              <w:t>http://www.rotonde.spon.nl</w:t>
            </w:r>
          </w:hyperlink>
          <w:r w:rsidRPr="00366B6E">
            <w:rPr>
              <w:noProof/>
              <w:color w:val="4F81BD" w:themeColor="accent1"/>
            </w:rPr>
            <mc:AlternateContent>
              <mc:Choice Requires="wps">
                <w:drawing>
                  <wp:anchor distT="0" distB="0" distL="114300" distR="114300" simplePos="0" relativeHeight="251658250" behindDoc="0" locked="0" layoutInCell="1" allowOverlap="1" wp14:anchorId="0787C030" wp14:editId="7DE4A2F6">
                    <wp:simplePos x="0" y="0"/>
                    <wp:positionH relativeFrom="margin">
                      <wp:align>center</wp:align>
                    </wp:positionH>
                    <mc:AlternateContent>
                      <mc:Choice Requires="wp14">
                        <wp:positionV relativeFrom="page">
                          <wp14:pctPosVOffset>85000</wp14:pctPosVOffset>
                        </wp:positionV>
                      </mc:Choice>
                      <mc:Fallback>
                        <wp:positionV relativeFrom="page">
                          <wp:posOffset>9089390</wp:posOffset>
                        </wp:positionV>
                      </mc:Fallback>
                    </mc:AlternateContent>
                    <wp:extent cx="6553200" cy="557784"/>
                    <wp:effectExtent l="0" t="0" r="12065" b="3175"/>
                    <wp:wrapNone/>
                    <wp:docPr id="142" name="Tekstvak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EF3C9" w14:textId="77777777" w:rsidR="00FF580B" w:rsidRDefault="00FF580B">
                                <w:pPr>
                                  <w:pStyle w:val="Geenafstand"/>
                                  <w:jc w:val="center"/>
                                  <w:rPr>
                                    <w:color w:val="4F81BD"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B4557E7">
                  <v:shapetype id="_x0000_t202" coordsize="21600,21600" o:spt="202" path="m,l,21600r21600,l21600,xe" w14:anchorId="0787C030">
                    <v:stroke joinstyle="miter"/>
                    <v:path gradientshapeok="t" o:connecttype="rect"/>
                  </v:shapetype>
                  <v:shape id="Tekstvak 142" style="position:absolute;left:0;text-align:left;margin-left:0;margin-top:0;width:516pt;height:43.9pt;z-index:25165825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">
                    <v:textbox style="mso-fit-shape-to-text:t" inset="0,0,0,0">
                      <w:txbxContent>
                        <w:p w:rsidR="00FF580B" w:rsidRDefault="00FF580B" w14:paraId="672A6659" w14:textId="77777777">
                          <w:pPr>
                            <w:pStyle w:val="Geenafstand"/>
                            <w:jc w:val="center"/>
                            <w:rPr>
                              <w:color w:val="4F81BD" w:themeColor="accent1"/>
                            </w:rPr>
                          </w:pPr>
                        </w:p>
                      </w:txbxContent>
                    </v:textbox>
                    <w10:wrap anchorx="margin" anchory="page"/>
                  </v:shape>
                </w:pict>
              </mc:Fallback>
            </mc:AlternateContent>
          </w:r>
        </w:p>
      </w:sdtContent>
    </w:sdt>
    <w:p w14:paraId="36BA925A" w14:textId="3D5623C9" w:rsidR="7AB8912C" w:rsidRDefault="7AB8912C" w:rsidP="7AB8912C">
      <w:pPr>
        <w:pStyle w:val="Geenafstand"/>
        <w:spacing w:before="1540" w:line="276" w:lineRule="auto"/>
        <w:rPr>
          <w:b/>
          <w:bCs/>
          <w:sz w:val="24"/>
          <w:szCs w:val="24"/>
        </w:rPr>
      </w:pPr>
    </w:p>
    <w:p w14:paraId="0B7FC789" w14:textId="21DBE3DE" w:rsidR="00FA46CF" w:rsidRPr="00366B6E" w:rsidRDefault="00FA46CF" w:rsidP="22139CF5">
      <w:pPr>
        <w:pStyle w:val="Geenafstand"/>
        <w:spacing w:before="1540" w:line="276" w:lineRule="auto"/>
        <w:rPr>
          <w:b/>
          <w:bCs/>
          <w:sz w:val="24"/>
          <w:szCs w:val="24"/>
        </w:rPr>
      </w:pPr>
      <w:r w:rsidRPr="22139CF5">
        <w:rPr>
          <w:b/>
          <w:bCs/>
          <w:sz w:val="24"/>
          <w:szCs w:val="24"/>
        </w:rPr>
        <w:lastRenderedPageBreak/>
        <w:t>Woord vooraf</w:t>
      </w:r>
      <w:bookmarkEnd w:id="0"/>
    </w:p>
    <w:p w14:paraId="4016857F" w14:textId="77777777" w:rsidR="00C614FE" w:rsidRPr="00366B6E" w:rsidRDefault="00C614FE" w:rsidP="009906B3">
      <w:pPr>
        <w:spacing w:after="0" w:line="276" w:lineRule="auto"/>
        <w:rPr>
          <w:szCs w:val="20"/>
        </w:rPr>
      </w:pPr>
    </w:p>
    <w:p w14:paraId="3B0C31DA" w14:textId="77777777" w:rsidR="00920D9A" w:rsidRPr="00366B6E" w:rsidRDefault="00FA46CF" w:rsidP="009906B3">
      <w:pPr>
        <w:spacing w:after="0" w:line="276" w:lineRule="auto"/>
        <w:rPr>
          <w:szCs w:val="20"/>
        </w:rPr>
      </w:pPr>
      <w:r w:rsidRPr="00366B6E">
        <w:rPr>
          <w:szCs w:val="20"/>
        </w:rPr>
        <w:t>V</w:t>
      </w:r>
      <w:r w:rsidR="003056A9" w:rsidRPr="00366B6E">
        <w:rPr>
          <w:szCs w:val="20"/>
        </w:rPr>
        <w:t>oor u ligt de sch</w:t>
      </w:r>
      <w:r w:rsidR="00920D9A" w:rsidRPr="00366B6E">
        <w:rPr>
          <w:szCs w:val="20"/>
        </w:rPr>
        <w:t>oolgids van SBO ‘De Rotonde’, onze</w:t>
      </w:r>
      <w:r w:rsidR="00F61E1E" w:rsidRPr="00366B6E">
        <w:rPr>
          <w:szCs w:val="20"/>
        </w:rPr>
        <w:t xml:space="preserve"> school voor speciaal </w:t>
      </w:r>
      <w:r w:rsidR="003056A9" w:rsidRPr="00366B6E">
        <w:rPr>
          <w:szCs w:val="20"/>
        </w:rPr>
        <w:t>basisonderwijs.</w:t>
      </w:r>
      <w:r w:rsidRPr="00366B6E">
        <w:rPr>
          <w:szCs w:val="20"/>
        </w:rPr>
        <w:t xml:space="preserve"> In deze schoolgids geven we u informatie over onze school. </w:t>
      </w:r>
    </w:p>
    <w:p w14:paraId="5DE1546E" w14:textId="77777777" w:rsidR="0000544C" w:rsidRPr="00366B6E" w:rsidRDefault="00FA46CF" w:rsidP="009906B3">
      <w:pPr>
        <w:spacing w:after="0" w:line="276" w:lineRule="auto"/>
        <w:rPr>
          <w:szCs w:val="20"/>
        </w:rPr>
      </w:pPr>
      <w:r w:rsidRPr="00366B6E">
        <w:rPr>
          <w:szCs w:val="20"/>
        </w:rPr>
        <w:t>Deze infor</w:t>
      </w:r>
      <w:r w:rsidR="008C0783" w:rsidRPr="00366B6E">
        <w:rPr>
          <w:szCs w:val="20"/>
        </w:rPr>
        <w:t>matie is bedoeld voor de ouders/v</w:t>
      </w:r>
      <w:r w:rsidRPr="00366B6E">
        <w:rPr>
          <w:szCs w:val="20"/>
        </w:rPr>
        <w:t>erzorgers van de kinderen die onze school bezoeken, maar ook voor ouders van kinderen die mogelijk onze school gaan bezoeken, stagiaires, studenten en andere belangstellenden.</w:t>
      </w:r>
    </w:p>
    <w:p w14:paraId="2870F0CE" w14:textId="77777777" w:rsidR="0000544C" w:rsidRPr="00366B6E" w:rsidRDefault="0000544C" w:rsidP="009906B3">
      <w:pPr>
        <w:spacing w:after="0" w:line="276" w:lineRule="auto"/>
        <w:rPr>
          <w:szCs w:val="20"/>
        </w:rPr>
      </w:pPr>
    </w:p>
    <w:p w14:paraId="0FD2D772" w14:textId="66B1C3CA" w:rsidR="0000544C" w:rsidRPr="00366B6E" w:rsidRDefault="00920D9A" w:rsidP="009906B3">
      <w:pPr>
        <w:spacing w:after="0" w:line="276" w:lineRule="auto"/>
      </w:pPr>
      <w:r w:rsidRPr="00366B6E">
        <w:rPr>
          <w:szCs w:val="20"/>
        </w:rPr>
        <w:t xml:space="preserve">Deze </w:t>
      </w:r>
      <w:r w:rsidR="00FA46CF" w:rsidRPr="00366B6E">
        <w:rPr>
          <w:szCs w:val="20"/>
        </w:rPr>
        <w:t>schoolgids is geschreven voor het komende schooljaar</w:t>
      </w:r>
      <w:r w:rsidR="00ED1D6E" w:rsidRPr="00366B6E">
        <w:rPr>
          <w:szCs w:val="20"/>
        </w:rPr>
        <w:t xml:space="preserve">, dus voor </w:t>
      </w:r>
      <w:r w:rsidR="00EF5DE6" w:rsidRPr="00366B6E">
        <w:rPr>
          <w:szCs w:val="20"/>
        </w:rPr>
        <w:t>202</w:t>
      </w:r>
      <w:r w:rsidR="0097746B" w:rsidRPr="00366B6E">
        <w:rPr>
          <w:szCs w:val="20"/>
        </w:rPr>
        <w:t>4</w:t>
      </w:r>
      <w:r w:rsidR="00EF5DE6" w:rsidRPr="00366B6E">
        <w:rPr>
          <w:szCs w:val="20"/>
        </w:rPr>
        <w:t>-202</w:t>
      </w:r>
      <w:r w:rsidR="0097746B" w:rsidRPr="00366B6E">
        <w:rPr>
          <w:szCs w:val="20"/>
        </w:rPr>
        <w:t>5</w:t>
      </w:r>
      <w:r w:rsidRPr="00366B6E">
        <w:rPr>
          <w:szCs w:val="20"/>
        </w:rPr>
        <w:t>.</w:t>
      </w:r>
      <w:r w:rsidR="00FA46CF" w:rsidRPr="00366B6E">
        <w:rPr>
          <w:szCs w:val="20"/>
        </w:rPr>
        <w:t xml:space="preserve"> </w:t>
      </w:r>
      <w:r w:rsidRPr="00366B6E">
        <w:rPr>
          <w:szCs w:val="20"/>
        </w:rPr>
        <w:t>D</w:t>
      </w:r>
      <w:r w:rsidR="00FA46CF" w:rsidRPr="00366B6E">
        <w:rPr>
          <w:szCs w:val="20"/>
        </w:rPr>
        <w:t>aarnaast is er een jaargids, waarin meer praktische informatie voor het lopende schooljaar is opgenomen (roosters e.d.). De jaargids en schoolgids horen bij elkaar en sl</w:t>
      </w:r>
      <w:r w:rsidR="00FF580B" w:rsidRPr="00366B6E">
        <w:rPr>
          <w:szCs w:val="20"/>
        </w:rPr>
        <w:t>uiten aan op het schoolplan 2023-2027</w:t>
      </w:r>
      <w:r w:rsidR="00FA46CF" w:rsidRPr="00366B6E">
        <w:rPr>
          <w:szCs w:val="20"/>
        </w:rPr>
        <w:t>.</w:t>
      </w:r>
      <w:r w:rsidR="0000544C" w:rsidRPr="00366B6E">
        <w:rPr>
          <w:szCs w:val="20"/>
        </w:rPr>
        <w:t xml:space="preserve"> </w:t>
      </w:r>
      <w:r w:rsidR="0000544C" w:rsidRPr="00366B6E">
        <w:t>Voor aanvullende en actuele informatie verwijzen we u naar de website van de school:</w:t>
      </w:r>
      <w:r w:rsidR="0000544C" w:rsidRPr="00366B6E">
        <w:rPr>
          <w:color w:val="FF0000"/>
        </w:rPr>
        <w:t xml:space="preserve"> </w:t>
      </w:r>
      <w:hyperlink r:id="rId17" w:history="1">
        <w:r w:rsidR="00D03608" w:rsidRPr="00366B6E">
          <w:rPr>
            <w:rStyle w:val="Hyperlink"/>
            <w:color w:val="4F81BD" w:themeColor="accent1"/>
          </w:rPr>
          <w:t>rotonde</w:t>
        </w:r>
        <w:r w:rsidR="0097746B" w:rsidRPr="00366B6E">
          <w:rPr>
            <w:rStyle w:val="Hyperlink"/>
            <w:color w:val="4F81BD" w:themeColor="accent1"/>
          </w:rPr>
          <w:t>.</w:t>
        </w:r>
        <w:r w:rsidR="00D03608" w:rsidRPr="00366B6E">
          <w:rPr>
            <w:rStyle w:val="Hyperlink"/>
            <w:color w:val="4F81BD" w:themeColor="accent1"/>
          </w:rPr>
          <w:t>spon.nl</w:t>
        </w:r>
      </w:hyperlink>
      <w:r w:rsidR="0000544C" w:rsidRPr="00366B6E">
        <w:rPr>
          <w:color w:val="4F81BD" w:themeColor="accent1"/>
        </w:rPr>
        <w:t xml:space="preserve"> </w:t>
      </w:r>
    </w:p>
    <w:p w14:paraId="269FE444" w14:textId="77777777" w:rsidR="0000544C" w:rsidRPr="00366B6E" w:rsidRDefault="0000544C" w:rsidP="009906B3">
      <w:pPr>
        <w:spacing w:after="0" w:line="276" w:lineRule="auto"/>
      </w:pPr>
    </w:p>
    <w:p w14:paraId="5F04D2DA" w14:textId="08833273" w:rsidR="00FA46CF" w:rsidRPr="00366B6E" w:rsidRDefault="003056A9" w:rsidP="009906B3">
      <w:pPr>
        <w:spacing w:after="0" w:line="276" w:lineRule="auto"/>
      </w:pPr>
      <w:r>
        <w:t>Onze school vangt leerlingen op die om verschillende redenen niet (meer) passen op het regulier onderwijs. O</w:t>
      </w:r>
      <w:r w:rsidR="00171DAC">
        <w:t>ns motto</w:t>
      </w:r>
      <w:r>
        <w:t xml:space="preserve"> is</w:t>
      </w:r>
      <w:r w:rsidR="00171DAC">
        <w:t xml:space="preserve">: </w:t>
      </w:r>
      <w:r w:rsidR="00171DAC" w:rsidRPr="3BEDFD00">
        <w:rPr>
          <w:b/>
          <w:bCs/>
          <w:i/>
          <w:iCs/>
          <w:sz w:val="24"/>
          <w:szCs w:val="24"/>
        </w:rPr>
        <w:t>gewoon speciaal</w:t>
      </w:r>
      <w:r w:rsidR="00FA46CF">
        <w:t>.</w:t>
      </w:r>
      <w:r>
        <w:t xml:space="preserve"> Gewoon </w:t>
      </w:r>
      <w:r w:rsidR="0097746B">
        <w:t>als</w:t>
      </w:r>
      <w:r>
        <w:t xml:space="preserve"> h</w:t>
      </w:r>
      <w:r w:rsidR="00223F50">
        <w:t xml:space="preserve">et kan, speciaal </w:t>
      </w:r>
      <w:r w:rsidR="0097746B">
        <w:t>als</w:t>
      </w:r>
      <w:r w:rsidR="00223F50">
        <w:t xml:space="preserve"> het moet.</w:t>
      </w:r>
      <w:r w:rsidR="00221F46">
        <w:t xml:space="preserve"> </w:t>
      </w:r>
      <w:r>
        <w:t xml:space="preserve">Dit in een goed pedagogisch klimaat waarin het </w:t>
      </w:r>
      <w:r w:rsidR="0000544C">
        <w:t xml:space="preserve">ontwikkelen en leren </w:t>
      </w:r>
      <w:r w:rsidR="01267886">
        <w:t>w</w:t>
      </w:r>
      <w:r w:rsidR="0000544C">
        <w:t>ordt</w:t>
      </w:r>
      <w:r>
        <w:t xml:space="preserve"> afgestemd op de individuele leerling.</w:t>
      </w:r>
      <w:r w:rsidR="0097746B">
        <w:t xml:space="preserve"> </w:t>
      </w:r>
    </w:p>
    <w:p w14:paraId="5719E057" w14:textId="77777777" w:rsidR="00C614FE" w:rsidRPr="00366B6E" w:rsidRDefault="00C614FE" w:rsidP="009906B3">
      <w:pPr>
        <w:spacing w:after="0" w:line="276" w:lineRule="auto"/>
        <w:rPr>
          <w:szCs w:val="20"/>
        </w:rPr>
      </w:pPr>
    </w:p>
    <w:p w14:paraId="16C06012" w14:textId="452727DA" w:rsidR="00FA46CF" w:rsidRPr="00366B6E" w:rsidRDefault="003056A9" w:rsidP="009906B3">
      <w:pPr>
        <w:spacing w:after="0" w:line="276" w:lineRule="auto"/>
        <w:rPr>
          <w:szCs w:val="20"/>
        </w:rPr>
      </w:pPr>
      <w:r w:rsidRPr="00366B6E">
        <w:rPr>
          <w:szCs w:val="20"/>
        </w:rPr>
        <w:t xml:space="preserve">Op “De Rotonde” werken </w:t>
      </w:r>
      <w:r w:rsidR="00FA46CF" w:rsidRPr="00366B6E">
        <w:rPr>
          <w:szCs w:val="20"/>
        </w:rPr>
        <w:t xml:space="preserve">betrokken en enthousiaste medewerkers, die gespecialiseerd onderwijs op maat verzorgen. Er is structuur in organisatie en </w:t>
      </w:r>
      <w:r w:rsidR="0097746B" w:rsidRPr="00366B6E">
        <w:rPr>
          <w:szCs w:val="20"/>
        </w:rPr>
        <w:t>afspraken</w:t>
      </w:r>
      <w:r w:rsidR="001E748E" w:rsidRPr="00366B6E">
        <w:rPr>
          <w:szCs w:val="20"/>
        </w:rPr>
        <w:t>. We werken vanuit de groep</w:t>
      </w:r>
      <w:r w:rsidR="00FA46CF" w:rsidRPr="00366B6E">
        <w:rPr>
          <w:szCs w:val="20"/>
        </w:rPr>
        <w:t>, maar met aandacht voor de individuele leerling.</w:t>
      </w:r>
    </w:p>
    <w:p w14:paraId="6D324CAE" w14:textId="1610AD63" w:rsidR="00FA46CF" w:rsidRPr="00366B6E" w:rsidRDefault="00FA46CF" w:rsidP="009906B3">
      <w:pPr>
        <w:spacing w:after="0" w:line="276" w:lineRule="auto"/>
        <w:rPr>
          <w:szCs w:val="20"/>
        </w:rPr>
      </w:pPr>
      <w:r w:rsidRPr="00366B6E">
        <w:rPr>
          <w:szCs w:val="20"/>
        </w:rPr>
        <w:t xml:space="preserve">U kunt van alle medewerkers van De Rotonde verwachten, dat wij in de omgang met uw kind streven naar een toekomst met perspectief! Dit door middel van het </w:t>
      </w:r>
      <w:r w:rsidR="003709F4" w:rsidRPr="00366B6E">
        <w:rPr>
          <w:szCs w:val="20"/>
        </w:rPr>
        <w:t>aan</w:t>
      </w:r>
      <w:r w:rsidRPr="00366B6E">
        <w:rPr>
          <w:szCs w:val="20"/>
        </w:rPr>
        <w:t xml:space="preserve">bieden </w:t>
      </w:r>
      <w:r w:rsidR="00C17D50" w:rsidRPr="00366B6E">
        <w:rPr>
          <w:szCs w:val="20"/>
        </w:rPr>
        <w:t xml:space="preserve">van passend </w:t>
      </w:r>
      <w:r w:rsidRPr="00366B6E">
        <w:rPr>
          <w:szCs w:val="20"/>
        </w:rPr>
        <w:t>onderwijs waarbij het kind centraal staat door een team dat staat voor speciaal en specialistisch onderwijs.</w:t>
      </w:r>
      <w:r w:rsidR="0097746B" w:rsidRPr="00366B6E">
        <w:rPr>
          <w:szCs w:val="20"/>
        </w:rPr>
        <w:t xml:space="preserve"> </w:t>
      </w:r>
      <w:proofErr w:type="spellStart"/>
      <w:r w:rsidR="0097746B" w:rsidRPr="00366B6E">
        <w:rPr>
          <w:szCs w:val="20"/>
        </w:rPr>
        <w:t>Inclusiviteit</w:t>
      </w:r>
      <w:proofErr w:type="spellEnd"/>
      <w:r w:rsidR="0097746B" w:rsidRPr="00366B6E">
        <w:rPr>
          <w:szCs w:val="20"/>
        </w:rPr>
        <w:t xml:space="preserve"> is juist bij ons zichtbaar, alle kinderen doen weer mee in de groep!</w:t>
      </w:r>
    </w:p>
    <w:p w14:paraId="3DB4AD9E" w14:textId="77777777" w:rsidR="00C614FE" w:rsidRPr="00366B6E" w:rsidRDefault="00C614FE" w:rsidP="009906B3">
      <w:pPr>
        <w:spacing w:after="0" w:line="276" w:lineRule="auto"/>
        <w:rPr>
          <w:szCs w:val="20"/>
        </w:rPr>
      </w:pPr>
    </w:p>
    <w:p w14:paraId="57754A5B" w14:textId="77777777" w:rsidR="0000544C" w:rsidRPr="00366B6E" w:rsidRDefault="0000544C" w:rsidP="009906B3">
      <w:pPr>
        <w:spacing w:after="0" w:line="276" w:lineRule="auto"/>
        <w:rPr>
          <w:szCs w:val="20"/>
        </w:rPr>
      </w:pPr>
      <w:r w:rsidRPr="00366B6E">
        <w:t>Persoonlijk contact vinden we belangrijk. We nodigen iedereen die meer informatie wenst en de sfeer wil proeven, van harte uit ons te bellen voor een afspraak. We laten u graag onze school zien.</w:t>
      </w:r>
    </w:p>
    <w:p w14:paraId="49B27B98" w14:textId="77777777" w:rsidR="0000544C" w:rsidRPr="00366B6E" w:rsidRDefault="0000544C" w:rsidP="009906B3">
      <w:pPr>
        <w:spacing w:after="0" w:line="276" w:lineRule="auto"/>
        <w:rPr>
          <w:szCs w:val="20"/>
        </w:rPr>
      </w:pPr>
    </w:p>
    <w:p w14:paraId="5F3C5DB1" w14:textId="77777777" w:rsidR="00B31D61" w:rsidRPr="00366B6E" w:rsidRDefault="00B31D61" w:rsidP="009906B3">
      <w:pPr>
        <w:spacing w:after="0" w:line="276" w:lineRule="auto"/>
        <w:rPr>
          <w:szCs w:val="20"/>
        </w:rPr>
      </w:pPr>
      <w:r w:rsidRPr="00366B6E">
        <w:rPr>
          <w:szCs w:val="20"/>
        </w:rPr>
        <w:t>Namens het team van SBO De Rotonde,</w:t>
      </w:r>
    </w:p>
    <w:p w14:paraId="29E34996" w14:textId="77777777" w:rsidR="00964EC2" w:rsidRPr="00366B6E" w:rsidRDefault="00856316" w:rsidP="009906B3">
      <w:pPr>
        <w:spacing w:after="0" w:line="276" w:lineRule="auto"/>
        <w:rPr>
          <w:szCs w:val="20"/>
        </w:rPr>
      </w:pPr>
      <w:r w:rsidRPr="00366B6E">
        <w:rPr>
          <w:szCs w:val="20"/>
        </w:rPr>
        <w:t>Melanie van der Veer</w:t>
      </w:r>
      <w:r w:rsidR="00B31D61" w:rsidRPr="00366B6E">
        <w:rPr>
          <w:szCs w:val="20"/>
        </w:rPr>
        <w:t>, directeur</w:t>
      </w:r>
    </w:p>
    <w:p w14:paraId="0F8AC3C1" w14:textId="77777777" w:rsidR="008E6BA1" w:rsidRPr="00366B6E" w:rsidRDefault="008E6BA1" w:rsidP="009906B3">
      <w:pPr>
        <w:spacing w:after="0" w:line="276" w:lineRule="auto"/>
        <w:jc w:val="center"/>
        <w:rPr>
          <w:noProof/>
        </w:rPr>
      </w:pPr>
    </w:p>
    <w:p w14:paraId="598488CC" w14:textId="44904CB0" w:rsidR="00FC4FE8" w:rsidRDefault="00FC4FE8" w:rsidP="009906B3">
      <w:pPr>
        <w:spacing w:after="0" w:line="276" w:lineRule="auto"/>
        <w:jc w:val="center"/>
      </w:pPr>
    </w:p>
    <w:p w14:paraId="127A97D2" w14:textId="5CAC66B6" w:rsidR="00382E4B" w:rsidRDefault="00382E4B" w:rsidP="2B292002">
      <w:pPr>
        <w:spacing w:after="0" w:line="276" w:lineRule="auto"/>
        <w:jc w:val="center"/>
      </w:pPr>
    </w:p>
    <w:p w14:paraId="3650537F" w14:textId="77777777" w:rsidR="00382E4B" w:rsidRDefault="00382E4B" w:rsidP="009906B3">
      <w:pPr>
        <w:spacing w:after="0" w:line="276" w:lineRule="auto"/>
        <w:jc w:val="center"/>
      </w:pPr>
    </w:p>
    <w:p w14:paraId="0DD90F46" w14:textId="77777777" w:rsidR="00382E4B" w:rsidRDefault="00382E4B" w:rsidP="009906B3">
      <w:pPr>
        <w:spacing w:after="0" w:line="276" w:lineRule="auto"/>
        <w:jc w:val="center"/>
      </w:pPr>
    </w:p>
    <w:p w14:paraId="376C283A" w14:textId="77777777" w:rsidR="00382E4B" w:rsidRDefault="00382E4B" w:rsidP="009906B3">
      <w:pPr>
        <w:spacing w:after="0" w:line="276" w:lineRule="auto"/>
        <w:jc w:val="center"/>
      </w:pPr>
    </w:p>
    <w:p w14:paraId="56F5A8B7" w14:textId="77777777" w:rsidR="00382E4B" w:rsidRPr="00366B6E" w:rsidRDefault="00382E4B" w:rsidP="009906B3">
      <w:pPr>
        <w:spacing w:after="0" w:line="276" w:lineRule="auto"/>
        <w:jc w:val="center"/>
      </w:pPr>
    </w:p>
    <w:p w14:paraId="4C80D11A" w14:textId="77777777" w:rsidR="00964EC2" w:rsidRPr="00366B6E" w:rsidRDefault="00964EC2" w:rsidP="009906B3">
      <w:pPr>
        <w:spacing w:after="0" w:line="276" w:lineRule="auto"/>
        <w:jc w:val="center"/>
        <w:rPr>
          <w:noProof/>
        </w:rPr>
      </w:pPr>
    </w:p>
    <w:p w14:paraId="04E2A7DE" w14:textId="77777777" w:rsidR="00964EC2" w:rsidRPr="00366B6E" w:rsidRDefault="00964EC2" w:rsidP="009906B3">
      <w:pPr>
        <w:spacing w:after="0" w:line="276" w:lineRule="auto"/>
        <w:jc w:val="center"/>
        <w:rPr>
          <w:noProof/>
        </w:rPr>
      </w:pPr>
    </w:p>
    <w:sdt>
      <w:sdtPr>
        <w:rPr>
          <w:rFonts w:asciiTheme="minorHAnsi" w:hAnsiTheme="minorHAnsi" w:cstheme="minorBidi"/>
          <w:b w:val="0"/>
          <w:szCs w:val="22"/>
        </w:rPr>
        <w:id w:val="806656617"/>
        <w:docPartObj>
          <w:docPartGallery w:val="Table of Contents"/>
          <w:docPartUnique/>
        </w:docPartObj>
      </w:sdtPr>
      <w:sdtEndPr/>
      <w:sdtContent>
        <w:p w14:paraId="123C4FA5" w14:textId="781F2F3E" w:rsidR="000D6A13" w:rsidRPr="00366B6E" w:rsidRDefault="000D6A13" w:rsidP="7AB8912C">
          <w:pPr>
            <w:pStyle w:val="Kopvaninhoudsopgave"/>
            <w:rPr>
              <w:rFonts w:asciiTheme="minorHAnsi" w:hAnsiTheme="minorHAnsi"/>
            </w:rPr>
          </w:pPr>
          <w:r w:rsidRPr="7AB8912C">
            <w:rPr>
              <w:rFonts w:asciiTheme="minorHAnsi" w:hAnsiTheme="minorHAnsi"/>
            </w:rPr>
            <w:t>Inhoudsopgave</w:t>
          </w:r>
        </w:p>
        <w:p w14:paraId="2EC82510" w14:textId="785B5123" w:rsidR="00F67DBA" w:rsidRPr="00366B6E" w:rsidRDefault="00366B6E" w:rsidP="7AB8912C">
          <w:pPr>
            <w:pStyle w:val="Inhopg2"/>
            <w:tabs>
              <w:tab w:val="right" w:leader="dot" w:pos="9060"/>
            </w:tabs>
            <w:rPr>
              <w:rStyle w:val="Hyperlink"/>
              <w:noProof/>
            </w:rPr>
          </w:pPr>
          <w:r>
            <w:fldChar w:fldCharType="begin"/>
          </w:r>
          <w:r w:rsidR="000D6A13">
            <w:instrText>TOC \o "1-3" \z \u \h</w:instrText>
          </w:r>
          <w:r>
            <w:fldChar w:fldCharType="separate"/>
          </w:r>
          <w:hyperlink w:anchor="_Toc1846236891">
            <w:r w:rsidR="7AB8912C" w:rsidRPr="7AB8912C">
              <w:rPr>
                <w:rStyle w:val="Hyperlink"/>
              </w:rPr>
              <w:t>1.1 Algemeen</w:t>
            </w:r>
            <w:r w:rsidR="000D6A13">
              <w:tab/>
            </w:r>
            <w:r w:rsidR="000D6A13">
              <w:fldChar w:fldCharType="begin"/>
            </w:r>
            <w:r w:rsidR="000D6A13">
              <w:instrText>PAGEREF _Toc1846236891 \h</w:instrText>
            </w:r>
            <w:r w:rsidR="000D6A13">
              <w:fldChar w:fldCharType="separate"/>
            </w:r>
            <w:r w:rsidR="7AB8912C" w:rsidRPr="7AB8912C">
              <w:rPr>
                <w:rStyle w:val="Hyperlink"/>
              </w:rPr>
              <w:t>4</w:t>
            </w:r>
            <w:r w:rsidR="000D6A13">
              <w:fldChar w:fldCharType="end"/>
            </w:r>
          </w:hyperlink>
        </w:p>
        <w:p w14:paraId="4F42B286" w14:textId="309A7462" w:rsidR="00F67DBA" w:rsidRPr="00366B6E" w:rsidRDefault="000B10AD" w:rsidP="7AB8912C">
          <w:pPr>
            <w:pStyle w:val="Inhopg2"/>
            <w:tabs>
              <w:tab w:val="right" w:leader="dot" w:pos="9060"/>
            </w:tabs>
            <w:rPr>
              <w:rStyle w:val="Hyperlink"/>
              <w:noProof/>
            </w:rPr>
          </w:pPr>
          <w:hyperlink w:anchor="_Toc1769366933">
            <w:r w:rsidR="7AB8912C" w:rsidRPr="7AB8912C">
              <w:rPr>
                <w:rStyle w:val="Hyperlink"/>
              </w:rPr>
              <w:t>1.2 Geschiedenis en naam</w:t>
            </w:r>
            <w:r w:rsidR="00366B6E">
              <w:tab/>
            </w:r>
            <w:r w:rsidR="00366B6E">
              <w:fldChar w:fldCharType="begin"/>
            </w:r>
            <w:r w:rsidR="00366B6E">
              <w:instrText>PAGEREF _Toc1769366933 \h</w:instrText>
            </w:r>
            <w:r w:rsidR="00366B6E">
              <w:fldChar w:fldCharType="separate"/>
            </w:r>
            <w:r w:rsidR="7AB8912C" w:rsidRPr="7AB8912C">
              <w:rPr>
                <w:rStyle w:val="Hyperlink"/>
              </w:rPr>
              <w:t>4</w:t>
            </w:r>
            <w:r w:rsidR="00366B6E">
              <w:fldChar w:fldCharType="end"/>
            </w:r>
          </w:hyperlink>
        </w:p>
        <w:p w14:paraId="4CC7A51B" w14:textId="64906ACC" w:rsidR="00F67DBA" w:rsidRPr="00366B6E" w:rsidRDefault="000B10AD" w:rsidP="7AB8912C">
          <w:pPr>
            <w:pStyle w:val="Inhopg2"/>
            <w:tabs>
              <w:tab w:val="right" w:leader="dot" w:pos="9060"/>
            </w:tabs>
            <w:rPr>
              <w:rStyle w:val="Hyperlink"/>
              <w:noProof/>
            </w:rPr>
          </w:pPr>
          <w:hyperlink w:anchor="_Toc1710151952">
            <w:r w:rsidR="7AB8912C" w:rsidRPr="7AB8912C">
              <w:rPr>
                <w:rStyle w:val="Hyperlink"/>
              </w:rPr>
              <w:t>1.3 De organisatie</w:t>
            </w:r>
            <w:r w:rsidR="00366B6E">
              <w:tab/>
            </w:r>
            <w:r w:rsidR="00366B6E">
              <w:fldChar w:fldCharType="begin"/>
            </w:r>
            <w:r w:rsidR="00366B6E">
              <w:instrText>PAGEREF _Toc1710151952 \h</w:instrText>
            </w:r>
            <w:r w:rsidR="00366B6E">
              <w:fldChar w:fldCharType="separate"/>
            </w:r>
            <w:r w:rsidR="7AB8912C" w:rsidRPr="7AB8912C">
              <w:rPr>
                <w:rStyle w:val="Hyperlink"/>
              </w:rPr>
              <w:t>4</w:t>
            </w:r>
            <w:r w:rsidR="00366B6E">
              <w:fldChar w:fldCharType="end"/>
            </w:r>
          </w:hyperlink>
        </w:p>
        <w:p w14:paraId="2215E243" w14:textId="74A39997" w:rsidR="00F67DBA" w:rsidRPr="00366B6E" w:rsidRDefault="000B10AD" w:rsidP="7AB8912C">
          <w:pPr>
            <w:pStyle w:val="Inhopg2"/>
            <w:tabs>
              <w:tab w:val="right" w:leader="dot" w:pos="9060"/>
            </w:tabs>
            <w:rPr>
              <w:rStyle w:val="Hyperlink"/>
              <w:noProof/>
            </w:rPr>
          </w:pPr>
          <w:hyperlink w:anchor="_Toc931827331">
            <w:r w:rsidR="7AB8912C" w:rsidRPr="7AB8912C">
              <w:rPr>
                <w:rStyle w:val="Hyperlink"/>
              </w:rPr>
              <w:t>Stichting SPON | Specialisten in Passend Onderwijs</w:t>
            </w:r>
            <w:r w:rsidR="00366B6E">
              <w:tab/>
            </w:r>
            <w:r w:rsidR="00366B6E">
              <w:fldChar w:fldCharType="begin"/>
            </w:r>
            <w:r w:rsidR="00366B6E">
              <w:instrText>PAGEREF _Toc931827331 \h</w:instrText>
            </w:r>
            <w:r w:rsidR="00366B6E">
              <w:fldChar w:fldCharType="separate"/>
            </w:r>
            <w:r w:rsidR="7AB8912C" w:rsidRPr="7AB8912C">
              <w:rPr>
                <w:rStyle w:val="Hyperlink"/>
              </w:rPr>
              <w:t>5</w:t>
            </w:r>
            <w:r w:rsidR="00366B6E">
              <w:fldChar w:fldCharType="end"/>
            </w:r>
          </w:hyperlink>
        </w:p>
        <w:p w14:paraId="3C95FBEE" w14:textId="14C6F14E" w:rsidR="00F67DBA" w:rsidRPr="00366B6E" w:rsidRDefault="000B10AD" w:rsidP="7AB8912C">
          <w:pPr>
            <w:pStyle w:val="Inhopg2"/>
            <w:tabs>
              <w:tab w:val="right" w:leader="dot" w:pos="9060"/>
            </w:tabs>
            <w:rPr>
              <w:rStyle w:val="Hyperlink"/>
              <w:noProof/>
            </w:rPr>
          </w:pPr>
          <w:hyperlink w:anchor="_Toc930722960">
            <w:r w:rsidR="7AB8912C" w:rsidRPr="7AB8912C">
              <w:rPr>
                <w:rStyle w:val="Hyperlink"/>
              </w:rPr>
              <w:t>De SPON–locaties</w:t>
            </w:r>
            <w:r w:rsidR="00366B6E">
              <w:tab/>
            </w:r>
            <w:r w:rsidR="00366B6E">
              <w:fldChar w:fldCharType="begin"/>
            </w:r>
            <w:r w:rsidR="00366B6E">
              <w:instrText>PAGEREF _Toc930722960 \h</w:instrText>
            </w:r>
            <w:r w:rsidR="00366B6E">
              <w:fldChar w:fldCharType="separate"/>
            </w:r>
            <w:r w:rsidR="7AB8912C" w:rsidRPr="7AB8912C">
              <w:rPr>
                <w:rStyle w:val="Hyperlink"/>
              </w:rPr>
              <w:t>5</w:t>
            </w:r>
            <w:r w:rsidR="00366B6E">
              <w:fldChar w:fldCharType="end"/>
            </w:r>
          </w:hyperlink>
        </w:p>
        <w:p w14:paraId="60EEC043" w14:textId="2550735B" w:rsidR="00F67DBA" w:rsidRPr="00366B6E" w:rsidRDefault="000B10AD" w:rsidP="7AB8912C">
          <w:pPr>
            <w:pStyle w:val="Inhopg2"/>
            <w:tabs>
              <w:tab w:val="right" w:leader="dot" w:pos="9060"/>
            </w:tabs>
            <w:rPr>
              <w:rStyle w:val="Hyperlink"/>
              <w:noProof/>
            </w:rPr>
          </w:pPr>
          <w:hyperlink w:anchor="_Toc1499698310">
            <w:r w:rsidR="7AB8912C" w:rsidRPr="7AB8912C">
              <w:rPr>
                <w:rStyle w:val="Hyperlink"/>
              </w:rPr>
              <w:t>1.4 Identiteit</w:t>
            </w:r>
            <w:r w:rsidR="00366B6E">
              <w:tab/>
            </w:r>
            <w:r w:rsidR="00366B6E">
              <w:fldChar w:fldCharType="begin"/>
            </w:r>
            <w:r w:rsidR="00366B6E">
              <w:instrText>PAGEREF _Toc1499698310 \h</w:instrText>
            </w:r>
            <w:r w:rsidR="00366B6E">
              <w:fldChar w:fldCharType="separate"/>
            </w:r>
            <w:r w:rsidR="7AB8912C" w:rsidRPr="7AB8912C">
              <w:rPr>
                <w:rStyle w:val="Hyperlink"/>
              </w:rPr>
              <w:t>6</w:t>
            </w:r>
            <w:r w:rsidR="00366B6E">
              <w:fldChar w:fldCharType="end"/>
            </w:r>
          </w:hyperlink>
        </w:p>
        <w:p w14:paraId="4252AC45" w14:textId="699A92CD" w:rsidR="00F67DBA" w:rsidRPr="00366B6E" w:rsidRDefault="000B10AD" w:rsidP="7AB8912C">
          <w:pPr>
            <w:pStyle w:val="Inhopg2"/>
            <w:tabs>
              <w:tab w:val="right" w:leader="dot" w:pos="9060"/>
            </w:tabs>
            <w:rPr>
              <w:rStyle w:val="Hyperlink"/>
              <w:noProof/>
            </w:rPr>
          </w:pPr>
          <w:hyperlink w:anchor="_Toc724757276">
            <w:r w:rsidR="7AB8912C" w:rsidRPr="7AB8912C">
              <w:rPr>
                <w:rStyle w:val="Hyperlink"/>
              </w:rPr>
              <w:t>1.5 Klachtenreglement, klachtencommissie en vertrouwenspersoon</w:t>
            </w:r>
            <w:r w:rsidR="00366B6E">
              <w:tab/>
            </w:r>
            <w:r w:rsidR="00366B6E">
              <w:fldChar w:fldCharType="begin"/>
            </w:r>
            <w:r w:rsidR="00366B6E">
              <w:instrText>PAGEREF _Toc724757276 \h</w:instrText>
            </w:r>
            <w:r w:rsidR="00366B6E">
              <w:fldChar w:fldCharType="separate"/>
            </w:r>
            <w:r w:rsidR="7AB8912C" w:rsidRPr="7AB8912C">
              <w:rPr>
                <w:rStyle w:val="Hyperlink"/>
              </w:rPr>
              <w:t>6</w:t>
            </w:r>
            <w:r w:rsidR="00366B6E">
              <w:fldChar w:fldCharType="end"/>
            </w:r>
          </w:hyperlink>
        </w:p>
        <w:p w14:paraId="78A7BC6A" w14:textId="039CCF4E" w:rsidR="00F67DBA" w:rsidRPr="00366B6E" w:rsidRDefault="000B10AD" w:rsidP="7AB8912C">
          <w:pPr>
            <w:pStyle w:val="Inhopg2"/>
            <w:tabs>
              <w:tab w:val="right" w:leader="dot" w:pos="9060"/>
            </w:tabs>
            <w:rPr>
              <w:rStyle w:val="Hyperlink"/>
              <w:noProof/>
            </w:rPr>
          </w:pPr>
          <w:hyperlink w:anchor="_Toc2082801309">
            <w:r w:rsidR="7AB8912C" w:rsidRPr="7AB8912C">
              <w:rPr>
                <w:rStyle w:val="Hyperlink"/>
              </w:rPr>
              <w:t>t.a.v. klachtencommissie</w:t>
            </w:r>
            <w:r w:rsidR="00366B6E">
              <w:tab/>
            </w:r>
            <w:r w:rsidR="00366B6E">
              <w:fldChar w:fldCharType="begin"/>
            </w:r>
            <w:r w:rsidR="00366B6E">
              <w:instrText>PAGEREF _Toc2082801309 \h</w:instrText>
            </w:r>
            <w:r w:rsidR="00366B6E">
              <w:fldChar w:fldCharType="separate"/>
            </w:r>
            <w:r w:rsidR="7AB8912C" w:rsidRPr="7AB8912C">
              <w:rPr>
                <w:rStyle w:val="Hyperlink"/>
              </w:rPr>
              <w:t>7</w:t>
            </w:r>
            <w:r w:rsidR="00366B6E">
              <w:fldChar w:fldCharType="end"/>
            </w:r>
          </w:hyperlink>
        </w:p>
        <w:p w14:paraId="55F4172E" w14:textId="682CDD9A" w:rsidR="00F67DBA" w:rsidRPr="00366B6E" w:rsidRDefault="000B10AD" w:rsidP="7AB8912C">
          <w:pPr>
            <w:pStyle w:val="Inhopg2"/>
            <w:tabs>
              <w:tab w:val="right" w:leader="dot" w:pos="9060"/>
            </w:tabs>
            <w:rPr>
              <w:rStyle w:val="Hyperlink"/>
              <w:noProof/>
            </w:rPr>
          </w:pPr>
          <w:hyperlink w:anchor="_Toc1553507970">
            <w:r w:rsidR="7AB8912C" w:rsidRPr="7AB8912C">
              <w:rPr>
                <w:rStyle w:val="Hyperlink"/>
              </w:rPr>
              <w:t>Landelijke Klachtencommissie Onderwijs</w:t>
            </w:r>
            <w:r w:rsidR="00366B6E">
              <w:tab/>
            </w:r>
            <w:r w:rsidR="00366B6E">
              <w:fldChar w:fldCharType="begin"/>
            </w:r>
            <w:r w:rsidR="00366B6E">
              <w:instrText>PAGEREF _Toc1553507970 \h</w:instrText>
            </w:r>
            <w:r w:rsidR="00366B6E">
              <w:fldChar w:fldCharType="separate"/>
            </w:r>
            <w:r w:rsidR="7AB8912C" w:rsidRPr="7AB8912C">
              <w:rPr>
                <w:rStyle w:val="Hyperlink"/>
              </w:rPr>
              <w:t>7</w:t>
            </w:r>
            <w:r w:rsidR="00366B6E">
              <w:fldChar w:fldCharType="end"/>
            </w:r>
          </w:hyperlink>
        </w:p>
        <w:p w14:paraId="102A367A" w14:textId="78F94D17" w:rsidR="00F67DBA" w:rsidRPr="00366B6E" w:rsidRDefault="000B10AD" w:rsidP="7AB8912C">
          <w:pPr>
            <w:pStyle w:val="Inhopg2"/>
            <w:tabs>
              <w:tab w:val="right" w:leader="dot" w:pos="9060"/>
            </w:tabs>
            <w:rPr>
              <w:rStyle w:val="Hyperlink"/>
              <w:noProof/>
            </w:rPr>
          </w:pPr>
          <w:hyperlink w:anchor="_Toc1931094871">
            <w:r w:rsidR="7AB8912C" w:rsidRPr="7AB8912C">
              <w:rPr>
                <w:rStyle w:val="Hyperlink"/>
              </w:rPr>
              <w:t>Vertrouwensinspecteur</w:t>
            </w:r>
            <w:r w:rsidR="00366B6E">
              <w:tab/>
            </w:r>
            <w:r w:rsidR="00366B6E">
              <w:fldChar w:fldCharType="begin"/>
            </w:r>
            <w:r w:rsidR="00366B6E">
              <w:instrText>PAGEREF _Toc1931094871 \h</w:instrText>
            </w:r>
            <w:r w:rsidR="00366B6E">
              <w:fldChar w:fldCharType="separate"/>
            </w:r>
            <w:r w:rsidR="7AB8912C" w:rsidRPr="7AB8912C">
              <w:rPr>
                <w:rStyle w:val="Hyperlink"/>
              </w:rPr>
              <w:t>7</w:t>
            </w:r>
            <w:r w:rsidR="00366B6E">
              <w:fldChar w:fldCharType="end"/>
            </w:r>
          </w:hyperlink>
        </w:p>
        <w:p w14:paraId="3E7895FA" w14:textId="1419A9E2" w:rsidR="00F67DBA" w:rsidRPr="00366B6E" w:rsidRDefault="000B10AD" w:rsidP="7AB8912C">
          <w:pPr>
            <w:pStyle w:val="Inhopg1"/>
            <w:tabs>
              <w:tab w:val="right" w:leader="dot" w:pos="9060"/>
            </w:tabs>
            <w:rPr>
              <w:rStyle w:val="Hyperlink"/>
              <w:noProof/>
            </w:rPr>
          </w:pPr>
          <w:hyperlink w:anchor="_Toc238922853">
            <w:r w:rsidR="7AB8912C" w:rsidRPr="7AB8912C">
              <w:rPr>
                <w:rStyle w:val="Hyperlink"/>
              </w:rPr>
              <w:t>2. Visie op onderwijs</w:t>
            </w:r>
            <w:r w:rsidR="00366B6E">
              <w:tab/>
            </w:r>
            <w:r w:rsidR="00366B6E">
              <w:fldChar w:fldCharType="begin"/>
            </w:r>
            <w:r w:rsidR="00366B6E">
              <w:instrText>PAGEREF _Toc238922853 \h</w:instrText>
            </w:r>
            <w:r w:rsidR="00366B6E">
              <w:fldChar w:fldCharType="separate"/>
            </w:r>
            <w:r w:rsidR="7AB8912C" w:rsidRPr="7AB8912C">
              <w:rPr>
                <w:rStyle w:val="Hyperlink"/>
              </w:rPr>
              <w:t>7</w:t>
            </w:r>
            <w:r w:rsidR="00366B6E">
              <w:fldChar w:fldCharType="end"/>
            </w:r>
          </w:hyperlink>
        </w:p>
        <w:p w14:paraId="331E5F61" w14:textId="24816B59" w:rsidR="00F67DBA" w:rsidRPr="00366B6E" w:rsidRDefault="000B10AD" w:rsidP="7AB8912C">
          <w:pPr>
            <w:pStyle w:val="Inhopg2"/>
            <w:tabs>
              <w:tab w:val="right" w:leader="dot" w:pos="9060"/>
            </w:tabs>
            <w:rPr>
              <w:rStyle w:val="Hyperlink"/>
              <w:noProof/>
            </w:rPr>
          </w:pPr>
          <w:hyperlink w:anchor="_Toc1468479910">
            <w:r w:rsidR="7AB8912C" w:rsidRPr="7AB8912C">
              <w:rPr>
                <w:rStyle w:val="Hyperlink"/>
              </w:rPr>
              <w:t>2.1 Missie en visie</w:t>
            </w:r>
            <w:r w:rsidR="00366B6E">
              <w:tab/>
            </w:r>
            <w:r w:rsidR="00366B6E">
              <w:fldChar w:fldCharType="begin"/>
            </w:r>
            <w:r w:rsidR="00366B6E">
              <w:instrText>PAGEREF _Toc1468479910 \h</w:instrText>
            </w:r>
            <w:r w:rsidR="00366B6E">
              <w:fldChar w:fldCharType="separate"/>
            </w:r>
            <w:r w:rsidR="7AB8912C" w:rsidRPr="7AB8912C">
              <w:rPr>
                <w:rStyle w:val="Hyperlink"/>
              </w:rPr>
              <w:t>8</w:t>
            </w:r>
            <w:r w:rsidR="00366B6E">
              <w:fldChar w:fldCharType="end"/>
            </w:r>
          </w:hyperlink>
        </w:p>
        <w:p w14:paraId="2F3DD1A0" w14:textId="0F048694" w:rsidR="00F67DBA" w:rsidRPr="00366B6E" w:rsidRDefault="000B10AD" w:rsidP="7AB8912C">
          <w:pPr>
            <w:pStyle w:val="Inhopg2"/>
            <w:tabs>
              <w:tab w:val="right" w:leader="dot" w:pos="9060"/>
            </w:tabs>
            <w:rPr>
              <w:rStyle w:val="Hyperlink"/>
              <w:noProof/>
            </w:rPr>
          </w:pPr>
          <w:hyperlink w:anchor="_Toc1567923802">
            <w:r w:rsidR="7AB8912C" w:rsidRPr="7AB8912C">
              <w:rPr>
                <w:rStyle w:val="Hyperlink"/>
              </w:rPr>
              <w:t>2.2 Kenmerken van ons onderwijs</w:t>
            </w:r>
            <w:r w:rsidR="00366B6E">
              <w:tab/>
            </w:r>
            <w:r w:rsidR="00366B6E">
              <w:fldChar w:fldCharType="begin"/>
            </w:r>
            <w:r w:rsidR="00366B6E">
              <w:instrText>PAGEREF _Toc1567923802 \h</w:instrText>
            </w:r>
            <w:r w:rsidR="00366B6E">
              <w:fldChar w:fldCharType="separate"/>
            </w:r>
            <w:r w:rsidR="7AB8912C" w:rsidRPr="7AB8912C">
              <w:rPr>
                <w:rStyle w:val="Hyperlink"/>
              </w:rPr>
              <w:t>8</w:t>
            </w:r>
            <w:r w:rsidR="00366B6E">
              <w:fldChar w:fldCharType="end"/>
            </w:r>
          </w:hyperlink>
        </w:p>
        <w:p w14:paraId="719FA23E" w14:textId="0A28EA69" w:rsidR="00F67DBA" w:rsidRPr="00366B6E" w:rsidRDefault="000B10AD" w:rsidP="7AB8912C">
          <w:pPr>
            <w:pStyle w:val="Inhopg2"/>
            <w:tabs>
              <w:tab w:val="right" w:leader="dot" w:pos="9060"/>
            </w:tabs>
            <w:rPr>
              <w:rStyle w:val="Hyperlink"/>
              <w:noProof/>
            </w:rPr>
          </w:pPr>
          <w:hyperlink w:anchor="_Toc1587834900">
            <w:r w:rsidR="7AB8912C" w:rsidRPr="7AB8912C">
              <w:rPr>
                <w:rStyle w:val="Hyperlink"/>
              </w:rPr>
              <w:t>2.3 Uitgangspunten en ambitie</w:t>
            </w:r>
            <w:r w:rsidR="00366B6E">
              <w:tab/>
            </w:r>
            <w:r w:rsidR="00366B6E">
              <w:fldChar w:fldCharType="begin"/>
            </w:r>
            <w:r w:rsidR="00366B6E">
              <w:instrText>PAGEREF _Toc1587834900 \h</w:instrText>
            </w:r>
            <w:r w:rsidR="00366B6E">
              <w:fldChar w:fldCharType="separate"/>
            </w:r>
            <w:r w:rsidR="7AB8912C" w:rsidRPr="7AB8912C">
              <w:rPr>
                <w:rStyle w:val="Hyperlink"/>
              </w:rPr>
              <w:t>9</w:t>
            </w:r>
            <w:r w:rsidR="00366B6E">
              <w:fldChar w:fldCharType="end"/>
            </w:r>
          </w:hyperlink>
        </w:p>
        <w:p w14:paraId="14200A6E" w14:textId="19253987" w:rsidR="00F67DBA" w:rsidRPr="00366B6E" w:rsidRDefault="000B10AD" w:rsidP="7AB8912C">
          <w:pPr>
            <w:pStyle w:val="Inhopg2"/>
            <w:tabs>
              <w:tab w:val="right" w:leader="dot" w:pos="9060"/>
            </w:tabs>
            <w:rPr>
              <w:rStyle w:val="Hyperlink"/>
              <w:noProof/>
            </w:rPr>
          </w:pPr>
          <w:hyperlink w:anchor="_Toc1862889148">
            <w:r w:rsidR="7AB8912C" w:rsidRPr="7AB8912C">
              <w:rPr>
                <w:rStyle w:val="Hyperlink"/>
              </w:rPr>
              <w:t>2.4 Algemene doelstelling van SBO De Rotonde</w:t>
            </w:r>
            <w:r w:rsidR="00366B6E">
              <w:tab/>
            </w:r>
            <w:r w:rsidR="00366B6E">
              <w:fldChar w:fldCharType="begin"/>
            </w:r>
            <w:r w:rsidR="00366B6E">
              <w:instrText>PAGEREF _Toc1862889148 \h</w:instrText>
            </w:r>
            <w:r w:rsidR="00366B6E">
              <w:fldChar w:fldCharType="separate"/>
            </w:r>
            <w:r w:rsidR="7AB8912C" w:rsidRPr="7AB8912C">
              <w:rPr>
                <w:rStyle w:val="Hyperlink"/>
              </w:rPr>
              <w:t>9</w:t>
            </w:r>
            <w:r w:rsidR="00366B6E">
              <w:fldChar w:fldCharType="end"/>
            </w:r>
          </w:hyperlink>
        </w:p>
        <w:p w14:paraId="2C3CD2A3" w14:textId="1523CD42" w:rsidR="00F67DBA" w:rsidRPr="00366B6E" w:rsidRDefault="000B10AD" w:rsidP="7AB8912C">
          <w:pPr>
            <w:pStyle w:val="Inhopg2"/>
            <w:tabs>
              <w:tab w:val="right" w:leader="dot" w:pos="9060"/>
            </w:tabs>
            <w:rPr>
              <w:rStyle w:val="Hyperlink"/>
              <w:noProof/>
            </w:rPr>
          </w:pPr>
          <w:hyperlink w:anchor="_Toc22626452">
            <w:r w:rsidR="7AB8912C" w:rsidRPr="7AB8912C">
              <w:rPr>
                <w:rStyle w:val="Hyperlink"/>
              </w:rPr>
              <w:t>2.5 Arrangementen en voorzieningen van SBO De Rotonde</w:t>
            </w:r>
            <w:r w:rsidR="00366B6E">
              <w:tab/>
            </w:r>
            <w:r w:rsidR="00366B6E">
              <w:fldChar w:fldCharType="begin"/>
            </w:r>
            <w:r w:rsidR="00366B6E">
              <w:instrText>PAGEREF _Toc22626452 \h</w:instrText>
            </w:r>
            <w:r w:rsidR="00366B6E">
              <w:fldChar w:fldCharType="separate"/>
            </w:r>
            <w:r w:rsidR="7AB8912C" w:rsidRPr="7AB8912C">
              <w:rPr>
                <w:rStyle w:val="Hyperlink"/>
              </w:rPr>
              <w:t>10</w:t>
            </w:r>
            <w:r w:rsidR="00366B6E">
              <w:fldChar w:fldCharType="end"/>
            </w:r>
          </w:hyperlink>
        </w:p>
        <w:p w14:paraId="3469854B" w14:textId="7D7E29A1" w:rsidR="00F67DBA" w:rsidRPr="00366B6E" w:rsidRDefault="000B10AD" w:rsidP="7AB8912C">
          <w:pPr>
            <w:pStyle w:val="Inhopg1"/>
            <w:tabs>
              <w:tab w:val="right" w:leader="dot" w:pos="9060"/>
            </w:tabs>
            <w:rPr>
              <w:rStyle w:val="Hyperlink"/>
              <w:noProof/>
            </w:rPr>
          </w:pPr>
          <w:hyperlink w:anchor="_Toc1228825493">
            <w:r w:rsidR="7AB8912C" w:rsidRPr="7AB8912C">
              <w:rPr>
                <w:rStyle w:val="Hyperlink"/>
              </w:rPr>
              <w:t>3. Toelaatbaarheid SBO De Rotonde</w:t>
            </w:r>
            <w:r w:rsidR="00366B6E">
              <w:tab/>
            </w:r>
            <w:r w:rsidR="00366B6E">
              <w:fldChar w:fldCharType="begin"/>
            </w:r>
            <w:r w:rsidR="00366B6E">
              <w:instrText>PAGEREF _Toc1228825493 \h</w:instrText>
            </w:r>
            <w:r w:rsidR="00366B6E">
              <w:fldChar w:fldCharType="separate"/>
            </w:r>
            <w:r w:rsidR="7AB8912C" w:rsidRPr="7AB8912C">
              <w:rPr>
                <w:rStyle w:val="Hyperlink"/>
              </w:rPr>
              <w:t>12</w:t>
            </w:r>
            <w:r w:rsidR="00366B6E">
              <w:fldChar w:fldCharType="end"/>
            </w:r>
          </w:hyperlink>
        </w:p>
        <w:p w14:paraId="4F2B4C10" w14:textId="1AC8C7E2" w:rsidR="00F67DBA" w:rsidRPr="00366B6E" w:rsidRDefault="000B10AD" w:rsidP="7AB8912C">
          <w:pPr>
            <w:pStyle w:val="Inhopg2"/>
            <w:tabs>
              <w:tab w:val="right" w:leader="dot" w:pos="9060"/>
            </w:tabs>
            <w:rPr>
              <w:rStyle w:val="Hyperlink"/>
              <w:noProof/>
            </w:rPr>
          </w:pPr>
          <w:hyperlink w:anchor="_Toc74106671">
            <w:r w:rsidR="7AB8912C" w:rsidRPr="7AB8912C">
              <w:rPr>
                <w:rStyle w:val="Hyperlink"/>
              </w:rPr>
              <w:t>3.1 Samenwerkingsverband 28.16, ‘Driegang’</w:t>
            </w:r>
            <w:r w:rsidR="00366B6E">
              <w:tab/>
            </w:r>
            <w:r w:rsidR="00366B6E">
              <w:fldChar w:fldCharType="begin"/>
            </w:r>
            <w:r w:rsidR="00366B6E">
              <w:instrText>PAGEREF _Toc74106671 \h</w:instrText>
            </w:r>
            <w:r w:rsidR="00366B6E">
              <w:fldChar w:fldCharType="separate"/>
            </w:r>
            <w:r w:rsidR="7AB8912C" w:rsidRPr="7AB8912C">
              <w:rPr>
                <w:rStyle w:val="Hyperlink"/>
              </w:rPr>
              <w:t>13</w:t>
            </w:r>
            <w:r w:rsidR="00366B6E">
              <w:fldChar w:fldCharType="end"/>
            </w:r>
          </w:hyperlink>
        </w:p>
        <w:p w14:paraId="4B11D608" w14:textId="66AE5C81" w:rsidR="00F67DBA" w:rsidRPr="00366B6E" w:rsidRDefault="000B10AD" w:rsidP="7AB8912C">
          <w:pPr>
            <w:pStyle w:val="Inhopg2"/>
            <w:tabs>
              <w:tab w:val="right" w:leader="dot" w:pos="9060"/>
            </w:tabs>
            <w:rPr>
              <w:rStyle w:val="Hyperlink"/>
              <w:noProof/>
            </w:rPr>
          </w:pPr>
          <w:hyperlink w:anchor="_Toc311241958">
            <w:r w:rsidR="7AB8912C" w:rsidRPr="7AB8912C">
              <w:rPr>
                <w:rStyle w:val="Hyperlink"/>
              </w:rPr>
              <w:t>3.2 De route bij verwijzing</w:t>
            </w:r>
            <w:r w:rsidR="00366B6E">
              <w:tab/>
            </w:r>
            <w:r w:rsidR="00366B6E">
              <w:fldChar w:fldCharType="begin"/>
            </w:r>
            <w:r w:rsidR="00366B6E">
              <w:instrText>PAGEREF _Toc311241958 \h</w:instrText>
            </w:r>
            <w:r w:rsidR="00366B6E">
              <w:fldChar w:fldCharType="separate"/>
            </w:r>
            <w:r w:rsidR="7AB8912C" w:rsidRPr="7AB8912C">
              <w:rPr>
                <w:rStyle w:val="Hyperlink"/>
              </w:rPr>
              <w:t>13</w:t>
            </w:r>
            <w:r w:rsidR="00366B6E">
              <w:fldChar w:fldCharType="end"/>
            </w:r>
          </w:hyperlink>
        </w:p>
        <w:p w14:paraId="064CD10B" w14:textId="616DBA9C" w:rsidR="00F67DBA" w:rsidRPr="00366B6E" w:rsidRDefault="000B10AD" w:rsidP="7AB8912C">
          <w:pPr>
            <w:pStyle w:val="Inhopg2"/>
            <w:tabs>
              <w:tab w:val="right" w:leader="dot" w:pos="9060"/>
            </w:tabs>
            <w:rPr>
              <w:rStyle w:val="Hyperlink"/>
              <w:noProof/>
            </w:rPr>
          </w:pPr>
          <w:hyperlink w:anchor="_Toc1103659853">
            <w:r w:rsidR="7AB8912C" w:rsidRPr="7AB8912C">
              <w:rPr>
                <w:rStyle w:val="Hyperlink"/>
              </w:rPr>
              <w:t>4.1 De aanmelding</w:t>
            </w:r>
            <w:r w:rsidR="00366B6E">
              <w:tab/>
            </w:r>
            <w:r w:rsidR="00366B6E">
              <w:fldChar w:fldCharType="begin"/>
            </w:r>
            <w:r w:rsidR="00366B6E">
              <w:instrText>PAGEREF _Toc1103659853 \h</w:instrText>
            </w:r>
            <w:r w:rsidR="00366B6E">
              <w:fldChar w:fldCharType="separate"/>
            </w:r>
            <w:r w:rsidR="7AB8912C" w:rsidRPr="7AB8912C">
              <w:rPr>
                <w:rStyle w:val="Hyperlink"/>
              </w:rPr>
              <w:t>14</w:t>
            </w:r>
            <w:r w:rsidR="00366B6E">
              <w:fldChar w:fldCharType="end"/>
            </w:r>
          </w:hyperlink>
        </w:p>
        <w:p w14:paraId="4BFC4832" w14:textId="3337F38F" w:rsidR="00F67DBA" w:rsidRPr="00366B6E" w:rsidRDefault="000B10AD" w:rsidP="7AB8912C">
          <w:pPr>
            <w:pStyle w:val="Inhopg2"/>
            <w:tabs>
              <w:tab w:val="right" w:leader="dot" w:pos="9060"/>
            </w:tabs>
            <w:rPr>
              <w:rStyle w:val="Hyperlink"/>
              <w:noProof/>
            </w:rPr>
          </w:pPr>
          <w:hyperlink w:anchor="_Toc1316084393">
            <w:r w:rsidR="7AB8912C" w:rsidRPr="7AB8912C">
              <w:rPr>
                <w:rStyle w:val="Hyperlink"/>
              </w:rPr>
              <w:t>4.2 Het instromen van leerlingen</w:t>
            </w:r>
            <w:r w:rsidR="00366B6E">
              <w:tab/>
            </w:r>
            <w:r w:rsidR="00366B6E">
              <w:fldChar w:fldCharType="begin"/>
            </w:r>
            <w:r w:rsidR="00366B6E">
              <w:instrText>PAGEREF _Toc1316084393 \h</w:instrText>
            </w:r>
            <w:r w:rsidR="00366B6E">
              <w:fldChar w:fldCharType="separate"/>
            </w:r>
            <w:r w:rsidR="7AB8912C" w:rsidRPr="7AB8912C">
              <w:rPr>
                <w:rStyle w:val="Hyperlink"/>
              </w:rPr>
              <w:t>14</w:t>
            </w:r>
            <w:r w:rsidR="00366B6E">
              <w:fldChar w:fldCharType="end"/>
            </w:r>
          </w:hyperlink>
        </w:p>
        <w:p w14:paraId="286A7EA8" w14:textId="43708E6E" w:rsidR="00F67DBA" w:rsidRPr="00366B6E" w:rsidRDefault="000B10AD" w:rsidP="7AB8912C">
          <w:pPr>
            <w:pStyle w:val="Inhopg2"/>
            <w:tabs>
              <w:tab w:val="right" w:leader="dot" w:pos="9060"/>
            </w:tabs>
            <w:rPr>
              <w:rStyle w:val="Hyperlink"/>
              <w:noProof/>
            </w:rPr>
          </w:pPr>
          <w:hyperlink w:anchor="_Toc1630480079">
            <w:r w:rsidR="7AB8912C" w:rsidRPr="7AB8912C">
              <w:rPr>
                <w:rStyle w:val="Hyperlink"/>
              </w:rPr>
              <w:t>4.3 Extra hulp aan leerlingen</w:t>
            </w:r>
            <w:r w:rsidR="00366B6E">
              <w:tab/>
            </w:r>
            <w:r w:rsidR="00366B6E">
              <w:fldChar w:fldCharType="begin"/>
            </w:r>
            <w:r w:rsidR="00366B6E">
              <w:instrText>PAGEREF _Toc1630480079 \h</w:instrText>
            </w:r>
            <w:r w:rsidR="00366B6E">
              <w:fldChar w:fldCharType="separate"/>
            </w:r>
            <w:r w:rsidR="7AB8912C" w:rsidRPr="7AB8912C">
              <w:rPr>
                <w:rStyle w:val="Hyperlink"/>
              </w:rPr>
              <w:t>15</w:t>
            </w:r>
            <w:r w:rsidR="00366B6E">
              <w:fldChar w:fldCharType="end"/>
            </w:r>
          </w:hyperlink>
        </w:p>
        <w:p w14:paraId="1889BA5E" w14:textId="0E4ED8AD" w:rsidR="00F67DBA" w:rsidRPr="00366B6E" w:rsidRDefault="000B10AD" w:rsidP="7AB8912C">
          <w:pPr>
            <w:pStyle w:val="Inhopg2"/>
            <w:tabs>
              <w:tab w:val="right" w:leader="dot" w:pos="9060"/>
            </w:tabs>
            <w:rPr>
              <w:rStyle w:val="Hyperlink"/>
              <w:noProof/>
            </w:rPr>
          </w:pPr>
          <w:hyperlink w:anchor="_Toc1399489332">
            <w:r w:rsidR="7AB8912C" w:rsidRPr="7AB8912C">
              <w:rPr>
                <w:rStyle w:val="Hyperlink"/>
              </w:rPr>
              <w:t>4.4 Terugplaatsing naar het basisonderwijs</w:t>
            </w:r>
            <w:r w:rsidR="00366B6E">
              <w:tab/>
            </w:r>
            <w:r w:rsidR="00366B6E">
              <w:fldChar w:fldCharType="begin"/>
            </w:r>
            <w:r w:rsidR="00366B6E">
              <w:instrText>PAGEREF _Toc1399489332 \h</w:instrText>
            </w:r>
            <w:r w:rsidR="00366B6E">
              <w:fldChar w:fldCharType="separate"/>
            </w:r>
            <w:r w:rsidR="7AB8912C" w:rsidRPr="7AB8912C">
              <w:rPr>
                <w:rStyle w:val="Hyperlink"/>
              </w:rPr>
              <w:t>16</w:t>
            </w:r>
            <w:r w:rsidR="00366B6E">
              <w:fldChar w:fldCharType="end"/>
            </w:r>
          </w:hyperlink>
        </w:p>
        <w:p w14:paraId="76BF58A0" w14:textId="61CA46F3" w:rsidR="00F67DBA" w:rsidRPr="00366B6E" w:rsidRDefault="000B10AD" w:rsidP="7AB8912C">
          <w:pPr>
            <w:pStyle w:val="Inhopg2"/>
            <w:tabs>
              <w:tab w:val="right" w:leader="dot" w:pos="9060"/>
            </w:tabs>
            <w:rPr>
              <w:rStyle w:val="Hyperlink"/>
              <w:noProof/>
            </w:rPr>
          </w:pPr>
          <w:hyperlink w:anchor="_Toc1127336155">
            <w:r w:rsidR="7AB8912C" w:rsidRPr="7AB8912C">
              <w:rPr>
                <w:rStyle w:val="Hyperlink"/>
              </w:rPr>
              <w:t>4.5 De begeleiding naar het voortgezet onderwijs</w:t>
            </w:r>
            <w:r w:rsidR="00366B6E">
              <w:tab/>
            </w:r>
            <w:r w:rsidR="00366B6E">
              <w:fldChar w:fldCharType="begin"/>
            </w:r>
            <w:r w:rsidR="00366B6E">
              <w:instrText>PAGEREF _Toc1127336155 \h</w:instrText>
            </w:r>
            <w:r w:rsidR="00366B6E">
              <w:fldChar w:fldCharType="separate"/>
            </w:r>
            <w:r w:rsidR="7AB8912C" w:rsidRPr="7AB8912C">
              <w:rPr>
                <w:rStyle w:val="Hyperlink"/>
              </w:rPr>
              <w:t>17</w:t>
            </w:r>
            <w:r w:rsidR="00366B6E">
              <w:fldChar w:fldCharType="end"/>
            </w:r>
          </w:hyperlink>
        </w:p>
        <w:p w14:paraId="25B7DFF9" w14:textId="6BB9C2EF" w:rsidR="00F67DBA" w:rsidRPr="00366B6E" w:rsidRDefault="000B10AD" w:rsidP="7AB8912C">
          <w:pPr>
            <w:pStyle w:val="Inhopg1"/>
            <w:tabs>
              <w:tab w:val="right" w:leader="dot" w:pos="9060"/>
            </w:tabs>
            <w:rPr>
              <w:rStyle w:val="Hyperlink"/>
              <w:noProof/>
            </w:rPr>
          </w:pPr>
          <w:hyperlink w:anchor="_Toc250864289">
            <w:r w:rsidR="7AB8912C" w:rsidRPr="7AB8912C">
              <w:rPr>
                <w:rStyle w:val="Hyperlink"/>
              </w:rPr>
              <w:t>5. De inrichting van ons onderwijs</w:t>
            </w:r>
            <w:r w:rsidR="00366B6E">
              <w:tab/>
            </w:r>
            <w:r w:rsidR="00366B6E">
              <w:fldChar w:fldCharType="begin"/>
            </w:r>
            <w:r w:rsidR="00366B6E">
              <w:instrText>PAGEREF _Toc250864289 \h</w:instrText>
            </w:r>
            <w:r w:rsidR="00366B6E">
              <w:fldChar w:fldCharType="separate"/>
            </w:r>
            <w:r w:rsidR="7AB8912C" w:rsidRPr="7AB8912C">
              <w:rPr>
                <w:rStyle w:val="Hyperlink"/>
              </w:rPr>
              <w:t>22</w:t>
            </w:r>
            <w:r w:rsidR="00366B6E">
              <w:fldChar w:fldCharType="end"/>
            </w:r>
          </w:hyperlink>
        </w:p>
        <w:p w14:paraId="1A181206" w14:textId="4794BEB9" w:rsidR="00F67DBA" w:rsidRPr="00366B6E" w:rsidRDefault="000B10AD" w:rsidP="7AB8912C">
          <w:pPr>
            <w:pStyle w:val="Inhopg2"/>
            <w:tabs>
              <w:tab w:val="right" w:leader="dot" w:pos="9060"/>
            </w:tabs>
            <w:rPr>
              <w:rStyle w:val="Hyperlink"/>
              <w:noProof/>
            </w:rPr>
          </w:pPr>
          <w:hyperlink w:anchor="_Toc534341883">
            <w:r w:rsidR="7AB8912C" w:rsidRPr="7AB8912C">
              <w:rPr>
                <w:rStyle w:val="Hyperlink"/>
              </w:rPr>
              <w:t>5.1 De samenstelling van het team</w:t>
            </w:r>
            <w:r w:rsidR="00366B6E">
              <w:tab/>
            </w:r>
            <w:r w:rsidR="00366B6E">
              <w:fldChar w:fldCharType="begin"/>
            </w:r>
            <w:r w:rsidR="00366B6E">
              <w:instrText>PAGEREF _Toc534341883 \h</w:instrText>
            </w:r>
            <w:r w:rsidR="00366B6E">
              <w:fldChar w:fldCharType="separate"/>
            </w:r>
            <w:r w:rsidR="7AB8912C" w:rsidRPr="7AB8912C">
              <w:rPr>
                <w:rStyle w:val="Hyperlink"/>
              </w:rPr>
              <w:t>22</w:t>
            </w:r>
            <w:r w:rsidR="00366B6E">
              <w:fldChar w:fldCharType="end"/>
            </w:r>
          </w:hyperlink>
        </w:p>
        <w:p w14:paraId="28783D5C" w14:textId="65FF2644" w:rsidR="00F67DBA" w:rsidRPr="00366B6E" w:rsidRDefault="000B10AD" w:rsidP="7AB8912C">
          <w:pPr>
            <w:pStyle w:val="Inhopg2"/>
            <w:tabs>
              <w:tab w:val="right" w:leader="dot" w:pos="9060"/>
            </w:tabs>
            <w:rPr>
              <w:rStyle w:val="Hyperlink"/>
              <w:noProof/>
            </w:rPr>
          </w:pPr>
          <w:hyperlink w:anchor="_Toc455336700">
            <w:r w:rsidR="7AB8912C" w:rsidRPr="7AB8912C">
              <w:rPr>
                <w:rStyle w:val="Hyperlink"/>
              </w:rPr>
              <w:t>5.2 Vervanging van de leraar</w:t>
            </w:r>
            <w:r w:rsidR="00366B6E">
              <w:tab/>
            </w:r>
            <w:r w:rsidR="00366B6E">
              <w:fldChar w:fldCharType="begin"/>
            </w:r>
            <w:r w:rsidR="00366B6E">
              <w:instrText>PAGEREF _Toc455336700 \h</w:instrText>
            </w:r>
            <w:r w:rsidR="00366B6E">
              <w:fldChar w:fldCharType="separate"/>
            </w:r>
            <w:r w:rsidR="7AB8912C" w:rsidRPr="7AB8912C">
              <w:rPr>
                <w:rStyle w:val="Hyperlink"/>
              </w:rPr>
              <w:t>24</w:t>
            </w:r>
            <w:r w:rsidR="00366B6E">
              <w:fldChar w:fldCharType="end"/>
            </w:r>
          </w:hyperlink>
        </w:p>
        <w:p w14:paraId="27D6A959" w14:textId="5614D2A5" w:rsidR="00F67DBA" w:rsidRPr="00366B6E" w:rsidRDefault="000B10AD" w:rsidP="7AB8912C">
          <w:pPr>
            <w:pStyle w:val="Inhopg2"/>
            <w:tabs>
              <w:tab w:val="right" w:leader="dot" w:pos="9060"/>
            </w:tabs>
            <w:rPr>
              <w:rStyle w:val="Hyperlink"/>
              <w:noProof/>
            </w:rPr>
          </w:pPr>
          <w:hyperlink w:anchor="_Toc1227629404">
            <w:r w:rsidR="7AB8912C" w:rsidRPr="7AB8912C">
              <w:rPr>
                <w:rStyle w:val="Hyperlink"/>
              </w:rPr>
              <w:t>5.3 Pedagogische en didactische doelstellingen</w:t>
            </w:r>
            <w:r w:rsidR="00366B6E">
              <w:tab/>
            </w:r>
            <w:r w:rsidR="00366B6E">
              <w:fldChar w:fldCharType="begin"/>
            </w:r>
            <w:r w:rsidR="00366B6E">
              <w:instrText>PAGEREF _Toc1227629404 \h</w:instrText>
            </w:r>
            <w:r w:rsidR="00366B6E">
              <w:fldChar w:fldCharType="separate"/>
            </w:r>
            <w:r w:rsidR="7AB8912C" w:rsidRPr="7AB8912C">
              <w:rPr>
                <w:rStyle w:val="Hyperlink"/>
              </w:rPr>
              <w:t>24</w:t>
            </w:r>
            <w:r w:rsidR="00366B6E">
              <w:fldChar w:fldCharType="end"/>
            </w:r>
          </w:hyperlink>
        </w:p>
        <w:p w14:paraId="712B7446" w14:textId="1A4E2447" w:rsidR="00F67DBA" w:rsidRPr="00366B6E" w:rsidRDefault="000B10AD" w:rsidP="7AB8912C">
          <w:pPr>
            <w:pStyle w:val="Inhopg2"/>
            <w:tabs>
              <w:tab w:val="right" w:leader="dot" w:pos="9060"/>
            </w:tabs>
            <w:rPr>
              <w:rStyle w:val="Hyperlink"/>
              <w:noProof/>
            </w:rPr>
          </w:pPr>
          <w:hyperlink w:anchor="_Toc1745924087">
            <w:r w:rsidR="7AB8912C" w:rsidRPr="7AB8912C">
              <w:rPr>
                <w:rStyle w:val="Hyperlink"/>
              </w:rPr>
              <w:t>5.4 Structuurgroep het jonge kind</w:t>
            </w:r>
            <w:r w:rsidR="00366B6E">
              <w:tab/>
            </w:r>
            <w:r w:rsidR="00366B6E">
              <w:fldChar w:fldCharType="begin"/>
            </w:r>
            <w:r w:rsidR="00366B6E">
              <w:instrText>PAGEREF _Toc1745924087 \h</w:instrText>
            </w:r>
            <w:r w:rsidR="00366B6E">
              <w:fldChar w:fldCharType="separate"/>
            </w:r>
            <w:r w:rsidR="7AB8912C" w:rsidRPr="7AB8912C">
              <w:rPr>
                <w:rStyle w:val="Hyperlink"/>
              </w:rPr>
              <w:t>25</w:t>
            </w:r>
            <w:r w:rsidR="00366B6E">
              <w:fldChar w:fldCharType="end"/>
            </w:r>
          </w:hyperlink>
        </w:p>
        <w:p w14:paraId="2B18A36F" w14:textId="07299197" w:rsidR="00F67DBA" w:rsidRPr="00366B6E" w:rsidRDefault="000B10AD" w:rsidP="7AB8912C">
          <w:pPr>
            <w:pStyle w:val="Inhopg2"/>
            <w:tabs>
              <w:tab w:val="right" w:leader="dot" w:pos="9060"/>
            </w:tabs>
            <w:rPr>
              <w:rStyle w:val="Hyperlink"/>
              <w:noProof/>
            </w:rPr>
          </w:pPr>
          <w:hyperlink w:anchor="_Toc1545552710">
            <w:r w:rsidR="7AB8912C" w:rsidRPr="7AB8912C">
              <w:rPr>
                <w:rStyle w:val="Hyperlink"/>
              </w:rPr>
              <w:t>5.5 Methoden in de midden-en bovenbouw groepen</w:t>
            </w:r>
            <w:r w:rsidR="00366B6E">
              <w:tab/>
            </w:r>
            <w:r w:rsidR="00366B6E">
              <w:fldChar w:fldCharType="begin"/>
            </w:r>
            <w:r w:rsidR="00366B6E">
              <w:instrText>PAGEREF _Toc1545552710 \h</w:instrText>
            </w:r>
            <w:r w:rsidR="00366B6E">
              <w:fldChar w:fldCharType="separate"/>
            </w:r>
            <w:r w:rsidR="7AB8912C" w:rsidRPr="7AB8912C">
              <w:rPr>
                <w:rStyle w:val="Hyperlink"/>
              </w:rPr>
              <w:t>26</w:t>
            </w:r>
            <w:r w:rsidR="00366B6E">
              <w:fldChar w:fldCharType="end"/>
            </w:r>
          </w:hyperlink>
        </w:p>
        <w:p w14:paraId="6B42927E" w14:textId="08ACEC01" w:rsidR="00F67DBA" w:rsidRPr="00366B6E" w:rsidRDefault="000B10AD" w:rsidP="7AB8912C">
          <w:pPr>
            <w:pStyle w:val="Inhopg2"/>
            <w:tabs>
              <w:tab w:val="right" w:leader="dot" w:pos="9060"/>
            </w:tabs>
            <w:rPr>
              <w:rStyle w:val="Hyperlink"/>
              <w:noProof/>
            </w:rPr>
          </w:pPr>
          <w:hyperlink w:anchor="_Toc261090524">
            <w:r w:rsidR="7AB8912C" w:rsidRPr="7AB8912C">
              <w:rPr>
                <w:rStyle w:val="Hyperlink"/>
              </w:rPr>
              <w:t>5.6 Overige activiteiten</w:t>
            </w:r>
            <w:r w:rsidR="00366B6E">
              <w:tab/>
            </w:r>
            <w:r w:rsidR="00366B6E">
              <w:fldChar w:fldCharType="begin"/>
            </w:r>
            <w:r w:rsidR="00366B6E">
              <w:instrText>PAGEREF _Toc261090524 \h</w:instrText>
            </w:r>
            <w:r w:rsidR="00366B6E">
              <w:fldChar w:fldCharType="separate"/>
            </w:r>
            <w:r w:rsidR="7AB8912C" w:rsidRPr="7AB8912C">
              <w:rPr>
                <w:rStyle w:val="Hyperlink"/>
              </w:rPr>
              <w:t>29</w:t>
            </w:r>
            <w:r w:rsidR="00366B6E">
              <w:fldChar w:fldCharType="end"/>
            </w:r>
          </w:hyperlink>
        </w:p>
        <w:p w14:paraId="73FADC50" w14:textId="6F30669C" w:rsidR="00F67DBA" w:rsidRPr="00366B6E" w:rsidRDefault="00F67DBA" w:rsidP="7AB8912C">
          <w:pPr>
            <w:pStyle w:val="Inhopg2"/>
            <w:tabs>
              <w:tab w:val="right" w:leader="dot" w:pos="9060"/>
            </w:tabs>
            <w:rPr>
              <w:rStyle w:val="Hyperlink"/>
              <w:noProof/>
            </w:rPr>
          </w:pPr>
          <w:r w:rsidRPr="00366B6E">
            <w:rPr>
              <w:noProof/>
              <w:webHidden/>
            </w:rPr>
            <w:t xml:space="preserve"> PAGEREF _Toc138156695 \h </w:t>
          </w:r>
          <w:hyperlink w:anchor="_Toc1889329151">
            <w:r w:rsidR="7AB8912C" w:rsidRPr="7AB8912C">
              <w:rPr>
                <w:rStyle w:val="Hyperlink"/>
              </w:rPr>
              <w:t>5.7 Veiligheid op school</w:t>
            </w:r>
            <w:r w:rsidR="00366B6E">
              <w:tab/>
            </w:r>
            <w:r w:rsidR="00366B6E">
              <w:fldChar w:fldCharType="begin"/>
            </w:r>
            <w:r w:rsidR="00366B6E">
              <w:instrText>PAGEREF _Toc1889329151 \h</w:instrText>
            </w:r>
            <w:r w:rsidR="00366B6E">
              <w:fldChar w:fldCharType="separate"/>
            </w:r>
            <w:r w:rsidR="7AB8912C" w:rsidRPr="7AB8912C">
              <w:rPr>
                <w:rStyle w:val="Hyperlink"/>
              </w:rPr>
              <w:t>31</w:t>
            </w:r>
            <w:r w:rsidR="00366B6E">
              <w:fldChar w:fldCharType="end"/>
            </w:r>
          </w:hyperlink>
        </w:p>
        <w:p w14:paraId="79E2E2AB" w14:textId="317266C4" w:rsidR="00F67DBA" w:rsidRPr="00366B6E" w:rsidRDefault="000B10AD" w:rsidP="7AB8912C">
          <w:pPr>
            <w:pStyle w:val="Inhopg2"/>
            <w:tabs>
              <w:tab w:val="right" w:leader="dot" w:pos="9060"/>
            </w:tabs>
            <w:rPr>
              <w:rStyle w:val="Hyperlink"/>
              <w:noProof/>
            </w:rPr>
          </w:pPr>
          <w:hyperlink w:anchor="_Toc194853600">
            <w:r w:rsidR="7AB8912C" w:rsidRPr="7AB8912C">
              <w:rPr>
                <w:rStyle w:val="Hyperlink"/>
              </w:rPr>
              <w:t>5.8 Methodieken voor gedrag</w:t>
            </w:r>
            <w:r w:rsidR="00366B6E">
              <w:tab/>
            </w:r>
            <w:r w:rsidR="00366B6E">
              <w:fldChar w:fldCharType="begin"/>
            </w:r>
            <w:r w:rsidR="00366B6E">
              <w:instrText>PAGEREF _Toc194853600 \h</w:instrText>
            </w:r>
            <w:r w:rsidR="00366B6E">
              <w:fldChar w:fldCharType="separate"/>
            </w:r>
            <w:r w:rsidR="7AB8912C" w:rsidRPr="7AB8912C">
              <w:rPr>
                <w:rStyle w:val="Hyperlink"/>
              </w:rPr>
              <w:t>32</w:t>
            </w:r>
            <w:r w:rsidR="00366B6E">
              <w:fldChar w:fldCharType="end"/>
            </w:r>
          </w:hyperlink>
        </w:p>
        <w:p w14:paraId="101EB2D5" w14:textId="3401DC81" w:rsidR="00F67DBA" w:rsidRPr="00366B6E" w:rsidRDefault="000B10AD" w:rsidP="7AB8912C">
          <w:pPr>
            <w:pStyle w:val="Inhopg1"/>
            <w:tabs>
              <w:tab w:val="right" w:leader="dot" w:pos="9060"/>
            </w:tabs>
            <w:rPr>
              <w:rStyle w:val="Hyperlink"/>
              <w:noProof/>
            </w:rPr>
          </w:pPr>
          <w:hyperlink w:anchor="_Toc934316608">
            <w:r w:rsidR="7AB8912C" w:rsidRPr="7AB8912C">
              <w:rPr>
                <w:rStyle w:val="Hyperlink"/>
              </w:rPr>
              <w:t>6. Ouderbetrokkenheid</w:t>
            </w:r>
            <w:r w:rsidR="00366B6E">
              <w:tab/>
            </w:r>
            <w:r w:rsidR="00366B6E">
              <w:fldChar w:fldCharType="begin"/>
            </w:r>
            <w:r w:rsidR="00366B6E">
              <w:instrText>PAGEREF _Toc934316608 \h</w:instrText>
            </w:r>
            <w:r w:rsidR="00366B6E">
              <w:fldChar w:fldCharType="separate"/>
            </w:r>
            <w:r w:rsidR="7AB8912C" w:rsidRPr="7AB8912C">
              <w:rPr>
                <w:rStyle w:val="Hyperlink"/>
              </w:rPr>
              <w:t>32</w:t>
            </w:r>
            <w:r w:rsidR="00366B6E">
              <w:fldChar w:fldCharType="end"/>
            </w:r>
          </w:hyperlink>
        </w:p>
        <w:p w14:paraId="04BF60D6" w14:textId="65413154" w:rsidR="00F67DBA" w:rsidRPr="00366B6E" w:rsidRDefault="000B10AD" w:rsidP="7AB8912C">
          <w:pPr>
            <w:pStyle w:val="Inhopg2"/>
            <w:tabs>
              <w:tab w:val="right" w:leader="dot" w:pos="9060"/>
            </w:tabs>
            <w:rPr>
              <w:rStyle w:val="Hyperlink"/>
              <w:noProof/>
            </w:rPr>
          </w:pPr>
          <w:hyperlink w:anchor="_Toc45708576">
            <w:r w:rsidR="7AB8912C" w:rsidRPr="7AB8912C">
              <w:rPr>
                <w:rStyle w:val="Hyperlink"/>
              </w:rPr>
              <w:t>6.1 Ouder(s)/verzorger(s): onze partners!</w:t>
            </w:r>
            <w:r w:rsidR="00366B6E">
              <w:tab/>
            </w:r>
            <w:r w:rsidR="00366B6E">
              <w:fldChar w:fldCharType="begin"/>
            </w:r>
            <w:r w:rsidR="00366B6E">
              <w:instrText>PAGEREF _Toc45708576 \h</w:instrText>
            </w:r>
            <w:r w:rsidR="00366B6E">
              <w:fldChar w:fldCharType="separate"/>
            </w:r>
            <w:r w:rsidR="7AB8912C" w:rsidRPr="7AB8912C">
              <w:rPr>
                <w:rStyle w:val="Hyperlink"/>
              </w:rPr>
              <w:t>33</w:t>
            </w:r>
            <w:r w:rsidR="00366B6E">
              <w:fldChar w:fldCharType="end"/>
            </w:r>
          </w:hyperlink>
        </w:p>
        <w:p w14:paraId="3CF2A1D9" w14:textId="56DB9662" w:rsidR="00F67DBA" w:rsidRPr="00366B6E" w:rsidRDefault="000B10AD" w:rsidP="7AB8912C">
          <w:pPr>
            <w:pStyle w:val="Inhopg2"/>
            <w:tabs>
              <w:tab w:val="right" w:leader="dot" w:pos="9060"/>
            </w:tabs>
            <w:rPr>
              <w:rStyle w:val="Hyperlink"/>
              <w:noProof/>
            </w:rPr>
          </w:pPr>
          <w:hyperlink w:anchor="_Toc2016253987">
            <w:r w:rsidR="7AB8912C" w:rsidRPr="7AB8912C">
              <w:rPr>
                <w:rStyle w:val="Hyperlink"/>
              </w:rPr>
              <w:t>6.2 Schooldocumenten</w:t>
            </w:r>
            <w:r w:rsidR="00366B6E">
              <w:tab/>
            </w:r>
            <w:r w:rsidR="00366B6E">
              <w:fldChar w:fldCharType="begin"/>
            </w:r>
            <w:r w:rsidR="00366B6E">
              <w:instrText>PAGEREF _Toc2016253987 \h</w:instrText>
            </w:r>
            <w:r w:rsidR="00366B6E">
              <w:fldChar w:fldCharType="separate"/>
            </w:r>
            <w:r w:rsidR="7AB8912C" w:rsidRPr="7AB8912C">
              <w:rPr>
                <w:rStyle w:val="Hyperlink"/>
              </w:rPr>
              <w:t>33</w:t>
            </w:r>
            <w:r w:rsidR="00366B6E">
              <w:fldChar w:fldCharType="end"/>
            </w:r>
          </w:hyperlink>
        </w:p>
        <w:p w14:paraId="4337CCD6" w14:textId="0D8084DA" w:rsidR="00F67DBA" w:rsidRPr="00366B6E" w:rsidRDefault="000B10AD" w:rsidP="7AB8912C">
          <w:pPr>
            <w:pStyle w:val="Inhopg2"/>
            <w:tabs>
              <w:tab w:val="right" w:leader="dot" w:pos="9060"/>
            </w:tabs>
            <w:rPr>
              <w:rStyle w:val="Hyperlink"/>
              <w:noProof/>
            </w:rPr>
          </w:pPr>
          <w:hyperlink w:anchor="_Toc436275255">
            <w:r w:rsidR="7AB8912C" w:rsidRPr="7AB8912C">
              <w:rPr>
                <w:rStyle w:val="Hyperlink"/>
              </w:rPr>
              <w:t>6.3 Oudercontactavonden</w:t>
            </w:r>
            <w:r w:rsidR="00366B6E">
              <w:tab/>
            </w:r>
            <w:r w:rsidR="00366B6E">
              <w:fldChar w:fldCharType="begin"/>
            </w:r>
            <w:r w:rsidR="00366B6E">
              <w:instrText>PAGEREF _Toc436275255 \h</w:instrText>
            </w:r>
            <w:r w:rsidR="00366B6E">
              <w:fldChar w:fldCharType="separate"/>
            </w:r>
            <w:r w:rsidR="7AB8912C" w:rsidRPr="7AB8912C">
              <w:rPr>
                <w:rStyle w:val="Hyperlink"/>
              </w:rPr>
              <w:t>33</w:t>
            </w:r>
            <w:r w:rsidR="00366B6E">
              <w:fldChar w:fldCharType="end"/>
            </w:r>
          </w:hyperlink>
        </w:p>
        <w:p w14:paraId="4EBA00C3" w14:textId="0DD9C0E4" w:rsidR="00F67DBA" w:rsidRPr="00366B6E" w:rsidRDefault="000B10AD" w:rsidP="7AB8912C">
          <w:pPr>
            <w:pStyle w:val="Inhopg2"/>
            <w:tabs>
              <w:tab w:val="right" w:leader="dot" w:pos="9060"/>
            </w:tabs>
            <w:rPr>
              <w:rStyle w:val="Hyperlink"/>
              <w:noProof/>
            </w:rPr>
          </w:pPr>
          <w:hyperlink w:anchor="_Toc1165689665">
            <w:r w:rsidR="7AB8912C" w:rsidRPr="7AB8912C">
              <w:rPr>
                <w:rStyle w:val="Hyperlink"/>
              </w:rPr>
              <w:t>6.4 Beleid gescheiden ouders</w:t>
            </w:r>
            <w:r w:rsidR="00366B6E">
              <w:tab/>
            </w:r>
            <w:r w:rsidR="00366B6E">
              <w:fldChar w:fldCharType="begin"/>
            </w:r>
            <w:r w:rsidR="00366B6E">
              <w:instrText>PAGEREF _Toc1165689665 \h</w:instrText>
            </w:r>
            <w:r w:rsidR="00366B6E">
              <w:fldChar w:fldCharType="separate"/>
            </w:r>
            <w:r w:rsidR="7AB8912C" w:rsidRPr="7AB8912C">
              <w:rPr>
                <w:rStyle w:val="Hyperlink"/>
              </w:rPr>
              <w:t>34</w:t>
            </w:r>
            <w:r w:rsidR="00366B6E">
              <w:fldChar w:fldCharType="end"/>
            </w:r>
          </w:hyperlink>
        </w:p>
        <w:p w14:paraId="50BC1C92" w14:textId="16D569A4" w:rsidR="00F67DBA" w:rsidRPr="00366B6E" w:rsidRDefault="000B10AD" w:rsidP="7AB8912C">
          <w:pPr>
            <w:pStyle w:val="Inhopg2"/>
            <w:tabs>
              <w:tab w:val="right" w:leader="dot" w:pos="9060"/>
            </w:tabs>
            <w:rPr>
              <w:rStyle w:val="Hyperlink"/>
              <w:noProof/>
            </w:rPr>
          </w:pPr>
          <w:hyperlink w:anchor="_Toc1004732095">
            <w:r w:rsidR="7AB8912C" w:rsidRPr="7AB8912C">
              <w:rPr>
                <w:rStyle w:val="Hyperlink"/>
              </w:rPr>
              <w:t>De school hanteert beleid rondom de informatievoorziening van gescheiden ouders, de uitwerking van dit beleid kunt u opvragen via de groepsleiding of de schoolleiding. Enkele belangrijke afspraken en uitgangspunten zijn:</w:t>
            </w:r>
            <w:r w:rsidR="00366B6E">
              <w:tab/>
            </w:r>
            <w:r w:rsidR="00366B6E">
              <w:fldChar w:fldCharType="begin"/>
            </w:r>
            <w:r w:rsidR="00366B6E">
              <w:instrText>PAGEREF _Toc1004732095 \h</w:instrText>
            </w:r>
            <w:r w:rsidR="00366B6E">
              <w:fldChar w:fldCharType="separate"/>
            </w:r>
            <w:r w:rsidR="7AB8912C" w:rsidRPr="7AB8912C">
              <w:rPr>
                <w:rStyle w:val="Hyperlink"/>
              </w:rPr>
              <w:t>34</w:t>
            </w:r>
            <w:r w:rsidR="00366B6E">
              <w:fldChar w:fldCharType="end"/>
            </w:r>
          </w:hyperlink>
        </w:p>
        <w:p w14:paraId="5BA0DDCF" w14:textId="34E20F76" w:rsidR="00F67DBA" w:rsidRPr="00366B6E" w:rsidRDefault="000B10AD" w:rsidP="7AB8912C">
          <w:pPr>
            <w:pStyle w:val="Inhopg2"/>
            <w:tabs>
              <w:tab w:val="right" w:leader="dot" w:pos="9060"/>
            </w:tabs>
            <w:rPr>
              <w:rStyle w:val="Hyperlink"/>
              <w:noProof/>
            </w:rPr>
          </w:pPr>
          <w:hyperlink w:anchor="_Toc596974936">
            <w:r w:rsidR="7AB8912C" w:rsidRPr="7AB8912C">
              <w:rPr>
                <w:rStyle w:val="Hyperlink"/>
              </w:rPr>
              <w:t>6.5 Ouderparticipatie</w:t>
            </w:r>
            <w:r w:rsidR="00366B6E">
              <w:tab/>
            </w:r>
            <w:r w:rsidR="00366B6E">
              <w:fldChar w:fldCharType="begin"/>
            </w:r>
            <w:r w:rsidR="00366B6E">
              <w:instrText>PAGEREF _Toc596974936 \h</w:instrText>
            </w:r>
            <w:r w:rsidR="00366B6E">
              <w:fldChar w:fldCharType="separate"/>
            </w:r>
            <w:r w:rsidR="7AB8912C" w:rsidRPr="7AB8912C">
              <w:rPr>
                <w:rStyle w:val="Hyperlink"/>
              </w:rPr>
              <w:t>35</w:t>
            </w:r>
            <w:r w:rsidR="00366B6E">
              <w:fldChar w:fldCharType="end"/>
            </w:r>
          </w:hyperlink>
        </w:p>
        <w:p w14:paraId="456A470F" w14:textId="69042571" w:rsidR="00F67DBA" w:rsidRPr="00366B6E" w:rsidRDefault="000B10AD" w:rsidP="7AB8912C">
          <w:pPr>
            <w:pStyle w:val="Inhopg2"/>
            <w:tabs>
              <w:tab w:val="right" w:leader="dot" w:pos="9060"/>
            </w:tabs>
            <w:rPr>
              <w:rStyle w:val="Hyperlink"/>
              <w:noProof/>
            </w:rPr>
          </w:pPr>
          <w:hyperlink w:anchor="_Toc2074810432">
            <w:r w:rsidR="7AB8912C" w:rsidRPr="7AB8912C">
              <w:rPr>
                <w:rStyle w:val="Hyperlink"/>
              </w:rPr>
              <w:t>6.6 Landelijke ouderverenigingen</w:t>
            </w:r>
            <w:r w:rsidR="00366B6E">
              <w:tab/>
            </w:r>
            <w:r w:rsidR="00366B6E">
              <w:fldChar w:fldCharType="begin"/>
            </w:r>
            <w:r w:rsidR="00366B6E">
              <w:instrText>PAGEREF _Toc2074810432 \h</w:instrText>
            </w:r>
            <w:r w:rsidR="00366B6E">
              <w:fldChar w:fldCharType="separate"/>
            </w:r>
            <w:r w:rsidR="7AB8912C" w:rsidRPr="7AB8912C">
              <w:rPr>
                <w:rStyle w:val="Hyperlink"/>
              </w:rPr>
              <w:t>35</w:t>
            </w:r>
            <w:r w:rsidR="00366B6E">
              <w:fldChar w:fldCharType="end"/>
            </w:r>
          </w:hyperlink>
        </w:p>
        <w:p w14:paraId="1934E3C4" w14:textId="2626AF1E" w:rsidR="00F67DBA" w:rsidRPr="00366B6E" w:rsidRDefault="000B10AD" w:rsidP="7AB8912C">
          <w:pPr>
            <w:pStyle w:val="Inhopg1"/>
            <w:tabs>
              <w:tab w:val="right" w:leader="dot" w:pos="9060"/>
            </w:tabs>
            <w:rPr>
              <w:rStyle w:val="Hyperlink"/>
              <w:noProof/>
            </w:rPr>
          </w:pPr>
          <w:hyperlink w:anchor="_Toc1893906436">
            <w:r w:rsidR="7AB8912C" w:rsidRPr="7AB8912C">
              <w:rPr>
                <w:rStyle w:val="Hyperlink"/>
              </w:rPr>
              <w:t>7. Verzuim en verlof</w:t>
            </w:r>
            <w:r w:rsidR="00366B6E">
              <w:tab/>
            </w:r>
            <w:r w:rsidR="00366B6E">
              <w:fldChar w:fldCharType="begin"/>
            </w:r>
            <w:r w:rsidR="00366B6E">
              <w:instrText>PAGEREF _Toc1893906436 \h</w:instrText>
            </w:r>
            <w:r w:rsidR="00366B6E">
              <w:fldChar w:fldCharType="separate"/>
            </w:r>
            <w:r w:rsidR="7AB8912C" w:rsidRPr="7AB8912C">
              <w:rPr>
                <w:rStyle w:val="Hyperlink"/>
              </w:rPr>
              <w:t>36</w:t>
            </w:r>
            <w:r w:rsidR="00366B6E">
              <w:fldChar w:fldCharType="end"/>
            </w:r>
          </w:hyperlink>
        </w:p>
        <w:p w14:paraId="1D129D76" w14:textId="56DD4284" w:rsidR="00F67DBA" w:rsidRPr="00366B6E" w:rsidRDefault="000B10AD" w:rsidP="7AB8912C">
          <w:pPr>
            <w:pStyle w:val="Inhopg2"/>
            <w:tabs>
              <w:tab w:val="right" w:leader="dot" w:pos="9060"/>
            </w:tabs>
            <w:rPr>
              <w:rStyle w:val="Hyperlink"/>
              <w:noProof/>
            </w:rPr>
          </w:pPr>
          <w:hyperlink w:anchor="_Toc1641332488">
            <w:r w:rsidR="7AB8912C" w:rsidRPr="7AB8912C">
              <w:rPr>
                <w:rStyle w:val="Hyperlink"/>
              </w:rPr>
              <w:t>7.1 De vakantieregeling</w:t>
            </w:r>
            <w:r w:rsidR="00366B6E">
              <w:tab/>
            </w:r>
            <w:r w:rsidR="00366B6E">
              <w:fldChar w:fldCharType="begin"/>
            </w:r>
            <w:r w:rsidR="00366B6E">
              <w:instrText>PAGEREF _Toc1641332488 \h</w:instrText>
            </w:r>
            <w:r w:rsidR="00366B6E">
              <w:fldChar w:fldCharType="separate"/>
            </w:r>
            <w:r w:rsidR="7AB8912C" w:rsidRPr="7AB8912C">
              <w:rPr>
                <w:rStyle w:val="Hyperlink"/>
              </w:rPr>
              <w:t>36</w:t>
            </w:r>
            <w:r w:rsidR="00366B6E">
              <w:fldChar w:fldCharType="end"/>
            </w:r>
          </w:hyperlink>
        </w:p>
        <w:p w14:paraId="6E2F87BD" w14:textId="6C6D84C9" w:rsidR="00F67DBA" w:rsidRPr="00366B6E" w:rsidRDefault="000B10AD" w:rsidP="7AB8912C">
          <w:pPr>
            <w:pStyle w:val="Inhopg2"/>
            <w:tabs>
              <w:tab w:val="right" w:leader="dot" w:pos="9060"/>
            </w:tabs>
            <w:rPr>
              <w:rStyle w:val="Hyperlink"/>
              <w:noProof/>
            </w:rPr>
          </w:pPr>
          <w:hyperlink w:anchor="_Toc622488874">
            <w:r w:rsidR="7AB8912C" w:rsidRPr="7AB8912C">
              <w:rPr>
                <w:rStyle w:val="Hyperlink"/>
              </w:rPr>
              <w:t>7.2 Melding verzuim</w:t>
            </w:r>
            <w:r w:rsidR="00366B6E">
              <w:tab/>
            </w:r>
            <w:r w:rsidR="00366B6E">
              <w:fldChar w:fldCharType="begin"/>
            </w:r>
            <w:r w:rsidR="00366B6E">
              <w:instrText>PAGEREF _Toc622488874 \h</w:instrText>
            </w:r>
            <w:r w:rsidR="00366B6E">
              <w:fldChar w:fldCharType="separate"/>
            </w:r>
            <w:r w:rsidR="7AB8912C" w:rsidRPr="7AB8912C">
              <w:rPr>
                <w:rStyle w:val="Hyperlink"/>
              </w:rPr>
              <w:t>36</w:t>
            </w:r>
            <w:r w:rsidR="00366B6E">
              <w:fldChar w:fldCharType="end"/>
            </w:r>
          </w:hyperlink>
        </w:p>
        <w:p w14:paraId="30774FA1" w14:textId="50925663" w:rsidR="00F67DBA" w:rsidRPr="00366B6E" w:rsidRDefault="000B10AD" w:rsidP="7AB8912C">
          <w:pPr>
            <w:pStyle w:val="Inhopg2"/>
            <w:tabs>
              <w:tab w:val="right" w:leader="dot" w:pos="9060"/>
            </w:tabs>
            <w:rPr>
              <w:rStyle w:val="Hyperlink"/>
              <w:noProof/>
            </w:rPr>
          </w:pPr>
          <w:hyperlink w:anchor="_Toc1198132631">
            <w:r w:rsidR="7AB8912C" w:rsidRPr="7AB8912C">
              <w:rPr>
                <w:rStyle w:val="Hyperlink"/>
              </w:rPr>
              <w:t>7.3 Ongeoorloofd verzuim</w:t>
            </w:r>
            <w:r w:rsidR="00366B6E">
              <w:tab/>
            </w:r>
            <w:r w:rsidR="00366B6E">
              <w:fldChar w:fldCharType="begin"/>
            </w:r>
            <w:r w:rsidR="00366B6E">
              <w:instrText>PAGEREF _Toc1198132631 \h</w:instrText>
            </w:r>
            <w:r w:rsidR="00366B6E">
              <w:fldChar w:fldCharType="separate"/>
            </w:r>
            <w:r w:rsidR="7AB8912C" w:rsidRPr="7AB8912C">
              <w:rPr>
                <w:rStyle w:val="Hyperlink"/>
              </w:rPr>
              <w:t>36</w:t>
            </w:r>
            <w:r w:rsidR="00366B6E">
              <w:fldChar w:fldCharType="end"/>
            </w:r>
          </w:hyperlink>
        </w:p>
        <w:p w14:paraId="6C36919A" w14:textId="2F986331" w:rsidR="00F67DBA" w:rsidRPr="00366B6E" w:rsidRDefault="000B10AD" w:rsidP="7AB8912C">
          <w:pPr>
            <w:pStyle w:val="Inhopg2"/>
            <w:tabs>
              <w:tab w:val="right" w:leader="dot" w:pos="9060"/>
            </w:tabs>
            <w:rPr>
              <w:rStyle w:val="Hyperlink"/>
              <w:noProof/>
            </w:rPr>
          </w:pPr>
          <w:hyperlink w:anchor="_Toc904046815">
            <w:r w:rsidR="7AB8912C" w:rsidRPr="7AB8912C">
              <w:rPr>
                <w:rStyle w:val="Hyperlink"/>
              </w:rPr>
              <w:t>7.4 Ziek worden op school</w:t>
            </w:r>
            <w:r w:rsidR="00366B6E">
              <w:tab/>
            </w:r>
            <w:r w:rsidR="00366B6E">
              <w:fldChar w:fldCharType="begin"/>
            </w:r>
            <w:r w:rsidR="00366B6E">
              <w:instrText>PAGEREF _Toc904046815 \h</w:instrText>
            </w:r>
            <w:r w:rsidR="00366B6E">
              <w:fldChar w:fldCharType="separate"/>
            </w:r>
            <w:r w:rsidR="7AB8912C" w:rsidRPr="7AB8912C">
              <w:rPr>
                <w:rStyle w:val="Hyperlink"/>
              </w:rPr>
              <w:t>37</w:t>
            </w:r>
            <w:r w:rsidR="00366B6E">
              <w:fldChar w:fldCharType="end"/>
            </w:r>
          </w:hyperlink>
        </w:p>
        <w:p w14:paraId="047CB10B" w14:textId="04CB9451" w:rsidR="00F67DBA" w:rsidRPr="00366B6E" w:rsidRDefault="000B10AD" w:rsidP="7AB8912C">
          <w:pPr>
            <w:pStyle w:val="Inhopg2"/>
            <w:tabs>
              <w:tab w:val="right" w:leader="dot" w:pos="9060"/>
            </w:tabs>
            <w:rPr>
              <w:rStyle w:val="Hyperlink"/>
              <w:noProof/>
            </w:rPr>
          </w:pPr>
          <w:hyperlink w:anchor="_Toc1238014693">
            <w:r w:rsidR="7AB8912C" w:rsidRPr="7AB8912C">
              <w:rPr>
                <w:rStyle w:val="Hyperlink"/>
              </w:rPr>
              <w:t>7.6 Extra verlof</w:t>
            </w:r>
            <w:r w:rsidR="00366B6E">
              <w:tab/>
            </w:r>
            <w:r w:rsidR="00366B6E">
              <w:fldChar w:fldCharType="begin"/>
            </w:r>
            <w:r w:rsidR="00366B6E">
              <w:instrText>PAGEREF _Toc1238014693 \h</w:instrText>
            </w:r>
            <w:r w:rsidR="00366B6E">
              <w:fldChar w:fldCharType="separate"/>
            </w:r>
            <w:r w:rsidR="7AB8912C" w:rsidRPr="7AB8912C">
              <w:rPr>
                <w:rStyle w:val="Hyperlink"/>
              </w:rPr>
              <w:t>38</w:t>
            </w:r>
            <w:r w:rsidR="00366B6E">
              <w:fldChar w:fldCharType="end"/>
            </w:r>
          </w:hyperlink>
        </w:p>
        <w:p w14:paraId="3EA09C48" w14:textId="5E75E451" w:rsidR="00F67DBA" w:rsidRPr="00366B6E" w:rsidRDefault="000B10AD" w:rsidP="7AB8912C">
          <w:pPr>
            <w:pStyle w:val="Inhopg2"/>
            <w:tabs>
              <w:tab w:val="right" w:leader="dot" w:pos="9060"/>
            </w:tabs>
            <w:rPr>
              <w:rStyle w:val="Hyperlink"/>
              <w:noProof/>
            </w:rPr>
          </w:pPr>
          <w:hyperlink w:anchor="_Toc1783643995">
            <w:r w:rsidR="7AB8912C" w:rsidRPr="7AB8912C">
              <w:rPr>
                <w:rStyle w:val="Hyperlink"/>
              </w:rPr>
              <w:t>7.7 Schorsen en verwijderen</w:t>
            </w:r>
            <w:r w:rsidR="00366B6E">
              <w:tab/>
            </w:r>
            <w:r w:rsidR="00366B6E">
              <w:fldChar w:fldCharType="begin"/>
            </w:r>
            <w:r w:rsidR="00366B6E">
              <w:instrText>PAGEREF _Toc1783643995 \h</w:instrText>
            </w:r>
            <w:r w:rsidR="00366B6E">
              <w:fldChar w:fldCharType="separate"/>
            </w:r>
            <w:r w:rsidR="7AB8912C" w:rsidRPr="7AB8912C">
              <w:rPr>
                <w:rStyle w:val="Hyperlink"/>
              </w:rPr>
              <w:t>38</w:t>
            </w:r>
            <w:r w:rsidR="00366B6E">
              <w:fldChar w:fldCharType="end"/>
            </w:r>
          </w:hyperlink>
        </w:p>
        <w:p w14:paraId="32985338" w14:textId="6130A589" w:rsidR="00F67DBA" w:rsidRPr="00366B6E" w:rsidRDefault="000B10AD" w:rsidP="7AB8912C">
          <w:pPr>
            <w:pStyle w:val="Inhopg1"/>
            <w:tabs>
              <w:tab w:val="right" w:leader="dot" w:pos="9060"/>
            </w:tabs>
            <w:rPr>
              <w:rStyle w:val="Hyperlink"/>
              <w:noProof/>
            </w:rPr>
          </w:pPr>
          <w:hyperlink w:anchor="_Toc189329384">
            <w:r w:rsidR="7AB8912C" w:rsidRPr="7AB8912C">
              <w:rPr>
                <w:rStyle w:val="Hyperlink"/>
              </w:rPr>
              <w:t>8. Diversen</w:t>
            </w:r>
            <w:r w:rsidR="00366B6E">
              <w:tab/>
            </w:r>
            <w:r w:rsidR="00366B6E">
              <w:fldChar w:fldCharType="begin"/>
            </w:r>
            <w:r w:rsidR="00366B6E">
              <w:instrText>PAGEREF _Toc189329384 \h</w:instrText>
            </w:r>
            <w:r w:rsidR="00366B6E">
              <w:fldChar w:fldCharType="separate"/>
            </w:r>
            <w:r w:rsidR="7AB8912C" w:rsidRPr="7AB8912C">
              <w:rPr>
                <w:rStyle w:val="Hyperlink"/>
              </w:rPr>
              <w:t>38</w:t>
            </w:r>
            <w:r w:rsidR="00366B6E">
              <w:fldChar w:fldCharType="end"/>
            </w:r>
          </w:hyperlink>
        </w:p>
        <w:p w14:paraId="18BD55C0" w14:textId="0C72B907" w:rsidR="00F67DBA" w:rsidRPr="00366B6E" w:rsidRDefault="000B10AD" w:rsidP="7AB8912C">
          <w:pPr>
            <w:pStyle w:val="Inhopg2"/>
            <w:tabs>
              <w:tab w:val="right" w:leader="dot" w:pos="9060"/>
            </w:tabs>
            <w:rPr>
              <w:rStyle w:val="Hyperlink"/>
              <w:noProof/>
            </w:rPr>
          </w:pPr>
          <w:hyperlink w:anchor="_Toc1882670755">
            <w:r w:rsidR="7AB8912C" w:rsidRPr="7AB8912C">
              <w:rPr>
                <w:rStyle w:val="Hyperlink"/>
              </w:rPr>
              <w:t>8.1 Veilig thuis en de meldcode</w:t>
            </w:r>
            <w:r w:rsidR="00366B6E">
              <w:tab/>
            </w:r>
            <w:r w:rsidR="00366B6E">
              <w:fldChar w:fldCharType="begin"/>
            </w:r>
            <w:r w:rsidR="00366B6E">
              <w:instrText>PAGEREF _Toc1882670755 \h</w:instrText>
            </w:r>
            <w:r w:rsidR="00366B6E">
              <w:fldChar w:fldCharType="separate"/>
            </w:r>
            <w:r w:rsidR="7AB8912C" w:rsidRPr="7AB8912C">
              <w:rPr>
                <w:rStyle w:val="Hyperlink"/>
              </w:rPr>
              <w:t>39</w:t>
            </w:r>
            <w:r w:rsidR="00366B6E">
              <w:fldChar w:fldCharType="end"/>
            </w:r>
          </w:hyperlink>
        </w:p>
        <w:p w14:paraId="328F6863" w14:textId="35CEC76A" w:rsidR="00F67DBA" w:rsidRPr="00366B6E" w:rsidRDefault="000B10AD" w:rsidP="7AB8912C">
          <w:pPr>
            <w:pStyle w:val="Inhopg2"/>
            <w:tabs>
              <w:tab w:val="right" w:leader="dot" w:pos="9060"/>
            </w:tabs>
            <w:rPr>
              <w:rStyle w:val="Hyperlink"/>
              <w:noProof/>
            </w:rPr>
          </w:pPr>
          <w:hyperlink w:anchor="_Toc723039061">
            <w:r w:rsidR="7AB8912C" w:rsidRPr="7AB8912C">
              <w:rPr>
                <w:rStyle w:val="Hyperlink"/>
              </w:rPr>
              <w:t>8.2 Arbo- en veiligheidsbeleid</w:t>
            </w:r>
            <w:r w:rsidR="00366B6E">
              <w:tab/>
            </w:r>
            <w:r w:rsidR="00366B6E">
              <w:fldChar w:fldCharType="begin"/>
            </w:r>
            <w:r w:rsidR="00366B6E">
              <w:instrText>PAGEREF _Toc723039061 \h</w:instrText>
            </w:r>
            <w:r w:rsidR="00366B6E">
              <w:fldChar w:fldCharType="separate"/>
            </w:r>
            <w:r w:rsidR="7AB8912C" w:rsidRPr="7AB8912C">
              <w:rPr>
                <w:rStyle w:val="Hyperlink"/>
              </w:rPr>
              <w:t>39</w:t>
            </w:r>
            <w:r w:rsidR="00366B6E">
              <w:fldChar w:fldCharType="end"/>
            </w:r>
          </w:hyperlink>
        </w:p>
        <w:p w14:paraId="42A47C4D" w14:textId="4EED2BD3" w:rsidR="00F67DBA" w:rsidRPr="00366B6E" w:rsidRDefault="000B10AD" w:rsidP="7AB8912C">
          <w:pPr>
            <w:pStyle w:val="Inhopg2"/>
            <w:tabs>
              <w:tab w:val="right" w:leader="dot" w:pos="9060"/>
            </w:tabs>
            <w:rPr>
              <w:rStyle w:val="Hyperlink"/>
              <w:noProof/>
            </w:rPr>
          </w:pPr>
          <w:hyperlink w:anchor="_Toc200875144">
            <w:r w:rsidR="7AB8912C" w:rsidRPr="7AB8912C">
              <w:rPr>
                <w:rStyle w:val="Hyperlink"/>
              </w:rPr>
              <w:t>8.3 Interne vertrouwenspersoon</w:t>
            </w:r>
            <w:r w:rsidR="00366B6E">
              <w:tab/>
            </w:r>
            <w:r w:rsidR="00366B6E">
              <w:fldChar w:fldCharType="begin"/>
            </w:r>
            <w:r w:rsidR="00366B6E">
              <w:instrText>PAGEREF _Toc200875144 \h</w:instrText>
            </w:r>
            <w:r w:rsidR="00366B6E">
              <w:fldChar w:fldCharType="separate"/>
            </w:r>
            <w:r w:rsidR="7AB8912C" w:rsidRPr="7AB8912C">
              <w:rPr>
                <w:rStyle w:val="Hyperlink"/>
              </w:rPr>
              <w:t>40</w:t>
            </w:r>
            <w:r w:rsidR="00366B6E">
              <w:fldChar w:fldCharType="end"/>
            </w:r>
          </w:hyperlink>
        </w:p>
        <w:p w14:paraId="3B4163C0" w14:textId="29AAC1DE" w:rsidR="00F67DBA" w:rsidRPr="00366B6E" w:rsidRDefault="000B10AD" w:rsidP="7AB8912C">
          <w:pPr>
            <w:pStyle w:val="Inhopg2"/>
            <w:tabs>
              <w:tab w:val="right" w:leader="dot" w:pos="9060"/>
            </w:tabs>
            <w:rPr>
              <w:rStyle w:val="Hyperlink"/>
              <w:noProof/>
            </w:rPr>
          </w:pPr>
          <w:hyperlink w:anchor="_Toc574379714">
            <w:r w:rsidR="7AB8912C" w:rsidRPr="7AB8912C">
              <w:rPr>
                <w:rStyle w:val="Hyperlink"/>
              </w:rPr>
              <w:t>8.4 Gedragscode</w:t>
            </w:r>
            <w:r w:rsidR="00366B6E">
              <w:tab/>
            </w:r>
            <w:r w:rsidR="00366B6E">
              <w:fldChar w:fldCharType="begin"/>
            </w:r>
            <w:r w:rsidR="00366B6E">
              <w:instrText>PAGEREF _Toc574379714 \h</w:instrText>
            </w:r>
            <w:r w:rsidR="00366B6E">
              <w:fldChar w:fldCharType="separate"/>
            </w:r>
            <w:r w:rsidR="7AB8912C" w:rsidRPr="7AB8912C">
              <w:rPr>
                <w:rStyle w:val="Hyperlink"/>
              </w:rPr>
              <w:t>40</w:t>
            </w:r>
            <w:r w:rsidR="00366B6E">
              <w:fldChar w:fldCharType="end"/>
            </w:r>
          </w:hyperlink>
        </w:p>
        <w:p w14:paraId="569C850E" w14:textId="6515D7C6" w:rsidR="00F67DBA" w:rsidRPr="00366B6E" w:rsidRDefault="000B10AD" w:rsidP="7AB8912C">
          <w:pPr>
            <w:pStyle w:val="Inhopg2"/>
            <w:tabs>
              <w:tab w:val="right" w:leader="dot" w:pos="9060"/>
            </w:tabs>
            <w:rPr>
              <w:rStyle w:val="Hyperlink"/>
              <w:noProof/>
            </w:rPr>
          </w:pPr>
          <w:hyperlink w:anchor="_Toc471776167">
            <w:r w:rsidR="7AB8912C" w:rsidRPr="7AB8912C">
              <w:rPr>
                <w:rStyle w:val="Hyperlink"/>
              </w:rPr>
              <w:t>8.5 Weeralarm</w:t>
            </w:r>
            <w:r w:rsidR="00366B6E">
              <w:tab/>
            </w:r>
            <w:r w:rsidR="00366B6E">
              <w:fldChar w:fldCharType="begin"/>
            </w:r>
            <w:r w:rsidR="00366B6E">
              <w:instrText>PAGEREF _Toc471776167 \h</w:instrText>
            </w:r>
            <w:r w:rsidR="00366B6E">
              <w:fldChar w:fldCharType="separate"/>
            </w:r>
            <w:r w:rsidR="7AB8912C" w:rsidRPr="7AB8912C">
              <w:rPr>
                <w:rStyle w:val="Hyperlink"/>
              </w:rPr>
              <w:t>40</w:t>
            </w:r>
            <w:r w:rsidR="00366B6E">
              <w:fldChar w:fldCharType="end"/>
            </w:r>
          </w:hyperlink>
        </w:p>
        <w:p w14:paraId="4DA94ECA" w14:textId="1FD9092D" w:rsidR="00F67DBA" w:rsidRPr="00366B6E" w:rsidRDefault="000B10AD" w:rsidP="7AB8912C">
          <w:pPr>
            <w:pStyle w:val="Inhopg2"/>
            <w:tabs>
              <w:tab w:val="right" w:leader="dot" w:pos="9060"/>
            </w:tabs>
            <w:rPr>
              <w:rStyle w:val="Hyperlink"/>
              <w:noProof/>
            </w:rPr>
          </w:pPr>
          <w:hyperlink w:anchor="_Toc490681509">
            <w:r w:rsidR="7AB8912C" w:rsidRPr="7AB8912C">
              <w:rPr>
                <w:rStyle w:val="Hyperlink"/>
              </w:rPr>
              <w:t>8.6 Verzekering</w:t>
            </w:r>
            <w:r w:rsidR="00366B6E">
              <w:tab/>
            </w:r>
            <w:r w:rsidR="00366B6E">
              <w:fldChar w:fldCharType="begin"/>
            </w:r>
            <w:r w:rsidR="00366B6E">
              <w:instrText>PAGEREF _Toc490681509 \h</w:instrText>
            </w:r>
            <w:r w:rsidR="00366B6E">
              <w:fldChar w:fldCharType="separate"/>
            </w:r>
            <w:r w:rsidR="7AB8912C" w:rsidRPr="7AB8912C">
              <w:rPr>
                <w:rStyle w:val="Hyperlink"/>
              </w:rPr>
              <w:t>41</w:t>
            </w:r>
            <w:r w:rsidR="00366B6E">
              <w:fldChar w:fldCharType="end"/>
            </w:r>
          </w:hyperlink>
        </w:p>
        <w:p w14:paraId="73407A04" w14:textId="3375D803" w:rsidR="00F67DBA" w:rsidRPr="00366B6E" w:rsidRDefault="000B10AD" w:rsidP="7AB8912C">
          <w:pPr>
            <w:pStyle w:val="Inhopg2"/>
            <w:tabs>
              <w:tab w:val="right" w:leader="dot" w:pos="9060"/>
            </w:tabs>
            <w:rPr>
              <w:rStyle w:val="Hyperlink"/>
              <w:noProof/>
            </w:rPr>
          </w:pPr>
          <w:hyperlink w:anchor="_Toc334261652">
            <w:r w:rsidR="7AB8912C" w:rsidRPr="7AB8912C">
              <w:rPr>
                <w:rStyle w:val="Hyperlink"/>
              </w:rPr>
              <w:t>8.7 Inspectie</w:t>
            </w:r>
            <w:r w:rsidR="00366B6E">
              <w:tab/>
            </w:r>
            <w:r w:rsidR="00366B6E">
              <w:fldChar w:fldCharType="begin"/>
            </w:r>
            <w:r w:rsidR="00366B6E">
              <w:instrText>PAGEREF _Toc334261652 \h</w:instrText>
            </w:r>
            <w:r w:rsidR="00366B6E">
              <w:fldChar w:fldCharType="separate"/>
            </w:r>
            <w:r w:rsidR="7AB8912C" w:rsidRPr="7AB8912C">
              <w:rPr>
                <w:rStyle w:val="Hyperlink"/>
              </w:rPr>
              <w:t>41</w:t>
            </w:r>
            <w:r w:rsidR="00366B6E">
              <w:fldChar w:fldCharType="end"/>
            </w:r>
          </w:hyperlink>
        </w:p>
        <w:p w14:paraId="0B95D51B" w14:textId="795F01EE" w:rsidR="00F67DBA" w:rsidRPr="00366B6E" w:rsidRDefault="000B10AD" w:rsidP="7AB8912C">
          <w:pPr>
            <w:pStyle w:val="Inhopg2"/>
            <w:tabs>
              <w:tab w:val="right" w:leader="dot" w:pos="9060"/>
            </w:tabs>
            <w:rPr>
              <w:rStyle w:val="Hyperlink"/>
              <w:noProof/>
            </w:rPr>
          </w:pPr>
          <w:hyperlink w:anchor="_Toc1459910882">
            <w:r w:rsidR="7AB8912C" w:rsidRPr="7AB8912C">
              <w:rPr>
                <w:rStyle w:val="Hyperlink"/>
              </w:rPr>
              <w:t>8.8 Busvervoer</w:t>
            </w:r>
            <w:r w:rsidR="00366B6E">
              <w:tab/>
            </w:r>
            <w:r w:rsidR="00366B6E">
              <w:fldChar w:fldCharType="begin"/>
            </w:r>
            <w:r w:rsidR="00366B6E">
              <w:instrText>PAGEREF _Toc1459910882 \h</w:instrText>
            </w:r>
            <w:r w:rsidR="00366B6E">
              <w:fldChar w:fldCharType="separate"/>
            </w:r>
            <w:r w:rsidR="7AB8912C" w:rsidRPr="7AB8912C">
              <w:rPr>
                <w:rStyle w:val="Hyperlink"/>
              </w:rPr>
              <w:t>41</w:t>
            </w:r>
            <w:r w:rsidR="00366B6E">
              <w:fldChar w:fldCharType="end"/>
            </w:r>
          </w:hyperlink>
        </w:p>
        <w:p w14:paraId="0E1D24C9" w14:textId="3E18E6C1" w:rsidR="00F67DBA" w:rsidRPr="00366B6E" w:rsidRDefault="000B10AD" w:rsidP="7AB8912C">
          <w:pPr>
            <w:pStyle w:val="Inhopg2"/>
            <w:tabs>
              <w:tab w:val="right" w:leader="dot" w:pos="9060"/>
            </w:tabs>
            <w:rPr>
              <w:rStyle w:val="Hyperlink"/>
              <w:noProof/>
            </w:rPr>
          </w:pPr>
          <w:hyperlink w:anchor="_Toc1032277056">
            <w:r w:rsidR="7AB8912C" w:rsidRPr="7AB8912C">
              <w:rPr>
                <w:rStyle w:val="Hyperlink"/>
              </w:rPr>
              <w:t>8.9 Privacy en informatiebeveiliging</w:t>
            </w:r>
            <w:r w:rsidR="00366B6E">
              <w:tab/>
            </w:r>
            <w:r w:rsidR="00366B6E">
              <w:fldChar w:fldCharType="begin"/>
            </w:r>
            <w:r w:rsidR="00366B6E">
              <w:instrText>PAGEREF _Toc1032277056 \h</w:instrText>
            </w:r>
            <w:r w:rsidR="00366B6E">
              <w:fldChar w:fldCharType="separate"/>
            </w:r>
            <w:r w:rsidR="7AB8912C" w:rsidRPr="7AB8912C">
              <w:rPr>
                <w:rStyle w:val="Hyperlink"/>
              </w:rPr>
              <w:t>41</w:t>
            </w:r>
            <w:r w:rsidR="00366B6E">
              <w:fldChar w:fldCharType="end"/>
            </w:r>
          </w:hyperlink>
        </w:p>
        <w:p w14:paraId="0F18DA6F" w14:textId="7AD5DE2F" w:rsidR="00F67DBA" w:rsidRPr="00366B6E" w:rsidRDefault="000B10AD" w:rsidP="7AB8912C">
          <w:pPr>
            <w:pStyle w:val="Inhopg1"/>
            <w:tabs>
              <w:tab w:val="right" w:leader="dot" w:pos="9060"/>
            </w:tabs>
            <w:rPr>
              <w:rStyle w:val="Hyperlink"/>
              <w:noProof/>
            </w:rPr>
          </w:pPr>
          <w:hyperlink w:anchor="_Toc997496468">
            <w:r w:rsidR="7AB8912C" w:rsidRPr="7AB8912C">
              <w:rPr>
                <w:rStyle w:val="Hyperlink"/>
              </w:rPr>
              <w:t>8.10 Sociale media</w:t>
            </w:r>
            <w:r w:rsidR="00366B6E">
              <w:tab/>
            </w:r>
            <w:r w:rsidR="00366B6E">
              <w:fldChar w:fldCharType="begin"/>
            </w:r>
            <w:r w:rsidR="00366B6E">
              <w:instrText>PAGEREF _Toc997496468 \h</w:instrText>
            </w:r>
            <w:r w:rsidR="00366B6E">
              <w:fldChar w:fldCharType="separate"/>
            </w:r>
            <w:r w:rsidR="7AB8912C" w:rsidRPr="7AB8912C">
              <w:rPr>
                <w:rStyle w:val="Hyperlink"/>
              </w:rPr>
              <w:t>42</w:t>
            </w:r>
            <w:r w:rsidR="00366B6E">
              <w:fldChar w:fldCharType="end"/>
            </w:r>
          </w:hyperlink>
        </w:p>
        <w:p w14:paraId="47809CA1" w14:textId="033785C3" w:rsidR="00F67DBA" w:rsidRPr="00366B6E" w:rsidRDefault="000B10AD" w:rsidP="7AB8912C">
          <w:pPr>
            <w:pStyle w:val="Inhopg2"/>
            <w:tabs>
              <w:tab w:val="right" w:leader="dot" w:pos="9060"/>
            </w:tabs>
            <w:rPr>
              <w:rStyle w:val="Hyperlink"/>
              <w:noProof/>
            </w:rPr>
          </w:pPr>
          <w:hyperlink w:anchor="_Toc1233392702">
            <w:r w:rsidR="7AB8912C" w:rsidRPr="7AB8912C">
              <w:rPr>
                <w:rStyle w:val="Hyperlink"/>
              </w:rPr>
              <w:t>8.11 Gezond eten en drinken</w:t>
            </w:r>
            <w:r w:rsidR="00366B6E">
              <w:tab/>
            </w:r>
            <w:r w:rsidR="00366B6E">
              <w:fldChar w:fldCharType="begin"/>
            </w:r>
            <w:r w:rsidR="00366B6E">
              <w:instrText>PAGEREF _Toc1233392702 \h</w:instrText>
            </w:r>
            <w:r w:rsidR="00366B6E">
              <w:fldChar w:fldCharType="separate"/>
            </w:r>
            <w:r w:rsidR="7AB8912C" w:rsidRPr="7AB8912C">
              <w:rPr>
                <w:rStyle w:val="Hyperlink"/>
              </w:rPr>
              <w:t>42</w:t>
            </w:r>
            <w:r w:rsidR="00366B6E">
              <w:fldChar w:fldCharType="end"/>
            </w:r>
          </w:hyperlink>
        </w:p>
        <w:p w14:paraId="2C05B132" w14:textId="6CED570B" w:rsidR="00F67DBA" w:rsidRPr="00366B6E" w:rsidRDefault="000B10AD" w:rsidP="7AB8912C">
          <w:pPr>
            <w:pStyle w:val="Inhopg2"/>
            <w:tabs>
              <w:tab w:val="right" w:leader="dot" w:pos="9060"/>
            </w:tabs>
            <w:rPr>
              <w:rStyle w:val="Hyperlink"/>
              <w:noProof/>
            </w:rPr>
          </w:pPr>
          <w:hyperlink w:anchor="_Toc451891085">
            <w:r w:rsidR="7AB8912C" w:rsidRPr="7AB8912C">
              <w:rPr>
                <w:rStyle w:val="Hyperlink"/>
              </w:rPr>
              <w:t>8.11 Sponsoring</w:t>
            </w:r>
            <w:r w:rsidR="00366B6E">
              <w:tab/>
            </w:r>
            <w:r w:rsidR="00366B6E">
              <w:fldChar w:fldCharType="begin"/>
            </w:r>
            <w:r w:rsidR="00366B6E">
              <w:instrText>PAGEREF _Toc451891085 \h</w:instrText>
            </w:r>
            <w:r w:rsidR="00366B6E">
              <w:fldChar w:fldCharType="separate"/>
            </w:r>
            <w:r w:rsidR="7AB8912C" w:rsidRPr="7AB8912C">
              <w:rPr>
                <w:rStyle w:val="Hyperlink"/>
              </w:rPr>
              <w:t>42</w:t>
            </w:r>
            <w:r w:rsidR="00366B6E">
              <w:fldChar w:fldCharType="end"/>
            </w:r>
          </w:hyperlink>
        </w:p>
        <w:p w14:paraId="716B836F" w14:textId="3C67882C" w:rsidR="00F67DBA" w:rsidRPr="00366B6E" w:rsidRDefault="000B10AD" w:rsidP="7AB8912C">
          <w:pPr>
            <w:pStyle w:val="Inhopg2"/>
            <w:tabs>
              <w:tab w:val="right" w:leader="dot" w:pos="9060"/>
            </w:tabs>
            <w:rPr>
              <w:rStyle w:val="Hyperlink"/>
              <w:noProof/>
            </w:rPr>
          </w:pPr>
          <w:hyperlink w:anchor="_Toc2084112566">
            <w:r w:rsidR="7AB8912C" w:rsidRPr="7AB8912C">
              <w:rPr>
                <w:rStyle w:val="Hyperlink"/>
              </w:rPr>
              <w:t>8.12 Protocollen</w:t>
            </w:r>
            <w:r w:rsidR="00366B6E">
              <w:tab/>
            </w:r>
            <w:r w:rsidR="00366B6E">
              <w:fldChar w:fldCharType="begin"/>
            </w:r>
            <w:r w:rsidR="00366B6E">
              <w:instrText>PAGEREF _Toc2084112566 \h</w:instrText>
            </w:r>
            <w:r w:rsidR="00366B6E">
              <w:fldChar w:fldCharType="separate"/>
            </w:r>
            <w:r w:rsidR="7AB8912C" w:rsidRPr="7AB8912C">
              <w:rPr>
                <w:rStyle w:val="Hyperlink"/>
              </w:rPr>
              <w:t>43</w:t>
            </w:r>
            <w:r w:rsidR="00366B6E">
              <w:fldChar w:fldCharType="end"/>
            </w:r>
          </w:hyperlink>
        </w:p>
        <w:p w14:paraId="449E22F9" w14:textId="6F304D08" w:rsidR="00F67DBA" w:rsidRPr="00366B6E" w:rsidRDefault="000B10AD" w:rsidP="7AB8912C">
          <w:pPr>
            <w:pStyle w:val="Inhopg1"/>
            <w:tabs>
              <w:tab w:val="right" w:leader="dot" w:pos="9060"/>
            </w:tabs>
            <w:rPr>
              <w:rStyle w:val="Hyperlink"/>
              <w:noProof/>
            </w:rPr>
          </w:pPr>
          <w:hyperlink w:anchor="_Toc1027802834">
            <w:r w:rsidR="7AB8912C" w:rsidRPr="7AB8912C">
              <w:rPr>
                <w:rStyle w:val="Hyperlink"/>
              </w:rPr>
              <w:t>9. Overige ontwikkelingen</w:t>
            </w:r>
            <w:r w:rsidR="00366B6E">
              <w:tab/>
            </w:r>
            <w:r w:rsidR="00366B6E">
              <w:fldChar w:fldCharType="begin"/>
            </w:r>
            <w:r w:rsidR="00366B6E">
              <w:instrText>PAGEREF _Toc1027802834 \h</w:instrText>
            </w:r>
            <w:r w:rsidR="00366B6E">
              <w:fldChar w:fldCharType="separate"/>
            </w:r>
            <w:r w:rsidR="7AB8912C" w:rsidRPr="7AB8912C">
              <w:rPr>
                <w:rStyle w:val="Hyperlink"/>
              </w:rPr>
              <w:t>43</w:t>
            </w:r>
            <w:r w:rsidR="00366B6E">
              <w:fldChar w:fldCharType="end"/>
            </w:r>
          </w:hyperlink>
        </w:p>
        <w:p w14:paraId="01B088CC" w14:textId="75F6A134" w:rsidR="00F67DBA" w:rsidRPr="00366B6E" w:rsidRDefault="000B10AD" w:rsidP="7AB8912C">
          <w:pPr>
            <w:pStyle w:val="Inhopg1"/>
            <w:tabs>
              <w:tab w:val="right" w:leader="dot" w:pos="9060"/>
            </w:tabs>
            <w:rPr>
              <w:rStyle w:val="Hyperlink"/>
              <w:noProof/>
            </w:rPr>
          </w:pPr>
          <w:hyperlink w:anchor="_Toc1513376496">
            <w:r w:rsidR="7AB8912C" w:rsidRPr="7AB8912C">
              <w:rPr>
                <w:rStyle w:val="Hyperlink"/>
              </w:rPr>
              <w:t>10. Tot slot</w:t>
            </w:r>
            <w:r w:rsidR="00366B6E">
              <w:tab/>
            </w:r>
            <w:r w:rsidR="00366B6E">
              <w:fldChar w:fldCharType="begin"/>
            </w:r>
            <w:r w:rsidR="00366B6E">
              <w:instrText>PAGEREF _Toc1513376496 \h</w:instrText>
            </w:r>
            <w:r w:rsidR="00366B6E">
              <w:fldChar w:fldCharType="separate"/>
            </w:r>
            <w:r w:rsidR="7AB8912C" w:rsidRPr="7AB8912C">
              <w:rPr>
                <w:rStyle w:val="Hyperlink"/>
              </w:rPr>
              <w:t>44</w:t>
            </w:r>
            <w:r w:rsidR="00366B6E">
              <w:fldChar w:fldCharType="end"/>
            </w:r>
          </w:hyperlink>
          <w:r w:rsidR="00366B6E">
            <w:fldChar w:fldCharType="end"/>
          </w:r>
        </w:p>
      </w:sdtContent>
    </w:sdt>
    <w:p w14:paraId="044D59FE" w14:textId="77777777" w:rsidR="000D6A13" w:rsidRPr="00366B6E" w:rsidRDefault="000D6A13"/>
    <w:p w14:paraId="26821441" w14:textId="77777777" w:rsidR="00203CEF" w:rsidRPr="00366B6E" w:rsidRDefault="00203CEF" w:rsidP="009906B3">
      <w:pPr>
        <w:spacing w:after="0" w:line="276" w:lineRule="auto"/>
      </w:pPr>
    </w:p>
    <w:p w14:paraId="674FD72E" w14:textId="77777777" w:rsidR="00B76B3F" w:rsidRPr="00366B6E" w:rsidRDefault="00B76B3F" w:rsidP="009906B3">
      <w:pPr>
        <w:spacing w:after="0" w:line="276" w:lineRule="auto"/>
      </w:pPr>
    </w:p>
    <w:p w14:paraId="7CFEEA2E" w14:textId="77777777" w:rsidR="00203CEF" w:rsidRPr="00366B6E" w:rsidRDefault="00203CEF" w:rsidP="009906B3">
      <w:pPr>
        <w:spacing w:after="0" w:line="276" w:lineRule="auto"/>
      </w:pPr>
    </w:p>
    <w:p w14:paraId="5A6AEB2F" w14:textId="77777777" w:rsidR="00203CEF" w:rsidRPr="00366B6E" w:rsidRDefault="00203CEF" w:rsidP="009906B3">
      <w:pPr>
        <w:spacing w:after="0" w:line="276" w:lineRule="auto"/>
      </w:pPr>
    </w:p>
    <w:p w14:paraId="52CD494F" w14:textId="77777777" w:rsidR="00203CEF" w:rsidRPr="00366B6E" w:rsidRDefault="00203CEF" w:rsidP="009906B3">
      <w:pPr>
        <w:spacing w:after="0" w:line="276" w:lineRule="auto"/>
      </w:pPr>
    </w:p>
    <w:p w14:paraId="2882305F" w14:textId="77777777" w:rsidR="00203CEF" w:rsidRPr="00366B6E" w:rsidRDefault="00203CEF" w:rsidP="009906B3">
      <w:pPr>
        <w:spacing w:after="0" w:line="276" w:lineRule="auto"/>
        <w:jc w:val="both"/>
        <w:rPr>
          <w:rFonts w:cs="Lucida Sans Unicode"/>
          <w:b/>
          <w:sz w:val="40"/>
          <w:szCs w:val="40"/>
          <w:u w:val="single"/>
        </w:rPr>
      </w:pPr>
    </w:p>
    <w:p w14:paraId="258669BB" w14:textId="77777777" w:rsidR="00203CEF" w:rsidRPr="00366B6E" w:rsidRDefault="00203CEF" w:rsidP="009906B3">
      <w:pPr>
        <w:spacing w:after="0" w:line="276" w:lineRule="auto"/>
        <w:jc w:val="both"/>
        <w:rPr>
          <w:rFonts w:cs="Lucida Sans Unicode"/>
          <w:b/>
          <w:sz w:val="40"/>
          <w:szCs w:val="40"/>
          <w:u w:val="single"/>
        </w:rPr>
      </w:pPr>
    </w:p>
    <w:p w14:paraId="37A0C1BB" w14:textId="17E42B3A" w:rsidR="7AB8912C" w:rsidRDefault="7AB8912C" w:rsidP="7AB8912C">
      <w:pPr>
        <w:spacing w:after="160"/>
      </w:pPr>
    </w:p>
    <w:p w14:paraId="4007BB6D" w14:textId="2601F31C" w:rsidR="7AB8912C" w:rsidRDefault="7AB8912C" w:rsidP="7AB8912C">
      <w:pPr>
        <w:spacing w:after="160"/>
      </w:pPr>
    </w:p>
    <w:p w14:paraId="7E282F0F" w14:textId="52859E70" w:rsidR="7AB8912C" w:rsidRDefault="7AB8912C" w:rsidP="7AB8912C">
      <w:pPr>
        <w:spacing w:after="160"/>
      </w:pPr>
    </w:p>
    <w:p w14:paraId="0824902A" w14:textId="3809BA72" w:rsidR="7AB8912C" w:rsidRDefault="7AB8912C" w:rsidP="7AB8912C">
      <w:pPr>
        <w:spacing w:after="160"/>
      </w:pPr>
    </w:p>
    <w:p w14:paraId="3092EDC5" w14:textId="724D1DA1" w:rsidR="00877BE6" w:rsidRPr="00366B6E" w:rsidRDefault="00877BE6" w:rsidP="073F80E1">
      <w:pPr>
        <w:spacing w:after="160"/>
        <w:rPr>
          <w:rFonts w:cs="Lucida Sans Unicode"/>
          <w:b/>
          <w:bCs/>
          <w:sz w:val="28"/>
          <w:szCs w:val="28"/>
        </w:rPr>
      </w:pPr>
      <w:bookmarkStart w:id="1" w:name="_Toc474412642"/>
      <w:bookmarkStart w:id="2" w:name="_Toc39420222"/>
      <w:bookmarkStart w:id="3" w:name="_Toc39420478"/>
      <w:r>
        <w:t>1</w:t>
      </w:r>
      <w:r w:rsidR="00CB0610">
        <w:t>. SBO</w:t>
      </w:r>
      <w:r w:rsidR="00964EC2">
        <w:t xml:space="preserve"> </w:t>
      </w:r>
      <w:r w:rsidR="00BE3A2D">
        <w:t>D</w:t>
      </w:r>
      <w:bookmarkEnd w:id="1"/>
      <w:r w:rsidR="009A6E28">
        <w:t>e Rotonde</w:t>
      </w:r>
      <w:bookmarkEnd w:id="2"/>
      <w:bookmarkEnd w:id="3"/>
    </w:p>
    <w:p w14:paraId="0FB8794F" w14:textId="77777777" w:rsidR="00877BE6" w:rsidRPr="00366B6E" w:rsidRDefault="00877BE6" w:rsidP="009906B3">
      <w:pPr>
        <w:spacing w:after="0" w:line="276" w:lineRule="auto"/>
      </w:pPr>
    </w:p>
    <w:p w14:paraId="33127DE7" w14:textId="77777777" w:rsidR="007366CF" w:rsidRPr="00366B6E" w:rsidRDefault="00EC3AA4" w:rsidP="7AB8912C">
      <w:pPr>
        <w:pStyle w:val="Kop2"/>
        <w:rPr>
          <w:rFonts w:asciiTheme="minorHAnsi" w:hAnsiTheme="minorHAnsi"/>
        </w:rPr>
      </w:pPr>
      <w:bookmarkStart w:id="4" w:name="_Toc474412643"/>
      <w:bookmarkStart w:id="5" w:name="_Toc39420223"/>
      <w:bookmarkStart w:id="6" w:name="_Toc39420479"/>
      <w:bookmarkStart w:id="7" w:name="_Toc1846236891"/>
      <w:r w:rsidRPr="7AB8912C">
        <w:rPr>
          <w:rFonts w:asciiTheme="minorHAnsi" w:hAnsiTheme="minorHAnsi"/>
        </w:rPr>
        <w:t>1.</w:t>
      </w:r>
      <w:r w:rsidR="0054125B" w:rsidRPr="7AB8912C">
        <w:rPr>
          <w:rFonts w:asciiTheme="minorHAnsi" w:hAnsiTheme="minorHAnsi"/>
        </w:rPr>
        <w:t xml:space="preserve">1 </w:t>
      </w:r>
      <w:r w:rsidR="007366CF" w:rsidRPr="7AB8912C">
        <w:rPr>
          <w:rFonts w:asciiTheme="minorHAnsi" w:hAnsiTheme="minorHAnsi"/>
        </w:rPr>
        <w:t>Algemeen</w:t>
      </w:r>
      <w:bookmarkEnd w:id="4"/>
      <w:bookmarkEnd w:id="5"/>
      <w:bookmarkEnd w:id="6"/>
      <w:bookmarkEnd w:id="7"/>
    </w:p>
    <w:p w14:paraId="6774D537" w14:textId="77777777" w:rsidR="007F424E" w:rsidRPr="00366B6E" w:rsidRDefault="00E143FC" w:rsidP="009906B3">
      <w:pPr>
        <w:spacing w:after="0" w:line="276" w:lineRule="auto"/>
      </w:pPr>
      <w:r w:rsidRPr="00366B6E">
        <w:t xml:space="preserve">De Rotonde is een </w:t>
      </w:r>
      <w:r w:rsidR="00877BE6" w:rsidRPr="00366B6E">
        <w:t>school v</w:t>
      </w:r>
      <w:r w:rsidR="007F424E" w:rsidRPr="00366B6E">
        <w:t>oor Sp</w:t>
      </w:r>
      <w:r w:rsidR="003A3EF1" w:rsidRPr="00366B6E">
        <w:t>eciaal Basis Onderwijs en heeft</w:t>
      </w:r>
      <w:r w:rsidR="007366CF" w:rsidRPr="00366B6E">
        <w:t xml:space="preserve"> </w:t>
      </w:r>
      <w:r w:rsidR="007F424E" w:rsidRPr="00366B6E">
        <w:t xml:space="preserve">een regionale functie. Veel kinderen komen uit de dorpen en steden in een straal van ongeveer </w:t>
      </w:r>
      <w:smartTag w:uri="urn:schemas-microsoft-com:office:smarttags" w:element="metricconverter">
        <w:smartTagPr>
          <w:attr w:name="ProductID" w:val="20 kilometer"/>
        </w:smartTagPr>
        <w:r w:rsidR="007F424E" w:rsidRPr="00366B6E">
          <w:t>20 kilometer</w:t>
        </w:r>
      </w:smartTag>
      <w:r w:rsidR="007F424E" w:rsidRPr="00366B6E">
        <w:t xml:space="preserve"> rondom Gorinchem. De kinderen komen veelal per taxi of per bus naar onze school. Wie zelfstandig kan komen doet dat ook. </w:t>
      </w:r>
    </w:p>
    <w:p w14:paraId="08249811" w14:textId="77777777" w:rsidR="007F424E" w:rsidRPr="00366B6E" w:rsidRDefault="007F424E" w:rsidP="009906B3">
      <w:pPr>
        <w:spacing w:after="0" w:line="276" w:lineRule="auto"/>
        <w:rPr>
          <w:b/>
          <w:u w:val="single"/>
        </w:rPr>
      </w:pPr>
    </w:p>
    <w:p w14:paraId="7EEA8C07" w14:textId="77777777" w:rsidR="007366CF" w:rsidRPr="00366B6E" w:rsidRDefault="00C614FE" w:rsidP="009906B3">
      <w:pPr>
        <w:spacing w:after="0" w:line="276" w:lineRule="auto"/>
        <w:rPr>
          <w:i/>
        </w:rPr>
      </w:pPr>
      <w:r w:rsidRPr="00366B6E">
        <w:rPr>
          <w:noProof/>
          <w:color w:val="303030"/>
        </w:rPr>
        <w:drawing>
          <wp:anchor distT="0" distB="0" distL="114300" distR="114300" simplePos="0" relativeHeight="251658246" behindDoc="0" locked="0" layoutInCell="1" allowOverlap="1" wp14:anchorId="7B991EE5" wp14:editId="3C433825">
            <wp:simplePos x="0" y="0"/>
            <wp:positionH relativeFrom="column">
              <wp:posOffset>3481070</wp:posOffset>
            </wp:positionH>
            <wp:positionV relativeFrom="paragraph">
              <wp:posOffset>190500</wp:posOffset>
            </wp:positionV>
            <wp:extent cx="2479675" cy="2371725"/>
            <wp:effectExtent l="0" t="0" r="0" b="9525"/>
            <wp:wrapSquare wrapText="bothSides"/>
            <wp:docPr id="4" name="Afbeelding 4" descr="gorinchem_k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rinchem_ka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9675" cy="237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66CF" w:rsidRPr="00366B6E">
        <w:rPr>
          <w:i/>
        </w:rPr>
        <w:t>Bereikbaarheid</w:t>
      </w:r>
    </w:p>
    <w:p w14:paraId="070AF02B" w14:textId="77777777" w:rsidR="00877BE6" w:rsidRPr="00366B6E" w:rsidRDefault="00877BE6" w:rsidP="009906B3">
      <w:pPr>
        <w:spacing w:after="0" w:line="276" w:lineRule="auto"/>
      </w:pPr>
      <w:r w:rsidRPr="00366B6E">
        <w:t>De Rotonde ligt aan de Dr. Hiemstralaan 85, 4205 KK te Gorinchem. Wij zijn elke dag van 08.00 tot 17.00 uur bereikbaar op</w:t>
      </w:r>
      <w:r w:rsidR="00E507F3" w:rsidRPr="00366B6E">
        <w:t xml:space="preserve"> telefoonnummer </w:t>
      </w:r>
      <w:r w:rsidR="00A479F7" w:rsidRPr="00366B6E">
        <w:t xml:space="preserve">0183–623373. </w:t>
      </w:r>
      <w:r w:rsidR="003A3EF1" w:rsidRPr="00366B6E">
        <w:t xml:space="preserve">U kunt ons </w:t>
      </w:r>
      <w:r w:rsidR="00E507F3" w:rsidRPr="00366B6E">
        <w:t>uiteraard ook</w:t>
      </w:r>
      <w:r w:rsidRPr="00366B6E">
        <w:t xml:space="preserve"> e-m</w:t>
      </w:r>
      <w:r w:rsidR="008E6BA1" w:rsidRPr="00366B6E">
        <w:t xml:space="preserve">ailen: </w:t>
      </w:r>
      <w:hyperlink r:id="rId19" w:history="1">
        <w:r w:rsidR="00D03608" w:rsidRPr="00366B6E">
          <w:rPr>
            <w:rStyle w:val="Hyperlink"/>
          </w:rPr>
          <w:t>rotonde@spon.nl</w:t>
        </w:r>
      </w:hyperlink>
    </w:p>
    <w:p w14:paraId="49AC4C68" w14:textId="77777777" w:rsidR="008E6BA1" w:rsidRPr="00366B6E" w:rsidRDefault="008E6BA1" w:rsidP="009906B3">
      <w:pPr>
        <w:spacing w:after="0" w:line="276" w:lineRule="auto"/>
        <w:rPr>
          <w:color w:val="FF0000"/>
        </w:rPr>
      </w:pPr>
    </w:p>
    <w:p w14:paraId="71FC00C1" w14:textId="77777777" w:rsidR="00D91DD0" w:rsidRPr="00366B6E" w:rsidRDefault="00FB4097" w:rsidP="009906B3">
      <w:pPr>
        <w:spacing w:after="0" w:line="276" w:lineRule="auto"/>
      </w:pPr>
      <w:r w:rsidRPr="00366B6E">
        <w:t>De school ligt in de wijk Stalkaarsen. Van buiten Gorinchem bereikt u de school het meest eenvoudig door op het verkeersknooppunt Gorinchem richting Gorinchem aan te houden. Wanneer u Gorinchem binnenrijdt, gaat u bij de eerste verkee</w:t>
      </w:r>
      <w:r w:rsidR="003A3EF1" w:rsidRPr="00366B6E">
        <w:t>rslichten linksaf (Dr. Bauerstraat</w:t>
      </w:r>
      <w:r w:rsidRPr="00366B6E">
        <w:t xml:space="preserve">); daarna neemt u de eerste straat rechts (Dr. Hiemstralaan). Na </w:t>
      </w:r>
      <w:smartTag w:uri="urn:schemas-microsoft-com:office:smarttags" w:element="metricconverter">
        <w:smartTagPr>
          <w:attr w:name="ProductID" w:val="200 meter"/>
        </w:smartTagPr>
        <w:r w:rsidRPr="00366B6E">
          <w:t>200 meter</w:t>
        </w:r>
      </w:smartTag>
      <w:r w:rsidRPr="00366B6E">
        <w:t xml:space="preserve"> ziet u ons gebouw duidelijk aan uw rechterhand staan.</w:t>
      </w:r>
    </w:p>
    <w:p w14:paraId="6BB5D72F" w14:textId="77777777" w:rsidR="0024544E" w:rsidRPr="00366B6E" w:rsidRDefault="0024544E" w:rsidP="009906B3">
      <w:pPr>
        <w:spacing w:after="0" w:line="276" w:lineRule="auto"/>
        <w:rPr>
          <w:b/>
          <w:u w:val="single"/>
        </w:rPr>
      </w:pPr>
    </w:p>
    <w:p w14:paraId="3A0D15A5" w14:textId="77777777" w:rsidR="00570C16" w:rsidRPr="00366B6E" w:rsidRDefault="003D197C" w:rsidP="7AB8912C">
      <w:pPr>
        <w:pStyle w:val="Kop2"/>
        <w:rPr>
          <w:rFonts w:asciiTheme="minorHAnsi" w:hAnsiTheme="minorHAnsi"/>
        </w:rPr>
      </w:pPr>
      <w:bookmarkStart w:id="8" w:name="_Toc474412644"/>
      <w:bookmarkStart w:id="9" w:name="_Toc39420224"/>
      <w:bookmarkStart w:id="10" w:name="_Toc39420480"/>
      <w:bookmarkStart w:id="11" w:name="_Toc1769366933"/>
      <w:r w:rsidRPr="7AB8912C">
        <w:rPr>
          <w:rFonts w:asciiTheme="minorHAnsi" w:hAnsiTheme="minorHAnsi"/>
        </w:rPr>
        <w:t>1.2</w:t>
      </w:r>
      <w:r w:rsidR="00EC3AA4" w:rsidRPr="7AB8912C">
        <w:rPr>
          <w:rFonts w:asciiTheme="minorHAnsi" w:hAnsiTheme="minorHAnsi"/>
        </w:rPr>
        <w:t xml:space="preserve"> </w:t>
      </w:r>
      <w:r w:rsidR="00B37F6E" w:rsidRPr="7AB8912C">
        <w:rPr>
          <w:rFonts w:asciiTheme="minorHAnsi" w:hAnsiTheme="minorHAnsi"/>
        </w:rPr>
        <w:t>Geschiedenis en naam</w:t>
      </w:r>
      <w:bookmarkEnd w:id="8"/>
      <w:bookmarkEnd w:id="9"/>
      <w:bookmarkEnd w:id="10"/>
      <w:bookmarkEnd w:id="11"/>
    </w:p>
    <w:p w14:paraId="23042041" w14:textId="77777777" w:rsidR="00CF60E6" w:rsidRPr="00366B6E" w:rsidRDefault="004B2367" w:rsidP="009906B3">
      <w:pPr>
        <w:spacing w:after="0" w:line="276" w:lineRule="auto"/>
      </w:pPr>
      <w:r w:rsidRPr="00366B6E">
        <w:t xml:space="preserve">SBO </w:t>
      </w:r>
      <w:r w:rsidR="00570C16" w:rsidRPr="00366B6E">
        <w:t>De Rotonde is in 1998 ontstaa</w:t>
      </w:r>
      <w:r w:rsidR="00964EC2" w:rsidRPr="00366B6E">
        <w:t xml:space="preserve">n uit een fusie van </w:t>
      </w:r>
      <w:proofErr w:type="spellStart"/>
      <w:r w:rsidR="00964EC2" w:rsidRPr="00366B6E">
        <w:t>LOM-school</w:t>
      </w:r>
      <w:proofErr w:type="spellEnd"/>
      <w:r w:rsidR="00964EC2" w:rsidRPr="00366B6E">
        <w:t xml:space="preserve"> </w:t>
      </w:r>
      <w:r w:rsidR="00570C16" w:rsidRPr="00366B6E">
        <w:t>Hugo de Groot</w:t>
      </w:r>
      <w:r w:rsidR="00964EC2" w:rsidRPr="00366B6E">
        <w:t xml:space="preserve"> en MLK-school </w:t>
      </w:r>
      <w:r w:rsidR="00570C16" w:rsidRPr="00366B6E">
        <w:t>Dr. Van Voort</w:t>
      </w:r>
      <w:r w:rsidR="00964EC2" w:rsidRPr="00366B6E">
        <w:t>huijsen</w:t>
      </w:r>
      <w:r w:rsidR="00394865" w:rsidRPr="00366B6E">
        <w:t xml:space="preserve">. </w:t>
      </w:r>
      <w:r w:rsidR="00CF60E6" w:rsidRPr="00366B6E">
        <w:t xml:space="preserve">Sinds 1 augustus 2016 hoort ook de voormalige school voor speciaal onderwijs De Linge (Yulius, cluster 4) bij SBO De Rotonde. </w:t>
      </w:r>
    </w:p>
    <w:p w14:paraId="705611C3" w14:textId="77777777" w:rsidR="00570C16" w:rsidRPr="00366B6E" w:rsidRDefault="00570C16" w:rsidP="009906B3">
      <w:pPr>
        <w:spacing w:after="0" w:line="276" w:lineRule="auto"/>
      </w:pPr>
    </w:p>
    <w:p w14:paraId="30F44FDD" w14:textId="77777777" w:rsidR="00570C16" w:rsidRPr="00366B6E" w:rsidRDefault="00570C16" w:rsidP="009906B3">
      <w:pPr>
        <w:spacing w:after="0" w:line="276" w:lineRule="auto"/>
      </w:pPr>
      <w:r w:rsidRPr="00366B6E">
        <w:t>De naam van onze school is gekozen om aan te geven waar wij als school voor staan:</w:t>
      </w:r>
    </w:p>
    <w:p w14:paraId="27A8AC06" w14:textId="77777777" w:rsidR="00570C16" w:rsidRPr="00366B6E" w:rsidRDefault="00570C16" w:rsidP="00770473">
      <w:pPr>
        <w:numPr>
          <w:ilvl w:val="0"/>
          <w:numId w:val="8"/>
        </w:numPr>
        <w:spacing w:after="0" w:line="276" w:lineRule="auto"/>
      </w:pPr>
      <w:r w:rsidRPr="00366B6E">
        <w:t>in de eerste plaats om de symbolische betekenis. Een rotonde is een plein, waar je van alle kanten op kunt komen; onze kinderen komen van allerlei basisscholen met allerlei individuele mogelijkheden en problemen naar onze school. Je kunt ook naar alle kanten een rotonde verlaten; zo is het ook met de kinderen die bij ons weggaan, naar allerlei vormen en</w:t>
      </w:r>
      <w:r w:rsidR="008E6BA1" w:rsidRPr="00366B6E">
        <w:t xml:space="preserve"> scholen voor</w:t>
      </w:r>
      <w:r w:rsidRPr="00366B6E">
        <w:t xml:space="preserve"> basisonderwijs</w:t>
      </w:r>
      <w:r w:rsidR="00E57184" w:rsidRPr="00366B6E">
        <w:t>, speciaal basisonder</w:t>
      </w:r>
      <w:r w:rsidR="008E6BA1" w:rsidRPr="00366B6E">
        <w:t>wijs</w:t>
      </w:r>
      <w:r w:rsidRPr="00366B6E">
        <w:t xml:space="preserve"> en voortgezet </w:t>
      </w:r>
      <w:r w:rsidR="008E6BA1" w:rsidRPr="00366B6E">
        <w:t>(speciaal)</w:t>
      </w:r>
      <w:r w:rsidRPr="00366B6E">
        <w:t>onderwijs.</w:t>
      </w:r>
    </w:p>
    <w:p w14:paraId="0CDC3AC0" w14:textId="77777777" w:rsidR="00570C16" w:rsidRPr="00366B6E" w:rsidRDefault="00570C16" w:rsidP="00770473">
      <w:pPr>
        <w:numPr>
          <w:ilvl w:val="0"/>
          <w:numId w:val="8"/>
        </w:numPr>
        <w:spacing w:after="0" w:line="276" w:lineRule="auto"/>
      </w:pPr>
      <w:r w:rsidRPr="00366B6E">
        <w:t>in de tweede plaats om de historische band met de plek waar de school staat. Het verkeersknooppunt Go</w:t>
      </w:r>
      <w:r w:rsidR="00ED1D6E" w:rsidRPr="00366B6E">
        <w:t>rinchem heette in het verleden D</w:t>
      </w:r>
      <w:r w:rsidRPr="00366B6E">
        <w:t>e Rotonde.</w:t>
      </w:r>
    </w:p>
    <w:p w14:paraId="77C67FAF" w14:textId="77777777" w:rsidR="00AB72E7" w:rsidRPr="00366B6E" w:rsidRDefault="00AB72E7" w:rsidP="00770473">
      <w:pPr>
        <w:numPr>
          <w:ilvl w:val="0"/>
          <w:numId w:val="8"/>
        </w:numPr>
        <w:spacing w:after="0" w:line="276" w:lineRule="auto"/>
      </w:pPr>
      <w:r w:rsidRPr="00366B6E">
        <w:t xml:space="preserve">in de derde plaats </w:t>
      </w:r>
      <w:r w:rsidR="008C0783" w:rsidRPr="00366B6E">
        <w:t xml:space="preserve">om de zorgvuldige route m.b.t. </w:t>
      </w:r>
      <w:r w:rsidRPr="00366B6E">
        <w:t>instroom, doorstroom en uitstroom die</w:t>
      </w:r>
      <w:r w:rsidR="00AA303A" w:rsidRPr="00366B6E">
        <w:t xml:space="preserve"> leerlingen doorlopen. </w:t>
      </w:r>
    </w:p>
    <w:p w14:paraId="151D55A9" w14:textId="77777777" w:rsidR="00E8473C" w:rsidRPr="00366B6E" w:rsidRDefault="00CF60E6" w:rsidP="009906B3">
      <w:pPr>
        <w:spacing w:after="0" w:line="276" w:lineRule="auto"/>
        <w:ind w:left="720"/>
      </w:pPr>
      <w:r w:rsidRPr="00366B6E">
        <w:rPr>
          <w:noProof/>
        </w:rPr>
        <w:drawing>
          <wp:anchor distT="0" distB="0" distL="114300" distR="114300" simplePos="0" relativeHeight="251658261" behindDoc="0" locked="0" layoutInCell="1" allowOverlap="1" wp14:anchorId="79CDAE24" wp14:editId="629E9EF3">
            <wp:simplePos x="0" y="0"/>
            <wp:positionH relativeFrom="column">
              <wp:posOffset>4119245</wp:posOffset>
            </wp:positionH>
            <wp:positionV relativeFrom="paragraph">
              <wp:posOffset>12065</wp:posOffset>
            </wp:positionV>
            <wp:extent cx="1941830" cy="711200"/>
            <wp:effectExtent l="0" t="0" r="127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30589" t="55065" r="31052" b="18786"/>
                    <a:stretch/>
                  </pic:blipFill>
                  <pic:spPr bwMode="auto">
                    <a:xfrm>
                      <a:off x="0" y="0"/>
                      <a:ext cx="1941830" cy="71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6BFC41" w14:textId="77777777" w:rsidR="00F32060" w:rsidRPr="00366B6E" w:rsidRDefault="00570C16" w:rsidP="00CC18C7">
      <w:pPr>
        <w:spacing w:after="0" w:line="276" w:lineRule="auto"/>
      </w:pPr>
      <w:r w:rsidRPr="00366B6E">
        <w:t>De school heef</w:t>
      </w:r>
      <w:r w:rsidR="0054125B" w:rsidRPr="00366B6E">
        <w:t>t daarmee een naam, die bij het</w:t>
      </w:r>
      <w:r w:rsidR="008E6BA1" w:rsidRPr="00366B6E">
        <w:t xml:space="preserve"> </w:t>
      </w:r>
      <w:r w:rsidRPr="00366B6E">
        <w:t>logo past en een logo dat bij de</w:t>
      </w:r>
      <w:r w:rsidR="00483519" w:rsidRPr="00366B6E">
        <w:t xml:space="preserve"> naam en </w:t>
      </w:r>
      <w:r w:rsidR="003D197C" w:rsidRPr="00366B6E">
        <w:t xml:space="preserve">de inhoud past. </w:t>
      </w:r>
      <w:bookmarkStart w:id="12" w:name="_Toc474412646"/>
      <w:bookmarkStart w:id="13" w:name="_Toc202692214"/>
      <w:bookmarkStart w:id="14" w:name="_Toc203472849"/>
    </w:p>
    <w:p w14:paraId="46B90482" w14:textId="77777777" w:rsidR="008063FD" w:rsidRPr="00366B6E" w:rsidRDefault="008063FD">
      <w:pPr>
        <w:spacing w:after="160"/>
        <w:rPr>
          <w:b/>
          <w:szCs w:val="20"/>
        </w:rPr>
      </w:pPr>
      <w:bookmarkStart w:id="15" w:name="_Toc202692215"/>
      <w:bookmarkStart w:id="16" w:name="_Toc203472850"/>
      <w:bookmarkEnd w:id="12"/>
      <w:bookmarkEnd w:id="13"/>
      <w:bookmarkEnd w:id="14"/>
      <w:r w:rsidRPr="00366B6E">
        <w:br w:type="page"/>
      </w:r>
    </w:p>
    <w:p w14:paraId="42EEC039" w14:textId="77777777" w:rsidR="00C075A8" w:rsidRPr="00366B6E" w:rsidRDefault="00C075A8" w:rsidP="47FDB64A">
      <w:pPr>
        <w:pStyle w:val="Kop2"/>
        <w:rPr>
          <w:rFonts w:asciiTheme="minorHAnsi" w:hAnsiTheme="minorHAnsi"/>
        </w:rPr>
      </w:pPr>
      <w:bookmarkStart w:id="17" w:name="_Toc39420225"/>
      <w:bookmarkStart w:id="18" w:name="_Toc39420481"/>
      <w:bookmarkStart w:id="19" w:name="_Toc1710151952"/>
      <w:r w:rsidRPr="47FDB64A">
        <w:rPr>
          <w:rFonts w:asciiTheme="minorHAnsi" w:hAnsiTheme="minorHAnsi"/>
        </w:rPr>
        <w:lastRenderedPageBreak/>
        <w:t>1.3 De organisatie</w:t>
      </w:r>
      <w:bookmarkEnd w:id="15"/>
      <w:bookmarkEnd w:id="16"/>
      <w:bookmarkEnd w:id="17"/>
      <w:bookmarkEnd w:id="18"/>
      <w:bookmarkEnd w:id="19"/>
    </w:p>
    <w:p w14:paraId="69260BBC" w14:textId="2B897FC6" w:rsidR="47FDB64A" w:rsidRDefault="47FDB64A" w:rsidP="47FDB64A"/>
    <w:p w14:paraId="60BE78CC" w14:textId="5200F565" w:rsidR="38156E23" w:rsidRDefault="38156E23" w:rsidP="00770473">
      <w:pPr>
        <w:keepNext/>
        <w:numPr>
          <w:ilvl w:val="1"/>
          <w:numId w:val="7"/>
        </w:numPr>
        <w:rPr>
          <w:rFonts w:ascii="Verdana" w:hAnsi="Verdana"/>
          <w:b/>
          <w:bCs/>
          <w:color w:val="000000" w:themeColor="text1"/>
          <w:szCs w:val="20"/>
        </w:rPr>
      </w:pPr>
      <w:r w:rsidRPr="47FDB64A">
        <w:rPr>
          <w:rFonts w:ascii="Verdana" w:hAnsi="Verdana"/>
          <w:b/>
          <w:bCs/>
          <w:color w:val="000000" w:themeColor="text1"/>
          <w:szCs w:val="20"/>
        </w:rPr>
        <w:t>Stichting SPON | Specialisten in Passend Onderwijs</w:t>
      </w:r>
      <w:r>
        <w:tab/>
      </w:r>
    </w:p>
    <w:p w14:paraId="622E4116" w14:textId="78236416" w:rsidR="38156E23" w:rsidRDefault="38156E23" w:rsidP="47FDB64A">
      <w:pPr>
        <w:rPr>
          <w:rFonts w:ascii="Verdana" w:hAnsi="Verdana"/>
          <w:color w:val="000000" w:themeColor="text1"/>
          <w:szCs w:val="20"/>
        </w:rPr>
      </w:pPr>
      <w:r w:rsidRPr="47FDB64A">
        <w:rPr>
          <w:rFonts w:ascii="Verdana" w:hAnsi="Verdana"/>
          <w:color w:val="000000" w:themeColor="text1"/>
          <w:szCs w:val="20"/>
        </w:rPr>
        <w:t>Onze school wordt samen met negen andere scholen beheerd door het bestuur van de Stichting Specialisten in Passend Onderwijs. De organisatie is in de regio bekend onder de naam SPON.</w:t>
      </w:r>
    </w:p>
    <w:p w14:paraId="126854CF" w14:textId="290CC62C" w:rsidR="47FDB64A" w:rsidRDefault="47FDB64A" w:rsidP="47FDB64A">
      <w:pPr>
        <w:rPr>
          <w:rFonts w:ascii="Verdana" w:hAnsi="Verdana"/>
          <w:color w:val="000000" w:themeColor="text1"/>
          <w:szCs w:val="20"/>
        </w:rPr>
      </w:pPr>
    </w:p>
    <w:p w14:paraId="01FAE3B8" w14:textId="0107097A" w:rsidR="38156E23" w:rsidRDefault="38156E23" w:rsidP="47FDB64A">
      <w:pPr>
        <w:rPr>
          <w:rFonts w:ascii="Verdana" w:hAnsi="Verdana"/>
          <w:color w:val="000000" w:themeColor="text1"/>
          <w:szCs w:val="20"/>
        </w:rPr>
      </w:pPr>
      <w:r w:rsidRPr="47FDB64A">
        <w:rPr>
          <w:rFonts w:ascii="Verdana" w:hAnsi="Verdana"/>
          <w:color w:val="000000" w:themeColor="text1"/>
          <w:szCs w:val="20"/>
        </w:rPr>
        <w:t>SPON verzorgt passend onderwijs voor leerlingen van 4 t/m 20 jaar in de regio Drechtsteden en Gorinchem. Ons onderwijs biedt kleinschaligheid, individuele aandacht en een optimale leeromgeving die past bij de didactische en pedagogische mogelijkheden van onze leerlingen. Waar nodig werken wij hierbij intensief samen met partners die een aanvullend zorg- en begeleidingsaanbod kunnen verzorgen. Ons gezamenlijke doel is dat leerlingen hun talenten zo goed mogelijk kunnen ontwikkelen, als voorbereiding op een succesvolle toekomst in het vervolgonderwijs, op de arbeidsmarkt of in de dagbesteding.</w:t>
      </w:r>
    </w:p>
    <w:p w14:paraId="63C783EB" w14:textId="5673A16C" w:rsidR="47FDB64A" w:rsidRDefault="47FDB64A" w:rsidP="47FDB64A">
      <w:pPr>
        <w:rPr>
          <w:rFonts w:ascii="Verdana" w:hAnsi="Verdana"/>
          <w:color w:val="000000" w:themeColor="text1"/>
          <w:szCs w:val="20"/>
        </w:rPr>
      </w:pPr>
    </w:p>
    <w:p w14:paraId="50957FC9" w14:textId="2DD3F5C7" w:rsidR="38156E23" w:rsidRDefault="38156E23" w:rsidP="47FDB64A">
      <w:pPr>
        <w:rPr>
          <w:rFonts w:ascii="Verdana" w:hAnsi="Verdana"/>
          <w:color w:val="000000" w:themeColor="text1"/>
          <w:szCs w:val="20"/>
        </w:rPr>
      </w:pPr>
      <w:r w:rsidRPr="47FDB64A">
        <w:rPr>
          <w:rFonts w:ascii="Verdana" w:hAnsi="Verdana"/>
          <w:color w:val="000000" w:themeColor="text1"/>
          <w:szCs w:val="20"/>
        </w:rPr>
        <w:t>SPON is van mening dat ieder kind en iedere jongere een volwaardige plaats in de maatschappij verdient, met recht op leren, wonen, werken en een zinvolle besteding van de vrije tijd. In nauwe samenwerking met de leerlingen, hun ouders/verzorgers en samenwerkingspartners verzorgen de SPON-scholen hiertoe passend en gespecialiseerd onderwijs.</w:t>
      </w:r>
    </w:p>
    <w:p w14:paraId="3F607475" w14:textId="088CE618" w:rsidR="47FDB64A" w:rsidRDefault="47FDB64A" w:rsidP="47FDB64A">
      <w:pPr>
        <w:rPr>
          <w:rFonts w:ascii="Verdana" w:hAnsi="Verdana"/>
          <w:color w:val="000000" w:themeColor="text1"/>
          <w:szCs w:val="20"/>
        </w:rPr>
      </w:pPr>
    </w:p>
    <w:p w14:paraId="61880CCE" w14:textId="582DE2D4" w:rsidR="38156E23" w:rsidRDefault="38156E23" w:rsidP="47FDB64A">
      <w:pPr>
        <w:keepNext/>
        <w:rPr>
          <w:rFonts w:ascii="Verdana" w:hAnsi="Verdana"/>
          <w:b/>
          <w:bCs/>
          <w:color w:val="000000" w:themeColor="text1"/>
          <w:szCs w:val="20"/>
        </w:rPr>
      </w:pPr>
      <w:r w:rsidRPr="47FDB64A">
        <w:rPr>
          <w:rFonts w:ascii="Verdana" w:hAnsi="Verdana"/>
          <w:b/>
          <w:bCs/>
          <w:color w:val="000000" w:themeColor="text1"/>
          <w:szCs w:val="20"/>
        </w:rPr>
        <w:t>De Bedoeling (Missie)</w:t>
      </w:r>
      <w:r w:rsidRPr="47FDB64A">
        <w:rPr>
          <w:rStyle w:val="normaltextrun"/>
          <w:rFonts w:ascii="Verdana" w:eastAsiaTheme="minorEastAsia" w:hAnsi="Verdana"/>
          <w:color w:val="000000" w:themeColor="text1"/>
          <w:szCs w:val="20"/>
        </w:rPr>
        <w:t xml:space="preserve"> </w:t>
      </w:r>
      <w:r w:rsidRPr="47FDB64A">
        <w:rPr>
          <w:rFonts w:ascii="Verdana" w:hAnsi="Verdana"/>
          <w:b/>
          <w:bCs/>
          <w:color w:val="000000" w:themeColor="text1"/>
          <w:szCs w:val="20"/>
        </w:rPr>
        <w:t>Waarom bestaat SPON? </w:t>
      </w:r>
    </w:p>
    <w:p w14:paraId="076D205B" w14:textId="22066D05" w:rsidR="38156E23" w:rsidRDefault="38156E23" w:rsidP="47FDB64A">
      <w:pPr>
        <w:rPr>
          <w:rFonts w:ascii="Verdana" w:hAnsi="Verdana"/>
          <w:color w:val="000000" w:themeColor="text1"/>
          <w:szCs w:val="20"/>
        </w:rPr>
      </w:pPr>
      <w:r w:rsidRPr="47FDB64A">
        <w:rPr>
          <w:rStyle w:val="normaltextrun"/>
          <w:rFonts w:ascii="Verdana" w:eastAsiaTheme="minorEastAsia" w:hAnsi="Verdana"/>
          <w:color w:val="000000" w:themeColor="text1"/>
          <w:szCs w:val="20"/>
        </w:rPr>
        <w:t>SPON bestaat opdat leerlingen zich ontwikkelen naar hun eigen potentieel en opdat leerlingen ervaren dat ze ertoe doen. </w:t>
      </w:r>
    </w:p>
    <w:p w14:paraId="2C18678F" w14:textId="2934CB6B" w:rsidR="38156E23" w:rsidRDefault="38156E23" w:rsidP="47FDB64A">
      <w:pPr>
        <w:rPr>
          <w:rFonts w:ascii="Verdana" w:hAnsi="Verdana"/>
          <w:color w:val="000000" w:themeColor="text1"/>
          <w:szCs w:val="20"/>
        </w:rPr>
      </w:pPr>
      <w:r w:rsidRPr="47FDB64A">
        <w:rPr>
          <w:rStyle w:val="normaltextrun"/>
          <w:rFonts w:ascii="Verdana" w:eastAsiaTheme="minorEastAsia" w:hAnsi="Verdana"/>
          <w:color w:val="000000" w:themeColor="text1"/>
          <w:szCs w:val="20"/>
        </w:rPr>
        <w:t>Meer specifiek betekent dat dat leerlingen: </w:t>
      </w:r>
    </w:p>
    <w:p w14:paraId="4F1191A7" w14:textId="6A4B26A9" w:rsidR="38156E23" w:rsidRDefault="38156E23" w:rsidP="00770473">
      <w:pPr>
        <w:numPr>
          <w:ilvl w:val="0"/>
          <w:numId w:val="6"/>
        </w:numPr>
        <w:rPr>
          <w:rFonts w:ascii="Verdana" w:hAnsi="Verdana"/>
          <w:color w:val="000000" w:themeColor="text1"/>
          <w:szCs w:val="20"/>
        </w:rPr>
      </w:pPr>
      <w:r w:rsidRPr="47FDB64A">
        <w:rPr>
          <w:rStyle w:val="normaltextrun"/>
          <w:rFonts w:ascii="Verdana" w:eastAsiaTheme="minorEastAsia" w:hAnsi="Verdana"/>
          <w:color w:val="000000" w:themeColor="text1"/>
          <w:szCs w:val="20"/>
        </w:rPr>
        <w:t>Zo zelfstandig mogelijk en vol zelfvertrouwen hun weg vinden in de samenleving.</w:t>
      </w:r>
    </w:p>
    <w:p w14:paraId="251910B0" w14:textId="2CEA2AF4" w:rsidR="38156E23" w:rsidRDefault="38156E23" w:rsidP="00770473">
      <w:pPr>
        <w:numPr>
          <w:ilvl w:val="0"/>
          <w:numId w:val="6"/>
        </w:numPr>
        <w:rPr>
          <w:rFonts w:ascii="Verdana" w:hAnsi="Verdana"/>
          <w:color w:val="000000" w:themeColor="text1"/>
          <w:szCs w:val="20"/>
        </w:rPr>
      </w:pPr>
      <w:r w:rsidRPr="47FDB64A">
        <w:rPr>
          <w:rStyle w:val="normaltextrun"/>
          <w:rFonts w:ascii="Verdana" w:eastAsiaTheme="minorEastAsia" w:hAnsi="Verdana"/>
          <w:color w:val="000000" w:themeColor="text1"/>
          <w:szCs w:val="20"/>
        </w:rPr>
        <w:t>Met wisselende omstandigheden weten om te gaan.</w:t>
      </w:r>
    </w:p>
    <w:p w14:paraId="3E91271D" w14:textId="62737C2D" w:rsidR="38156E23" w:rsidRDefault="38156E23" w:rsidP="00770473">
      <w:pPr>
        <w:numPr>
          <w:ilvl w:val="0"/>
          <w:numId w:val="6"/>
        </w:numPr>
        <w:rPr>
          <w:rFonts w:ascii="Verdana" w:hAnsi="Verdana"/>
          <w:color w:val="000000" w:themeColor="text1"/>
          <w:szCs w:val="20"/>
        </w:rPr>
      </w:pPr>
      <w:r w:rsidRPr="47FDB64A">
        <w:rPr>
          <w:rStyle w:val="normaltextrun"/>
          <w:rFonts w:ascii="Verdana" w:eastAsiaTheme="minorEastAsia" w:hAnsi="Verdana"/>
          <w:color w:val="000000" w:themeColor="text1"/>
          <w:szCs w:val="20"/>
        </w:rPr>
        <w:t>De ervaring hebben dat ze gewaardeerd worden om hun unieke mogelijkheden. </w:t>
      </w:r>
    </w:p>
    <w:p w14:paraId="5B825D7E" w14:textId="0CB08509" w:rsidR="47FDB64A" w:rsidRDefault="47FDB64A" w:rsidP="47FDB64A">
      <w:pPr>
        <w:rPr>
          <w:rFonts w:ascii="Verdana" w:hAnsi="Verdana"/>
          <w:color w:val="000000" w:themeColor="text1"/>
          <w:szCs w:val="20"/>
        </w:rPr>
      </w:pPr>
    </w:p>
    <w:p w14:paraId="5961E675" w14:textId="247B58E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SPON scholen zijn in beginsel bijzonder-neutrale scholen met ruimte voor verschillen. Binnen de scholen en naar buiten toe zijn de scholen gericht op samenwerking, verbinding en relatie. Daar maakt levensbeschouwelijk onderwijs deel vanuit. Daarnaast noemen wij ons onderwijs ook ‘identiteitsrijk’. Ons onderwijs draagt bij aan de ontwikkeling van de leerlingen met daarbij aandacht voor de godsdienstige, levensbeschouwelijke en maatschappelijke waarden, zoals die leven in de Nederlandse samenleving. </w:t>
      </w:r>
    </w:p>
    <w:p w14:paraId="72AE09F2" w14:textId="69237198" w:rsidR="47FDB64A" w:rsidRDefault="47FDB64A" w:rsidP="47FDB64A">
      <w:pPr>
        <w:rPr>
          <w:rFonts w:ascii="Verdana" w:hAnsi="Verdana"/>
          <w:color w:val="000000" w:themeColor="text1"/>
          <w:szCs w:val="20"/>
        </w:rPr>
      </w:pPr>
    </w:p>
    <w:p w14:paraId="751D774D" w14:textId="6991F0E3"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Spon streeft ernaar dat deze leidend en zichtbaar zijn in de inrichting van ons onderwijs, de omgang met leerlingen, ouders, collega's en externen. Dit vertaalt zich in de volgende leidende principes van Spon: wij zijn </w:t>
      </w:r>
      <w:proofErr w:type="spellStart"/>
      <w:r w:rsidRPr="47FDB64A">
        <w:rPr>
          <w:rFonts w:ascii="Verdana" w:hAnsi="Verdana"/>
          <w:color w:val="000000" w:themeColor="text1"/>
          <w:szCs w:val="20"/>
        </w:rPr>
        <w:t>samenwerkers</w:t>
      </w:r>
      <w:proofErr w:type="spellEnd"/>
      <w:r w:rsidRPr="47FDB64A">
        <w:rPr>
          <w:rFonts w:ascii="Verdana" w:hAnsi="Verdana"/>
          <w:color w:val="000000" w:themeColor="text1"/>
          <w:szCs w:val="20"/>
        </w:rPr>
        <w:t>, professionals, onderwijsspecialisten en netwerkers</w:t>
      </w:r>
    </w:p>
    <w:p w14:paraId="7A6BD60B" w14:textId="305AC795" w:rsidR="47FDB64A" w:rsidRDefault="47FDB64A" w:rsidP="47FDB64A">
      <w:pPr>
        <w:rPr>
          <w:rFonts w:ascii="Verdana" w:hAnsi="Verdana"/>
          <w:color w:val="000000" w:themeColor="text1"/>
          <w:szCs w:val="20"/>
        </w:rPr>
      </w:pPr>
    </w:p>
    <w:p w14:paraId="57526044" w14:textId="377F2317" w:rsidR="38156E23" w:rsidRDefault="38156E23" w:rsidP="47FDB64A">
      <w:pPr>
        <w:rPr>
          <w:rFonts w:ascii="Verdana" w:hAnsi="Verdana"/>
          <w:color w:val="000000" w:themeColor="text1"/>
          <w:szCs w:val="20"/>
        </w:rPr>
      </w:pPr>
      <w:r w:rsidRPr="47FDB64A">
        <w:rPr>
          <w:rFonts w:ascii="Verdana" w:hAnsi="Verdana"/>
          <w:color w:val="000000" w:themeColor="text1"/>
          <w:szCs w:val="20"/>
        </w:rPr>
        <w:t>Stichting SPON</w:t>
      </w:r>
    </w:p>
    <w:p w14:paraId="3E0C782E" w14:textId="5D480D5D" w:rsidR="38156E23" w:rsidRDefault="38156E23" w:rsidP="47FDB64A">
      <w:pPr>
        <w:rPr>
          <w:rFonts w:ascii="Verdana" w:hAnsi="Verdana"/>
          <w:color w:val="000000" w:themeColor="text1"/>
          <w:szCs w:val="20"/>
        </w:rPr>
      </w:pPr>
      <w:r w:rsidRPr="47FDB64A">
        <w:rPr>
          <w:rFonts w:ascii="Verdana" w:hAnsi="Verdana"/>
          <w:color w:val="000000" w:themeColor="text1"/>
          <w:szCs w:val="20"/>
        </w:rPr>
        <w:t>Postbus 23</w:t>
      </w:r>
    </w:p>
    <w:p w14:paraId="6D9E8361" w14:textId="65CBF1CE" w:rsidR="38156E23" w:rsidRDefault="38156E23" w:rsidP="47FDB64A">
      <w:pPr>
        <w:rPr>
          <w:rFonts w:ascii="Verdana" w:hAnsi="Verdana"/>
          <w:color w:val="000000" w:themeColor="text1"/>
          <w:szCs w:val="20"/>
        </w:rPr>
      </w:pPr>
      <w:r w:rsidRPr="47FDB64A">
        <w:rPr>
          <w:rFonts w:ascii="Verdana" w:hAnsi="Verdana"/>
          <w:color w:val="000000" w:themeColor="text1"/>
          <w:szCs w:val="20"/>
        </w:rPr>
        <w:t>3350 AA Papendrecht</w:t>
      </w:r>
      <w:r>
        <w:tab/>
      </w:r>
      <w:r>
        <w:tab/>
      </w:r>
      <w:r>
        <w:tab/>
      </w:r>
    </w:p>
    <w:p w14:paraId="370F1B5C" w14:textId="7CD30E98" w:rsidR="38156E23" w:rsidRDefault="38156E23" w:rsidP="3BEDFD00">
      <w:pPr>
        <w:rPr>
          <w:rFonts w:ascii="Verdana" w:hAnsi="Verdana"/>
          <w:color w:val="000000" w:themeColor="text1"/>
          <w:szCs w:val="20"/>
        </w:rPr>
      </w:pPr>
      <w:r w:rsidRPr="3BEDFD00">
        <w:rPr>
          <w:rFonts w:ascii="Verdana" w:hAnsi="Verdana"/>
          <w:color w:val="000000" w:themeColor="text1"/>
          <w:szCs w:val="20"/>
        </w:rPr>
        <w:t xml:space="preserve">Website: </w:t>
      </w:r>
      <w:hyperlink r:id="rId21">
        <w:r w:rsidRPr="3BEDFD00">
          <w:rPr>
            <w:rStyle w:val="Hyperlink"/>
            <w:rFonts w:ascii="Verdana" w:hAnsi="Verdana"/>
            <w:szCs w:val="20"/>
          </w:rPr>
          <w:t>www.spon.nl</w:t>
        </w:r>
      </w:hyperlink>
    </w:p>
    <w:p w14:paraId="7A09F04F" w14:textId="77EE7ECE" w:rsidR="3BEDFD00" w:rsidRDefault="3BEDFD00" w:rsidP="3BEDFD00">
      <w:pPr>
        <w:rPr>
          <w:rFonts w:ascii="Verdana" w:hAnsi="Verdana"/>
          <w:szCs w:val="20"/>
        </w:rPr>
      </w:pPr>
    </w:p>
    <w:p w14:paraId="3DCC2083" w14:textId="57E2B111" w:rsidR="47FDB64A" w:rsidRDefault="47FDB64A" w:rsidP="47FDB64A">
      <w:pPr>
        <w:rPr>
          <w:rFonts w:ascii="Verdana" w:hAnsi="Verdana"/>
          <w:color w:val="000000" w:themeColor="text1"/>
          <w:szCs w:val="20"/>
        </w:rPr>
      </w:pPr>
    </w:p>
    <w:p w14:paraId="6CC94019" w14:textId="707DA8BD" w:rsidR="38156E23" w:rsidRDefault="38156E23" w:rsidP="00770473">
      <w:pPr>
        <w:keepNext/>
        <w:numPr>
          <w:ilvl w:val="1"/>
          <w:numId w:val="7"/>
        </w:numPr>
        <w:rPr>
          <w:rFonts w:ascii="Verdana" w:hAnsi="Verdana"/>
          <w:b/>
          <w:bCs/>
          <w:color w:val="000000" w:themeColor="text1"/>
          <w:szCs w:val="20"/>
        </w:rPr>
      </w:pPr>
      <w:r w:rsidRPr="47FDB64A">
        <w:rPr>
          <w:rFonts w:ascii="Verdana" w:hAnsi="Verdana"/>
          <w:b/>
          <w:bCs/>
          <w:color w:val="000000" w:themeColor="text1"/>
          <w:szCs w:val="20"/>
        </w:rPr>
        <w:t xml:space="preserve">De SPON–locaties </w:t>
      </w:r>
    </w:p>
    <w:p w14:paraId="7F6CFB2C" w14:textId="1122A8F1" w:rsidR="38156E23" w:rsidRDefault="38156E23" w:rsidP="47FDB64A">
      <w:pPr>
        <w:rPr>
          <w:rFonts w:ascii="Verdana" w:hAnsi="Verdana"/>
          <w:color w:val="000000" w:themeColor="text1"/>
          <w:szCs w:val="20"/>
        </w:rPr>
      </w:pPr>
      <w:r w:rsidRPr="47FDB64A">
        <w:rPr>
          <w:rFonts w:ascii="Verdana" w:hAnsi="Verdana"/>
          <w:color w:val="000000" w:themeColor="text1"/>
          <w:szCs w:val="20"/>
        </w:rPr>
        <w:t>Speciaal Basisonderwijs (</w:t>
      </w:r>
      <w:proofErr w:type="spellStart"/>
      <w:r w:rsidRPr="47FDB64A">
        <w:rPr>
          <w:rFonts w:ascii="Verdana" w:hAnsi="Verdana"/>
          <w:color w:val="000000" w:themeColor="text1"/>
          <w:szCs w:val="20"/>
        </w:rPr>
        <w:t>sbo</w:t>
      </w:r>
      <w:proofErr w:type="spellEnd"/>
      <w:r w:rsidRPr="47FDB64A">
        <w:rPr>
          <w:rFonts w:ascii="Verdana" w:hAnsi="Verdana"/>
          <w:color w:val="000000" w:themeColor="text1"/>
          <w:szCs w:val="20"/>
        </w:rPr>
        <w:t>)</w:t>
      </w:r>
    </w:p>
    <w:p w14:paraId="37B9291A" w14:textId="603FED84" w:rsidR="38156E23" w:rsidRDefault="38156E23" w:rsidP="00770473">
      <w:pPr>
        <w:numPr>
          <w:ilvl w:val="0"/>
          <w:numId w:val="5"/>
        </w:numPr>
        <w:rPr>
          <w:rFonts w:ascii="Verdana" w:hAnsi="Verdana"/>
          <w:color w:val="000000" w:themeColor="text1"/>
          <w:szCs w:val="20"/>
        </w:rPr>
      </w:pPr>
      <w:r w:rsidRPr="47FDB64A">
        <w:rPr>
          <w:rFonts w:ascii="Verdana" w:hAnsi="Verdana"/>
          <w:color w:val="000000" w:themeColor="text1"/>
          <w:szCs w:val="20"/>
        </w:rPr>
        <w:lastRenderedPageBreak/>
        <w:t xml:space="preserve">De </w:t>
      </w:r>
      <w:proofErr w:type="spellStart"/>
      <w:r w:rsidRPr="47FDB64A">
        <w:rPr>
          <w:rFonts w:ascii="Verdana" w:hAnsi="Verdana"/>
          <w:color w:val="000000" w:themeColor="text1"/>
          <w:szCs w:val="20"/>
        </w:rPr>
        <w:t>Steenen</w:t>
      </w:r>
      <w:proofErr w:type="spellEnd"/>
      <w:r w:rsidRPr="47FDB64A">
        <w:rPr>
          <w:rFonts w:ascii="Verdana" w:hAnsi="Verdana"/>
          <w:color w:val="000000" w:themeColor="text1"/>
          <w:szCs w:val="20"/>
        </w:rPr>
        <w:t xml:space="preserve"> Kamer</w:t>
      </w:r>
      <w:r>
        <w:tab/>
      </w:r>
      <w:r w:rsidRPr="47FDB64A">
        <w:rPr>
          <w:rFonts w:ascii="Verdana" w:hAnsi="Verdana"/>
          <w:color w:val="000000" w:themeColor="text1"/>
          <w:szCs w:val="20"/>
        </w:rPr>
        <w:t>Zwijndrecht</w:t>
      </w:r>
    </w:p>
    <w:p w14:paraId="12D51E2E" w14:textId="31822363" w:rsidR="38156E23" w:rsidRDefault="38156E23" w:rsidP="00770473">
      <w:pPr>
        <w:numPr>
          <w:ilvl w:val="0"/>
          <w:numId w:val="5"/>
        </w:numPr>
        <w:rPr>
          <w:rFonts w:ascii="Verdana" w:hAnsi="Verdana"/>
          <w:color w:val="000000" w:themeColor="text1"/>
          <w:szCs w:val="20"/>
        </w:rPr>
      </w:pPr>
      <w:r w:rsidRPr="47FDB64A">
        <w:rPr>
          <w:rFonts w:ascii="Verdana" w:hAnsi="Verdana"/>
          <w:color w:val="000000" w:themeColor="text1"/>
          <w:szCs w:val="20"/>
        </w:rPr>
        <w:t>De Kameleon</w:t>
      </w:r>
      <w:r>
        <w:tab/>
      </w:r>
      <w:r w:rsidRPr="47FDB64A">
        <w:rPr>
          <w:rFonts w:ascii="Verdana" w:hAnsi="Verdana"/>
          <w:color w:val="000000" w:themeColor="text1"/>
          <w:szCs w:val="20"/>
        </w:rPr>
        <w:t>Papendrecht</w:t>
      </w:r>
    </w:p>
    <w:p w14:paraId="2B346B51" w14:textId="1314E532" w:rsidR="38156E23" w:rsidRDefault="38156E23" w:rsidP="00770473">
      <w:pPr>
        <w:numPr>
          <w:ilvl w:val="0"/>
          <w:numId w:val="5"/>
        </w:numPr>
        <w:rPr>
          <w:rFonts w:ascii="Verdana" w:hAnsi="Verdana"/>
          <w:color w:val="000000" w:themeColor="text1"/>
          <w:szCs w:val="20"/>
        </w:rPr>
      </w:pPr>
      <w:r w:rsidRPr="47FDB64A">
        <w:rPr>
          <w:rFonts w:ascii="Verdana" w:hAnsi="Verdana"/>
          <w:color w:val="000000" w:themeColor="text1"/>
          <w:szCs w:val="20"/>
        </w:rPr>
        <w:t>De Rotonde</w:t>
      </w:r>
      <w:r>
        <w:tab/>
      </w:r>
      <w:r w:rsidRPr="47FDB64A">
        <w:rPr>
          <w:rFonts w:ascii="Verdana" w:hAnsi="Verdana"/>
          <w:color w:val="000000" w:themeColor="text1"/>
          <w:szCs w:val="20"/>
        </w:rPr>
        <w:t>Gorinchem</w:t>
      </w:r>
    </w:p>
    <w:p w14:paraId="63867BE8" w14:textId="601B2D13" w:rsidR="47FDB64A" w:rsidRDefault="47FDB64A" w:rsidP="47FDB64A">
      <w:pPr>
        <w:rPr>
          <w:rFonts w:ascii="Verdana" w:hAnsi="Verdana"/>
          <w:color w:val="000000" w:themeColor="text1"/>
          <w:szCs w:val="20"/>
        </w:rPr>
      </w:pPr>
    </w:p>
    <w:p w14:paraId="274685BA" w14:textId="19768235" w:rsidR="38156E23" w:rsidRDefault="38156E23" w:rsidP="47FDB64A">
      <w:pPr>
        <w:rPr>
          <w:rFonts w:ascii="Verdana" w:hAnsi="Verdana"/>
          <w:color w:val="000000" w:themeColor="text1"/>
          <w:szCs w:val="20"/>
        </w:rPr>
      </w:pPr>
      <w:r w:rsidRPr="47FDB64A">
        <w:rPr>
          <w:rFonts w:ascii="Verdana" w:hAnsi="Verdana"/>
          <w:color w:val="000000" w:themeColor="text1"/>
          <w:szCs w:val="20"/>
        </w:rPr>
        <w:t>(Voortgezet) Speciaal Onderwijs</w:t>
      </w:r>
    </w:p>
    <w:p w14:paraId="72153998" w14:textId="7292F7FD" w:rsidR="38156E23" w:rsidRDefault="38156E23" w:rsidP="00770473">
      <w:pPr>
        <w:numPr>
          <w:ilvl w:val="0"/>
          <w:numId w:val="4"/>
        </w:numPr>
        <w:rPr>
          <w:rFonts w:ascii="Verdana" w:hAnsi="Verdana"/>
          <w:color w:val="000000" w:themeColor="text1"/>
          <w:szCs w:val="20"/>
        </w:rPr>
      </w:pPr>
      <w:proofErr w:type="spellStart"/>
      <w:r w:rsidRPr="47FDB64A">
        <w:rPr>
          <w:rFonts w:ascii="Verdana" w:hAnsi="Verdana"/>
          <w:color w:val="000000" w:themeColor="text1"/>
          <w:szCs w:val="20"/>
        </w:rPr>
        <w:t>Bleyburgh</w:t>
      </w:r>
      <w:proofErr w:type="spellEnd"/>
      <w:r w:rsidRPr="47FDB64A">
        <w:rPr>
          <w:rFonts w:ascii="Verdana" w:hAnsi="Verdana"/>
          <w:color w:val="000000" w:themeColor="text1"/>
          <w:szCs w:val="20"/>
        </w:rPr>
        <w:t xml:space="preserve"> </w:t>
      </w:r>
      <w:proofErr w:type="spellStart"/>
      <w:r w:rsidRPr="47FDB64A">
        <w:rPr>
          <w:rFonts w:ascii="Verdana" w:hAnsi="Verdana"/>
          <w:color w:val="000000" w:themeColor="text1"/>
          <w:szCs w:val="20"/>
        </w:rPr>
        <w:t>so</w:t>
      </w:r>
      <w:proofErr w:type="spellEnd"/>
      <w:r>
        <w:tab/>
      </w:r>
      <w:r w:rsidRPr="47FDB64A">
        <w:rPr>
          <w:rFonts w:ascii="Verdana" w:hAnsi="Verdana"/>
          <w:color w:val="000000" w:themeColor="text1"/>
          <w:szCs w:val="20"/>
        </w:rPr>
        <w:t>Sliedrecht</w:t>
      </w:r>
    </w:p>
    <w:p w14:paraId="631EE9E2" w14:textId="5E72C5BA" w:rsidR="38156E23" w:rsidRDefault="38156E23" w:rsidP="00770473">
      <w:pPr>
        <w:numPr>
          <w:ilvl w:val="0"/>
          <w:numId w:val="4"/>
        </w:numPr>
        <w:rPr>
          <w:rFonts w:ascii="Verdana" w:hAnsi="Verdana"/>
          <w:color w:val="000000" w:themeColor="text1"/>
          <w:szCs w:val="20"/>
        </w:rPr>
      </w:pPr>
      <w:proofErr w:type="spellStart"/>
      <w:r w:rsidRPr="47FDB64A">
        <w:rPr>
          <w:rFonts w:ascii="Verdana" w:hAnsi="Verdana"/>
          <w:color w:val="000000" w:themeColor="text1"/>
          <w:szCs w:val="20"/>
        </w:rPr>
        <w:t>Bleyburgh</w:t>
      </w:r>
      <w:proofErr w:type="spellEnd"/>
      <w:r w:rsidRPr="47FDB64A">
        <w:rPr>
          <w:rFonts w:ascii="Verdana" w:hAnsi="Verdana"/>
          <w:color w:val="000000" w:themeColor="text1"/>
          <w:szCs w:val="20"/>
        </w:rPr>
        <w:t xml:space="preserve"> vso</w:t>
      </w:r>
      <w:r>
        <w:tab/>
      </w:r>
      <w:r w:rsidRPr="47FDB64A">
        <w:rPr>
          <w:rFonts w:ascii="Verdana" w:hAnsi="Verdana"/>
          <w:color w:val="000000" w:themeColor="text1"/>
          <w:szCs w:val="20"/>
        </w:rPr>
        <w:t>Sliedrecht</w:t>
      </w:r>
    </w:p>
    <w:p w14:paraId="61E93B27" w14:textId="42AFAE84" w:rsidR="38156E23" w:rsidRDefault="38156E23" w:rsidP="00770473">
      <w:pPr>
        <w:numPr>
          <w:ilvl w:val="0"/>
          <w:numId w:val="4"/>
        </w:numPr>
        <w:rPr>
          <w:rFonts w:ascii="Verdana" w:hAnsi="Verdana"/>
          <w:color w:val="000000" w:themeColor="text1"/>
          <w:szCs w:val="20"/>
        </w:rPr>
      </w:pPr>
      <w:r w:rsidRPr="47FDB64A">
        <w:rPr>
          <w:rFonts w:ascii="Verdana" w:hAnsi="Verdana"/>
          <w:color w:val="000000" w:themeColor="text1"/>
          <w:szCs w:val="20"/>
        </w:rPr>
        <w:t xml:space="preserve">De Kleine Wereld </w:t>
      </w:r>
      <w:proofErr w:type="spellStart"/>
      <w:r w:rsidRPr="47FDB64A">
        <w:rPr>
          <w:rFonts w:ascii="Verdana" w:hAnsi="Verdana"/>
          <w:color w:val="000000" w:themeColor="text1"/>
          <w:szCs w:val="20"/>
        </w:rPr>
        <w:t>so</w:t>
      </w:r>
      <w:proofErr w:type="spellEnd"/>
      <w:r w:rsidRPr="47FDB64A">
        <w:rPr>
          <w:rFonts w:ascii="Verdana" w:hAnsi="Verdana"/>
          <w:color w:val="000000" w:themeColor="text1"/>
          <w:szCs w:val="20"/>
        </w:rPr>
        <w:t>/vso</w:t>
      </w:r>
      <w:r>
        <w:tab/>
      </w:r>
      <w:r w:rsidRPr="47FDB64A">
        <w:rPr>
          <w:rFonts w:ascii="Verdana" w:hAnsi="Verdana"/>
          <w:color w:val="000000" w:themeColor="text1"/>
          <w:szCs w:val="20"/>
        </w:rPr>
        <w:t>Gorinchem</w:t>
      </w:r>
    </w:p>
    <w:p w14:paraId="6A37E041" w14:textId="645FD670" w:rsidR="38156E23" w:rsidRDefault="38156E23" w:rsidP="00770473">
      <w:pPr>
        <w:numPr>
          <w:ilvl w:val="0"/>
          <w:numId w:val="4"/>
        </w:numPr>
        <w:rPr>
          <w:rFonts w:ascii="Verdana" w:hAnsi="Verdana"/>
          <w:color w:val="000000" w:themeColor="text1"/>
          <w:szCs w:val="20"/>
        </w:rPr>
      </w:pPr>
      <w:r w:rsidRPr="47FDB64A">
        <w:rPr>
          <w:rFonts w:ascii="Verdana" w:hAnsi="Verdana"/>
          <w:color w:val="000000" w:themeColor="text1"/>
          <w:szCs w:val="20"/>
        </w:rPr>
        <w:t>De Stroom vso</w:t>
      </w:r>
      <w:r>
        <w:tab/>
      </w:r>
      <w:r w:rsidRPr="47FDB64A">
        <w:rPr>
          <w:rFonts w:ascii="Verdana" w:hAnsi="Verdana"/>
          <w:color w:val="000000" w:themeColor="text1"/>
          <w:szCs w:val="20"/>
        </w:rPr>
        <w:t>Dordrecht</w:t>
      </w:r>
    </w:p>
    <w:p w14:paraId="694B0D8A" w14:textId="6B06D07A" w:rsidR="38156E23" w:rsidRDefault="38156E23" w:rsidP="00770473">
      <w:pPr>
        <w:numPr>
          <w:ilvl w:val="0"/>
          <w:numId w:val="4"/>
        </w:numPr>
        <w:rPr>
          <w:rFonts w:ascii="Verdana" w:hAnsi="Verdana"/>
          <w:color w:val="000000" w:themeColor="text1"/>
          <w:szCs w:val="20"/>
        </w:rPr>
      </w:pPr>
      <w:r w:rsidRPr="47FDB64A">
        <w:rPr>
          <w:rFonts w:ascii="Verdana" w:hAnsi="Verdana"/>
          <w:color w:val="000000" w:themeColor="text1"/>
          <w:szCs w:val="20"/>
        </w:rPr>
        <w:t xml:space="preserve">Kiem </w:t>
      </w:r>
      <w:proofErr w:type="spellStart"/>
      <w:r w:rsidRPr="47FDB64A">
        <w:rPr>
          <w:rFonts w:ascii="Verdana" w:hAnsi="Verdana"/>
          <w:color w:val="000000" w:themeColor="text1"/>
          <w:szCs w:val="20"/>
        </w:rPr>
        <w:t>so</w:t>
      </w:r>
      <w:proofErr w:type="spellEnd"/>
      <w:r w:rsidRPr="47FDB64A">
        <w:rPr>
          <w:rFonts w:ascii="Verdana" w:hAnsi="Verdana"/>
          <w:color w:val="000000" w:themeColor="text1"/>
          <w:szCs w:val="20"/>
        </w:rPr>
        <w:t>/vso</w:t>
      </w:r>
      <w:r>
        <w:tab/>
      </w:r>
      <w:r w:rsidRPr="47FDB64A">
        <w:rPr>
          <w:rFonts w:ascii="Verdana" w:hAnsi="Verdana"/>
          <w:color w:val="000000" w:themeColor="text1"/>
          <w:szCs w:val="20"/>
        </w:rPr>
        <w:t>Dordrecht</w:t>
      </w:r>
    </w:p>
    <w:p w14:paraId="1DFFBF17" w14:textId="642BA48B" w:rsidR="47FDB64A" w:rsidRDefault="47FDB64A" w:rsidP="47FDB64A">
      <w:pPr>
        <w:rPr>
          <w:rFonts w:ascii="Verdana" w:hAnsi="Verdana"/>
          <w:color w:val="000000" w:themeColor="text1"/>
          <w:szCs w:val="20"/>
        </w:rPr>
      </w:pPr>
    </w:p>
    <w:p w14:paraId="41DF761C" w14:textId="7A1EAA1F" w:rsidR="38156E23" w:rsidRDefault="38156E23" w:rsidP="47FDB64A">
      <w:pPr>
        <w:rPr>
          <w:rFonts w:ascii="Verdana" w:hAnsi="Verdana"/>
          <w:color w:val="000000" w:themeColor="text1"/>
          <w:szCs w:val="20"/>
        </w:rPr>
      </w:pPr>
      <w:r w:rsidRPr="47FDB64A">
        <w:rPr>
          <w:rFonts w:ascii="Verdana" w:hAnsi="Verdana"/>
          <w:color w:val="000000" w:themeColor="text1"/>
          <w:szCs w:val="20"/>
        </w:rPr>
        <w:t>Voortgezet Onderwijs</w:t>
      </w:r>
    </w:p>
    <w:p w14:paraId="3E3532EC" w14:textId="7CA3F74E" w:rsidR="38156E23" w:rsidRDefault="38156E23" w:rsidP="00770473">
      <w:pPr>
        <w:numPr>
          <w:ilvl w:val="0"/>
          <w:numId w:val="3"/>
        </w:numPr>
        <w:rPr>
          <w:rFonts w:ascii="Verdana" w:hAnsi="Verdana"/>
          <w:color w:val="000000" w:themeColor="text1"/>
          <w:szCs w:val="20"/>
        </w:rPr>
      </w:pPr>
      <w:r w:rsidRPr="47FDB64A">
        <w:rPr>
          <w:rFonts w:ascii="Verdana" w:hAnsi="Verdana"/>
          <w:color w:val="000000" w:themeColor="text1"/>
          <w:szCs w:val="20"/>
        </w:rPr>
        <w:t>De Sprong praktijkonderwijs</w:t>
      </w:r>
      <w:r>
        <w:tab/>
      </w:r>
      <w:r w:rsidRPr="47FDB64A">
        <w:rPr>
          <w:rFonts w:ascii="Verdana" w:hAnsi="Verdana"/>
          <w:color w:val="000000" w:themeColor="text1"/>
          <w:szCs w:val="20"/>
        </w:rPr>
        <w:t>Sliedrecht en Zwijndrecht</w:t>
      </w:r>
    </w:p>
    <w:p w14:paraId="1D98F9C1" w14:textId="4E758C82" w:rsidR="38156E23" w:rsidRDefault="38156E23" w:rsidP="00770473">
      <w:pPr>
        <w:numPr>
          <w:ilvl w:val="0"/>
          <w:numId w:val="3"/>
        </w:numPr>
        <w:rPr>
          <w:rFonts w:ascii="Verdana" w:hAnsi="Verdana"/>
          <w:color w:val="000000" w:themeColor="text1"/>
          <w:szCs w:val="20"/>
        </w:rPr>
      </w:pPr>
      <w:r w:rsidRPr="47FDB64A">
        <w:rPr>
          <w:rFonts w:ascii="Verdana" w:hAnsi="Verdana"/>
          <w:color w:val="000000" w:themeColor="text1"/>
          <w:szCs w:val="20"/>
        </w:rPr>
        <w:t>Griendencollege VMBO</w:t>
      </w:r>
      <w:r>
        <w:tab/>
      </w:r>
      <w:r w:rsidRPr="47FDB64A">
        <w:rPr>
          <w:rFonts w:ascii="Verdana" w:hAnsi="Verdana"/>
          <w:color w:val="000000" w:themeColor="text1"/>
          <w:szCs w:val="20"/>
        </w:rPr>
        <w:t>Sliedrecht</w:t>
      </w:r>
    </w:p>
    <w:p w14:paraId="318A6D51" w14:textId="3F92F894" w:rsidR="47FDB64A" w:rsidRDefault="47FDB64A" w:rsidP="47FDB64A">
      <w:pPr>
        <w:rPr>
          <w:rFonts w:ascii="Verdana" w:hAnsi="Verdana"/>
          <w:color w:val="000000" w:themeColor="text1"/>
          <w:szCs w:val="20"/>
        </w:rPr>
      </w:pPr>
    </w:p>
    <w:p w14:paraId="7F927858" w14:textId="6C61676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Voor meer informatie over SPON en onze locaties verwijzen wij naar onze website </w:t>
      </w:r>
      <w:hyperlink r:id="rId22">
        <w:r w:rsidRPr="47FDB64A">
          <w:rPr>
            <w:rStyle w:val="Hyperlink"/>
            <w:rFonts w:ascii="Verdana" w:hAnsi="Verdana"/>
            <w:szCs w:val="20"/>
          </w:rPr>
          <w:t>www.spon.nl</w:t>
        </w:r>
      </w:hyperlink>
      <w:r w:rsidRPr="47FDB64A">
        <w:rPr>
          <w:rFonts w:ascii="Verdana" w:hAnsi="Verdana"/>
          <w:color w:val="000000" w:themeColor="text1"/>
          <w:szCs w:val="20"/>
        </w:rPr>
        <w:t>. Ook de samenstelling van de raad van toezicht en het college van bestuur, alsmede de contactpersonen van de gemeenschappelijke medezeggenschapsraad en het bestuurskantoor kunt u vinden op onze website onder ‘organisatie’.</w:t>
      </w:r>
    </w:p>
    <w:p w14:paraId="4D45D10F" w14:textId="7EF11554" w:rsidR="47FDB64A" w:rsidRDefault="47FDB64A" w:rsidP="47FDB64A">
      <w:pPr>
        <w:rPr>
          <w:rFonts w:ascii="Verdana" w:hAnsi="Verdana"/>
          <w:color w:val="000000" w:themeColor="text1"/>
          <w:szCs w:val="20"/>
        </w:rPr>
      </w:pPr>
    </w:p>
    <w:p w14:paraId="1B0EC526" w14:textId="3B4F52D4" w:rsidR="38156E23" w:rsidRDefault="38156E23" w:rsidP="005E7603">
      <w:pPr>
        <w:keepNext/>
        <w:ind w:left="720"/>
        <w:rPr>
          <w:rFonts w:ascii="Verdana" w:hAnsi="Verdana"/>
          <w:b/>
          <w:bCs/>
          <w:color w:val="000000" w:themeColor="text1"/>
          <w:szCs w:val="20"/>
        </w:rPr>
      </w:pPr>
    </w:p>
    <w:p w14:paraId="235B412A" w14:textId="676F84C9" w:rsidR="38156E23" w:rsidRPr="008B1389" w:rsidRDefault="38156E23" w:rsidP="008B1389">
      <w:pPr>
        <w:pStyle w:val="Lijstalinea"/>
        <w:keepNext/>
        <w:numPr>
          <w:ilvl w:val="0"/>
          <w:numId w:val="7"/>
        </w:numPr>
        <w:rPr>
          <w:rFonts w:ascii="Verdana" w:hAnsi="Verdana"/>
          <w:b/>
          <w:bCs/>
          <w:color w:val="000000" w:themeColor="text1"/>
          <w:szCs w:val="20"/>
        </w:rPr>
      </w:pPr>
      <w:r w:rsidRPr="008B1389">
        <w:rPr>
          <w:rFonts w:ascii="Verdana" w:hAnsi="Verdana"/>
          <w:b/>
          <w:bCs/>
          <w:color w:val="000000" w:themeColor="text1"/>
          <w:szCs w:val="20"/>
        </w:rPr>
        <w:t>Klachtenreglement, klachtencommissie en vertrouwenspersoon</w:t>
      </w:r>
    </w:p>
    <w:p w14:paraId="03C7A75F" w14:textId="4821E9A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Het kan voorkomen dat een ouder of een leerling een klacht wil indienen. Voor een klacht over de gang van zaken op school is de directeur uw eerste aanspreekpunt. </w:t>
      </w:r>
    </w:p>
    <w:p w14:paraId="4CF934A2" w14:textId="50450420"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In een gesprek wordt vaak een oplossing gevonden. Komt u niet tot een oplossing dan kan de directeur u verwijzen naar de </w:t>
      </w:r>
      <w:r w:rsidRPr="47FDB64A">
        <w:rPr>
          <w:rFonts w:ascii="Verdana" w:hAnsi="Verdana"/>
          <w:i/>
          <w:iCs/>
          <w:color w:val="000000" w:themeColor="text1"/>
          <w:szCs w:val="20"/>
        </w:rPr>
        <w:t>vertrouwenspersoon</w:t>
      </w:r>
      <w:r w:rsidRPr="47FDB64A">
        <w:rPr>
          <w:rFonts w:ascii="Verdana" w:hAnsi="Verdana"/>
          <w:color w:val="000000" w:themeColor="text1"/>
          <w:szCs w:val="20"/>
        </w:rPr>
        <w:t xml:space="preserve"> van ons bestuur. De vertrouwenspersoon kan u helpen met het formuleren van de klacht en door voorlichting te geven over procedures. U kunt ook eerst de stap naar de vertrouwenspersoon maken. De contactgegevens staan verderop in deze schoolgids.</w:t>
      </w:r>
    </w:p>
    <w:p w14:paraId="67B66AFC" w14:textId="1533D1E3" w:rsidR="47FDB64A" w:rsidRDefault="47FDB64A" w:rsidP="47FDB64A">
      <w:pPr>
        <w:rPr>
          <w:rFonts w:ascii="Verdana" w:hAnsi="Verdana"/>
          <w:color w:val="000000" w:themeColor="text1"/>
          <w:szCs w:val="20"/>
        </w:rPr>
      </w:pPr>
    </w:p>
    <w:p w14:paraId="323696BB" w14:textId="4C244979"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In het klachtenreglement (gepubliceerd op onze website </w:t>
      </w:r>
      <w:hyperlink r:id="rId23">
        <w:r w:rsidRPr="47FDB64A">
          <w:rPr>
            <w:rStyle w:val="Hyperlink"/>
            <w:rFonts w:ascii="Verdana" w:hAnsi="Verdana"/>
            <w:szCs w:val="20"/>
          </w:rPr>
          <w:t>www.spon.nl</w:t>
        </w:r>
      </w:hyperlink>
      <w:r w:rsidRPr="47FDB64A">
        <w:rPr>
          <w:rFonts w:ascii="Verdana" w:hAnsi="Verdana"/>
          <w:color w:val="000000" w:themeColor="text1"/>
          <w:szCs w:val="20"/>
        </w:rPr>
        <w:t>) kunt u lezen op welke wijze u een klacht kunt indienen bij het bestuur en hoe deze in behandeling wordt genomen. Uw klacht wordt altijd vertrouwelijk behandeld. Wel is het noodzakelijk de persoon die bij uw klacht betrokken is, bijvoorbeeld de leraar of de directeur, om een reactie te vragen en de gelegenheid te geven zijn of haar kant van het verhaal te verwoorden. U krijgt de gelegenheid om uw klacht voor het bestuur toe te lichten. U wordt dan “gehoord”. Bij de behandeling van de klacht kunt u zich laten bijstaan door iemand van uw keuze of bijvoorbeeld door de vertrouwenspersoon.</w:t>
      </w:r>
    </w:p>
    <w:p w14:paraId="39F8D535" w14:textId="4A0C4FA7" w:rsidR="47FDB64A" w:rsidRDefault="47FDB64A" w:rsidP="47FDB64A">
      <w:pPr>
        <w:rPr>
          <w:rFonts w:ascii="Verdana" w:hAnsi="Verdana"/>
          <w:color w:val="000000" w:themeColor="text1"/>
          <w:szCs w:val="20"/>
        </w:rPr>
      </w:pPr>
    </w:p>
    <w:p w14:paraId="2842535F" w14:textId="202706AF"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SPON is aangesloten bij de Landelijke Klachtencommissie (LKC) en heeft een externe vertrouwenspersoon (integriteit en ongewenst gedrag). In het klachtenreglement kunt u nalezen hoe u in contact kunt komen met de landelijke klachtencommissie of de extern vertrouwenspersoon. </w:t>
      </w:r>
    </w:p>
    <w:p w14:paraId="74965567" w14:textId="6908B727" w:rsidR="47FDB64A" w:rsidRDefault="47FDB64A" w:rsidP="47FDB64A">
      <w:pPr>
        <w:rPr>
          <w:rFonts w:ascii="Verdana" w:hAnsi="Verdana"/>
          <w:color w:val="000000" w:themeColor="text1"/>
          <w:szCs w:val="20"/>
        </w:rPr>
      </w:pPr>
    </w:p>
    <w:p w14:paraId="17EE1A35" w14:textId="6C279790" w:rsidR="47FDB64A" w:rsidRDefault="47FDB64A" w:rsidP="47FDB64A">
      <w:pPr>
        <w:rPr>
          <w:rFonts w:ascii="Verdana" w:hAnsi="Verdana"/>
          <w:color w:val="000000" w:themeColor="text1"/>
          <w:szCs w:val="20"/>
        </w:rPr>
      </w:pPr>
    </w:p>
    <w:p w14:paraId="07DBD724" w14:textId="4E76D3B3"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Op de website van SPON vindt u – naast het klachtenreglement – ook de integriteitscode het beleid ‘omgaan vermoeden misstand’ en de ‘klokkenluidersregeling’. </w:t>
      </w:r>
    </w:p>
    <w:p w14:paraId="568AE0AF" w14:textId="46DCC22B" w:rsidR="38156E23" w:rsidRDefault="38156E23" w:rsidP="47FDB64A">
      <w:pPr>
        <w:rPr>
          <w:rFonts w:ascii="Verdana" w:hAnsi="Verdana"/>
          <w:szCs w:val="20"/>
        </w:rPr>
      </w:pPr>
      <w:r w:rsidRPr="47FDB64A">
        <w:rPr>
          <w:rFonts w:ascii="Verdana" w:hAnsi="Verdana"/>
          <w:szCs w:val="20"/>
        </w:rPr>
        <w:t xml:space="preserve"> </w:t>
      </w:r>
    </w:p>
    <w:p w14:paraId="66D4182C" w14:textId="214678F9" w:rsidR="47FDB64A" w:rsidRDefault="47FDB64A" w:rsidP="47FDB64A">
      <w:pPr>
        <w:rPr>
          <w:rFonts w:ascii="Verdana" w:hAnsi="Verdana"/>
          <w:color w:val="000000" w:themeColor="text1"/>
          <w:szCs w:val="20"/>
        </w:rPr>
      </w:pPr>
    </w:p>
    <w:p w14:paraId="3EE10F43" w14:textId="6788A1DE"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College van bestuur SPON</w:t>
      </w:r>
    </w:p>
    <w:p w14:paraId="50E787F5" w14:textId="38B803E5" w:rsidR="38156E23" w:rsidRDefault="38156E23" w:rsidP="47FDB64A">
      <w:pPr>
        <w:rPr>
          <w:rFonts w:ascii="Verdana" w:hAnsi="Verdana"/>
          <w:color w:val="000000" w:themeColor="text1"/>
          <w:szCs w:val="20"/>
        </w:rPr>
      </w:pPr>
      <w:r w:rsidRPr="47FDB64A">
        <w:rPr>
          <w:rFonts w:ascii="Verdana" w:hAnsi="Verdana"/>
          <w:color w:val="000000" w:themeColor="text1"/>
          <w:szCs w:val="20"/>
        </w:rPr>
        <w:lastRenderedPageBreak/>
        <w:t>Postbus 23</w:t>
      </w:r>
    </w:p>
    <w:p w14:paraId="11031C63" w14:textId="7F6E3F15" w:rsidR="38156E23" w:rsidRDefault="38156E23" w:rsidP="47FDB64A">
      <w:pPr>
        <w:rPr>
          <w:rFonts w:ascii="Verdana" w:hAnsi="Verdana"/>
          <w:color w:val="000000" w:themeColor="text1"/>
          <w:szCs w:val="20"/>
        </w:rPr>
      </w:pPr>
      <w:r w:rsidRPr="47FDB64A">
        <w:rPr>
          <w:rFonts w:ascii="Verdana" w:hAnsi="Verdana"/>
          <w:color w:val="000000" w:themeColor="text1"/>
          <w:szCs w:val="20"/>
        </w:rPr>
        <w:t>3350 AA Papendrecht</w:t>
      </w:r>
    </w:p>
    <w:p w14:paraId="2B02CB8F" w14:textId="64D741B1" w:rsidR="38156E23" w:rsidRDefault="38156E23" w:rsidP="47FDB64A">
      <w:pPr>
        <w:rPr>
          <w:rFonts w:ascii="Verdana" w:hAnsi="Verdana"/>
          <w:color w:val="000000" w:themeColor="text1"/>
          <w:szCs w:val="20"/>
        </w:rPr>
      </w:pPr>
      <w:r w:rsidRPr="47FDB64A">
        <w:rPr>
          <w:rFonts w:ascii="Verdana" w:hAnsi="Verdana"/>
          <w:color w:val="000000" w:themeColor="text1"/>
          <w:szCs w:val="20"/>
        </w:rPr>
        <w:t>Telefoon: (078) 6449734</w:t>
      </w:r>
    </w:p>
    <w:p w14:paraId="0678542D" w14:textId="27FBC9DF"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E-mail: </w:t>
      </w:r>
      <w:hyperlink r:id="rId24">
        <w:r w:rsidRPr="47FDB64A">
          <w:rPr>
            <w:rStyle w:val="Hyperlink"/>
            <w:rFonts w:ascii="Verdana" w:hAnsi="Verdana"/>
            <w:szCs w:val="20"/>
          </w:rPr>
          <w:t>info@spon.nl</w:t>
        </w:r>
        <w:r>
          <w:br/>
        </w:r>
      </w:hyperlink>
      <w:r w:rsidRPr="47FDB64A">
        <w:rPr>
          <w:rFonts w:ascii="Verdana" w:hAnsi="Verdana"/>
          <w:color w:val="000000" w:themeColor="text1"/>
          <w:szCs w:val="20"/>
        </w:rPr>
        <w:t xml:space="preserve">Website: </w:t>
      </w:r>
      <w:hyperlink r:id="rId25">
        <w:r w:rsidRPr="47FDB64A">
          <w:rPr>
            <w:rStyle w:val="Hyperlink"/>
            <w:rFonts w:ascii="Verdana" w:hAnsi="Verdana"/>
            <w:szCs w:val="20"/>
          </w:rPr>
          <w:t>www.spon.nl</w:t>
        </w:r>
      </w:hyperlink>
    </w:p>
    <w:p w14:paraId="56DF058C" w14:textId="299283DB" w:rsidR="47FDB64A" w:rsidRDefault="47FDB64A" w:rsidP="47FDB64A">
      <w:pPr>
        <w:rPr>
          <w:rFonts w:ascii="Verdana" w:hAnsi="Verdana"/>
          <w:color w:val="000000" w:themeColor="text1"/>
          <w:szCs w:val="20"/>
        </w:rPr>
      </w:pPr>
    </w:p>
    <w:p w14:paraId="2D268D72" w14:textId="0AA6037C" w:rsidR="38156E23" w:rsidRDefault="38156E23" w:rsidP="47FDB64A">
      <w:pPr>
        <w:keepNext/>
        <w:rPr>
          <w:rFonts w:ascii="Verdana" w:hAnsi="Verdana"/>
          <w:b/>
          <w:bCs/>
          <w:color w:val="000000" w:themeColor="text1"/>
          <w:szCs w:val="20"/>
        </w:rPr>
      </w:pPr>
      <w:r w:rsidRPr="47FDB64A">
        <w:rPr>
          <w:rFonts w:ascii="Verdana" w:hAnsi="Verdana"/>
          <w:b/>
          <w:bCs/>
          <w:color w:val="000000" w:themeColor="text1"/>
          <w:szCs w:val="20"/>
        </w:rPr>
        <w:t>Landelijke Klachtencommissie Onderwijs</w:t>
      </w:r>
    </w:p>
    <w:p w14:paraId="2CBBDB4A" w14:textId="40B5A828" w:rsidR="38156E23" w:rsidRDefault="38156E23" w:rsidP="47FDB64A">
      <w:pPr>
        <w:rPr>
          <w:rFonts w:ascii="Verdana" w:hAnsi="Verdana"/>
          <w:color w:val="000000" w:themeColor="text1"/>
          <w:szCs w:val="20"/>
        </w:rPr>
      </w:pPr>
      <w:r w:rsidRPr="47FDB64A">
        <w:rPr>
          <w:rFonts w:ascii="Verdana" w:hAnsi="Verdana"/>
          <w:color w:val="000000" w:themeColor="text1"/>
          <w:szCs w:val="20"/>
        </w:rPr>
        <w:t>Onderwijsgeschillen</w:t>
      </w:r>
    </w:p>
    <w:p w14:paraId="1115B419" w14:textId="2F747620" w:rsidR="38156E23" w:rsidRDefault="38156E23" w:rsidP="47FDB64A">
      <w:pPr>
        <w:rPr>
          <w:rFonts w:ascii="Verdana" w:hAnsi="Verdana"/>
          <w:color w:val="000000" w:themeColor="text1"/>
          <w:szCs w:val="20"/>
        </w:rPr>
      </w:pPr>
      <w:r w:rsidRPr="47FDB64A">
        <w:rPr>
          <w:rFonts w:ascii="Verdana" w:hAnsi="Verdana"/>
          <w:color w:val="000000" w:themeColor="text1"/>
          <w:szCs w:val="20"/>
        </w:rPr>
        <w:t>Postbus 85191</w:t>
      </w:r>
    </w:p>
    <w:p w14:paraId="6F48C0F5" w14:textId="6EE31093" w:rsidR="38156E23" w:rsidRDefault="38156E23" w:rsidP="47FDB64A">
      <w:pPr>
        <w:rPr>
          <w:rFonts w:ascii="Verdana" w:hAnsi="Verdana"/>
          <w:color w:val="000000" w:themeColor="text1"/>
          <w:szCs w:val="20"/>
        </w:rPr>
      </w:pPr>
      <w:r w:rsidRPr="47FDB64A">
        <w:rPr>
          <w:rFonts w:ascii="Verdana" w:hAnsi="Verdana"/>
          <w:color w:val="000000" w:themeColor="text1"/>
          <w:szCs w:val="20"/>
        </w:rPr>
        <w:t>3508 AD  UTRECHT</w:t>
      </w:r>
    </w:p>
    <w:p w14:paraId="41DA7394" w14:textId="06CD408D" w:rsidR="38156E23" w:rsidRDefault="38156E23" w:rsidP="47FDB64A">
      <w:pPr>
        <w:rPr>
          <w:rFonts w:ascii="Verdana" w:hAnsi="Verdana"/>
          <w:color w:val="000000" w:themeColor="text1"/>
          <w:szCs w:val="20"/>
        </w:rPr>
      </w:pPr>
      <w:r w:rsidRPr="47FDB64A">
        <w:rPr>
          <w:rFonts w:ascii="Verdana" w:hAnsi="Verdana"/>
          <w:color w:val="000000" w:themeColor="text1"/>
          <w:szCs w:val="20"/>
        </w:rPr>
        <w:t>Telefoon: (030)2809590</w:t>
      </w:r>
    </w:p>
    <w:p w14:paraId="6B52A92A" w14:textId="0ADD0119" w:rsidR="38156E23" w:rsidRDefault="38156E23" w:rsidP="47FDB64A">
      <w:pPr>
        <w:rPr>
          <w:rFonts w:ascii="Verdana" w:hAnsi="Verdana"/>
          <w:color w:val="000000" w:themeColor="text1"/>
          <w:szCs w:val="20"/>
        </w:rPr>
      </w:pPr>
      <w:r w:rsidRPr="47FDB64A">
        <w:rPr>
          <w:rFonts w:ascii="Verdana" w:hAnsi="Verdana"/>
          <w:color w:val="000000" w:themeColor="text1"/>
          <w:szCs w:val="20"/>
          <w:lang w:val="en-US"/>
        </w:rPr>
        <w:t xml:space="preserve">E-mail: </w:t>
      </w:r>
      <w:hyperlink r:id="rId26">
        <w:r w:rsidRPr="47FDB64A">
          <w:rPr>
            <w:rStyle w:val="Hyperlink"/>
            <w:rFonts w:ascii="Verdana" w:hAnsi="Verdana"/>
            <w:szCs w:val="20"/>
            <w:lang w:val="en-US"/>
          </w:rPr>
          <w:t>info@onderwijsgeschillen.nl</w:t>
        </w:r>
      </w:hyperlink>
    </w:p>
    <w:p w14:paraId="31E0981D" w14:textId="0DC5EB6E" w:rsidR="38156E23" w:rsidRDefault="38156E23" w:rsidP="47FDB64A">
      <w:pPr>
        <w:rPr>
          <w:rFonts w:ascii="Verdana" w:hAnsi="Verdana"/>
          <w:color w:val="000000" w:themeColor="text1"/>
          <w:szCs w:val="20"/>
        </w:rPr>
      </w:pPr>
      <w:r w:rsidRPr="47FDB64A">
        <w:rPr>
          <w:rFonts w:ascii="Verdana" w:hAnsi="Verdana"/>
          <w:color w:val="000000" w:themeColor="text1"/>
          <w:szCs w:val="20"/>
          <w:lang w:val="en-US"/>
        </w:rPr>
        <w:t xml:space="preserve">Website: </w:t>
      </w:r>
      <w:hyperlink r:id="rId27">
        <w:r w:rsidRPr="47FDB64A">
          <w:rPr>
            <w:rStyle w:val="Hyperlink"/>
            <w:rFonts w:ascii="Verdana" w:hAnsi="Verdana"/>
            <w:szCs w:val="20"/>
            <w:lang w:val="en-US"/>
          </w:rPr>
          <w:t>www.onderwijsgeschillen.nl</w:t>
        </w:r>
      </w:hyperlink>
    </w:p>
    <w:p w14:paraId="4C3007A5" w14:textId="2C726830" w:rsidR="47FDB64A" w:rsidRDefault="47FDB64A" w:rsidP="47FDB64A">
      <w:pPr>
        <w:rPr>
          <w:rFonts w:ascii="Verdana" w:hAnsi="Verdana"/>
          <w:color w:val="000000" w:themeColor="text1"/>
          <w:szCs w:val="20"/>
        </w:rPr>
      </w:pPr>
    </w:p>
    <w:p w14:paraId="060D0401" w14:textId="2DEF9B8F" w:rsidR="38156E23" w:rsidRDefault="38156E23" w:rsidP="47FDB64A">
      <w:pPr>
        <w:rPr>
          <w:rFonts w:ascii="Verdana" w:hAnsi="Verdana"/>
          <w:color w:val="000000" w:themeColor="text1"/>
          <w:szCs w:val="20"/>
        </w:rPr>
      </w:pPr>
      <w:r w:rsidRPr="47FDB64A">
        <w:rPr>
          <w:rFonts w:ascii="Verdana" w:hAnsi="Verdana"/>
          <w:color w:val="000000" w:themeColor="text1"/>
          <w:szCs w:val="20"/>
        </w:rPr>
        <w:t>Extern vertrouwenspersoon (integriteit en ongewenst gedrag):</w:t>
      </w:r>
    </w:p>
    <w:p w14:paraId="2D103568" w14:textId="285DBFB3" w:rsidR="38156E23" w:rsidRDefault="38156E23" w:rsidP="47FDB64A">
      <w:pPr>
        <w:rPr>
          <w:rFonts w:ascii="Verdana" w:hAnsi="Verdana"/>
          <w:color w:val="000000" w:themeColor="text1"/>
          <w:szCs w:val="20"/>
        </w:rPr>
      </w:pPr>
      <w:r w:rsidRPr="47FDB64A">
        <w:rPr>
          <w:rFonts w:ascii="Verdana" w:hAnsi="Verdana"/>
          <w:color w:val="000000" w:themeColor="text1"/>
          <w:szCs w:val="20"/>
        </w:rPr>
        <w:t>Annemarie Pierik06-83599847</w:t>
      </w:r>
    </w:p>
    <w:p w14:paraId="20B5139A" w14:textId="1F7229AA" w:rsidR="38156E23" w:rsidRDefault="000B10AD" w:rsidP="47FDB64A">
      <w:pPr>
        <w:rPr>
          <w:rFonts w:ascii="Verdana" w:hAnsi="Verdana"/>
          <w:color w:val="000000" w:themeColor="text1"/>
          <w:szCs w:val="20"/>
        </w:rPr>
      </w:pPr>
      <w:hyperlink r:id="rId28">
        <w:r w:rsidR="38156E23" w:rsidRPr="47FDB64A">
          <w:rPr>
            <w:rStyle w:val="Hyperlink"/>
            <w:rFonts w:ascii="Verdana" w:hAnsi="Verdana"/>
            <w:szCs w:val="20"/>
          </w:rPr>
          <w:t>a.pierik@compliance-instituut.nl</w:t>
        </w:r>
      </w:hyperlink>
    </w:p>
    <w:p w14:paraId="3F0572A9" w14:textId="6EE16286" w:rsidR="47FDB64A" w:rsidRDefault="47FDB64A" w:rsidP="47FDB64A">
      <w:pPr>
        <w:rPr>
          <w:rFonts w:ascii="Verdana" w:hAnsi="Verdana"/>
          <w:color w:val="000000" w:themeColor="text1"/>
          <w:szCs w:val="20"/>
        </w:rPr>
      </w:pPr>
    </w:p>
    <w:p w14:paraId="4FA37141" w14:textId="21B7E66B" w:rsidR="38156E23" w:rsidRDefault="38156E23" w:rsidP="47FDB64A">
      <w:pPr>
        <w:keepNext/>
        <w:rPr>
          <w:rFonts w:ascii="Verdana" w:hAnsi="Verdana"/>
          <w:b/>
          <w:bCs/>
          <w:color w:val="000000" w:themeColor="text1"/>
          <w:szCs w:val="20"/>
        </w:rPr>
      </w:pPr>
      <w:r w:rsidRPr="47FDB64A">
        <w:rPr>
          <w:rFonts w:ascii="Verdana" w:hAnsi="Verdana"/>
          <w:b/>
          <w:bCs/>
          <w:color w:val="000000" w:themeColor="text1"/>
          <w:szCs w:val="20"/>
        </w:rPr>
        <w:t>Vertrouwensinspecteur</w:t>
      </w:r>
    </w:p>
    <w:p w14:paraId="528C7A5A" w14:textId="1190E634" w:rsidR="38156E23" w:rsidRDefault="38156E23" w:rsidP="47FDB64A">
      <w:pPr>
        <w:rPr>
          <w:rFonts w:ascii="Verdana" w:hAnsi="Verdana"/>
          <w:color w:val="000000" w:themeColor="text1"/>
          <w:szCs w:val="20"/>
        </w:rPr>
      </w:pPr>
      <w:r w:rsidRPr="47FDB64A">
        <w:rPr>
          <w:rFonts w:ascii="Verdana" w:hAnsi="Verdana"/>
          <w:color w:val="000000" w:themeColor="text1"/>
          <w:szCs w:val="20"/>
        </w:rPr>
        <w:t>Inspectiekantoor</w:t>
      </w:r>
    </w:p>
    <w:p w14:paraId="170BDF63" w14:textId="4082D556" w:rsidR="38156E23" w:rsidRDefault="38156E23" w:rsidP="47FDB64A">
      <w:pPr>
        <w:rPr>
          <w:rFonts w:ascii="Verdana" w:hAnsi="Verdana"/>
          <w:color w:val="000000" w:themeColor="text1"/>
          <w:szCs w:val="20"/>
        </w:rPr>
      </w:pPr>
      <w:r w:rsidRPr="47FDB64A">
        <w:rPr>
          <w:rFonts w:ascii="Verdana" w:hAnsi="Verdana"/>
          <w:color w:val="000000" w:themeColor="text1"/>
          <w:szCs w:val="20"/>
        </w:rPr>
        <w:t>Postbus 2730</w:t>
      </w:r>
    </w:p>
    <w:p w14:paraId="079FEDDF" w14:textId="09EBCCAE" w:rsidR="38156E23" w:rsidRDefault="38156E23" w:rsidP="47FDB64A">
      <w:pPr>
        <w:rPr>
          <w:rFonts w:ascii="Verdana" w:hAnsi="Verdana"/>
          <w:color w:val="000000" w:themeColor="text1"/>
          <w:szCs w:val="20"/>
        </w:rPr>
      </w:pPr>
      <w:r w:rsidRPr="47FDB64A">
        <w:rPr>
          <w:rFonts w:ascii="Verdana" w:hAnsi="Verdana"/>
          <w:color w:val="000000" w:themeColor="text1"/>
          <w:szCs w:val="20"/>
        </w:rPr>
        <w:t>3500 GS Utrecht</w:t>
      </w:r>
    </w:p>
    <w:p w14:paraId="61F49526" w14:textId="08245E8B" w:rsidR="38156E23" w:rsidRDefault="38156E23" w:rsidP="47FDB64A">
      <w:pPr>
        <w:rPr>
          <w:rFonts w:ascii="Verdana" w:hAnsi="Verdana"/>
          <w:color w:val="000000" w:themeColor="text1"/>
          <w:szCs w:val="20"/>
        </w:rPr>
      </w:pPr>
      <w:r w:rsidRPr="47FDB64A">
        <w:rPr>
          <w:rFonts w:ascii="Verdana" w:hAnsi="Verdana"/>
          <w:color w:val="000000" w:themeColor="text1"/>
          <w:szCs w:val="20"/>
        </w:rPr>
        <w:t>030-6690600</w:t>
      </w:r>
    </w:p>
    <w:p w14:paraId="1D50DF09" w14:textId="504407D6" w:rsidR="47FDB64A" w:rsidRDefault="47FDB64A" w:rsidP="47FDB64A">
      <w:pPr>
        <w:rPr>
          <w:rFonts w:ascii="Verdana" w:hAnsi="Verdana"/>
          <w:color w:val="000000" w:themeColor="text1"/>
          <w:szCs w:val="20"/>
        </w:rPr>
      </w:pPr>
    </w:p>
    <w:p w14:paraId="10CD917D" w14:textId="1A8244FF"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Klachtenprocedure en klachtenreglement kunnen op verzoek verstrekt worden en zijn op de locatie in te zien. Tevens staat het klachtenreglement op de website van SPON, </w:t>
      </w:r>
      <w:hyperlink r:id="rId29">
        <w:r w:rsidRPr="47FDB64A">
          <w:rPr>
            <w:rStyle w:val="Hyperlink"/>
            <w:rFonts w:ascii="Verdana" w:hAnsi="Verdana"/>
            <w:szCs w:val="20"/>
          </w:rPr>
          <w:t>www.spon.nl</w:t>
        </w:r>
      </w:hyperlink>
      <w:r w:rsidRPr="47FDB64A">
        <w:rPr>
          <w:rFonts w:ascii="Verdana" w:hAnsi="Verdana"/>
          <w:color w:val="000000" w:themeColor="text1"/>
          <w:szCs w:val="20"/>
        </w:rPr>
        <w:t>.</w:t>
      </w:r>
    </w:p>
    <w:p w14:paraId="1B030AC7" w14:textId="55A2750E" w:rsidR="47FDB64A" w:rsidRDefault="47FDB64A" w:rsidP="47FDB64A">
      <w:pPr>
        <w:keepNext/>
        <w:rPr>
          <w:rFonts w:ascii="Verdana" w:hAnsi="Verdana"/>
          <w:b/>
          <w:bCs/>
          <w:color w:val="000000" w:themeColor="text1"/>
          <w:szCs w:val="20"/>
        </w:rPr>
      </w:pPr>
    </w:p>
    <w:p w14:paraId="5441EF6B" w14:textId="14224958" w:rsidR="47FDB64A" w:rsidRDefault="47FDB64A" w:rsidP="47FDB64A">
      <w:pPr>
        <w:rPr>
          <w:rFonts w:ascii="Verdana" w:hAnsi="Verdana"/>
          <w:color w:val="000000" w:themeColor="text1"/>
          <w:szCs w:val="20"/>
        </w:rPr>
      </w:pPr>
    </w:p>
    <w:p w14:paraId="4975F6D2" w14:textId="5B525111"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Beleid gescheiden ouders</w:t>
      </w:r>
    </w:p>
    <w:p w14:paraId="0855C619" w14:textId="53503DC0" w:rsidR="38156E23" w:rsidRDefault="38156E23" w:rsidP="47FDB64A">
      <w:pPr>
        <w:rPr>
          <w:rFonts w:ascii="Verdana" w:hAnsi="Verdana"/>
          <w:color w:val="000000" w:themeColor="text1"/>
          <w:szCs w:val="20"/>
        </w:rPr>
      </w:pPr>
      <w:r w:rsidRPr="47FDB64A">
        <w:rPr>
          <w:rFonts w:ascii="Verdana" w:hAnsi="Verdana"/>
          <w:color w:val="000000" w:themeColor="text1"/>
          <w:szCs w:val="20"/>
        </w:rPr>
        <w:t>De school hanteert beleid rondom de informatievoorziening van gescheiden ouders, de uitwerking van dit beleid kunt u opvragen via de groepsleiding of de schoolleiding. Enkele belangrijke afspraken en uitgangspunten zijn:</w:t>
      </w:r>
    </w:p>
    <w:p w14:paraId="00BDF2BE" w14:textId="6DB0FE82"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De school neemt een neutrale positie in ten opzichte van beide ouders en verwacht van beide ouders dat zij deze neutrale positie respecteren.</w:t>
      </w:r>
    </w:p>
    <w:p w14:paraId="68F15C05" w14:textId="22FF96E6"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De school gaat ervan uit dat de verzorgende ouder alle relevante informatie aan de ander doorgeeft (informatieplicht). Indien dit niet gebeurt, kan de ouder die deze informatie niet krijgt, contact opnemen met de school.</w:t>
      </w:r>
    </w:p>
    <w:p w14:paraId="59446DBB" w14:textId="77466F8C"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Wij zullen beide (</w:t>
      </w:r>
      <w:proofErr w:type="spellStart"/>
      <w:r w:rsidRPr="47FDB64A">
        <w:rPr>
          <w:rFonts w:ascii="Verdana" w:hAnsi="Verdana"/>
          <w:color w:val="000000" w:themeColor="text1"/>
          <w:szCs w:val="20"/>
        </w:rPr>
        <w:t>gezags</w:t>
      </w:r>
      <w:proofErr w:type="spellEnd"/>
      <w:r w:rsidRPr="47FDB64A">
        <w:rPr>
          <w:rFonts w:ascii="Verdana" w:hAnsi="Verdana"/>
          <w:color w:val="000000" w:themeColor="text1"/>
          <w:szCs w:val="20"/>
        </w:rPr>
        <w:t>)ouders, met inachtneming van de geldende wettelijke kaders, dezelfde informatie verstrekken over de vorderingen van de leerling.</w:t>
      </w:r>
    </w:p>
    <w:p w14:paraId="2495861F" w14:textId="484BABC3"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Algemene informatie en uitnodigingen voor ouderavonden en schoolactiviteiten worden per e-mail of ouderapp verzonden.</w:t>
      </w:r>
    </w:p>
    <w:p w14:paraId="0F07FC31" w14:textId="6004FBE5"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 xml:space="preserve">In het belang van de leerling, nodigen wij ouders samen uit voor geplande oudergesprekken. Wanneer dit in zwaarwegende omstandigheden onmogelijk is, verwachten wij dat ouders hier met elkaar afspraken over maken. </w:t>
      </w:r>
    </w:p>
    <w:p w14:paraId="1D64E456" w14:textId="05EA2871" w:rsidR="38156E23" w:rsidRDefault="38156E23" w:rsidP="47FDB64A">
      <w:pPr>
        <w:rPr>
          <w:rFonts w:ascii="Verdana" w:hAnsi="Verdana"/>
          <w:color w:val="000000" w:themeColor="text1"/>
          <w:szCs w:val="20"/>
        </w:rPr>
      </w:pPr>
      <w:r w:rsidRPr="47FDB64A">
        <w:rPr>
          <w:rFonts w:ascii="Verdana" w:hAnsi="Verdana"/>
          <w:color w:val="000000" w:themeColor="text1"/>
          <w:szCs w:val="20"/>
        </w:rPr>
        <w:t>Indien noodzakelijk kunnen er (indien organisatorisch mogelijk) afzonderlijke afspraken worden gemaakt. Ouders kunnen dit aangeven bij de groepsleiding.</w:t>
      </w:r>
    </w:p>
    <w:p w14:paraId="1537C930" w14:textId="4587C84F"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lastRenderedPageBreak/>
        <w:t>Uitnodigingen voor schoolactiviteiten waarbij ouders welkom zijn (feesten, projecten, enz.), gelden voor beide ouders. Wij verzoeken ouders om hier samen duidelijke afspraken over te maken.</w:t>
      </w:r>
    </w:p>
    <w:p w14:paraId="288EE061" w14:textId="0F9597E2"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Het beleid gescheiden ouders staat op de website van SPON, </w:t>
      </w:r>
      <w:hyperlink r:id="rId30">
        <w:r w:rsidRPr="47FDB64A">
          <w:rPr>
            <w:rStyle w:val="Hyperlink"/>
            <w:rFonts w:ascii="Verdana" w:hAnsi="Verdana"/>
            <w:szCs w:val="20"/>
          </w:rPr>
          <w:t>www.spon.nl</w:t>
        </w:r>
      </w:hyperlink>
      <w:r w:rsidRPr="47FDB64A">
        <w:rPr>
          <w:rFonts w:ascii="Verdana" w:hAnsi="Verdana"/>
          <w:color w:val="000000" w:themeColor="text1"/>
          <w:szCs w:val="20"/>
        </w:rPr>
        <w:t>.</w:t>
      </w:r>
    </w:p>
    <w:p w14:paraId="4C227076" w14:textId="73E98E13" w:rsidR="47FDB64A" w:rsidRDefault="47FDB64A" w:rsidP="47FDB64A">
      <w:pPr>
        <w:rPr>
          <w:rFonts w:ascii="Verdana" w:hAnsi="Verdana"/>
          <w:color w:val="000000" w:themeColor="text1"/>
          <w:szCs w:val="20"/>
        </w:rPr>
      </w:pPr>
    </w:p>
    <w:p w14:paraId="3D6F9E8F" w14:textId="57A4DDE5" w:rsidR="47FDB64A" w:rsidRDefault="47FDB64A" w:rsidP="47FDB64A">
      <w:pPr>
        <w:rPr>
          <w:rFonts w:ascii="Verdana" w:hAnsi="Verdana"/>
          <w:color w:val="000000" w:themeColor="text1"/>
          <w:szCs w:val="20"/>
        </w:rPr>
      </w:pPr>
    </w:p>
    <w:p w14:paraId="14D192F4" w14:textId="44CE9A27" w:rsidR="38156E23" w:rsidRDefault="38156E23" w:rsidP="47FDB64A">
      <w:pPr>
        <w:keepNext/>
        <w:rPr>
          <w:rFonts w:ascii="Verdana" w:hAnsi="Verdana"/>
          <w:b/>
          <w:bCs/>
          <w:color w:val="000000" w:themeColor="text1"/>
          <w:szCs w:val="20"/>
        </w:rPr>
      </w:pPr>
      <w:r w:rsidRPr="47FDB64A">
        <w:rPr>
          <w:rFonts w:ascii="Verdana" w:hAnsi="Verdana"/>
          <w:b/>
          <w:bCs/>
          <w:color w:val="000000" w:themeColor="text1"/>
          <w:szCs w:val="20"/>
        </w:rPr>
        <w:t>Identiteit</w:t>
      </w:r>
    </w:p>
    <w:p w14:paraId="219F3164" w14:textId="5405B17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school maakt het mogelijk dat leerkrachten en overige medewerkers hun religie of levensbeschouwing vertegenwoordigen, mits dit in overeenstemming is met onze waarden. Het is daarom mogelijk dat leerkrachten hun religie of levensovertuiging laten merken aan anderen. </w:t>
      </w:r>
    </w:p>
    <w:p w14:paraId="0794AEF3" w14:textId="7E2B40D5" w:rsidR="47FDB64A" w:rsidRDefault="47FDB64A" w:rsidP="47FDB64A">
      <w:pPr>
        <w:rPr>
          <w:rFonts w:ascii="Verdana" w:hAnsi="Verdana"/>
          <w:color w:val="000000" w:themeColor="text1"/>
          <w:szCs w:val="20"/>
        </w:rPr>
      </w:pPr>
    </w:p>
    <w:p w14:paraId="28A20CC5" w14:textId="67450B5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Wij willen de leerlingen leren van jongs af aan respect te hebben voor elkaars overtuiging of mening. Wij leren leerlingen kritisch kijken naar zichzelf en anderen en waarnemen hoe verschillende achtergronden tot anders denken en handelen kan leiden. </w:t>
      </w:r>
    </w:p>
    <w:p w14:paraId="5ADB8958" w14:textId="4423EF1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school leert hen vanuit dat inzicht eigen opvattingen te ontwikkelen. Het centrale uitgangspunt is de ander te waarderen zoals de ander is. </w:t>
      </w:r>
    </w:p>
    <w:p w14:paraId="12AF387D" w14:textId="301FA5AB" w:rsidR="47FDB64A" w:rsidRDefault="47FDB64A" w:rsidP="47FDB64A">
      <w:pPr>
        <w:rPr>
          <w:rFonts w:ascii="Verdana" w:hAnsi="Verdana"/>
          <w:color w:val="000000" w:themeColor="text1"/>
          <w:szCs w:val="20"/>
        </w:rPr>
      </w:pPr>
    </w:p>
    <w:p w14:paraId="4226D4E5" w14:textId="225B16D5" w:rsidR="47FDB64A" w:rsidRDefault="47FDB64A" w:rsidP="47FDB64A">
      <w:pPr>
        <w:rPr>
          <w:rFonts w:ascii="Verdana" w:hAnsi="Verdana"/>
          <w:color w:val="000000" w:themeColor="text1"/>
          <w:szCs w:val="20"/>
        </w:rPr>
      </w:pPr>
    </w:p>
    <w:p w14:paraId="1E0C914C" w14:textId="71EFDEE8"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Privacy en informatiebeveiliging</w:t>
      </w:r>
    </w:p>
    <w:p w14:paraId="229BA004" w14:textId="03334301"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Binnen de school wordt zorgvuldig omgegaan met de privacy van de leerlingen. De school heeft </w:t>
      </w:r>
      <w:proofErr w:type="spellStart"/>
      <w:r w:rsidRPr="47FDB64A">
        <w:rPr>
          <w:rFonts w:ascii="Verdana" w:hAnsi="Verdana"/>
          <w:color w:val="000000" w:themeColor="text1"/>
          <w:szCs w:val="20"/>
        </w:rPr>
        <w:t>leerlinggegevens</w:t>
      </w:r>
      <w:proofErr w:type="spellEnd"/>
      <w:r w:rsidRPr="47FDB64A">
        <w:rPr>
          <w:rFonts w:ascii="Verdana" w:hAnsi="Verdana"/>
          <w:color w:val="000000" w:themeColor="text1"/>
          <w:szCs w:val="20"/>
        </w:rPr>
        <w:t xml:space="preserve"> nodig om leerlingen goed onderwijs te kunnen geven en te begeleiden. Ook worden de gegevens opgeslagen voor de goede administratieve organisatie van de school. De meeste </w:t>
      </w:r>
      <w:proofErr w:type="spellStart"/>
      <w:r w:rsidRPr="47FDB64A">
        <w:rPr>
          <w:rFonts w:ascii="Verdana" w:hAnsi="Verdana"/>
          <w:color w:val="000000" w:themeColor="text1"/>
          <w:szCs w:val="20"/>
        </w:rPr>
        <w:t>leerlinggegevens</w:t>
      </w:r>
      <w:proofErr w:type="spellEnd"/>
      <w:r w:rsidRPr="47FDB64A">
        <w:rPr>
          <w:rFonts w:ascii="Verdana" w:hAnsi="Verdana"/>
          <w:color w:val="000000" w:themeColor="text1"/>
          <w:szCs w:val="20"/>
        </w:rPr>
        <w:t xml:space="preserve"> komen van ouders (zoals bij de inschrijving op school), maar ook leraren en ondersteunend personeel leggen gegevens vast over de leerlingen (bijvoorbeeld cijfers en vorderingen). Soms worden er bijzondere persoonsgegevens, zoals medische informatie, geregistreerd als dat nodig is voor de juiste begeleiding van een leerling. </w:t>
      </w:r>
    </w:p>
    <w:p w14:paraId="73318EA5" w14:textId="7A276555" w:rsidR="47FDB64A" w:rsidRDefault="47FDB64A" w:rsidP="47FDB64A">
      <w:pPr>
        <w:rPr>
          <w:rFonts w:ascii="Verdana" w:hAnsi="Verdana"/>
          <w:color w:val="000000" w:themeColor="text1"/>
          <w:szCs w:val="20"/>
        </w:rPr>
      </w:pPr>
    </w:p>
    <w:p w14:paraId="62A72459" w14:textId="054713C3"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Tijdens de lessen wordt gebruik gemaakt van een aantal digitale leermiddelen. Hiervoor is een beperkte set met persoonsgegevens nodig om bijvoorbeeld een leerling te identificeren (bijvoorbeeld naam en groep). Met de leveranciers van deze leermiddelen zijn duidelijke afspraken gemaakt over het gebruik van de gegevens die ze van de school krijgen. Een leverancier mag de </w:t>
      </w:r>
      <w:proofErr w:type="spellStart"/>
      <w:r w:rsidRPr="47FDB64A">
        <w:rPr>
          <w:rFonts w:ascii="Verdana" w:hAnsi="Verdana"/>
          <w:color w:val="000000" w:themeColor="text1"/>
          <w:szCs w:val="20"/>
        </w:rPr>
        <w:t>leerlinggegevens</w:t>
      </w:r>
      <w:proofErr w:type="spellEnd"/>
      <w:r w:rsidRPr="47FDB64A">
        <w:rPr>
          <w:rFonts w:ascii="Verdana" w:hAnsi="Verdana"/>
          <w:color w:val="000000" w:themeColor="text1"/>
          <w:szCs w:val="20"/>
        </w:rPr>
        <w:t xml:space="preserve"> alleen gebruiken als de school daar toestemming voor geeft.</w:t>
      </w:r>
    </w:p>
    <w:p w14:paraId="3F94C479" w14:textId="51CD8C9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 </w:t>
      </w:r>
    </w:p>
    <w:p w14:paraId="5721AEED" w14:textId="11E770E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w:t>
      </w:r>
      <w:proofErr w:type="spellStart"/>
      <w:r w:rsidRPr="47FDB64A">
        <w:rPr>
          <w:rFonts w:ascii="Verdana" w:hAnsi="Verdana"/>
          <w:color w:val="000000" w:themeColor="text1"/>
          <w:szCs w:val="20"/>
        </w:rPr>
        <w:t>leerlinggegevens</w:t>
      </w:r>
      <w:proofErr w:type="spellEnd"/>
      <w:r w:rsidRPr="47FDB64A">
        <w:rPr>
          <w:rFonts w:ascii="Verdana" w:hAnsi="Verdana"/>
          <w:color w:val="000000" w:themeColor="text1"/>
          <w:szCs w:val="20"/>
        </w:rPr>
        <w:t xml:space="preserve"> worden op school opgeslagen in het digitale administratie- en leerlingvolgsysteem. Dit digitale systeem is beveiligd en de toegang tot de persoonsgegevens is beperkt tot medewerkers van onze school.</w:t>
      </w:r>
    </w:p>
    <w:p w14:paraId="5F3F8EDF" w14:textId="06E17C1C" w:rsidR="47FDB64A" w:rsidRDefault="47FDB64A" w:rsidP="47FDB64A">
      <w:pPr>
        <w:rPr>
          <w:rFonts w:ascii="Verdana" w:hAnsi="Verdana"/>
          <w:color w:val="000000" w:themeColor="text1"/>
          <w:szCs w:val="20"/>
        </w:rPr>
      </w:pPr>
    </w:p>
    <w:p w14:paraId="68D93BED" w14:textId="0B6636C6" w:rsidR="38156E23" w:rsidRDefault="38156E23" w:rsidP="47FDB64A">
      <w:pPr>
        <w:rPr>
          <w:rFonts w:ascii="Verdana" w:hAnsi="Verdana"/>
          <w:color w:val="000000" w:themeColor="text1"/>
          <w:szCs w:val="20"/>
        </w:rPr>
      </w:pPr>
      <w:r w:rsidRPr="47FDB64A">
        <w:rPr>
          <w:rFonts w:ascii="Verdana" w:hAnsi="Verdana"/>
          <w:color w:val="000000" w:themeColor="text1"/>
          <w:szCs w:val="20"/>
        </w:rPr>
        <w:t>Ouders hebben het recht om de gegevens van en over hun kind(eren) in te zien, te laten corrigeren of te verwijderen (als die gegevens niet langer nodig zijn). Voor vragen of het uitoefenen van deze rechten, kan contact worden opgenomen met de intern begeleider of met de schoolleiding.</w:t>
      </w:r>
    </w:p>
    <w:p w14:paraId="68695787" w14:textId="51263F7A"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In geval van uitwisseling van </w:t>
      </w:r>
      <w:proofErr w:type="spellStart"/>
      <w:r w:rsidRPr="47FDB64A">
        <w:rPr>
          <w:rFonts w:ascii="Verdana" w:hAnsi="Verdana"/>
          <w:color w:val="000000" w:themeColor="text1"/>
          <w:szCs w:val="20"/>
        </w:rPr>
        <w:t>leerlinggegevens</w:t>
      </w:r>
      <w:proofErr w:type="spellEnd"/>
      <w:r w:rsidRPr="47FDB64A">
        <w:rPr>
          <w:rFonts w:ascii="Verdana" w:hAnsi="Verdana"/>
          <w:color w:val="000000" w:themeColor="text1"/>
          <w:szCs w:val="20"/>
        </w:rPr>
        <w:t xml:space="preserve"> met andere organisaties, wordt daar vooraf toestemming gevraagd aan de ouders, tenzij die uitwisseling verplicht is op grond van de wet. </w:t>
      </w:r>
    </w:p>
    <w:p w14:paraId="29B67327" w14:textId="48E809C9"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Voor het gebruik van foto’s en video-opnames van leerlingen op bijvoorbeeld de website van de school, wordt toestemming gevraagd. Ouders mogen altijd besluiten om die toestemming niet te geven, of om eerder gegeven instemming in te trekken. Voor vragen </w:t>
      </w:r>
      <w:r w:rsidRPr="47FDB64A">
        <w:rPr>
          <w:rFonts w:ascii="Verdana" w:hAnsi="Verdana"/>
          <w:color w:val="000000" w:themeColor="text1"/>
          <w:szCs w:val="20"/>
        </w:rPr>
        <w:lastRenderedPageBreak/>
        <w:t xml:space="preserve">over het gebruik van foto’s en video’s kunt u terecht bij de groepsleerkracht, of bij de schoolleiding. SPON heeft een gedragscode voor medewerkers opgesteld. </w:t>
      </w:r>
    </w:p>
    <w:p w14:paraId="45099089" w14:textId="11B200F0" w:rsidR="38156E23" w:rsidRDefault="38156E23" w:rsidP="47FDB64A">
      <w:pPr>
        <w:rPr>
          <w:rFonts w:ascii="Verdana" w:hAnsi="Verdana"/>
          <w:color w:val="000000" w:themeColor="text1"/>
          <w:szCs w:val="20"/>
        </w:rPr>
      </w:pPr>
      <w:r w:rsidRPr="47FDB64A">
        <w:rPr>
          <w:rFonts w:ascii="Verdana" w:hAnsi="Verdana"/>
          <w:i/>
          <w:iCs/>
          <w:color w:val="000000" w:themeColor="text1"/>
          <w:szCs w:val="20"/>
        </w:rPr>
        <w:t xml:space="preserve">Deze gedragscode is terug te vinden op de website van SPON, </w:t>
      </w:r>
      <w:hyperlink r:id="rId31">
        <w:r w:rsidRPr="47FDB64A">
          <w:rPr>
            <w:rStyle w:val="Hyperlink"/>
            <w:rFonts w:ascii="Verdana" w:hAnsi="Verdana"/>
            <w:i/>
            <w:iCs/>
            <w:szCs w:val="20"/>
          </w:rPr>
          <w:t>www.spon.nl</w:t>
        </w:r>
      </w:hyperlink>
      <w:r w:rsidRPr="47FDB64A">
        <w:rPr>
          <w:rFonts w:ascii="Verdana" w:hAnsi="Verdana"/>
          <w:i/>
          <w:iCs/>
          <w:color w:val="000000" w:themeColor="text1"/>
          <w:szCs w:val="20"/>
        </w:rPr>
        <w:t>.</w:t>
      </w:r>
    </w:p>
    <w:p w14:paraId="1FCCFCE8" w14:textId="7AD7017C" w:rsidR="47FDB64A" w:rsidRDefault="47FDB64A" w:rsidP="47FDB64A">
      <w:pPr>
        <w:rPr>
          <w:rFonts w:ascii="Verdana" w:hAnsi="Verdana"/>
          <w:color w:val="000000" w:themeColor="text1"/>
          <w:szCs w:val="20"/>
        </w:rPr>
      </w:pPr>
    </w:p>
    <w:p w14:paraId="49BFA3FE" w14:textId="011E382A" w:rsidR="38156E23" w:rsidRDefault="38156E23" w:rsidP="47FDB64A">
      <w:pPr>
        <w:keepNext/>
        <w:rPr>
          <w:rFonts w:ascii="Verdana" w:hAnsi="Verdana"/>
          <w:b/>
          <w:bCs/>
          <w:color w:val="000000" w:themeColor="text1"/>
          <w:szCs w:val="20"/>
        </w:rPr>
      </w:pPr>
      <w:r w:rsidRPr="47FDB64A">
        <w:rPr>
          <w:rFonts w:ascii="Verdana" w:hAnsi="Verdana"/>
          <w:b/>
          <w:bCs/>
          <w:color w:val="000000" w:themeColor="text1"/>
          <w:szCs w:val="20"/>
        </w:rPr>
        <w:t>Sponsoring</w:t>
      </w:r>
    </w:p>
    <w:p w14:paraId="27DD345E" w14:textId="76C87830" w:rsidR="38156E23" w:rsidRDefault="38156E23" w:rsidP="47FDB64A">
      <w:pPr>
        <w:rPr>
          <w:rFonts w:ascii="Verdana" w:hAnsi="Verdana"/>
          <w:color w:val="000000" w:themeColor="text1"/>
          <w:szCs w:val="20"/>
        </w:rPr>
      </w:pPr>
      <w:r w:rsidRPr="47FDB64A">
        <w:rPr>
          <w:rFonts w:ascii="Verdana" w:hAnsi="Verdana"/>
          <w:color w:val="000000" w:themeColor="text1"/>
          <w:szCs w:val="20"/>
        </w:rPr>
        <w:t>Scholen kunnen zich laten sponsoren. Door sponsoring kunnen scholen financiële speelruimte creëren die zowel ten goede komt aan het onderwijs als allerlei nevenactiviteiten. Met dat sponsorgeld kunnen allerlei extraatjes worden gedaan. SPON  staat in basis positief tegenover sponsoring.</w:t>
      </w:r>
    </w:p>
    <w:p w14:paraId="3FE6511F" w14:textId="66E8FC7F" w:rsidR="38156E23" w:rsidRDefault="38156E23" w:rsidP="47FDB64A">
      <w:pPr>
        <w:rPr>
          <w:rFonts w:ascii="Verdana" w:hAnsi="Verdana"/>
          <w:color w:val="000000" w:themeColor="text1"/>
          <w:szCs w:val="20"/>
        </w:rPr>
      </w:pPr>
      <w:r w:rsidRPr="47FDB64A">
        <w:rPr>
          <w:rFonts w:ascii="Verdana" w:hAnsi="Verdana"/>
          <w:color w:val="000000" w:themeColor="text1"/>
          <w:szCs w:val="20"/>
        </w:rPr>
        <w:t>Omdat wij op een verantwoorde en zorgvuldige manier met sponsoring willen omgaan, moet de sponsoring aan een aantal voorwaarden voldoen:</w:t>
      </w:r>
    </w:p>
    <w:p w14:paraId="5D6BE9A9" w14:textId="076F2D52"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 xml:space="preserve">Sponsoring moet verenigbaar zijn met de pedagogische en onderwijskundige taak en doelstelling van de school. </w:t>
      </w:r>
    </w:p>
    <w:p w14:paraId="03A0C749" w14:textId="2CAA6BFA"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 xml:space="preserve">Sponsoring mag niet de objectiviteit, de geloofwaardigheid, de betrouwbaarheid en de onafhankelijkheid van het onderwijs, de school en de daarbij betrokkenen in gevaar brengen. </w:t>
      </w:r>
    </w:p>
    <w:p w14:paraId="5CF8CEBC" w14:textId="7C493309"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 xml:space="preserve">Sponsoring mag niet de onderwijsinhoud en/of de continuïteit van het onderwijs beïnvloeden, dan wel in strijd zijn met het onderwijsaanbod en de kwalitatieve eisen die onze school aan het onderwijs stelt. </w:t>
      </w:r>
    </w:p>
    <w:p w14:paraId="7AFFE3B4" w14:textId="4D7E74C4" w:rsidR="38156E23" w:rsidRDefault="38156E23" w:rsidP="00770473">
      <w:pPr>
        <w:numPr>
          <w:ilvl w:val="0"/>
          <w:numId w:val="2"/>
        </w:numPr>
        <w:rPr>
          <w:rFonts w:ascii="Verdana" w:hAnsi="Verdana"/>
          <w:color w:val="000000" w:themeColor="text1"/>
          <w:szCs w:val="20"/>
        </w:rPr>
      </w:pPr>
      <w:r w:rsidRPr="47FDB64A">
        <w:rPr>
          <w:rFonts w:ascii="Verdana" w:hAnsi="Verdana"/>
          <w:color w:val="000000" w:themeColor="text1"/>
          <w:szCs w:val="20"/>
        </w:rPr>
        <w:t>Speciale aandacht richten wij bij sponsoring op het aantrekkelijk maken van een gezonde leefstijl/ gedrag bij de leerlingen</w:t>
      </w:r>
    </w:p>
    <w:p w14:paraId="46A67C9B" w14:textId="4E00E84B" w:rsidR="47FDB64A" w:rsidRDefault="47FDB64A" w:rsidP="47FDB64A">
      <w:pPr>
        <w:rPr>
          <w:rFonts w:ascii="Verdana" w:hAnsi="Verdana"/>
          <w:color w:val="000000" w:themeColor="text1"/>
          <w:szCs w:val="20"/>
        </w:rPr>
      </w:pPr>
    </w:p>
    <w:p w14:paraId="5FBB91E1" w14:textId="0AA75A5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Boven genoemde punten vinden hun basis in het convenant sponsoring, dat de staatssecretaris van Onderwijs, Cultuur en Wetenschappen en alle landelijke onderwijsorganisaties van besturen, personeel, ouders en leerlingen en een aantal andere organisaties - waaronder de Consumentenbond hebben ondertekend. Ouders die klachten hebben over sponsoring, uitingsvormen van sponsoring en niet akkoord gaan met de </w:t>
      </w:r>
      <w:proofErr w:type="spellStart"/>
      <w:r w:rsidRPr="47FDB64A">
        <w:rPr>
          <w:rFonts w:ascii="Verdana" w:hAnsi="Verdana"/>
          <w:color w:val="000000" w:themeColor="text1"/>
          <w:szCs w:val="20"/>
        </w:rPr>
        <w:t>wederprestatie</w:t>
      </w:r>
      <w:proofErr w:type="spellEnd"/>
      <w:r w:rsidRPr="47FDB64A">
        <w:rPr>
          <w:rFonts w:ascii="Verdana" w:hAnsi="Verdana"/>
          <w:color w:val="000000" w:themeColor="text1"/>
          <w:szCs w:val="20"/>
        </w:rPr>
        <w:t xml:space="preserve"> die aan de sponsoring verbonden is, kunnen een klacht indienen bij de directeur, bestuur of landelijke klachtencommissie.</w:t>
      </w:r>
    </w:p>
    <w:p w14:paraId="1FD4DD1E" w14:textId="308C5F4D" w:rsidR="47FDB64A" w:rsidRDefault="47FDB64A" w:rsidP="47FDB64A">
      <w:pPr>
        <w:rPr>
          <w:rFonts w:ascii="Verdana" w:hAnsi="Verdana"/>
          <w:color w:val="000000" w:themeColor="text1"/>
          <w:szCs w:val="20"/>
        </w:rPr>
      </w:pPr>
    </w:p>
    <w:p w14:paraId="30A295AF" w14:textId="4FD4DBDE"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 xml:space="preserve">Arbo- en veiligheidsbeleid </w:t>
      </w:r>
    </w:p>
    <w:p w14:paraId="0D4CE2A8" w14:textId="7F37CDB4"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Veilige en gezonde leer- en werkomstandigheden is onze zorg, daarom streven wij naar een optimale veiligheidszorg voor medewerkers en leerlingen. </w:t>
      </w:r>
    </w:p>
    <w:p w14:paraId="07DCF53A" w14:textId="2A01639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Voor zover gevaren onvermijdelijk zijn, richten we ons op een zodanige organisatie en manier van werken dat onaanvaardbare risico’s worden uitgesloten. Bij alle beslissingen en bij de dagelijkse gang van zaken zal daarom de aandacht voor veiligheid en gezondheid een hoge prioriteit hebben. </w:t>
      </w:r>
    </w:p>
    <w:p w14:paraId="424D6613" w14:textId="3F4CF695" w:rsidR="47FDB64A" w:rsidRDefault="47FDB64A" w:rsidP="47FDB64A">
      <w:pPr>
        <w:rPr>
          <w:rFonts w:ascii="Verdana" w:hAnsi="Verdana"/>
          <w:color w:val="000000" w:themeColor="text1"/>
          <w:szCs w:val="20"/>
        </w:rPr>
      </w:pPr>
    </w:p>
    <w:p w14:paraId="0A901F46" w14:textId="44D78DA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Op grond van wet- en regelgeving is het ook noodzakelijk dat het thema veiligheid beleidsmatig, maar ook praktisch, wordt ingevuld. </w:t>
      </w:r>
    </w:p>
    <w:p w14:paraId="21829201" w14:textId="1CE919D3"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Voor een goed veiligheidsbeleid bestaat geen algemeen recept. Van belang is dat een veiligheidsbeleid past bij de cultuur van de locatie. </w:t>
      </w:r>
    </w:p>
    <w:p w14:paraId="350B7989" w14:textId="2E8B527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Echter, wij zijn van mening, dat het belangrijk is om de kaders binnen onze organisatie vast te stellen met daarin voldoende ruimte om per locatie daarin te bewegen, passend bij de cultuur en specifieke situatie en ruimte voor verscheidenheid. </w:t>
      </w:r>
    </w:p>
    <w:p w14:paraId="10C5A7F4" w14:textId="708337D4" w:rsidR="47FDB64A" w:rsidRDefault="47FDB64A" w:rsidP="47FDB64A">
      <w:pPr>
        <w:rPr>
          <w:rFonts w:ascii="Verdana" w:hAnsi="Verdana"/>
          <w:color w:val="000000" w:themeColor="text1"/>
          <w:szCs w:val="20"/>
        </w:rPr>
      </w:pPr>
    </w:p>
    <w:p w14:paraId="0ECC18EA" w14:textId="67668A8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Zo is er een boven schoolse werkgroep actief met de volgende doelstellingen: </w:t>
      </w:r>
    </w:p>
    <w:p w14:paraId="26CB466C" w14:textId="47490164" w:rsidR="38156E23" w:rsidRDefault="38156E23" w:rsidP="00770473">
      <w:pPr>
        <w:numPr>
          <w:ilvl w:val="0"/>
          <w:numId w:val="1"/>
        </w:numPr>
        <w:rPr>
          <w:rFonts w:ascii="Verdana" w:hAnsi="Verdana"/>
          <w:color w:val="000000" w:themeColor="text1"/>
          <w:szCs w:val="20"/>
        </w:rPr>
      </w:pPr>
      <w:r w:rsidRPr="47FDB64A">
        <w:rPr>
          <w:rFonts w:ascii="Verdana" w:hAnsi="Verdana"/>
          <w:color w:val="000000" w:themeColor="text1"/>
          <w:szCs w:val="20"/>
        </w:rPr>
        <w:t xml:space="preserve">Bewaken uitvoering arbobeleid t.a.v. RI&amp;E, welzijn, sociale veiligheid </w:t>
      </w:r>
    </w:p>
    <w:p w14:paraId="4CAD4465" w14:textId="0FE3CA81" w:rsidR="38156E23" w:rsidRDefault="38156E23" w:rsidP="00770473">
      <w:pPr>
        <w:numPr>
          <w:ilvl w:val="0"/>
          <w:numId w:val="1"/>
        </w:numPr>
        <w:rPr>
          <w:rFonts w:ascii="Verdana" w:hAnsi="Verdana"/>
          <w:color w:val="000000" w:themeColor="text1"/>
          <w:szCs w:val="20"/>
        </w:rPr>
      </w:pPr>
      <w:r w:rsidRPr="47FDB64A">
        <w:rPr>
          <w:rFonts w:ascii="Verdana" w:hAnsi="Verdana"/>
          <w:color w:val="000000" w:themeColor="text1"/>
          <w:szCs w:val="20"/>
        </w:rPr>
        <w:t xml:space="preserve">Prioriteiten vaststellen </w:t>
      </w:r>
    </w:p>
    <w:p w14:paraId="4F619133" w14:textId="7FBE6507" w:rsidR="38156E23" w:rsidRDefault="38156E23" w:rsidP="00770473">
      <w:pPr>
        <w:numPr>
          <w:ilvl w:val="0"/>
          <w:numId w:val="1"/>
        </w:numPr>
        <w:rPr>
          <w:rFonts w:ascii="Verdana" w:hAnsi="Verdana"/>
          <w:color w:val="000000" w:themeColor="text1"/>
          <w:szCs w:val="20"/>
        </w:rPr>
      </w:pPr>
      <w:r w:rsidRPr="47FDB64A">
        <w:rPr>
          <w:rFonts w:ascii="Verdana" w:hAnsi="Verdana"/>
          <w:color w:val="000000" w:themeColor="text1"/>
          <w:szCs w:val="20"/>
        </w:rPr>
        <w:t xml:space="preserve">Opstellen actieplan </w:t>
      </w:r>
    </w:p>
    <w:p w14:paraId="7B8AE045" w14:textId="558DD44A" w:rsidR="38156E23" w:rsidRDefault="38156E23" w:rsidP="00770473">
      <w:pPr>
        <w:numPr>
          <w:ilvl w:val="0"/>
          <w:numId w:val="1"/>
        </w:numPr>
        <w:rPr>
          <w:rFonts w:ascii="Verdana" w:hAnsi="Verdana"/>
          <w:color w:val="000000" w:themeColor="text1"/>
          <w:szCs w:val="20"/>
        </w:rPr>
      </w:pPr>
      <w:r w:rsidRPr="47FDB64A">
        <w:rPr>
          <w:rFonts w:ascii="Verdana" w:hAnsi="Verdana"/>
          <w:color w:val="000000" w:themeColor="text1"/>
          <w:szCs w:val="20"/>
        </w:rPr>
        <w:lastRenderedPageBreak/>
        <w:t xml:space="preserve">Delen van kennis </w:t>
      </w:r>
    </w:p>
    <w:p w14:paraId="01C47077" w14:textId="5952DDF7" w:rsidR="38156E23" w:rsidRDefault="38156E23" w:rsidP="00770473">
      <w:pPr>
        <w:numPr>
          <w:ilvl w:val="0"/>
          <w:numId w:val="1"/>
        </w:numPr>
        <w:rPr>
          <w:rFonts w:ascii="Verdana" w:hAnsi="Verdana"/>
          <w:color w:val="000000" w:themeColor="text1"/>
          <w:szCs w:val="20"/>
        </w:rPr>
      </w:pPr>
      <w:r w:rsidRPr="47FDB64A">
        <w:rPr>
          <w:rFonts w:ascii="Verdana" w:hAnsi="Verdana"/>
          <w:color w:val="000000" w:themeColor="text1"/>
          <w:szCs w:val="20"/>
        </w:rPr>
        <w:t xml:space="preserve">Informeren en adviseren aan derden (bestuur, directeur, GMR, personeel) </w:t>
      </w:r>
    </w:p>
    <w:p w14:paraId="3CC97B32" w14:textId="2F0317AC" w:rsidR="47FDB64A" w:rsidRDefault="47FDB64A" w:rsidP="47FDB64A">
      <w:pPr>
        <w:rPr>
          <w:rFonts w:ascii="Verdana" w:hAnsi="Verdana"/>
          <w:color w:val="000000" w:themeColor="text1"/>
          <w:szCs w:val="20"/>
        </w:rPr>
      </w:pPr>
    </w:p>
    <w:p w14:paraId="11F2FEC8" w14:textId="0E36106E"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Elke locatie binnen SPON heeft een preventiemedewerker. De preventiemedewerker is een personeelslid binnen een locatie die in zijn takenpakket de verantwoordelijkheid heeft voor de zaken die verplicht zijn vanuit de Arbowet. </w:t>
      </w:r>
    </w:p>
    <w:p w14:paraId="13065760" w14:textId="7B49E741" w:rsidR="38156E23" w:rsidRDefault="38156E23" w:rsidP="47FDB64A">
      <w:pPr>
        <w:rPr>
          <w:rFonts w:ascii="Verdana" w:hAnsi="Verdana"/>
          <w:color w:val="000000" w:themeColor="text1"/>
          <w:szCs w:val="20"/>
        </w:rPr>
      </w:pPr>
      <w:r w:rsidRPr="47FDB64A">
        <w:rPr>
          <w:rFonts w:ascii="Verdana" w:hAnsi="Verdana"/>
          <w:color w:val="000000" w:themeColor="text1"/>
          <w:szCs w:val="20"/>
        </w:rPr>
        <w:t>De preventiemedewerker is betrokken bij het uitvoeren van de Risico-Inventarisatie en Evaluatie (RI&amp;E) en het maken van een plan van aanpak. Hier ligt een nadrukkelijke relatie met het thema veiligheid. De preventiemedewerker is de spin in het web m.b.t. veiligheid binnen de school. De preventiemedewerker wordt met instemming van de personeelsgeleding van de medezeggenschapsraad (PMR) voor 2 jaar benoemd.</w:t>
      </w:r>
    </w:p>
    <w:p w14:paraId="1D10E9F1" w14:textId="0BFB45F5" w:rsidR="47FDB64A" w:rsidRDefault="47FDB64A" w:rsidP="47FDB64A">
      <w:pPr>
        <w:rPr>
          <w:rFonts w:ascii="Verdana" w:hAnsi="Verdana"/>
          <w:color w:val="000000" w:themeColor="text1"/>
          <w:szCs w:val="20"/>
        </w:rPr>
      </w:pPr>
    </w:p>
    <w:p w14:paraId="4A79D78D" w14:textId="4CA03939" w:rsidR="38156E23" w:rsidRDefault="38156E23" w:rsidP="47FDB64A">
      <w:pPr>
        <w:rPr>
          <w:rFonts w:ascii="Verdana" w:hAnsi="Verdana"/>
          <w:color w:val="000000" w:themeColor="text1"/>
          <w:szCs w:val="20"/>
        </w:rPr>
      </w:pPr>
      <w:r w:rsidRPr="47FDB64A">
        <w:rPr>
          <w:rFonts w:ascii="Verdana" w:hAnsi="Verdana"/>
          <w:color w:val="000000" w:themeColor="text1"/>
          <w:szCs w:val="20"/>
        </w:rPr>
        <w:t>Naast preventiemedewerkers op iedere locatie, zijn er ook op iedere locatie voldoende personen opgeleid als bedrijfshulpverleners, de zogenaamde BHV-</w:t>
      </w:r>
      <w:proofErr w:type="spellStart"/>
      <w:r w:rsidRPr="47FDB64A">
        <w:rPr>
          <w:rFonts w:ascii="Verdana" w:hAnsi="Verdana"/>
          <w:color w:val="000000" w:themeColor="text1"/>
          <w:szCs w:val="20"/>
        </w:rPr>
        <w:t>ers</w:t>
      </w:r>
      <w:proofErr w:type="spellEnd"/>
      <w:r w:rsidRPr="47FDB64A">
        <w:rPr>
          <w:rFonts w:ascii="Verdana" w:hAnsi="Verdana"/>
          <w:color w:val="000000" w:themeColor="text1"/>
          <w:szCs w:val="20"/>
        </w:rPr>
        <w:t>. Deze BHV-</w:t>
      </w:r>
      <w:proofErr w:type="spellStart"/>
      <w:r w:rsidRPr="47FDB64A">
        <w:rPr>
          <w:rFonts w:ascii="Verdana" w:hAnsi="Verdana"/>
          <w:color w:val="000000" w:themeColor="text1"/>
          <w:szCs w:val="20"/>
        </w:rPr>
        <w:t>ers</w:t>
      </w:r>
      <w:proofErr w:type="spellEnd"/>
      <w:r w:rsidRPr="47FDB64A">
        <w:rPr>
          <w:rFonts w:ascii="Verdana" w:hAnsi="Verdana"/>
          <w:color w:val="000000" w:themeColor="text1"/>
          <w:szCs w:val="20"/>
        </w:rPr>
        <w:t xml:space="preserve"> hebben een grote rol bij de ontruiming en het geven van eerste hulp bij een ongeval binnen de school. Jaarlijks vindt er bijscholing plaats van de BHV-</w:t>
      </w:r>
      <w:proofErr w:type="spellStart"/>
      <w:r w:rsidRPr="47FDB64A">
        <w:rPr>
          <w:rFonts w:ascii="Verdana" w:hAnsi="Verdana"/>
          <w:color w:val="000000" w:themeColor="text1"/>
          <w:szCs w:val="20"/>
        </w:rPr>
        <w:t>ers</w:t>
      </w:r>
      <w:proofErr w:type="spellEnd"/>
      <w:r w:rsidRPr="47FDB64A">
        <w:rPr>
          <w:rFonts w:ascii="Verdana" w:hAnsi="Verdana"/>
          <w:color w:val="000000" w:themeColor="text1"/>
          <w:szCs w:val="20"/>
        </w:rPr>
        <w:t xml:space="preserve">. </w:t>
      </w:r>
    </w:p>
    <w:p w14:paraId="2528C206" w14:textId="1BBDA085"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Binnen onze organisatie wordt er jaarlijks op de locatie minimaal een ontruimingsoefening gedaan. De resultaten worden vastgelegd. </w:t>
      </w:r>
    </w:p>
    <w:p w14:paraId="2B2EEBDC" w14:textId="63BC2562" w:rsidR="47FDB64A" w:rsidRDefault="47FDB64A" w:rsidP="47FDB64A">
      <w:pPr>
        <w:rPr>
          <w:rFonts w:ascii="Verdana" w:hAnsi="Verdana"/>
          <w:color w:val="000000" w:themeColor="text1"/>
          <w:szCs w:val="20"/>
        </w:rPr>
      </w:pPr>
    </w:p>
    <w:p w14:paraId="3F37211D" w14:textId="08B23D4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In het kader van Sociale veiligheid worden er vragenlijst uitgezet onder personeel en ouders (minimaal eens per 2 jaar) en leerlingen (eens per jaar). De uitkomst wordt geanalyseerd, besproken met team en MR, en kan leiden tot verbeterpunten en directe maatregelen. Tevens zal de uitkomst meegenomen worden in het sociaal jaarverslag. </w:t>
      </w:r>
    </w:p>
    <w:p w14:paraId="49DB0A49" w14:textId="143DC338" w:rsidR="47FDB64A" w:rsidRDefault="47FDB64A" w:rsidP="47FDB64A">
      <w:pPr>
        <w:rPr>
          <w:rFonts w:ascii="Verdana" w:hAnsi="Verdana"/>
          <w:color w:val="000000" w:themeColor="text1"/>
          <w:szCs w:val="20"/>
        </w:rPr>
      </w:pPr>
    </w:p>
    <w:p w14:paraId="29F057A6" w14:textId="02C30A6F" w:rsidR="38156E23" w:rsidRDefault="38156E23" w:rsidP="47FDB64A">
      <w:pPr>
        <w:rPr>
          <w:rFonts w:ascii="Verdana" w:hAnsi="Verdana"/>
          <w:color w:val="000000" w:themeColor="text1"/>
          <w:szCs w:val="20"/>
        </w:rPr>
      </w:pPr>
      <w:r w:rsidRPr="47FDB64A">
        <w:rPr>
          <w:rFonts w:ascii="Verdana" w:hAnsi="Verdana"/>
          <w:color w:val="000000" w:themeColor="text1"/>
          <w:szCs w:val="20"/>
        </w:rPr>
        <w:t>Omdat de MR instemmingsrecht heeft met betrekking tot veiligheid en gezondheid, zal er regelmatig overleg plaatsvinden aangaande dit onderwerp.</w:t>
      </w:r>
    </w:p>
    <w:p w14:paraId="62F628BA" w14:textId="37F3A50D" w:rsidR="47FDB64A" w:rsidRDefault="47FDB64A" w:rsidP="47FDB64A">
      <w:pPr>
        <w:rPr>
          <w:rFonts w:ascii="Verdana" w:hAnsi="Verdana"/>
          <w:color w:val="000000" w:themeColor="text1"/>
          <w:szCs w:val="20"/>
        </w:rPr>
      </w:pPr>
    </w:p>
    <w:p w14:paraId="41FF554A" w14:textId="534388BE"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Interne vertrouwenspersoon</w:t>
      </w:r>
    </w:p>
    <w:p w14:paraId="6FD3033F" w14:textId="6D1F17C3" w:rsidR="38156E23" w:rsidRDefault="38156E23" w:rsidP="47FDB64A">
      <w:pPr>
        <w:rPr>
          <w:rFonts w:ascii="Verdana" w:hAnsi="Verdana"/>
          <w:color w:val="000000" w:themeColor="text1"/>
          <w:szCs w:val="20"/>
        </w:rPr>
      </w:pPr>
      <w:r w:rsidRPr="47FDB64A">
        <w:rPr>
          <w:rFonts w:ascii="Verdana" w:hAnsi="Verdana"/>
          <w:color w:val="000000" w:themeColor="text1"/>
          <w:szCs w:val="20"/>
        </w:rPr>
        <w:t>Binnen de school is een vertrouwenspersonen voor ouders en leerlingen. U kunt bij</w:t>
      </w:r>
      <w:r w:rsidRPr="47FDB64A">
        <w:rPr>
          <w:rFonts w:ascii="Verdana" w:hAnsi="Verdana"/>
          <w:b/>
          <w:bCs/>
          <w:color w:val="000000" w:themeColor="text1"/>
          <w:szCs w:val="20"/>
        </w:rPr>
        <w:t xml:space="preserve"> </w:t>
      </w:r>
      <w:r w:rsidRPr="47FDB64A">
        <w:rPr>
          <w:rFonts w:ascii="Verdana" w:hAnsi="Verdana"/>
          <w:color w:val="000000" w:themeColor="text1"/>
          <w:szCs w:val="20"/>
        </w:rPr>
        <w:t>de vertrouwenspersoon terecht indien u vertrouwelijke zaken wilt bespreken betreffende uw kind, die u liever niet direct zou willen delen met de groepsleiding. Ook indien er sprake is van pesten kunnen u en uw kind dit bij hen bespreekbaar maken. De interne vertrouwenspersoon van de school is &lt;….NAAM &gt;hij/zij is bereikbaar via het telefoonnummer van de school.</w:t>
      </w:r>
    </w:p>
    <w:p w14:paraId="150C9F9B" w14:textId="6AA8D436" w:rsidR="47FDB64A" w:rsidRDefault="47FDB64A" w:rsidP="47FDB64A">
      <w:pPr>
        <w:rPr>
          <w:rFonts w:ascii="Verdana" w:hAnsi="Verdana"/>
          <w:color w:val="000000" w:themeColor="text1"/>
          <w:szCs w:val="20"/>
        </w:rPr>
      </w:pPr>
    </w:p>
    <w:p w14:paraId="767BFFA8" w14:textId="4BC82AEE"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Weeralarm</w:t>
      </w:r>
    </w:p>
    <w:p w14:paraId="0A0E978C" w14:textId="13E6FB49" w:rsidR="38156E23" w:rsidRDefault="38156E23" w:rsidP="47FDB64A">
      <w:pPr>
        <w:rPr>
          <w:rFonts w:ascii="Verdana" w:hAnsi="Verdana"/>
          <w:color w:val="000000" w:themeColor="text1"/>
          <w:szCs w:val="20"/>
        </w:rPr>
      </w:pPr>
      <w:r w:rsidRPr="47FDB64A">
        <w:rPr>
          <w:rFonts w:ascii="Verdana" w:hAnsi="Verdana"/>
          <w:color w:val="000000" w:themeColor="text1"/>
          <w:szCs w:val="20"/>
        </w:rPr>
        <w:t>Als er een weeralarm wordt afgegeven door het KNMI dan gelden de volgende richtlijnen:</w:t>
      </w:r>
    </w:p>
    <w:p w14:paraId="2C254A17" w14:textId="6E6FFCC2" w:rsidR="47FDB64A" w:rsidRDefault="47FDB64A" w:rsidP="47FDB64A">
      <w:pPr>
        <w:rPr>
          <w:rFonts w:ascii="Verdana" w:hAnsi="Verdana"/>
          <w:color w:val="000000" w:themeColor="text1"/>
          <w:szCs w:val="20"/>
        </w:rPr>
      </w:pPr>
    </w:p>
    <w:p w14:paraId="59003FB0" w14:textId="7B229CAB" w:rsidR="38156E23" w:rsidRDefault="38156E23" w:rsidP="47FDB64A">
      <w:pPr>
        <w:rPr>
          <w:rFonts w:ascii="Verdana" w:hAnsi="Verdana"/>
          <w:szCs w:val="20"/>
        </w:rPr>
      </w:pPr>
      <w:r w:rsidRPr="47FDB64A">
        <w:rPr>
          <w:rFonts w:ascii="Verdana" w:hAnsi="Verdana"/>
          <w:szCs w:val="20"/>
        </w:rPr>
        <w:t>code GROEN</w:t>
      </w:r>
      <w:r w:rsidRPr="47FDB64A">
        <w:rPr>
          <w:rFonts w:ascii="Verdana" w:hAnsi="Verdana"/>
          <w:color w:val="000000" w:themeColor="text1"/>
          <w:szCs w:val="20"/>
        </w:rPr>
        <w:t>/</w:t>
      </w:r>
      <w:r w:rsidRPr="47FDB64A">
        <w:rPr>
          <w:rFonts w:ascii="Verdana" w:hAnsi="Verdana"/>
          <w:szCs w:val="20"/>
        </w:rPr>
        <w:t>GEEL</w:t>
      </w:r>
      <w:r>
        <w:tab/>
      </w:r>
      <w:r>
        <w:tab/>
      </w:r>
    </w:p>
    <w:p w14:paraId="5322F59E" w14:textId="6A7D37B3" w:rsidR="38156E23" w:rsidRDefault="38156E23" w:rsidP="47FDB64A">
      <w:pPr>
        <w:rPr>
          <w:rFonts w:ascii="Verdana" w:hAnsi="Verdana"/>
          <w:color w:val="000000" w:themeColor="text1"/>
          <w:szCs w:val="20"/>
        </w:rPr>
      </w:pPr>
      <w:r w:rsidRPr="47FDB64A">
        <w:rPr>
          <w:rFonts w:ascii="Verdana" w:hAnsi="Verdana"/>
          <w:color w:val="000000" w:themeColor="text1"/>
          <w:szCs w:val="20"/>
        </w:rPr>
        <w:t>De scholen zijn open en werken volgens het reguliere rooster</w:t>
      </w:r>
    </w:p>
    <w:p w14:paraId="209C01CA" w14:textId="52CA957B" w:rsidR="47FDB64A" w:rsidRDefault="47FDB64A" w:rsidP="47FDB64A">
      <w:pPr>
        <w:rPr>
          <w:rFonts w:ascii="Verdana" w:hAnsi="Verdana"/>
          <w:color w:val="000000" w:themeColor="text1"/>
          <w:szCs w:val="20"/>
        </w:rPr>
      </w:pPr>
    </w:p>
    <w:p w14:paraId="2281E065" w14:textId="4369BA32" w:rsidR="38156E23" w:rsidRDefault="38156E23" w:rsidP="47FDB64A">
      <w:pPr>
        <w:rPr>
          <w:rFonts w:ascii="Verdana" w:hAnsi="Verdana"/>
          <w:szCs w:val="20"/>
        </w:rPr>
      </w:pPr>
      <w:r w:rsidRPr="47FDB64A">
        <w:rPr>
          <w:rFonts w:ascii="Verdana" w:hAnsi="Verdana"/>
          <w:szCs w:val="20"/>
        </w:rPr>
        <w:t xml:space="preserve">code ORANJE         </w:t>
      </w:r>
    </w:p>
    <w:p w14:paraId="57941A77" w14:textId="67D3423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scholen zijn open, maar lessen kunnen vervallen. Ouders zijn geoorloofd hun kind(eren) thuis te houden. De vervoerder informeert de ouders wanneer ritten vervallen. </w:t>
      </w:r>
    </w:p>
    <w:p w14:paraId="7F176629" w14:textId="41D7E794" w:rsidR="47FDB64A" w:rsidRDefault="47FDB64A" w:rsidP="47FDB64A">
      <w:pPr>
        <w:rPr>
          <w:rFonts w:ascii="Verdana" w:hAnsi="Verdana"/>
          <w:color w:val="000000" w:themeColor="text1"/>
          <w:szCs w:val="20"/>
        </w:rPr>
      </w:pPr>
    </w:p>
    <w:p w14:paraId="5187AF3C" w14:textId="7FFAE7D1" w:rsidR="38156E23" w:rsidRDefault="38156E23" w:rsidP="47FDB64A">
      <w:pPr>
        <w:rPr>
          <w:rFonts w:ascii="Verdana" w:hAnsi="Verdana"/>
          <w:szCs w:val="20"/>
        </w:rPr>
      </w:pPr>
      <w:r w:rsidRPr="47FDB64A">
        <w:rPr>
          <w:rFonts w:ascii="Verdana" w:hAnsi="Verdana"/>
          <w:szCs w:val="20"/>
        </w:rPr>
        <w:t xml:space="preserve">code ROOD </w:t>
      </w:r>
    </w:p>
    <w:p w14:paraId="6C9A5E44" w14:textId="205E874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scholen gaan dicht, de lessen vervallen. We informeren de ouders voor 07.30 uur via telefoon of het ouderportaal/ </w:t>
      </w:r>
      <w:proofErr w:type="spellStart"/>
      <w:r w:rsidRPr="47FDB64A">
        <w:rPr>
          <w:rFonts w:ascii="Verdana" w:hAnsi="Verdana"/>
          <w:color w:val="000000" w:themeColor="text1"/>
          <w:szCs w:val="20"/>
        </w:rPr>
        <w:t>Parro</w:t>
      </w:r>
      <w:proofErr w:type="spellEnd"/>
      <w:r w:rsidRPr="47FDB64A">
        <w:rPr>
          <w:rFonts w:ascii="Verdana" w:hAnsi="Verdana"/>
          <w:color w:val="000000" w:themeColor="text1"/>
          <w:szCs w:val="20"/>
        </w:rPr>
        <w:t xml:space="preserve">. </w:t>
      </w:r>
    </w:p>
    <w:p w14:paraId="4A46BFD2" w14:textId="730B7338" w:rsidR="47FDB64A" w:rsidRDefault="47FDB64A" w:rsidP="47FDB64A">
      <w:pPr>
        <w:rPr>
          <w:rFonts w:ascii="Verdana" w:hAnsi="Verdana"/>
          <w:color w:val="000000" w:themeColor="text1"/>
          <w:szCs w:val="20"/>
        </w:rPr>
      </w:pPr>
    </w:p>
    <w:p w14:paraId="4AEEF8FD" w14:textId="41AC3D92" w:rsidR="47FDB64A" w:rsidRDefault="47FDB64A" w:rsidP="47FDB64A">
      <w:pPr>
        <w:rPr>
          <w:rFonts w:ascii="Verdana" w:hAnsi="Verdana"/>
          <w:color w:val="000000" w:themeColor="text1"/>
          <w:szCs w:val="20"/>
        </w:rPr>
      </w:pPr>
    </w:p>
    <w:p w14:paraId="25A38B0A" w14:textId="7E449557"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Ontstaat er gedurende de dag een weeralarm, dan blijven de kinderen op school. </w:t>
      </w:r>
    </w:p>
    <w:p w14:paraId="2A3954FB" w14:textId="28C7D64E" w:rsidR="38156E23" w:rsidRDefault="38156E23" w:rsidP="47FDB64A">
      <w:pPr>
        <w:rPr>
          <w:rFonts w:ascii="Verdana" w:hAnsi="Verdana"/>
          <w:color w:val="000000" w:themeColor="text1"/>
          <w:szCs w:val="20"/>
        </w:rPr>
      </w:pPr>
      <w:r w:rsidRPr="47FDB64A">
        <w:rPr>
          <w:rFonts w:ascii="Verdana" w:hAnsi="Verdana"/>
          <w:color w:val="000000" w:themeColor="text1"/>
          <w:szCs w:val="20"/>
        </w:rPr>
        <w:t>De kinderen gaan NIET zelfstandig naar huis. Ouders worden dan geïnformeerd over de ontstane situatie en mogen besluiten hun kind eerder op te komen halen. Dit geldt ook voor leerlingen die door het vervoersverblijf gebracht en gehaald worden. Mocht het vervoersbedrijf bij een weeralarm besluiten de leerlingen te komen halen, dan zullen alleen die leerlingen meegegeven worden waarvan de ouder of verzorger de school telefonisch bevestigd heeft dat zij hiervan op de hoogte zijn gesteld. De school zal hierin geen actie ondernemen.</w:t>
      </w:r>
    </w:p>
    <w:p w14:paraId="192553A4" w14:textId="23B569FD" w:rsidR="47FDB64A" w:rsidRDefault="47FDB64A" w:rsidP="47FDB64A">
      <w:pPr>
        <w:rPr>
          <w:rFonts w:ascii="Verdana" w:hAnsi="Verdana"/>
          <w:color w:val="000000" w:themeColor="text1"/>
          <w:szCs w:val="20"/>
        </w:rPr>
      </w:pPr>
    </w:p>
    <w:p w14:paraId="2EBC6C45" w14:textId="2C0A79D4"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 xml:space="preserve">Verzekering </w:t>
      </w:r>
    </w:p>
    <w:p w14:paraId="79098C16" w14:textId="566035B0" w:rsidR="38156E23" w:rsidRDefault="38156E23" w:rsidP="47FDB64A">
      <w:pPr>
        <w:rPr>
          <w:rFonts w:ascii="Verdana" w:hAnsi="Verdana"/>
          <w:color w:val="000000" w:themeColor="text1"/>
          <w:szCs w:val="20"/>
        </w:rPr>
      </w:pPr>
      <w:r w:rsidRPr="47FDB64A">
        <w:rPr>
          <w:rFonts w:ascii="Verdana" w:hAnsi="Verdana"/>
          <w:color w:val="000000" w:themeColor="text1"/>
          <w:szCs w:val="20"/>
        </w:rPr>
        <w:t>De school heeft een aansprakelijkheidsverzekering (WA) en een ongevallenverzekering voor zowel teamleden als leerlingen. Deze verzekeringen gelden ook voor leerlingen die stage lopen, op het stageadres en gedurende de reisuren op een stagedag. Voor schoolreisjes en excursies is er een doorlopende reisverzekering afgesloten. De verzekering geeft geen dekking voor diefstal, beschadiging of zoekraken van in of bij het schoolgebouw aanwezige eigendommen van leerlingen.</w:t>
      </w:r>
    </w:p>
    <w:p w14:paraId="7FC26ADB" w14:textId="1627554E"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Als uw kind waardevolle voorwerpen meeneemt naar school, is dit voor eigen risico. In overleg kan een afspraak gemaakt worden voor het laten bewaren van spullen bij een van de medewerkers van de school, maar ook dan is dit eigen risico. </w:t>
      </w:r>
    </w:p>
    <w:p w14:paraId="06A8CB82" w14:textId="68A6B66E" w:rsidR="38156E23" w:rsidRDefault="38156E23" w:rsidP="47FDB64A">
      <w:pPr>
        <w:rPr>
          <w:rFonts w:ascii="Verdana" w:hAnsi="Verdana"/>
          <w:color w:val="000000" w:themeColor="text1"/>
          <w:szCs w:val="20"/>
        </w:rPr>
      </w:pPr>
      <w:r w:rsidRPr="47FDB64A">
        <w:rPr>
          <w:rFonts w:ascii="Verdana" w:hAnsi="Verdana"/>
          <w:color w:val="000000" w:themeColor="text1"/>
          <w:szCs w:val="20"/>
        </w:rPr>
        <w:t>Indien leerlingen aan elkaars eigendommen schade toebrengen, dan zal de school de ouders verzoeken dit in onderling overleg te regelen</w:t>
      </w:r>
    </w:p>
    <w:p w14:paraId="34142710" w14:textId="39F78185" w:rsidR="47FDB64A" w:rsidRDefault="47FDB64A" w:rsidP="47FDB64A">
      <w:pPr>
        <w:rPr>
          <w:rFonts w:ascii="Verdana" w:hAnsi="Verdana"/>
          <w:color w:val="000000" w:themeColor="text1"/>
          <w:szCs w:val="20"/>
        </w:rPr>
      </w:pPr>
    </w:p>
    <w:p w14:paraId="21D0E93C" w14:textId="06769E12"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Melding verzuim</w:t>
      </w:r>
    </w:p>
    <w:p w14:paraId="21E9645F" w14:textId="0AABF0E2" w:rsidR="38156E23" w:rsidRDefault="38156E23" w:rsidP="47FDB64A">
      <w:pPr>
        <w:rPr>
          <w:rFonts w:ascii="Verdana" w:hAnsi="Verdana"/>
          <w:color w:val="000000" w:themeColor="text1"/>
          <w:szCs w:val="20"/>
        </w:rPr>
      </w:pPr>
      <w:r w:rsidRPr="47FDB64A">
        <w:rPr>
          <w:rFonts w:ascii="Verdana" w:hAnsi="Verdana"/>
          <w:color w:val="000000" w:themeColor="text1"/>
          <w:szCs w:val="20"/>
        </w:rPr>
        <w:t>Ouders/verzorgers hebben de plicht om (ziekte)verzuim van hun kind tijdig, vóór aanvang van de lessen, door te geven aan school (niet via de chauffeur die uw kind vervoert).</w:t>
      </w:r>
    </w:p>
    <w:p w14:paraId="2DE31341" w14:textId="5CB0F267" w:rsidR="38156E23" w:rsidRDefault="38156E23" w:rsidP="47FDB64A">
      <w:pPr>
        <w:rPr>
          <w:rFonts w:ascii="Verdana" w:hAnsi="Verdana"/>
          <w:color w:val="000000" w:themeColor="text1"/>
          <w:szCs w:val="20"/>
        </w:rPr>
      </w:pPr>
      <w:r w:rsidRPr="47FDB64A">
        <w:rPr>
          <w:rFonts w:ascii="Verdana" w:hAnsi="Verdana"/>
          <w:color w:val="000000" w:themeColor="text1"/>
          <w:szCs w:val="20"/>
        </w:rPr>
        <w:t>SPON heeft aandacht en zorg voor leerlingen die vaak of langdurig afwezig zijn.</w:t>
      </w:r>
    </w:p>
    <w:p w14:paraId="2615DC92" w14:textId="2B03D12C" w:rsidR="38156E23" w:rsidRDefault="38156E23" w:rsidP="47FDB64A">
      <w:pPr>
        <w:rPr>
          <w:rFonts w:ascii="Verdana" w:hAnsi="Verdana"/>
          <w:color w:val="000000" w:themeColor="text1"/>
          <w:szCs w:val="20"/>
        </w:rPr>
      </w:pPr>
      <w:r w:rsidRPr="47FDB64A">
        <w:rPr>
          <w:rFonts w:ascii="Verdana" w:hAnsi="Verdana"/>
          <w:color w:val="000000" w:themeColor="text1"/>
          <w:szCs w:val="20"/>
        </w:rPr>
        <w:t>Binnen SPON werken wij met het ziekteverzuimprotocol Zuid-Holland Zuid. Dit protocol is te vinden op de website van de school. De school heeft hierin een nauwe samenwerking met de leerplichtambtenaar.</w:t>
      </w:r>
    </w:p>
    <w:p w14:paraId="61CA2FB3" w14:textId="4904B7AB" w:rsidR="47FDB64A" w:rsidRDefault="47FDB64A" w:rsidP="47FDB64A">
      <w:pPr>
        <w:rPr>
          <w:rFonts w:ascii="Verdana" w:hAnsi="Verdana"/>
          <w:color w:val="000000" w:themeColor="text1"/>
          <w:szCs w:val="20"/>
        </w:rPr>
      </w:pPr>
    </w:p>
    <w:p w14:paraId="43C13DD7" w14:textId="3C0997CC"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Ongeoorloofd verzuim</w:t>
      </w:r>
    </w:p>
    <w:p w14:paraId="100F33F3" w14:textId="1729971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In geval van ongeoorloofd verzuim wordt contact opgenomen met de ouders/verzorgers en bij herhaling worden deze opgeroepen voor een gesprek op school. </w:t>
      </w:r>
    </w:p>
    <w:p w14:paraId="35676D03" w14:textId="7B86C757" w:rsidR="38156E23" w:rsidRDefault="38156E23" w:rsidP="47FDB64A">
      <w:pPr>
        <w:rPr>
          <w:rFonts w:ascii="Verdana" w:hAnsi="Verdana"/>
          <w:color w:val="000000" w:themeColor="text1"/>
          <w:szCs w:val="20"/>
        </w:rPr>
      </w:pPr>
      <w:r w:rsidRPr="47FDB64A">
        <w:rPr>
          <w:rFonts w:ascii="Verdana" w:hAnsi="Verdana"/>
          <w:color w:val="000000" w:themeColor="text1"/>
          <w:szCs w:val="20"/>
        </w:rPr>
        <w:t>Ongeoorloofd verzuim wordt gemeld bij de leerplichtambtenaar wanneer een kind, zonder geldige reden, meer dan 16 uur verzuimt in 4 weken. Daarnaast wordt ook melding gedaan wanneer een kind zonder vrijstelling buiten de schoolvakantie op vakantie gaat. Bij melding aan de leerplichtambtenaar worden de ouders/verzorgers hierover geïnformeerd.</w:t>
      </w:r>
    </w:p>
    <w:p w14:paraId="49528240" w14:textId="1F1B25E8"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schoolleiding moet een melding doen bij de leerplichtambtenaar zodra uw kind zonder geldige reden meer dan </w:t>
      </w:r>
      <w:r w:rsidRPr="47FDB64A">
        <w:rPr>
          <w:rFonts w:ascii="Verdana" w:hAnsi="Verdana"/>
          <w:color w:val="000000" w:themeColor="text1"/>
          <w:szCs w:val="20"/>
          <w:u w:val="single"/>
        </w:rPr>
        <w:t>drie</w:t>
      </w:r>
      <w:r w:rsidRPr="47FDB64A">
        <w:rPr>
          <w:rFonts w:ascii="Verdana" w:hAnsi="Verdana"/>
          <w:color w:val="000000" w:themeColor="text1"/>
          <w:szCs w:val="20"/>
        </w:rPr>
        <w:t xml:space="preserve"> achtereenvolgende schooldagen verzuimt.</w:t>
      </w:r>
    </w:p>
    <w:p w14:paraId="29D6C2B2" w14:textId="7C897382"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De leerplichtambtenaar onderzoekt de zaak en zoekt samen met u en de school naar een oplossing. Als het nodig is, kan de leerplichtambtenaar in laatste instantie proces verbaal opmaken. </w:t>
      </w:r>
    </w:p>
    <w:p w14:paraId="65F23F5A" w14:textId="098973C3" w:rsidR="47FDB64A" w:rsidRDefault="47FDB64A" w:rsidP="47FDB64A">
      <w:pPr>
        <w:rPr>
          <w:rFonts w:ascii="Verdana" w:hAnsi="Verdana"/>
          <w:color w:val="000000" w:themeColor="text1"/>
          <w:szCs w:val="20"/>
        </w:rPr>
      </w:pPr>
    </w:p>
    <w:p w14:paraId="1215A651" w14:textId="417B4A75"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Ziek worden op school</w:t>
      </w:r>
    </w:p>
    <w:p w14:paraId="004F1D30" w14:textId="50E69581" w:rsidR="38156E23" w:rsidRDefault="38156E23" w:rsidP="47FDB64A">
      <w:pPr>
        <w:rPr>
          <w:rFonts w:ascii="Verdana" w:hAnsi="Verdana"/>
          <w:color w:val="000000" w:themeColor="text1"/>
          <w:szCs w:val="20"/>
        </w:rPr>
      </w:pPr>
      <w:r w:rsidRPr="47FDB64A">
        <w:rPr>
          <w:rStyle w:val="GeenafstandTeken"/>
          <w:rFonts w:ascii="Verdana" w:hAnsi="Verdana"/>
          <w:color w:val="000000" w:themeColor="text1"/>
          <w:sz w:val="20"/>
          <w:szCs w:val="20"/>
        </w:rPr>
        <w:t xml:space="preserve">Het kan gebeuren dat een leerling ziek wordt op school. In dat geval volgen we het eerder genoemde ziekteverzuimprotocol Zuid-Holland Zuid. Daarin staat hoe we moeten omgaan met bepaalde ziektebeelden en wanneer we een leerling naar huis moeten sturen. Moet de leerling naar huis, dan zorgen de ouders voor vervoer. Het is daarom </w:t>
      </w:r>
      <w:r w:rsidRPr="47FDB64A">
        <w:rPr>
          <w:rStyle w:val="GeenafstandTeken"/>
          <w:rFonts w:ascii="Verdana" w:hAnsi="Verdana"/>
          <w:color w:val="000000" w:themeColor="text1"/>
          <w:sz w:val="20"/>
          <w:szCs w:val="20"/>
        </w:rPr>
        <w:lastRenderedPageBreak/>
        <w:t>belangrijk dat u altijd bereikbaar bent. Bij de intake vragen wij ook naar de gegevens van de eigen huisarts.</w:t>
      </w:r>
    </w:p>
    <w:p w14:paraId="6259184F" w14:textId="0F61DCA3" w:rsidR="47FDB64A" w:rsidRDefault="47FDB64A" w:rsidP="47FDB64A">
      <w:pPr>
        <w:rPr>
          <w:rFonts w:ascii="Verdana" w:hAnsi="Verdana"/>
          <w:color w:val="000000" w:themeColor="text1"/>
          <w:szCs w:val="20"/>
        </w:rPr>
      </w:pPr>
    </w:p>
    <w:p w14:paraId="2D99D2B7" w14:textId="3B1EA8B7"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Leerplichtig</w:t>
      </w:r>
    </w:p>
    <w:p w14:paraId="171E09ED" w14:textId="17C649E6" w:rsidR="38156E23" w:rsidRDefault="38156E23" w:rsidP="47FDB64A">
      <w:pPr>
        <w:rPr>
          <w:rFonts w:ascii="Verdana" w:hAnsi="Verdana"/>
          <w:color w:val="000000" w:themeColor="text1"/>
          <w:szCs w:val="20"/>
        </w:rPr>
      </w:pPr>
      <w:r w:rsidRPr="47FDB64A">
        <w:rPr>
          <w:rFonts w:ascii="Verdana" w:hAnsi="Verdana"/>
          <w:color w:val="000000" w:themeColor="text1"/>
          <w:szCs w:val="20"/>
        </w:rPr>
        <w:t>Vanaf de eerste schooldag van de maand, volgend op de maand waarin het kind vijf jaar is geworden, is het kind volledig leerplichtig. Dit betekent dat uw kind 5 dagen per week onderwijs dient te volgen. De leerplicht eindigt als uw kind 18 jaar wordt.</w:t>
      </w:r>
    </w:p>
    <w:p w14:paraId="04EF80A9" w14:textId="21AC3378" w:rsidR="47FDB64A" w:rsidRDefault="47FDB64A" w:rsidP="47FDB64A">
      <w:pPr>
        <w:rPr>
          <w:rFonts w:ascii="Verdana" w:hAnsi="Verdana"/>
          <w:color w:val="000000" w:themeColor="text1"/>
          <w:szCs w:val="20"/>
        </w:rPr>
      </w:pPr>
    </w:p>
    <w:p w14:paraId="6BAC10AE" w14:textId="2CEC60E3"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 xml:space="preserve">Extra verlof </w:t>
      </w:r>
    </w:p>
    <w:p w14:paraId="15BA1835" w14:textId="456BEB6E" w:rsidR="38156E23" w:rsidRDefault="38156E23" w:rsidP="47FDB64A">
      <w:pPr>
        <w:rPr>
          <w:rFonts w:ascii="Verdana" w:hAnsi="Verdana"/>
          <w:color w:val="000000" w:themeColor="text1"/>
          <w:szCs w:val="20"/>
        </w:rPr>
      </w:pPr>
      <w:r w:rsidRPr="47FDB64A">
        <w:rPr>
          <w:rFonts w:ascii="Verdana" w:hAnsi="Verdana"/>
          <w:color w:val="000000" w:themeColor="text1"/>
          <w:szCs w:val="20"/>
        </w:rPr>
        <w:t>Extra verlof kan uitsluitend verleend worden voor in de leerplichtwet beschreven omstandigheden, zoals bepaalde feestdagen of een huwelijk. Verder kan extra verlof worden verleend voor ‘gewichtige omstandigheden’. De schoolleiding moet dit beoordelen en zal bij dat oordeel altijd het schoolbelang van de leerling zwaar laten wegen.</w:t>
      </w:r>
    </w:p>
    <w:p w14:paraId="0E0632C3" w14:textId="08C8BDB2" w:rsidR="38156E23" w:rsidRDefault="38156E23" w:rsidP="47FDB64A">
      <w:pPr>
        <w:rPr>
          <w:rFonts w:ascii="Verdana" w:hAnsi="Verdana"/>
          <w:color w:val="000000" w:themeColor="text1"/>
          <w:szCs w:val="20"/>
        </w:rPr>
      </w:pPr>
      <w:r w:rsidRPr="47FDB64A">
        <w:rPr>
          <w:rFonts w:ascii="Verdana" w:hAnsi="Verdana"/>
          <w:color w:val="000000" w:themeColor="text1"/>
          <w:szCs w:val="20"/>
        </w:rPr>
        <w:t>Vakanties mogen alleen worden opgenomen tijdens de schoolvakanties. Indien dit door bijzondere omstandigheden niet mogelijk is, kan worden onderzocht of er een wettelijke mogelijkheid bestaat om buitengewoon verlof te verlenen. Verlof van meer dan tien dagen moeten altijd voorgelegd worden aan de leerplichtambtenaar.</w:t>
      </w:r>
    </w:p>
    <w:p w14:paraId="2AB0C9E0" w14:textId="1C360527" w:rsidR="38156E23" w:rsidRDefault="38156E23" w:rsidP="47FDB64A">
      <w:pPr>
        <w:rPr>
          <w:rFonts w:ascii="Verdana" w:hAnsi="Verdana"/>
          <w:color w:val="000000" w:themeColor="text1"/>
          <w:szCs w:val="20"/>
        </w:rPr>
      </w:pPr>
      <w:r w:rsidRPr="47FDB64A">
        <w:rPr>
          <w:rFonts w:ascii="Verdana" w:hAnsi="Verdana"/>
          <w:color w:val="000000" w:themeColor="text1"/>
          <w:szCs w:val="20"/>
        </w:rPr>
        <w:t>Tegen het besluit van de school om geen verlof te verlenen, kunt u in beroep gaan bij de leerplichtambtenaar of bij de rechtbank. Bij ongeoorloofd verzuim kan door de leerplichtambtenaar een boete worden opgelegd aan de ouders. Ook de school kan worden aangesproken op het ten onrechte verlenen van extra verlof.</w:t>
      </w:r>
    </w:p>
    <w:p w14:paraId="3D57DEA4" w14:textId="14B9834F"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Voor het aanvragen van extra verlof moet u een schriftelijke aanvraag indienen bij de schoolleiding. Het formulier kunt u opvragen bij de administratie van de school. </w:t>
      </w:r>
    </w:p>
    <w:p w14:paraId="488F09D8" w14:textId="32B35F4C"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Meer informatie kunt u vinden op </w:t>
      </w:r>
      <w:hyperlink r:id="rId32">
        <w:r w:rsidRPr="47FDB64A">
          <w:rPr>
            <w:rStyle w:val="Hyperlink"/>
            <w:rFonts w:ascii="Verdana" w:hAnsi="Verdana"/>
            <w:szCs w:val="20"/>
          </w:rPr>
          <w:t>www.rijksoverheid.nl/onderwerpen/leerplicht</w:t>
        </w:r>
      </w:hyperlink>
      <w:r w:rsidRPr="47FDB64A">
        <w:rPr>
          <w:rFonts w:ascii="Verdana" w:hAnsi="Verdana"/>
          <w:color w:val="000000" w:themeColor="text1"/>
          <w:szCs w:val="20"/>
        </w:rPr>
        <w:t xml:space="preserve"> en op </w:t>
      </w:r>
      <w:hyperlink r:id="rId33">
        <w:r w:rsidRPr="47FDB64A">
          <w:rPr>
            <w:rStyle w:val="Hyperlink"/>
            <w:rFonts w:ascii="Verdana" w:hAnsi="Verdana"/>
            <w:szCs w:val="20"/>
          </w:rPr>
          <w:t>http://www.dienstgezondheidjeugd.nl</w:t>
        </w:r>
      </w:hyperlink>
      <w:r w:rsidRPr="47FDB64A">
        <w:rPr>
          <w:rFonts w:ascii="Verdana" w:hAnsi="Verdana"/>
          <w:color w:val="000000" w:themeColor="text1"/>
          <w:szCs w:val="20"/>
        </w:rPr>
        <w:t xml:space="preserve"> onder het thema ‘jeugd &amp; onderwijs’.</w:t>
      </w:r>
    </w:p>
    <w:p w14:paraId="0E824FCF" w14:textId="75AB41B6" w:rsidR="47FDB64A" w:rsidRDefault="47FDB64A" w:rsidP="47FDB64A">
      <w:pPr>
        <w:rPr>
          <w:rFonts w:ascii="Verdana" w:hAnsi="Verdana"/>
          <w:color w:val="000000" w:themeColor="text1"/>
          <w:szCs w:val="20"/>
        </w:rPr>
      </w:pPr>
    </w:p>
    <w:p w14:paraId="2731C3DD" w14:textId="218C005E"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Schorsen en verwijderen</w:t>
      </w:r>
    </w:p>
    <w:p w14:paraId="0981C63D" w14:textId="69C237FE" w:rsidR="38156E23" w:rsidRDefault="38156E23" w:rsidP="47FDB64A">
      <w:pPr>
        <w:rPr>
          <w:rFonts w:ascii="Verdana" w:hAnsi="Verdana"/>
          <w:color w:val="000000" w:themeColor="text1"/>
          <w:szCs w:val="20"/>
        </w:rPr>
      </w:pPr>
      <w:r w:rsidRPr="47FDB64A">
        <w:rPr>
          <w:rFonts w:ascii="Verdana" w:hAnsi="Verdana"/>
          <w:color w:val="000000" w:themeColor="text1"/>
          <w:szCs w:val="20"/>
        </w:rPr>
        <w:t>Als de school vaststelt dat een leerling niet langer met succes het onderwijs op onze school kan volgen (door oorzaken in of buiten de leerling gelegen) of als er sprake is van ernstige verstoringen op het gebied van de (sociale) veiligheid van medeleerlingen, medewerkers of de leerling zelf, kan het bevoegd gezag, na geïnformeerd te zijn door de directeur, besluiten deze leerling te schorsen dan wel van de school te verwijderen.</w:t>
      </w:r>
    </w:p>
    <w:p w14:paraId="4285D8B5" w14:textId="03022279"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Ook het gedrag van ouders of de relatie tussen de school en ouders kan reden zijn om tot verwijdering over te gaan. Bij bedreiging, belediging, schelden/schreeuwen (wanneer dit een bedreiging of belediging betreft) kan er tevens aangifte gedaan worden bij de politie. </w:t>
      </w:r>
    </w:p>
    <w:p w14:paraId="604219E3" w14:textId="33912F7B"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Het volledige protocol schorsen en verwijderen van leerlingen is te vinden op de website van SPON, </w:t>
      </w:r>
      <w:hyperlink r:id="rId34">
        <w:r w:rsidRPr="47FDB64A">
          <w:rPr>
            <w:rStyle w:val="Hyperlink"/>
            <w:rFonts w:ascii="Verdana" w:hAnsi="Verdana"/>
            <w:szCs w:val="20"/>
          </w:rPr>
          <w:t>www.spon.nl</w:t>
        </w:r>
      </w:hyperlink>
      <w:r w:rsidRPr="47FDB64A">
        <w:rPr>
          <w:rFonts w:ascii="Verdana" w:hAnsi="Verdana"/>
          <w:color w:val="000000" w:themeColor="text1"/>
          <w:szCs w:val="20"/>
        </w:rPr>
        <w:t>.</w:t>
      </w:r>
    </w:p>
    <w:p w14:paraId="57AFBB5A" w14:textId="3385CCC1" w:rsidR="47FDB64A" w:rsidRDefault="47FDB64A" w:rsidP="47FDB64A">
      <w:pPr>
        <w:rPr>
          <w:rFonts w:ascii="Verdana" w:hAnsi="Verdana"/>
          <w:color w:val="000000" w:themeColor="text1"/>
          <w:szCs w:val="20"/>
        </w:rPr>
      </w:pPr>
    </w:p>
    <w:p w14:paraId="5DAD66A2" w14:textId="029F1EF2"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Veilig thuis en de meldcode</w:t>
      </w:r>
    </w:p>
    <w:p w14:paraId="71C6CC01" w14:textId="0D0732A8"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Bij vermoedens van geweld in huiselijke kring kan contact op worden genomen met ‘Veilig thuis’. Dit is de centrale organisatie waar iedereen terecht kan met vragen over en vermoedens van mishandeling of verwaarlozing van kinderen. Het gratis telefoonnummer van Veilig thuis is 0800 – 2000. Meer informatie kunt u vinden op </w:t>
      </w:r>
      <w:hyperlink r:id="rId35">
        <w:r w:rsidRPr="47FDB64A">
          <w:rPr>
            <w:rStyle w:val="Hyperlink"/>
            <w:rFonts w:ascii="Verdana" w:hAnsi="Verdana"/>
            <w:szCs w:val="20"/>
          </w:rPr>
          <w:t>www.vooreenveiligthuis.nl</w:t>
        </w:r>
      </w:hyperlink>
      <w:r w:rsidRPr="47FDB64A">
        <w:rPr>
          <w:rFonts w:ascii="Verdana" w:hAnsi="Verdana"/>
          <w:color w:val="000000" w:themeColor="text1"/>
          <w:szCs w:val="20"/>
        </w:rPr>
        <w:t xml:space="preserve">. </w:t>
      </w:r>
    </w:p>
    <w:p w14:paraId="2B9D5ACC" w14:textId="3F20D09F" w:rsidR="47FDB64A" w:rsidRDefault="47FDB64A" w:rsidP="47FDB64A">
      <w:pPr>
        <w:rPr>
          <w:rFonts w:ascii="Verdana" w:hAnsi="Verdana"/>
          <w:color w:val="000000" w:themeColor="text1"/>
          <w:szCs w:val="20"/>
        </w:rPr>
      </w:pPr>
    </w:p>
    <w:p w14:paraId="5607A495" w14:textId="4C9F5B9A" w:rsidR="38156E23" w:rsidRDefault="38156E23" w:rsidP="47FDB64A">
      <w:pPr>
        <w:rPr>
          <w:rFonts w:ascii="Verdana" w:hAnsi="Verdana"/>
          <w:color w:val="000000" w:themeColor="text1"/>
          <w:szCs w:val="20"/>
        </w:rPr>
      </w:pPr>
      <w:r w:rsidRPr="47FDB64A">
        <w:rPr>
          <w:rFonts w:ascii="Verdana" w:hAnsi="Verdana"/>
          <w:color w:val="000000" w:themeColor="text1"/>
          <w:szCs w:val="20"/>
        </w:rPr>
        <w:t>De Wet Meldcode Huiselijk Geweld en Kindermishandeling is sinds 2013 van kracht. Deze wet heeft als doel professionals te ondersteunen bij het signaleren, handelen en melden van vermoedens van huiselijk geweld of kindermishandeling. Op basis van deze wet zijn organisaties en zelfstandige beroepsbeoefenaars verplicht een Meldcode op te stellen met een stappenplan.</w:t>
      </w:r>
    </w:p>
    <w:p w14:paraId="349CEAF5" w14:textId="3620F1D4" w:rsidR="47FDB64A" w:rsidRDefault="47FDB64A" w:rsidP="47FDB64A">
      <w:pPr>
        <w:rPr>
          <w:rFonts w:ascii="Verdana" w:hAnsi="Verdana"/>
          <w:color w:val="000000" w:themeColor="text1"/>
          <w:szCs w:val="20"/>
        </w:rPr>
      </w:pPr>
    </w:p>
    <w:p w14:paraId="03C625C6" w14:textId="620BBF96"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Vanaf 1 januari 2019 wordt van de professionals verwacht dat zij ernstige situaties van kindermishandeling en huiselijk geweld altijd melden bij Veilig Thuis. De school heeft overeenkomstig de wet een handelingsprotocol Meldcode Speciaal Onderwijs opgesteld en een </w:t>
      </w:r>
      <w:proofErr w:type="spellStart"/>
      <w:r w:rsidRPr="47FDB64A">
        <w:rPr>
          <w:rFonts w:ascii="Verdana" w:hAnsi="Verdana"/>
          <w:color w:val="000000" w:themeColor="text1"/>
          <w:szCs w:val="20"/>
        </w:rPr>
        <w:t>aandachtsfunctionaris</w:t>
      </w:r>
      <w:proofErr w:type="spellEnd"/>
      <w:r w:rsidRPr="47FDB64A">
        <w:rPr>
          <w:rFonts w:ascii="Verdana" w:hAnsi="Verdana"/>
          <w:color w:val="000000" w:themeColor="text1"/>
          <w:szCs w:val="20"/>
        </w:rPr>
        <w:t xml:space="preserve"> aangesteld. De </w:t>
      </w:r>
      <w:proofErr w:type="spellStart"/>
      <w:r w:rsidRPr="47FDB64A">
        <w:rPr>
          <w:rFonts w:ascii="Verdana" w:hAnsi="Verdana"/>
          <w:color w:val="000000" w:themeColor="text1"/>
          <w:szCs w:val="20"/>
        </w:rPr>
        <w:t>aandachtsfunctionaris</w:t>
      </w:r>
      <w:proofErr w:type="spellEnd"/>
      <w:r w:rsidRPr="47FDB64A">
        <w:rPr>
          <w:rFonts w:ascii="Verdana" w:hAnsi="Verdana"/>
          <w:color w:val="000000" w:themeColor="text1"/>
          <w:szCs w:val="20"/>
        </w:rPr>
        <w:t xml:space="preserve"> van onze school is </w:t>
      </w:r>
      <w:r w:rsidR="008A045F">
        <w:rPr>
          <w:rFonts w:ascii="Verdana" w:hAnsi="Verdana"/>
          <w:color w:val="000000" w:themeColor="text1"/>
          <w:szCs w:val="20"/>
        </w:rPr>
        <w:t xml:space="preserve">de zorg </w:t>
      </w:r>
      <w:proofErr w:type="spellStart"/>
      <w:r w:rsidR="008A045F">
        <w:rPr>
          <w:rFonts w:ascii="Verdana" w:hAnsi="Verdana"/>
          <w:color w:val="000000" w:themeColor="text1"/>
          <w:szCs w:val="20"/>
        </w:rPr>
        <w:t>coordinator</w:t>
      </w:r>
      <w:proofErr w:type="spellEnd"/>
      <w:r w:rsidR="008D4741">
        <w:rPr>
          <w:rFonts w:ascii="Verdana" w:hAnsi="Verdana"/>
          <w:color w:val="000000" w:themeColor="text1"/>
          <w:szCs w:val="20"/>
        </w:rPr>
        <w:t xml:space="preserve"> en </w:t>
      </w:r>
      <w:r w:rsidRPr="47FDB64A">
        <w:rPr>
          <w:rFonts w:ascii="Verdana" w:hAnsi="Verdana"/>
          <w:color w:val="000000" w:themeColor="text1"/>
          <w:szCs w:val="20"/>
        </w:rPr>
        <w:t xml:space="preserve">is bereikbaar via het telefoonnummer van de school. Het handelingsprotocol huiselijk geweld en kindermishandeling is terug te vinden op de website van de school. </w:t>
      </w:r>
    </w:p>
    <w:p w14:paraId="5336335E" w14:textId="3E5AF06D" w:rsidR="47FDB64A" w:rsidRDefault="47FDB64A" w:rsidP="47FDB64A">
      <w:pPr>
        <w:rPr>
          <w:rFonts w:ascii="Verdana" w:hAnsi="Verdana"/>
          <w:color w:val="000000" w:themeColor="text1"/>
          <w:szCs w:val="20"/>
        </w:rPr>
      </w:pPr>
    </w:p>
    <w:p w14:paraId="7AA5172C" w14:textId="1949A36B" w:rsidR="38156E23" w:rsidRDefault="38156E23" w:rsidP="47FDB64A">
      <w:pPr>
        <w:rPr>
          <w:rFonts w:ascii="Verdana" w:hAnsi="Verdana"/>
          <w:color w:val="000000" w:themeColor="text1"/>
          <w:szCs w:val="20"/>
        </w:rPr>
      </w:pPr>
      <w:r w:rsidRPr="47FDB64A">
        <w:rPr>
          <w:rFonts w:ascii="Verdana" w:hAnsi="Verdana"/>
          <w:b/>
          <w:bCs/>
          <w:color w:val="000000" w:themeColor="text1"/>
          <w:szCs w:val="20"/>
        </w:rPr>
        <w:t>Vrijwilligersbeleid</w:t>
      </w:r>
    </w:p>
    <w:p w14:paraId="0B5D5582" w14:textId="22220700"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SPON maakt onderscheid tussen vrijwilligers en hulpouders. </w:t>
      </w:r>
    </w:p>
    <w:p w14:paraId="16B02E2F" w14:textId="2880C92D" w:rsidR="38156E23" w:rsidRDefault="38156E23" w:rsidP="47FDB64A">
      <w:pPr>
        <w:rPr>
          <w:rFonts w:ascii="Verdana" w:hAnsi="Verdana"/>
          <w:color w:val="000000" w:themeColor="text1"/>
          <w:szCs w:val="20"/>
        </w:rPr>
      </w:pPr>
      <w:r w:rsidRPr="47FDB64A">
        <w:rPr>
          <w:rFonts w:ascii="Verdana" w:hAnsi="Verdana"/>
          <w:color w:val="000000" w:themeColor="text1"/>
          <w:szCs w:val="20"/>
        </w:rPr>
        <w:t xml:space="preserve">• Een vrijwilliger bij SPON is een persoon die op vrijwillige en regelmatige basis werkzaamheden verricht voor SPON, zonder dat hij of zij hiervoor een reële arbeidsbeloning ontvangt. Dit betreft veelal (gestructureerde) interactie met leerlingen. Een vrijwilliger dient een VOG te overleggen. </w:t>
      </w:r>
    </w:p>
    <w:p w14:paraId="670D3D2D" w14:textId="54B2AE4F" w:rsidR="38156E23" w:rsidRDefault="38156E23" w:rsidP="47FDB64A">
      <w:pPr>
        <w:rPr>
          <w:rFonts w:ascii="Verdana" w:hAnsi="Verdana"/>
          <w:color w:val="000000" w:themeColor="text1"/>
          <w:szCs w:val="20"/>
        </w:rPr>
      </w:pPr>
      <w:r w:rsidRPr="47FDB64A">
        <w:rPr>
          <w:rFonts w:ascii="Verdana" w:hAnsi="Verdana"/>
          <w:color w:val="000000" w:themeColor="text1"/>
          <w:szCs w:val="20"/>
        </w:rPr>
        <w:t>• Hulpouders helpen incidenteel en op afroep bij diverse activiteiten zonder daarvoor een materiële vergoeding te ontvangen. Deze hulp bij activiteiten is veelal incidenteel, maar kan ook op regelmatige basis uitgevoerd (denk bijvoorbeeld aan luizencontrole, leerlingbegeleiding bij een uitje etc.)</w:t>
      </w:r>
    </w:p>
    <w:p w14:paraId="101EC107" w14:textId="7EA7D018" w:rsidR="47FDB64A" w:rsidRDefault="47FDB64A" w:rsidP="47FDB64A">
      <w:pPr>
        <w:rPr>
          <w:rFonts w:ascii="Verdana" w:hAnsi="Verdana"/>
          <w:color w:val="000000" w:themeColor="text1"/>
          <w:szCs w:val="20"/>
        </w:rPr>
      </w:pPr>
    </w:p>
    <w:p w14:paraId="6333C0F7" w14:textId="753DAF31" w:rsidR="38156E23" w:rsidRDefault="38156E23" w:rsidP="47FDB64A">
      <w:pPr>
        <w:rPr>
          <w:rFonts w:ascii="Verdana" w:hAnsi="Verdana"/>
          <w:color w:val="000000" w:themeColor="text1"/>
          <w:szCs w:val="20"/>
        </w:rPr>
      </w:pPr>
      <w:r w:rsidRPr="47FDB64A">
        <w:rPr>
          <w:rFonts w:ascii="Verdana" w:hAnsi="Verdana"/>
          <w:color w:val="000000" w:themeColor="text1"/>
          <w:szCs w:val="20"/>
        </w:rPr>
        <w:t>SPON vraagt voor de vrijwilliger de VOG aan. Een onderwijsorganisatie heeft de mogelijkheid deze kosteloos aan te vragen voor (uitsluitend) vrijwilligers om op deze manier de vrijwillige maatschappelijke betrokkenheid te kunnen stimuleren. Wanneer de vrijwilliger geregistreerd is bij de school waar de vrijwillige inzet zal plaatsvinden, kan de school een gratis VOG aanvraag doen bij het bestuurskantoor. Het bestuurskantoor verschaft de vrijwilliger middels e-mail een link voor het (kosteloos) aanvragen van de VOG. De vrijwilliger ontvangt deze op het huisadres en overlegt de VOG voor aanvang van het vrijwilligerswerk (eenmalig) aan de directeur van de school. Geadviseerd wordt om elke drie jaar een nieuwe VOG te vragen aan de vrijwilliger. SPON hoeft de VOG niet te bewaren. Het overleggen van de originele VOG voor aanvang van het vrijwilligerswerk aan de directeur of gedelegeerde daarvan is voldoende.</w:t>
      </w:r>
    </w:p>
    <w:p w14:paraId="357140E8" w14:textId="1FEB0460" w:rsidR="47FDB64A" w:rsidRDefault="47FDB64A" w:rsidP="47FDB64A">
      <w:pPr>
        <w:rPr>
          <w:rFonts w:ascii="Verdana" w:hAnsi="Verdana"/>
          <w:color w:val="000000" w:themeColor="text1"/>
          <w:szCs w:val="20"/>
        </w:rPr>
      </w:pPr>
    </w:p>
    <w:p w14:paraId="59EB39D0" w14:textId="6192541D" w:rsidR="3BEDFD00" w:rsidRDefault="3BEDFD00" w:rsidP="3BEDFD00">
      <w:pPr>
        <w:rPr>
          <w:color w:val="000000" w:themeColor="text1"/>
          <w:szCs w:val="20"/>
        </w:rPr>
      </w:pPr>
      <w:bookmarkStart w:id="20" w:name="_Toc474412648"/>
      <w:bookmarkStart w:id="21" w:name="_Toc39420228"/>
      <w:bookmarkStart w:id="22" w:name="_Toc39420484"/>
    </w:p>
    <w:p w14:paraId="1D5A4EAB" w14:textId="1ADBE22B" w:rsidR="3BEDFD00" w:rsidRDefault="3BEDFD00" w:rsidP="3BEDFD00">
      <w:pPr>
        <w:rPr>
          <w:rFonts w:ascii="Calibri" w:eastAsia="Calibri" w:hAnsi="Calibri" w:cs="Calibri"/>
          <w:color w:val="000000" w:themeColor="text1"/>
          <w:sz w:val="22"/>
        </w:rPr>
      </w:pPr>
    </w:p>
    <w:p w14:paraId="4286E7AD" w14:textId="57DD1548" w:rsidR="3BEDFD00" w:rsidRDefault="3BEDFD00" w:rsidP="3BEDFD00">
      <w:pPr>
        <w:tabs>
          <w:tab w:val="right" w:pos="9070"/>
        </w:tabs>
        <w:rPr>
          <w:color w:val="000000" w:themeColor="text1"/>
          <w:szCs w:val="20"/>
        </w:rPr>
      </w:pPr>
    </w:p>
    <w:p w14:paraId="5CE23894" w14:textId="77777777" w:rsidR="00F8423C" w:rsidRPr="00366B6E" w:rsidRDefault="00373593" w:rsidP="00373593">
      <w:pPr>
        <w:jc w:val="center"/>
      </w:pPr>
      <w:r>
        <w:rPr>
          <w:noProof/>
        </w:rPr>
        <w:drawing>
          <wp:inline distT="0" distB="0" distL="0" distR="0" wp14:anchorId="2A89DE18" wp14:editId="7FA878ED">
            <wp:extent cx="2831290" cy="2124075"/>
            <wp:effectExtent l="0" t="0" r="7620" b="0"/>
            <wp:docPr id="31" name="Afbeelding 31" descr="C:\Users\spmveer\AppData\Local\Microsoft\Windows\INetCache\Content.Outlook\HZOK0PBX\IMG-20200721-WA000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pic:nvPicPr>
                  <pic:blipFill>
                    <a:blip r:embed="rId36">
                      <a:extLst>
                        <a:ext uri="{28A0092B-C50C-407E-A947-70E740481C1C}">
                          <a14:useLocalDpi xmlns:a14="http://schemas.microsoft.com/office/drawing/2010/main" val="0"/>
                        </a:ext>
                      </a:extLst>
                    </a:blip>
                    <a:stretch>
                      <a:fillRect/>
                    </a:stretch>
                  </pic:blipFill>
                  <pic:spPr>
                    <a:xfrm>
                      <a:off x="0" y="0"/>
                      <a:ext cx="2831290" cy="2124075"/>
                    </a:xfrm>
                    <a:prstGeom prst="rect">
                      <a:avLst/>
                    </a:prstGeom>
                  </pic:spPr>
                </pic:pic>
              </a:graphicData>
            </a:graphic>
          </wp:inline>
        </w:drawing>
      </w:r>
    </w:p>
    <w:p w14:paraId="6DA17DE0" w14:textId="77777777" w:rsidR="00F8423C" w:rsidRDefault="00F8423C" w:rsidP="006C3E85"/>
    <w:p w14:paraId="5FEA8F4C" w14:textId="77777777" w:rsidR="008D4741" w:rsidRDefault="008D4741" w:rsidP="006C3E85"/>
    <w:p w14:paraId="38C5B14B" w14:textId="77777777" w:rsidR="008D4741" w:rsidRPr="00366B6E" w:rsidRDefault="008D4741" w:rsidP="006C3E85"/>
    <w:p w14:paraId="6766DABB" w14:textId="77777777" w:rsidR="00F8423C" w:rsidRPr="00366B6E" w:rsidRDefault="00F8423C" w:rsidP="006C3E85"/>
    <w:p w14:paraId="6FE2288C" w14:textId="77777777" w:rsidR="000B0E2C" w:rsidRPr="00366B6E" w:rsidRDefault="007366CF" w:rsidP="7AB8912C">
      <w:pPr>
        <w:pStyle w:val="Kop1"/>
        <w:rPr>
          <w:rFonts w:asciiTheme="minorHAnsi" w:hAnsiTheme="minorHAnsi"/>
        </w:rPr>
      </w:pPr>
      <w:bookmarkStart w:id="23" w:name="_Toc238922853"/>
      <w:r w:rsidRPr="7AB8912C">
        <w:rPr>
          <w:rFonts w:asciiTheme="minorHAnsi" w:hAnsiTheme="minorHAnsi"/>
        </w:rPr>
        <w:lastRenderedPageBreak/>
        <w:t>2</w:t>
      </w:r>
      <w:r w:rsidR="000B0E2C" w:rsidRPr="7AB8912C">
        <w:rPr>
          <w:rFonts w:asciiTheme="minorHAnsi" w:hAnsiTheme="minorHAnsi"/>
        </w:rPr>
        <w:t xml:space="preserve">. </w:t>
      </w:r>
      <w:bookmarkEnd w:id="20"/>
      <w:r w:rsidR="009A6E28" w:rsidRPr="7AB8912C">
        <w:rPr>
          <w:rFonts w:asciiTheme="minorHAnsi" w:hAnsiTheme="minorHAnsi"/>
        </w:rPr>
        <w:t>Visie op onderwijs</w:t>
      </w:r>
      <w:bookmarkEnd w:id="21"/>
      <w:bookmarkEnd w:id="22"/>
      <w:bookmarkEnd w:id="23"/>
    </w:p>
    <w:p w14:paraId="523A8349" w14:textId="77777777" w:rsidR="00CC18C7" w:rsidRPr="00366B6E" w:rsidRDefault="00CC18C7" w:rsidP="00CC18C7"/>
    <w:p w14:paraId="29CB6E3F" w14:textId="77777777" w:rsidR="00B37FB1" w:rsidRPr="00366B6E" w:rsidRDefault="00EC3AA4" w:rsidP="7AB8912C">
      <w:pPr>
        <w:pStyle w:val="Kop2"/>
        <w:rPr>
          <w:rFonts w:asciiTheme="minorHAnsi" w:hAnsiTheme="minorHAnsi"/>
        </w:rPr>
      </w:pPr>
      <w:bookmarkStart w:id="24" w:name="_Toc474412649"/>
      <w:bookmarkStart w:id="25" w:name="_Toc39420229"/>
      <w:bookmarkStart w:id="26" w:name="_Toc39420485"/>
      <w:bookmarkStart w:id="27" w:name="_Toc1468479910"/>
      <w:r w:rsidRPr="7AB8912C">
        <w:rPr>
          <w:rFonts w:asciiTheme="minorHAnsi" w:hAnsiTheme="minorHAnsi"/>
        </w:rPr>
        <w:t xml:space="preserve">2.1 </w:t>
      </w:r>
      <w:r w:rsidR="0021518F" w:rsidRPr="7AB8912C">
        <w:rPr>
          <w:rFonts w:asciiTheme="minorHAnsi" w:hAnsiTheme="minorHAnsi"/>
        </w:rPr>
        <w:t>M</w:t>
      </w:r>
      <w:r w:rsidR="000B0E2C" w:rsidRPr="7AB8912C">
        <w:rPr>
          <w:rFonts w:asciiTheme="minorHAnsi" w:hAnsiTheme="minorHAnsi"/>
        </w:rPr>
        <w:t xml:space="preserve">issie </w:t>
      </w:r>
      <w:r w:rsidR="0021518F" w:rsidRPr="7AB8912C">
        <w:rPr>
          <w:rFonts w:asciiTheme="minorHAnsi" w:hAnsiTheme="minorHAnsi"/>
        </w:rPr>
        <w:t>en visie</w:t>
      </w:r>
      <w:bookmarkEnd w:id="24"/>
      <w:bookmarkEnd w:id="25"/>
      <w:bookmarkEnd w:id="26"/>
      <w:bookmarkEnd w:id="27"/>
    </w:p>
    <w:p w14:paraId="7C5141D9" w14:textId="77777777" w:rsidR="00FC1945" w:rsidRPr="00366B6E" w:rsidRDefault="00FA46CF" w:rsidP="009906B3">
      <w:pPr>
        <w:spacing w:after="0" w:line="276" w:lineRule="auto"/>
      </w:pPr>
      <w:r w:rsidRPr="00366B6E">
        <w:t xml:space="preserve">SBO </w:t>
      </w:r>
      <w:r w:rsidR="0021518F" w:rsidRPr="00366B6E">
        <w:t xml:space="preserve">De Rotonde biedt </w:t>
      </w:r>
      <w:r w:rsidR="001E493D" w:rsidRPr="00366B6E">
        <w:t xml:space="preserve">speciaal </w:t>
      </w:r>
      <w:r w:rsidR="0021518F" w:rsidRPr="00366B6E">
        <w:t>basison</w:t>
      </w:r>
      <w:r w:rsidR="00091A8D" w:rsidRPr="00366B6E">
        <w:t xml:space="preserve">derwijs aan </w:t>
      </w:r>
      <w:r w:rsidR="001E493D" w:rsidRPr="00366B6E">
        <w:t xml:space="preserve">leerlingen </w:t>
      </w:r>
      <w:r w:rsidR="0021518F" w:rsidRPr="00366B6E">
        <w:t>in de leeftijd van 4 tot 13 jaar</w:t>
      </w:r>
      <w:r w:rsidR="001E493D" w:rsidRPr="00366B6E">
        <w:t xml:space="preserve"> die onvoldoende kunnen profiteren van het onderwijsaanbod binnen het regulier basisonderwijs</w:t>
      </w:r>
      <w:r w:rsidR="00FC1945" w:rsidRPr="00366B6E">
        <w:t xml:space="preserve"> in de regio</w:t>
      </w:r>
      <w:r w:rsidR="001E493D" w:rsidRPr="00366B6E">
        <w:t>. Zij hebben vaak ontwikkelings- en/of andere problematiek op verschillende gebieden</w:t>
      </w:r>
      <w:r w:rsidR="0021518F" w:rsidRPr="00366B6E">
        <w:t xml:space="preserve">. </w:t>
      </w:r>
      <w:r w:rsidR="001E493D" w:rsidRPr="00366B6E">
        <w:t>Onze missie is het opvangen van deze leerlingen en hen onderwijs</w:t>
      </w:r>
      <w:r w:rsidR="00FC1945" w:rsidRPr="00366B6E">
        <w:t xml:space="preserve"> en ondersteuning</w:t>
      </w:r>
      <w:r w:rsidR="001E493D" w:rsidRPr="00366B6E">
        <w:t xml:space="preserve"> op maat te bieden</w:t>
      </w:r>
      <w:r w:rsidR="00FC1945" w:rsidRPr="00366B6E">
        <w:t>.</w:t>
      </w:r>
    </w:p>
    <w:p w14:paraId="54580F4D" w14:textId="77777777" w:rsidR="005A096A" w:rsidRPr="00366B6E" w:rsidRDefault="00185548" w:rsidP="009906B3">
      <w:pPr>
        <w:spacing w:after="0" w:line="276" w:lineRule="auto"/>
      </w:pPr>
      <w:r w:rsidRPr="00366B6E">
        <w:t xml:space="preserve">Ons uitgangspunt is om de verscheidenheid </w:t>
      </w:r>
      <w:r w:rsidR="00B37FB1" w:rsidRPr="00366B6E">
        <w:t xml:space="preserve">van de leerlingen </w:t>
      </w:r>
      <w:r w:rsidRPr="00366B6E">
        <w:t>te benutten, ons onderwijs af te stemmen op de onderwijsbehoeften van de kinderen en hen uit te dagen om naar beste kunnen te presteren.</w:t>
      </w:r>
    </w:p>
    <w:p w14:paraId="514FE559" w14:textId="59933F99" w:rsidR="00A90DBD" w:rsidRPr="00366B6E" w:rsidRDefault="00A90DBD" w:rsidP="009906B3">
      <w:pPr>
        <w:spacing w:after="0" w:line="276" w:lineRule="auto"/>
        <w:jc w:val="center"/>
      </w:pPr>
    </w:p>
    <w:p w14:paraId="011E6226" w14:textId="77777777" w:rsidR="00A90DBD" w:rsidRPr="00366B6E" w:rsidRDefault="00A90DBD" w:rsidP="009906B3">
      <w:pPr>
        <w:spacing w:after="0" w:line="276" w:lineRule="auto"/>
      </w:pPr>
    </w:p>
    <w:p w14:paraId="05A804FB" w14:textId="536C9EFD" w:rsidR="0021518F" w:rsidRPr="00366B6E" w:rsidRDefault="00171DAC" w:rsidP="009906B3">
      <w:pPr>
        <w:spacing w:after="0" w:line="276" w:lineRule="auto"/>
        <w:rPr>
          <w:b/>
        </w:rPr>
      </w:pPr>
      <w:r w:rsidRPr="00366B6E">
        <w:t>Ons motto</w:t>
      </w:r>
      <w:r w:rsidR="00B37FB1" w:rsidRPr="00366B6E">
        <w:t xml:space="preserve"> is: </w:t>
      </w:r>
      <w:r w:rsidR="003B42D7" w:rsidRPr="00366B6E">
        <w:rPr>
          <w:b/>
        </w:rPr>
        <w:t>‘</w:t>
      </w:r>
      <w:r w:rsidR="0021518F" w:rsidRPr="00366B6E">
        <w:rPr>
          <w:b/>
        </w:rPr>
        <w:t>Gewoon</w:t>
      </w:r>
      <w:r w:rsidR="00223F50" w:rsidRPr="00366B6E">
        <w:rPr>
          <w:b/>
        </w:rPr>
        <w:t xml:space="preserve"> Speciaal’ </w:t>
      </w:r>
      <w:r w:rsidR="00223F50" w:rsidRPr="00366B6E">
        <w:t xml:space="preserve">(gewoon </w:t>
      </w:r>
      <w:r w:rsidR="0097746B" w:rsidRPr="00366B6E">
        <w:t xml:space="preserve">als </w:t>
      </w:r>
      <w:r w:rsidR="00223F50" w:rsidRPr="00366B6E">
        <w:t xml:space="preserve">het kan, speciaal </w:t>
      </w:r>
      <w:r w:rsidR="0097746B" w:rsidRPr="00366B6E">
        <w:t xml:space="preserve">als </w:t>
      </w:r>
      <w:r w:rsidR="00223F50" w:rsidRPr="00366B6E">
        <w:t>het moet)</w:t>
      </w:r>
    </w:p>
    <w:p w14:paraId="19D3B501" w14:textId="77777777" w:rsidR="0021518F" w:rsidRPr="00366B6E" w:rsidRDefault="0021518F" w:rsidP="009906B3">
      <w:pPr>
        <w:spacing w:after="0" w:line="276" w:lineRule="auto"/>
        <w:rPr>
          <w:b/>
        </w:rPr>
      </w:pPr>
    </w:p>
    <w:p w14:paraId="69D39F97" w14:textId="1E317446" w:rsidR="00A479F7" w:rsidRPr="00366B6E" w:rsidRDefault="00D670EA" w:rsidP="009906B3">
      <w:pPr>
        <w:spacing w:after="0" w:line="276" w:lineRule="auto"/>
      </w:pPr>
      <w:r w:rsidRPr="00366B6E">
        <w:t>Ons onderwijskundig (</w:t>
      </w:r>
      <w:r w:rsidR="00FA46CF" w:rsidRPr="00366B6E">
        <w:t>ortho</w:t>
      </w:r>
      <w:r w:rsidRPr="00366B6E">
        <w:t xml:space="preserve">pedagogisch en </w:t>
      </w:r>
      <w:proofErr w:type="spellStart"/>
      <w:r w:rsidR="00B37FB1" w:rsidRPr="00366B6E">
        <w:t>ortho</w:t>
      </w:r>
      <w:r w:rsidR="0021518F" w:rsidRPr="00366B6E">
        <w:t>didactisch</w:t>
      </w:r>
      <w:proofErr w:type="spellEnd"/>
      <w:r w:rsidRPr="00366B6E">
        <w:t>)</w:t>
      </w:r>
      <w:r w:rsidR="0021518F" w:rsidRPr="00366B6E">
        <w:t xml:space="preserve"> handelen is erop gericht om leerlingen succeservaringen </w:t>
      </w:r>
      <w:r w:rsidR="00B37FB1" w:rsidRPr="00366B6E">
        <w:t xml:space="preserve">in brede zin </w:t>
      </w:r>
      <w:r w:rsidR="0021518F" w:rsidRPr="00366B6E">
        <w:t>op te laten doen binnen het onderwijs. Het pedagog</w:t>
      </w:r>
      <w:r w:rsidR="0054125B" w:rsidRPr="00366B6E">
        <w:t>isch klimaat is positief</w:t>
      </w:r>
      <w:r w:rsidRPr="00366B6E">
        <w:t xml:space="preserve">, waarin respect, veiligheid en verantwoordelijkheid centrale begrippen zijn. </w:t>
      </w:r>
      <w:r w:rsidR="0021518F" w:rsidRPr="00366B6E">
        <w:t>Omdat we werken met onder</w:t>
      </w:r>
      <w:r w:rsidRPr="00366B6E">
        <w:t>wijsarrangementen, bieden we kind-</w:t>
      </w:r>
      <w:r w:rsidR="00185548" w:rsidRPr="00366B6E">
        <w:t xml:space="preserve"> en groeps</w:t>
      </w:r>
      <w:r w:rsidR="0021518F" w:rsidRPr="00366B6E">
        <w:t>gericht onderwijs. Onze locatie is een veilige</w:t>
      </w:r>
      <w:r w:rsidR="0097746B" w:rsidRPr="00366B6E">
        <w:t xml:space="preserve"> </w:t>
      </w:r>
      <w:r w:rsidR="0021518F" w:rsidRPr="00366B6E">
        <w:t>en uitdagende leeromgeving, waarbinnen onze leerlingen zich optimaal kun</w:t>
      </w:r>
      <w:r w:rsidRPr="00366B6E">
        <w:t xml:space="preserve">nen ontplooien. </w:t>
      </w:r>
      <w:r w:rsidR="0097746B" w:rsidRPr="00366B6E">
        <w:t xml:space="preserve">De structuur is terug te vinden in de voorspelbaarheid van ons dagelijks handelen. Door rust </w:t>
      </w:r>
      <w:proofErr w:type="spellStart"/>
      <w:r w:rsidR="0097746B" w:rsidRPr="00366B6E">
        <w:t>creeeren</w:t>
      </w:r>
      <w:proofErr w:type="spellEnd"/>
      <w:r w:rsidR="0097746B" w:rsidRPr="00366B6E">
        <w:t xml:space="preserve"> we overzicht waardoor de leerling zich veilig voelt en ruimte ervaart om tot leren te </w:t>
      </w:r>
      <w:proofErr w:type="spellStart"/>
      <w:r w:rsidR="0097746B" w:rsidRPr="00366B6E">
        <w:t>komen.</w:t>
      </w:r>
      <w:r w:rsidRPr="00366B6E">
        <w:t>We</w:t>
      </w:r>
      <w:proofErr w:type="spellEnd"/>
      <w:r w:rsidRPr="00366B6E">
        <w:t xml:space="preserve"> willen </w:t>
      </w:r>
      <w:r w:rsidR="0021518F" w:rsidRPr="00366B6E">
        <w:t xml:space="preserve">een lerende organisatie </w:t>
      </w:r>
      <w:r w:rsidRPr="00366B6E">
        <w:t xml:space="preserve">zijn </w:t>
      </w:r>
      <w:r w:rsidR="0021518F" w:rsidRPr="00366B6E">
        <w:t>met een toekomstgericht team.</w:t>
      </w:r>
    </w:p>
    <w:p w14:paraId="769E5593" w14:textId="77777777" w:rsidR="00BE31FB" w:rsidRPr="00366B6E" w:rsidRDefault="00BE31FB" w:rsidP="00116875">
      <w:pPr>
        <w:pStyle w:val="Kop2"/>
        <w:rPr>
          <w:rFonts w:asciiTheme="minorHAnsi" w:hAnsiTheme="minorHAnsi"/>
        </w:rPr>
      </w:pPr>
      <w:bookmarkStart w:id="28" w:name="_Toc474412650"/>
      <w:bookmarkStart w:id="29" w:name="_Toc39420230"/>
      <w:bookmarkStart w:id="30" w:name="_Toc39420486"/>
    </w:p>
    <w:p w14:paraId="3345E622" w14:textId="77777777" w:rsidR="0021518F" w:rsidRPr="00366B6E" w:rsidRDefault="00185548" w:rsidP="7AB8912C">
      <w:pPr>
        <w:pStyle w:val="Kop2"/>
        <w:rPr>
          <w:rFonts w:asciiTheme="minorHAnsi" w:hAnsiTheme="minorHAnsi"/>
        </w:rPr>
      </w:pPr>
      <w:bookmarkStart w:id="31" w:name="_Toc1567923802"/>
      <w:r w:rsidRPr="7AB8912C">
        <w:rPr>
          <w:rFonts w:asciiTheme="minorHAnsi" w:hAnsiTheme="minorHAnsi"/>
        </w:rPr>
        <w:t>2.2</w:t>
      </w:r>
      <w:r w:rsidR="0021518F" w:rsidRPr="7AB8912C">
        <w:rPr>
          <w:rFonts w:asciiTheme="minorHAnsi" w:hAnsiTheme="minorHAnsi"/>
        </w:rPr>
        <w:t xml:space="preserve"> Kenmerken van ons onderwijs</w:t>
      </w:r>
      <w:bookmarkEnd w:id="28"/>
      <w:bookmarkEnd w:id="29"/>
      <w:bookmarkEnd w:id="30"/>
      <w:bookmarkEnd w:id="31"/>
    </w:p>
    <w:p w14:paraId="1B9A7867" w14:textId="77777777" w:rsidR="000B0E2C" w:rsidRPr="00366B6E" w:rsidRDefault="00247553" w:rsidP="009906B3">
      <w:pPr>
        <w:spacing w:after="0" w:line="276" w:lineRule="auto"/>
      </w:pPr>
      <w:r w:rsidRPr="00366B6E">
        <w:t xml:space="preserve">Deze visie </w:t>
      </w:r>
      <w:r w:rsidR="000B0E2C" w:rsidRPr="00366B6E">
        <w:t>wordt gekenmerkt door:</w:t>
      </w:r>
    </w:p>
    <w:p w14:paraId="1009B6ED" w14:textId="77777777" w:rsidR="00FC36D7" w:rsidRPr="00366B6E" w:rsidRDefault="000B0E2C" w:rsidP="00770473">
      <w:pPr>
        <w:numPr>
          <w:ilvl w:val="0"/>
          <w:numId w:val="9"/>
        </w:numPr>
        <w:spacing w:after="0" w:line="276" w:lineRule="auto"/>
      </w:pPr>
      <w:proofErr w:type="spellStart"/>
      <w:r w:rsidRPr="00366B6E">
        <w:rPr>
          <w:b/>
        </w:rPr>
        <w:t>Leerling</w:t>
      </w:r>
      <w:r w:rsidRPr="00366B6E">
        <w:t>gerichthei</w:t>
      </w:r>
      <w:r w:rsidR="00FC36D7" w:rsidRPr="00366B6E">
        <w:t>d</w:t>
      </w:r>
      <w:proofErr w:type="spellEnd"/>
    </w:p>
    <w:p w14:paraId="5FBB5BB7" w14:textId="77777777" w:rsidR="000B0E2C" w:rsidRPr="00366B6E" w:rsidRDefault="0021518F" w:rsidP="00770473">
      <w:pPr>
        <w:numPr>
          <w:ilvl w:val="0"/>
          <w:numId w:val="9"/>
        </w:numPr>
        <w:spacing w:after="0" w:line="276" w:lineRule="auto"/>
      </w:pPr>
      <w:r w:rsidRPr="00366B6E">
        <w:rPr>
          <w:b/>
        </w:rPr>
        <w:t>Handelings- en opbrengst</w:t>
      </w:r>
      <w:r w:rsidR="000B0E2C" w:rsidRPr="00366B6E">
        <w:t>gerichtheid</w:t>
      </w:r>
    </w:p>
    <w:p w14:paraId="31BA6F78" w14:textId="77777777" w:rsidR="000B0E2C" w:rsidRPr="00366B6E" w:rsidRDefault="000B0E2C" w:rsidP="00770473">
      <w:pPr>
        <w:numPr>
          <w:ilvl w:val="0"/>
          <w:numId w:val="9"/>
        </w:numPr>
        <w:spacing w:after="0" w:line="276" w:lineRule="auto"/>
      </w:pPr>
      <w:r w:rsidRPr="00366B6E">
        <w:rPr>
          <w:b/>
        </w:rPr>
        <w:t>Toekomst</w:t>
      </w:r>
      <w:r w:rsidRPr="00366B6E">
        <w:t>gerichtheid</w:t>
      </w:r>
    </w:p>
    <w:p w14:paraId="58532F53" w14:textId="77777777" w:rsidR="000B0E2C" w:rsidRPr="00366B6E" w:rsidRDefault="000B0E2C" w:rsidP="00770473">
      <w:pPr>
        <w:numPr>
          <w:ilvl w:val="0"/>
          <w:numId w:val="9"/>
        </w:numPr>
        <w:spacing w:after="0" w:line="276" w:lineRule="auto"/>
      </w:pPr>
      <w:r w:rsidRPr="00366B6E">
        <w:rPr>
          <w:b/>
        </w:rPr>
        <w:t>Maatschappij</w:t>
      </w:r>
      <w:r w:rsidRPr="00366B6E">
        <w:t>gerichtheid</w:t>
      </w:r>
    </w:p>
    <w:p w14:paraId="0A4B701A" w14:textId="77777777" w:rsidR="000B0E2C" w:rsidRPr="00366B6E" w:rsidRDefault="000B0E2C" w:rsidP="00770473">
      <w:pPr>
        <w:numPr>
          <w:ilvl w:val="0"/>
          <w:numId w:val="9"/>
        </w:numPr>
        <w:spacing w:after="0" w:line="276" w:lineRule="auto"/>
      </w:pPr>
      <w:r w:rsidRPr="00366B6E">
        <w:rPr>
          <w:b/>
        </w:rPr>
        <w:t>Samenwerkings</w:t>
      </w:r>
      <w:r w:rsidRPr="00366B6E">
        <w:t>gerichtheid</w:t>
      </w:r>
    </w:p>
    <w:p w14:paraId="0B184CF9" w14:textId="77777777" w:rsidR="00240C2F" w:rsidRPr="00366B6E" w:rsidRDefault="00240C2F" w:rsidP="009906B3">
      <w:pPr>
        <w:spacing w:after="0" w:line="276" w:lineRule="auto"/>
        <w:ind w:left="360"/>
      </w:pPr>
    </w:p>
    <w:p w14:paraId="3E4D906C" w14:textId="77777777" w:rsidR="000B0E2C" w:rsidRPr="00366B6E" w:rsidRDefault="000B0E2C" w:rsidP="009906B3">
      <w:pPr>
        <w:spacing w:after="0" w:line="276" w:lineRule="auto"/>
      </w:pPr>
      <w:r w:rsidRPr="00366B6E">
        <w:t>Leerlinggericht</w:t>
      </w:r>
    </w:p>
    <w:p w14:paraId="40AA6044" w14:textId="77777777" w:rsidR="00E7092B" w:rsidRPr="00366B6E" w:rsidRDefault="00E7092B" w:rsidP="00770473">
      <w:pPr>
        <w:numPr>
          <w:ilvl w:val="0"/>
          <w:numId w:val="17"/>
        </w:numPr>
        <w:spacing w:after="0" w:line="276" w:lineRule="auto"/>
      </w:pPr>
      <w:r w:rsidRPr="00366B6E">
        <w:t>iedere leerling van 4 t/m 12 jaar met een toelaatbaarheidsverklaring</w:t>
      </w:r>
      <w:r w:rsidR="00B0228A" w:rsidRPr="00366B6E">
        <w:t xml:space="preserve"> (TLV)</w:t>
      </w:r>
      <w:r w:rsidR="005A753F" w:rsidRPr="00366B6E">
        <w:t xml:space="preserve"> SBO </w:t>
      </w:r>
      <w:r w:rsidRPr="00366B6E">
        <w:t>is welkom;</w:t>
      </w:r>
    </w:p>
    <w:p w14:paraId="633BF328" w14:textId="77777777" w:rsidR="00E7092B" w:rsidRPr="00366B6E" w:rsidRDefault="00E7092B" w:rsidP="00770473">
      <w:pPr>
        <w:numPr>
          <w:ilvl w:val="0"/>
          <w:numId w:val="17"/>
        </w:numPr>
        <w:spacing w:after="0" w:line="276" w:lineRule="auto"/>
      </w:pPr>
      <w:r w:rsidRPr="00366B6E">
        <w:t>wij delen de verantwoordelijkheid va</w:t>
      </w:r>
      <w:r w:rsidR="00FC36D7" w:rsidRPr="00366B6E">
        <w:t>n de leerlingen met hun ouders/</w:t>
      </w:r>
      <w:r w:rsidRPr="00366B6E">
        <w:t>verzorgers;</w:t>
      </w:r>
    </w:p>
    <w:p w14:paraId="0DEC394D" w14:textId="77777777" w:rsidR="00E7092B" w:rsidRPr="00366B6E" w:rsidRDefault="00E7092B" w:rsidP="00770473">
      <w:pPr>
        <w:numPr>
          <w:ilvl w:val="0"/>
          <w:numId w:val="17"/>
        </w:numPr>
        <w:spacing w:after="0" w:line="276" w:lineRule="auto"/>
      </w:pPr>
      <w:r w:rsidRPr="00366B6E">
        <w:t>iedere leerling voelt zich gewaardeerd en veilig binnen een gestructureerde leeromgeving;</w:t>
      </w:r>
    </w:p>
    <w:p w14:paraId="3A5EE470" w14:textId="77777777" w:rsidR="00BE31FB" w:rsidRPr="00366B6E" w:rsidRDefault="00E7092B" w:rsidP="00770473">
      <w:pPr>
        <w:numPr>
          <w:ilvl w:val="0"/>
          <w:numId w:val="17"/>
        </w:numPr>
        <w:spacing w:after="0" w:line="276" w:lineRule="auto"/>
      </w:pPr>
      <w:r w:rsidRPr="00366B6E">
        <w:t xml:space="preserve">er vindt </w:t>
      </w:r>
      <w:r w:rsidR="00BE31FB" w:rsidRPr="00366B6E">
        <w:t>binnen o</w:t>
      </w:r>
      <w:r w:rsidRPr="00366B6E">
        <w:t>ns onderwijs een ontmoeting plaats tussen leerlingen van verschillende komaf in brede zin (niet apart maar samen);</w:t>
      </w:r>
    </w:p>
    <w:p w14:paraId="656E6FA2" w14:textId="77777777" w:rsidR="00E7092B" w:rsidRPr="00366B6E" w:rsidRDefault="00E7092B" w:rsidP="00770473">
      <w:pPr>
        <w:numPr>
          <w:ilvl w:val="0"/>
          <w:numId w:val="17"/>
        </w:numPr>
        <w:spacing w:after="0" w:line="276" w:lineRule="auto"/>
      </w:pPr>
      <w:r w:rsidRPr="00366B6E">
        <w:t>er is respect voor verschillen tussen leerlingen;</w:t>
      </w:r>
    </w:p>
    <w:p w14:paraId="58BD769D" w14:textId="77777777" w:rsidR="00FD4DAB" w:rsidRPr="00366B6E" w:rsidRDefault="00E7092B" w:rsidP="00770473">
      <w:pPr>
        <w:numPr>
          <w:ilvl w:val="0"/>
          <w:numId w:val="17"/>
        </w:numPr>
        <w:spacing w:after="0" w:line="276" w:lineRule="auto"/>
      </w:pPr>
      <w:r w:rsidRPr="00366B6E">
        <w:t>respect, veiligheid en verantwoordelijkheid zijn de basiswaarden waar we van uitgaan.</w:t>
      </w:r>
    </w:p>
    <w:p w14:paraId="777C39ED" w14:textId="77777777" w:rsidR="00FD4DAB" w:rsidRPr="00366B6E" w:rsidRDefault="00FD4DAB" w:rsidP="00F61E1E">
      <w:pPr>
        <w:spacing w:line="276" w:lineRule="auto"/>
      </w:pPr>
    </w:p>
    <w:p w14:paraId="73C73194" w14:textId="77777777" w:rsidR="00F61E1E" w:rsidRPr="00366B6E" w:rsidRDefault="0021518F" w:rsidP="00F61E1E">
      <w:r w:rsidRPr="00366B6E">
        <w:t>Handelings- en opbrengstgericht</w:t>
      </w:r>
    </w:p>
    <w:p w14:paraId="3BC5FDF7" w14:textId="77777777" w:rsidR="00E7092B" w:rsidRPr="00366B6E" w:rsidRDefault="00E7092B" w:rsidP="00770473">
      <w:pPr>
        <w:pStyle w:val="Lijstalinea"/>
        <w:numPr>
          <w:ilvl w:val="0"/>
          <w:numId w:val="39"/>
        </w:numPr>
      </w:pPr>
      <w:r w:rsidRPr="00366B6E">
        <w:t xml:space="preserve">ons onderwijsaanbod </w:t>
      </w:r>
      <w:r w:rsidR="00B0228A" w:rsidRPr="00366B6E">
        <w:t xml:space="preserve">wordt vooraf gepland en </w:t>
      </w:r>
      <w:r w:rsidRPr="00366B6E">
        <w:t>is geclusterd in leerroutes</w:t>
      </w:r>
      <w:r w:rsidR="00B0228A" w:rsidRPr="00366B6E">
        <w:t>;</w:t>
      </w:r>
      <w:r w:rsidRPr="00366B6E">
        <w:t xml:space="preserve"> </w:t>
      </w:r>
    </w:p>
    <w:p w14:paraId="35ACC8AB" w14:textId="77777777" w:rsidR="00E7092B" w:rsidRPr="00366B6E" w:rsidRDefault="00E7092B" w:rsidP="00770473">
      <w:pPr>
        <w:numPr>
          <w:ilvl w:val="0"/>
          <w:numId w:val="17"/>
        </w:numPr>
        <w:spacing w:line="276" w:lineRule="auto"/>
      </w:pPr>
      <w:r w:rsidRPr="00366B6E">
        <w:t>onze leerkrachten zijn professionals die onderwijs op maat bieden;</w:t>
      </w:r>
    </w:p>
    <w:p w14:paraId="409B1D17" w14:textId="77777777" w:rsidR="00E7092B" w:rsidRPr="00366B6E" w:rsidRDefault="000B0E2C" w:rsidP="00770473">
      <w:pPr>
        <w:numPr>
          <w:ilvl w:val="0"/>
          <w:numId w:val="17"/>
        </w:numPr>
        <w:spacing w:line="276" w:lineRule="auto"/>
      </w:pPr>
      <w:r w:rsidRPr="00366B6E">
        <w:t>onze leerlingen ontwikkelen hun talenten veelzijdig: cognitief, creatief, motorisch en</w:t>
      </w:r>
      <w:r w:rsidR="00E7092B" w:rsidRPr="00366B6E">
        <w:t xml:space="preserve"> </w:t>
      </w:r>
      <w:r w:rsidR="0054125B" w:rsidRPr="00366B6E">
        <w:t>sociaal-</w:t>
      </w:r>
      <w:r w:rsidRPr="00366B6E">
        <w:t>emotioneel;</w:t>
      </w:r>
    </w:p>
    <w:p w14:paraId="19B7D473" w14:textId="77777777" w:rsidR="000175FE" w:rsidRPr="00366B6E" w:rsidRDefault="00D974AD" w:rsidP="00770473">
      <w:pPr>
        <w:numPr>
          <w:ilvl w:val="0"/>
          <w:numId w:val="17"/>
        </w:numPr>
        <w:spacing w:line="276" w:lineRule="auto"/>
      </w:pPr>
      <w:r w:rsidRPr="00366B6E">
        <w:lastRenderedPageBreak/>
        <w:t>onze leerlingen worden gevolgd in hun ontwikkeling d.m.v. leerling- en</w:t>
      </w:r>
      <w:r w:rsidR="00E7092B" w:rsidRPr="00366B6E">
        <w:t xml:space="preserve"> </w:t>
      </w:r>
      <w:r w:rsidRPr="00366B6E">
        <w:t>groepsbesprekingen</w:t>
      </w:r>
      <w:r w:rsidR="0054125B" w:rsidRPr="00366B6E">
        <w:t>,</w:t>
      </w:r>
      <w:r w:rsidRPr="00366B6E">
        <w:t xml:space="preserve"> waarbij het halen van de omschreven doele</w:t>
      </w:r>
      <w:r w:rsidR="00171DAC" w:rsidRPr="00366B6E">
        <w:t>n centraal staat</w:t>
      </w:r>
      <w:r w:rsidR="00E7092B" w:rsidRPr="00366B6E">
        <w:t>.</w:t>
      </w:r>
    </w:p>
    <w:p w14:paraId="3C5DF221" w14:textId="77777777" w:rsidR="000175FE" w:rsidRPr="00366B6E" w:rsidRDefault="000175FE" w:rsidP="009906B3">
      <w:pPr>
        <w:spacing w:after="0" w:line="276" w:lineRule="auto"/>
      </w:pPr>
    </w:p>
    <w:p w14:paraId="7B1EB839" w14:textId="77777777" w:rsidR="000B0E2C" w:rsidRPr="00366B6E" w:rsidRDefault="000B0E2C" w:rsidP="009906B3">
      <w:pPr>
        <w:spacing w:after="0" w:line="276" w:lineRule="auto"/>
      </w:pPr>
      <w:r w:rsidRPr="00366B6E">
        <w:t>Toekomstgericht</w:t>
      </w:r>
    </w:p>
    <w:p w14:paraId="648E538C" w14:textId="77777777" w:rsidR="00E7092B" w:rsidRPr="00366B6E" w:rsidRDefault="00E7092B" w:rsidP="00770473">
      <w:pPr>
        <w:numPr>
          <w:ilvl w:val="0"/>
          <w:numId w:val="17"/>
        </w:numPr>
        <w:spacing w:after="0" w:line="276" w:lineRule="auto"/>
      </w:pPr>
      <w:r w:rsidRPr="00366B6E">
        <w:t>onze school heeft een open, lerende attitude;</w:t>
      </w:r>
    </w:p>
    <w:p w14:paraId="432810FA" w14:textId="77777777" w:rsidR="00E7092B" w:rsidRPr="00366B6E" w:rsidRDefault="00E7092B" w:rsidP="00770473">
      <w:pPr>
        <w:numPr>
          <w:ilvl w:val="0"/>
          <w:numId w:val="17"/>
        </w:numPr>
        <w:spacing w:after="0" w:line="276" w:lineRule="auto"/>
      </w:pPr>
      <w:r w:rsidRPr="00366B6E">
        <w:t>er worden moderne onderwijsmethoden en lesmaterialen gebruikt;</w:t>
      </w:r>
    </w:p>
    <w:p w14:paraId="73202EF8" w14:textId="77777777" w:rsidR="000B0E2C" w:rsidRPr="00366B6E" w:rsidRDefault="000B0E2C" w:rsidP="00770473">
      <w:pPr>
        <w:numPr>
          <w:ilvl w:val="0"/>
          <w:numId w:val="17"/>
        </w:numPr>
        <w:spacing w:after="0" w:line="276" w:lineRule="auto"/>
      </w:pPr>
      <w:r w:rsidRPr="00366B6E">
        <w:t>onze organisatie is voortdurend in beweging</w:t>
      </w:r>
      <w:r w:rsidR="002159BA" w:rsidRPr="00366B6E">
        <w:t xml:space="preserve"> en speelt in op nieuwe ontwikkelingen</w:t>
      </w:r>
      <w:r w:rsidRPr="00366B6E">
        <w:t>.</w:t>
      </w:r>
    </w:p>
    <w:p w14:paraId="34B6CC5E" w14:textId="77777777" w:rsidR="000B0E2C" w:rsidRPr="00366B6E" w:rsidRDefault="000B0E2C" w:rsidP="009906B3">
      <w:pPr>
        <w:spacing w:after="0" w:line="276" w:lineRule="auto"/>
      </w:pPr>
    </w:p>
    <w:p w14:paraId="63CAF7C1" w14:textId="77777777" w:rsidR="000B0E2C" w:rsidRPr="00366B6E" w:rsidRDefault="000B0E2C" w:rsidP="009906B3">
      <w:pPr>
        <w:spacing w:after="0" w:line="276" w:lineRule="auto"/>
      </w:pPr>
      <w:r w:rsidRPr="00366B6E">
        <w:t>Maatschappijgericht</w:t>
      </w:r>
    </w:p>
    <w:p w14:paraId="7C8F9D7F" w14:textId="77777777" w:rsidR="00FC0483" w:rsidRPr="00366B6E" w:rsidRDefault="00FC0483" w:rsidP="00770473">
      <w:pPr>
        <w:numPr>
          <w:ilvl w:val="0"/>
          <w:numId w:val="17"/>
        </w:numPr>
        <w:spacing w:after="0" w:line="276" w:lineRule="auto"/>
      </w:pPr>
      <w:r w:rsidRPr="00366B6E">
        <w:t>onze school maakt deel uit van de samenleving;</w:t>
      </w:r>
    </w:p>
    <w:p w14:paraId="2C9A110A" w14:textId="77777777" w:rsidR="00FC0483" w:rsidRPr="00366B6E" w:rsidRDefault="00FC0483" w:rsidP="00770473">
      <w:pPr>
        <w:numPr>
          <w:ilvl w:val="0"/>
          <w:numId w:val="17"/>
        </w:numPr>
        <w:spacing w:after="0" w:line="276" w:lineRule="auto"/>
      </w:pPr>
      <w:r w:rsidRPr="00366B6E">
        <w:t>wij respecteren verschillen tussen leerlingen;</w:t>
      </w:r>
    </w:p>
    <w:p w14:paraId="2D8C88DF" w14:textId="77777777" w:rsidR="00FC0483" w:rsidRPr="00366B6E" w:rsidRDefault="000B0E2C" w:rsidP="00770473">
      <w:pPr>
        <w:numPr>
          <w:ilvl w:val="0"/>
          <w:numId w:val="17"/>
        </w:numPr>
        <w:spacing w:after="0" w:line="276" w:lineRule="auto"/>
      </w:pPr>
      <w:r w:rsidRPr="00366B6E">
        <w:t>onze leerkrachten hebben ruime aandacht voor normen en waarden</w:t>
      </w:r>
      <w:r w:rsidR="00FC0483" w:rsidRPr="00366B6E">
        <w:t>;</w:t>
      </w:r>
    </w:p>
    <w:p w14:paraId="036B9D7F" w14:textId="77777777" w:rsidR="00FC0483" w:rsidRPr="00366B6E" w:rsidRDefault="000B0E2C" w:rsidP="00770473">
      <w:pPr>
        <w:numPr>
          <w:ilvl w:val="0"/>
          <w:numId w:val="17"/>
        </w:numPr>
        <w:spacing w:after="0" w:line="276" w:lineRule="auto"/>
      </w:pPr>
      <w:r w:rsidRPr="00366B6E">
        <w:t>onze medewerkers zijn dienstverleners;</w:t>
      </w:r>
    </w:p>
    <w:p w14:paraId="5285B361" w14:textId="77777777" w:rsidR="00FC0483" w:rsidRPr="00366B6E" w:rsidRDefault="000B0E2C" w:rsidP="00770473">
      <w:pPr>
        <w:numPr>
          <w:ilvl w:val="0"/>
          <w:numId w:val="17"/>
        </w:numPr>
        <w:spacing w:after="0" w:line="276" w:lineRule="auto"/>
      </w:pPr>
      <w:r w:rsidRPr="00366B6E">
        <w:t>niet apart maar samen;</w:t>
      </w:r>
    </w:p>
    <w:p w14:paraId="6E3F6A73" w14:textId="77777777" w:rsidR="000B0E2C" w:rsidRPr="00366B6E" w:rsidRDefault="000B0E2C" w:rsidP="00770473">
      <w:pPr>
        <w:numPr>
          <w:ilvl w:val="0"/>
          <w:numId w:val="17"/>
        </w:numPr>
        <w:spacing w:after="0" w:line="276" w:lineRule="auto"/>
      </w:pPr>
      <w:r w:rsidRPr="00366B6E">
        <w:t>wij spelen in op maatschappelijke ontwikkelingen.</w:t>
      </w:r>
    </w:p>
    <w:p w14:paraId="11E3B24B" w14:textId="77777777" w:rsidR="000B0E2C" w:rsidRPr="00366B6E" w:rsidRDefault="000B0E2C" w:rsidP="009906B3">
      <w:pPr>
        <w:spacing w:after="0" w:line="276" w:lineRule="auto"/>
      </w:pPr>
    </w:p>
    <w:p w14:paraId="673BAC1A" w14:textId="77777777" w:rsidR="000B0E2C" w:rsidRPr="00366B6E" w:rsidRDefault="000B0E2C" w:rsidP="009906B3">
      <w:pPr>
        <w:spacing w:after="0" w:line="276" w:lineRule="auto"/>
      </w:pPr>
      <w:r w:rsidRPr="00366B6E">
        <w:t>Samenwerkingsgericht</w:t>
      </w:r>
    </w:p>
    <w:p w14:paraId="77465EDF" w14:textId="77777777" w:rsidR="00CC18C7" w:rsidRPr="00366B6E" w:rsidRDefault="000B0E2C" w:rsidP="00CC18C7">
      <w:pPr>
        <w:spacing w:after="0" w:line="276" w:lineRule="auto"/>
      </w:pPr>
      <w:r w:rsidRPr="00366B6E">
        <w:t xml:space="preserve">Samenwerking </w:t>
      </w:r>
      <w:r w:rsidR="00454922" w:rsidRPr="00366B6E">
        <w:t xml:space="preserve">vinden wij belangrijk. Uw betrokkenheid motiveert </w:t>
      </w:r>
      <w:r w:rsidRPr="00366B6E">
        <w:t xml:space="preserve">uw kind en daarmee onze leerling en het schoolteam. We delen de eigen en de gezamenlijke verantwoordelijkheid. </w:t>
      </w:r>
      <w:bookmarkStart w:id="32" w:name="_Toc474412651"/>
    </w:p>
    <w:p w14:paraId="61B293C3" w14:textId="77777777" w:rsidR="00CC18C7" w:rsidRPr="00366B6E" w:rsidRDefault="00CC18C7" w:rsidP="00CC18C7">
      <w:pPr>
        <w:spacing w:after="0" w:line="276" w:lineRule="auto"/>
      </w:pPr>
    </w:p>
    <w:p w14:paraId="1ADB7855" w14:textId="77777777" w:rsidR="00340D06" w:rsidRPr="00366B6E" w:rsidRDefault="00D2324B" w:rsidP="7AB8912C">
      <w:pPr>
        <w:pStyle w:val="Kop2"/>
        <w:rPr>
          <w:rFonts w:asciiTheme="minorHAnsi" w:hAnsiTheme="minorHAnsi"/>
        </w:rPr>
      </w:pPr>
      <w:bookmarkStart w:id="33" w:name="_Toc39420231"/>
      <w:bookmarkStart w:id="34" w:name="_Toc39420487"/>
      <w:bookmarkStart w:id="35" w:name="_Toc1587834900"/>
      <w:r w:rsidRPr="7AB8912C">
        <w:rPr>
          <w:rFonts w:asciiTheme="minorHAnsi" w:hAnsiTheme="minorHAnsi"/>
        </w:rPr>
        <w:t>2.3</w:t>
      </w:r>
      <w:r w:rsidR="00340D06" w:rsidRPr="7AB8912C">
        <w:rPr>
          <w:rFonts w:asciiTheme="minorHAnsi" w:hAnsiTheme="minorHAnsi"/>
        </w:rPr>
        <w:t xml:space="preserve"> Uitgangspunt</w:t>
      </w:r>
      <w:r w:rsidR="000175FE" w:rsidRPr="7AB8912C">
        <w:rPr>
          <w:rFonts w:asciiTheme="minorHAnsi" w:hAnsiTheme="minorHAnsi"/>
        </w:rPr>
        <w:t>en</w:t>
      </w:r>
      <w:r w:rsidR="00340D06" w:rsidRPr="7AB8912C">
        <w:rPr>
          <w:rFonts w:asciiTheme="minorHAnsi" w:hAnsiTheme="minorHAnsi"/>
        </w:rPr>
        <w:t xml:space="preserve"> en</w:t>
      </w:r>
      <w:r w:rsidR="0094673F" w:rsidRPr="7AB8912C">
        <w:rPr>
          <w:rFonts w:asciiTheme="minorHAnsi" w:hAnsiTheme="minorHAnsi"/>
        </w:rPr>
        <w:t xml:space="preserve"> ambitie</w:t>
      </w:r>
      <w:bookmarkEnd w:id="32"/>
      <w:bookmarkEnd w:id="33"/>
      <w:bookmarkEnd w:id="34"/>
      <w:bookmarkEnd w:id="35"/>
    </w:p>
    <w:p w14:paraId="70A41C35" w14:textId="77777777" w:rsidR="00AA0F55" w:rsidRPr="00366B6E" w:rsidRDefault="000175FE" w:rsidP="009906B3">
      <w:pPr>
        <w:spacing w:after="0" w:line="276" w:lineRule="auto"/>
      </w:pPr>
      <w:r w:rsidRPr="00366B6E">
        <w:t>Ons</w:t>
      </w:r>
      <w:r w:rsidR="000B0E2C" w:rsidRPr="00366B6E">
        <w:t xml:space="preserve"> onderwijs is zodanig ingericht dat de leerlingen een ononderbroken ontwikkelingsproces kunnen doorlopen. Het o</w:t>
      </w:r>
      <w:r w:rsidR="004A3EAE" w:rsidRPr="00366B6E">
        <w:t>nderwijs richt zich</w:t>
      </w:r>
      <w:r w:rsidR="000B0E2C" w:rsidRPr="00366B6E">
        <w:t xml:space="preserve"> op de emotionele</w:t>
      </w:r>
      <w:r w:rsidRPr="00366B6E">
        <w:t>, de sociale</w:t>
      </w:r>
      <w:r w:rsidR="000B0E2C" w:rsidRPr="00366B6E">
        <w:t xml:space="preserve"> en de verstandelijke ontwikkeling</w:t>
      </w:r>
      <w:r w:rsidRPr="00366B6E">
        <w:t xml:space="preserve">, op sociale redzaamheid, </w:t>
      </w:r>
      <w:r w:rsidR="004A3EAE" w:rsidRPr="00366B6E">
        <w:t>gezond gedrag</w:t>
      </w:r>
      <w:r w:rsidRPr="00366B6E">
        <w:t xml:space="preserve"> en op burgerschap</w:t>
      </w:r>
      <w:r w:rsidR="00AA0F55" w:rsidRPr="00366B6E">
        <w:t>.</w:t>
      </w:r>
    </w:p>
    <w:p w14:paraId="62DB1A75" w14:textId="77777777" w:rsidR="00863C9B" w:rsidRPr="00366B6E" w:rsidRDefault="00B0228A" w:rsidP="009906B3">
      <w:pPr>
        <w:spacing w:after="0" w:line="276" w:lineRule="auto"/>
      </w:pPr>
      <w:r w:rsidRPr="00366B6E">
        <w:t xml:space="preserve">Daarnaast is ons </w:t>
      </w:r>
      <w:r w:rsidR="000175FE" w:rsidRPr="00366B6E">
        <w:t>onderwijsaanbod gericht</w:t>
      </w:r>
      <w:r w:rsidR="00AA0F55" w:rsidRPr="00366B6E">
        <w:t xml:space="preserve"> </w:t>
      </w:r>
      <w:r w:rsidR="000B0E2C" w:rsidRPr="00366B6E">
        <w:t>op het ontwikkelen van de creativit</w:t>
      </w:r>
      <w:r w:rsidRPr="00366B6E">
        <w:t xml:space="preserve">eit en het verwerven van </w:t>
      </w:r>
      <w:r w:rsidR="000B0E2C" w:rsidRPr="00366B6E">
        <w:t>culturele en lichamelijke vaardighe</w:t>
      </w:r>
      <w:r w:rsidR="00E8473C" w:rsidRPr="00366B6E">
        <w:t>den. Ons</w:t>
      </w:r>
      <w:r w:rsidRPr="00366B6E">
        <w:t xml:space="preserve"> onderwijs gaat er </w:t>
      </w:r>
      <w:r w:rsidR="000B0E2C" w:rsidRPr="00366B6E">
        <w:t>vanuit dat de leerlingen opgroeien in een multiculturele samenleving</w:t>
      </w:r>
      <w:r w:rsidR="000B0DA4" w:rsidRPr="00366B6E">
        <w:t xml:space="preserve"> en beschouwt diversiteit als een verrijking</w:t>
      </w:r>
      <w:r w:rsidR="003A3EF1" w:rsidRPr="00366B6E">
        <w:t>.</w:t>
      </w:r>
    </w:p>
    <w:p w14:paraId="0A92E86D" w14:textId="77777777" w:rsidR="00B350BE" w:rsidRPr="00366B6E" w:rsidRDefault="00B350BE" w:rsidP="009906B3">
      <w:pPr>
        <w:spacing w:after="0" w:line="276" w:lineRule="auto"/>
      </w:pPr>
    </w:p>
    <w:p w14:paraId="40EB62FB" w14:textId="77777777" w:rsidR="004D2692" w:rsidRPr="00366B6E" w:rsidRDefault="00F61E1E" w:rsidP="009906B3">
      <w:pPr>
        <w:spacing w:after="0" w:line="276" w:lineRule="auto"/>
      </w:pPr>
      <w:r w:rsidRPr="00366B6E">
        <w:rPr>
          <w:noProof/>
        </w:rPr>
        <w:drawing>
          <wp:anchor distT="0" distB="0" distL="114300" distR="114300" simplePos="0" relativeHeight="251658255" behindDoc="0" locked="0" layoutInCell="1" allowOverlap="1" wp14:anchorId="7A1FEA47" wp14:editId="356BAE9D">
            <wp:simplePos x="0" y="0"/>
            <wp:positionH relativeFrom="margin">
              <wp:posOffset>4344035</wp:posOffset>
            </wp:positionH>
            <wp:positionV relativeFrom="paragraph">
              <wp:posOffset>628015</wp:posOffset>
            </wp:positionV>
            <wp:extent cx="1549400" cy="1162050"/>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07428.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49400" cy="1162050"/>
                    </a:xfrm>
                    <a:prstGeom prst="rect">
                      <a:avLst/>
                    </a:prstGeom>
                  </pic:spPr>
                </pic:pic>
              </a:graphicData>
            </a:graphic>
            <wp14:sizeRelH relativeFrom="margin">
              <wp14:pctWidth>0</wp14:pctWidth>
            </wp14:sizeRelH>
            <wp14:sizeRelV relativeFrom="margin">
              <wp14:pctHeight>0</wp14:pctHeight>
            </wp14:sizeRelV>
          </wp:anchor>
        </w:drawing>
      </w:r>
      <w:r w:rsidR="00340D06" w:rsidRPr="00366B6E">
        <w:t>Wij streven naar kwalitatief hoogwaardig onderwijs aan iedere leerling. Iedere leerling kan zich in een veilige en uitdagende leeromgeving veelzij</w:t>
      </w:r>
      <w:r w:rsidR="006139F7" w:rsidRPr="00366B6E">
        <w:t>dig ontwikkelen. Veiligheid</w:t>
      </w:r>
      <w:r w:rsidR="00340D06" w:rsidRPr="00366B6E">
        <w:t xml:space="preserve"> en eigen verantwoordelijkheid worden gestimuleerd vanuit een houding van respect. Ontmoeting staat centraal met waardering en aandacht voor verschillen tussen leerlingen, ouders en medewerkers. Competente medewerkers zorgen voor optimale resultaten voor iedere leerling, rekening h</w:t>
      </w:r>
      <w:r w:rsidR="00D02750" w:rsidRPr="00366B6E">
        <w:t xml:space="preserve">oudend met hun capaciteiten en </w:t>
      </w:r>
      <w:r w:rsidR="00340D06" w:rsidRPr="00366B6E">
        <w:t>onderwijsbehoeften. Dat doen ze samen met ouders en andere betrokkenen in voortdurende interactie met de maatschappelijke omgeving van de school. Daarbij staan wij open voor toekomstige ontwikkelingen.</w:t>
      </w:r>
    </w:p>
    <w:p w14:paraId="214118AB" w14:textId="77777777" w:rsidR="00EE641D" w:rsidRPr="00366B6E" w:rsidRDefault="00EE641D" w:rsidP="00116875">
      <w:pPr>
        <w:pStyle w:val="Kop2"/>
        <w:rPr>
          <w:rFonts w:asciiTheme="minorHAnsi" w:hAnsiTheme="minorHAnsi"/>
        </w:rPr>
      </w:pPr>
      <w:bookmarkStart w:id="36" w:name="_Toc474412652"/>
      <w:bookmarkStart w:id="37" w:name="_Toc39420232"/>
      <w:bookmarkStart w:id="38" w:name="_Toc39420488"/>
    </w:p>
    <w:p w14:paraId="595C17A9" w14:textId="77777777" w:rsidR="00001F60" w:rsidRPr="00366B6E" w:rsidRDefault="00D2324B" w:rsidP="7AB8912C">
      <w:pPr>
        <w:pStyle w:val="Kop2"/>
        <w:rPr>
          <w:rFonts w:asciiTheme="minorHAnsi" w:hAnsiTheme="minorHAnsi"/>
        </w:rPr>
      </w:pPr>
      <w:bookmarkStart w:id="39" w:name="_Toc1862889148"/>
      <w:r w:rsidRPr="7AB8912C">
        <w:rPr>
          <w:rFonts w:asciiTheme="minorHAnsi" w:hAnsiTheme="minorHAnsi"/>
        </w:rPr>
        <w:t>2.4</w:t>
      </w:r>
      <w:r w:rsidR="00EC3AA4" w:rsidRPr="7AB8912C">
        <w:rPr>
          <w:rFonts w:asciiTheme="minorHAnsi" w:hAnsiTheme="minorHAnsi"/>
        </w:rPr>
        <w:t xml:space="preserve"> </w:t>
      </w:r>
      <w:r w:rsidR="00001F60" w:rsidRPr="7AB8912C">
        <w:rPr>
          <w:rFonts w:asciiTheme="minorHAnsi" w:hAnsiTheme="minorHAnsi"/>
        </w:rPr>
        <w:t>Algemene doelstelling van SBO De Rotonde</w:t>
      </w:r>
      <w:bookmarkEnd w:id="36"/>
      <w:bookmarkEnd w:id="37"/>
      <w:bookmarkEnd w:id="38"/>
      <w:bookmarkEnd w:id="39"/>
    </w:p>
    <w:p w14:paraId="3D04896F" w14:textId="77777777" w:rsidR="00C55249" w:rsidRPr="00366B6E" w:rsidRDefault="00001F60" w:rsidP="009906B3">
      <w:pPr>
        <w:pStyle w:val="Plattetekst2"/>
        <w:spacing w:after="0" w:line="276" w:lineRule="auto"/>
        <w:jc w:val="left"/>
        <w:rPr>
          <w:rFonts w:asciiTheme="minorHAnsi" w:hAnsiTheme="minorHAnsi"/>
          <w:b w:val="0"/>
          <w:color w:val="000080"/>
          <w:sz w:val="20"/>
          <w:u w:val="none"/>
        </w:rPr>
      </w:pPr>
      <w:r w:rsidRPr="00366B6E">
        <w:rPr>
          <w:rFonts w:asciiTheme="minorHAnsi" w:hAnsiTheme="minorHAnsi"/>
          <w:b w:val="0"/>
          <w:sz w:val="20"/>
          <w:u w:val="none"/>
        </w:rPr>
        <w:t>Ons doel is het bieden van onderwijs(z</w:t>
      </w:r>
      <w:r w:rsidR="00C55249" w:rsidRPr="00366B6E">
        <w:rPr>
          <w:rFonts w:asciiTheme="minorHAnsi" w:hAnsiTheme="minorHAnsi"/>
          <w:b w:val="0"/>
          <w:sz w:val="20"/>
          <w:u w:val="none"/>
        </w:rPr>
        <w:t>org</w:t>
      </w:r>
      <w:r w:rsidRPr="00366B6E">
        <w:rPr>
          <w:rFonts w:asciiTheme="minorHAnsi" w:hAnsiTheme="minorHAnsi"/>
          <w:b w:val="0"/>
          <w:sz w:val="20"/>
          <w:u w:val="none"/>
        </w:rPr>
        <w:t>)</w:t>
      </w:r>
      <w:r w:rsidR="00C55249" w:rsidRPr="00366B6E">
        <w:rPr>
          <w:rFonts w:asciiTheme="minorHAnsi" w:hAnsiTheme="minorHAnsi"/>
          <w:b w:val="0"/>
          <w:sz w:val="20"/>
          <w:u w:val="none"/>
        </w:rPr>
        <w:t xml:space="preserve"> voor leerlingen met specifieke onderwijsbehoeften</w:t>
      </w:r>
      <w:r w:rsidR="00267849" w:rsidRPr="00366B6E">
        <w:rPr>
          <w:rFonts w:asciiTheme="minorHAnsi" w:hAnsiTheme="minorHAnsi"/>
          <w:b w:val="0"/>
          <w:sz w:val="20"/>
          <w:u w:val="none"/>
        </w:rPr>
        <w:t xml:space="preserve"> die niet meer in het regulier onderwijs kunnen worden opgevangen</w:t>
      </w:r>
      <w:r w:rsidRPr="00366B6E">
        <w:rPr>
          <w:rFonts w:asciiTheme="minorHAnsi" w:hAnsiTheme="minorHAnsi"/>
          <w:b w:val="0"/>
          <w:sz w:val="20"/>
          <w:u w:val="none"/>
        </w:rPr>
        <w:t xml:space="preserve">. </w:t>
      </w:r>
      <w:r w:rsidR="00C55249" w:rsidRPr="00366B6E">
        <w:rPr>
          <w:rFonts w:asciiTheme="minorHAnsi" w:hAnsiTheme="minorHAnsi"/>
          <w:b w:val="0"/>
          <w:sz w:val="20"/>
          <w:u w:val="none"/>
        </w:rPr>
        <w:t>In de loop van de jaren is het type leerling wat</w:t>
      </w:r>
      <w:r w:rsidR="00FC1945" w:rsidRPr="00366B6E">
        <w:rPr>
          <w:rFonts w:asciiTheme="minorHAnsi" w:hAnsiTheme="minorHAnsi"/>
          <w:b w:val="0"/>
          <w:sz w:val="20"/>
          <w:u w:val="none"/>
        </w:rPr>
        <w:t xml:space="preserve"> onze school bezoekt verzwaard qua problematiek. </w:t>
      </w:r>
    </w:p>
    <w:p w14:paraId="72193566" w14:textId="77777777" w:rsidR="00B0228A" w:rsidRPr="00366B6E" w:rsidRDefault="00B0228A" w:rsidP="009906B3">
      <w:pPr>
        <w:pStyle w:val="Plattetekst3"/>
        <w:spacing w:after="0" w:line="276" w:lineRule="auto"/>
        <w:jc w:val="left"/>
        <w:rPr>
          <w:rFonts w:asciiTheme="minorHAnsi" w:hAnsiTheme="minorHAnsi"/>
          <w:sz w:val="20"/>
        </w:rPr>
      </w:pPr>
    </w:p>
    <w:p w14:paraId="4C226E3C" w14:textId="77777777" w:rsidR="00FC1945" w:rsidRPr="00366B6E" w:rsidRDefault="00AC0FD1" w:rsidP="00FC1945">
      <w:pPr>
        <w:pStyle w:val="Plattetekst2"/>
        <w:spacing w:after="0" w:line="276" w:lineRule="auto"/>
        <w:jc w:val="left"/>
        <w:rPr>
          <w:rFonts w:asciiTheme="minorHAnsi" w:hAnsiTheme="minorHAnsi"/>
          <w:b w:val="0"/>
          <w:color w:val="000080"/>
          <w:sz w:val="20"/>
          <w:u w:val="none"/>
        </w:rPr>
      </w:pPr>
      <w:r w:rsidRPr="00366B6E">
        <w:rPr>
          <w:rFonts w:asciiTheme="minorHAnsi" w:hAnsiTheme="minorHAnsi"/>
          <w:b w:val="0"/>
          <w:sz w:val="20"/>
          <w:u w:val="none"/>
        </w:rPr>
        <w:lastRenderedPageBreak/>
        <w:t>Sinds</w:t>
      </w:r>
      <w:r w:rsidR="00B0228A" w:rsidRPr="00366B6E">
        <w:rPr>
          <w:rFonts w:asciiTheme="minorHAnsi" w:hAnsiTheme="minorHAnsi"/>
          <w:b w:val="0"/>
          <w:sz w:val="20"/>
          <w:u w:val="none"/>
        </w:rPr>
        <w:t xml:space="preserve"> de invoering van passend onderwijs </w:t>
      </w:r>
      <w:r w:rsidRPr="00366B6E">
        <w:rPr>
          <w:rFonts w:asciiTheme="minorHAnsi" w:hAnsiTheme="minorHAnsi"/>
          <w:b w:val="0"/>
          <w:sz w:val="20"/>
          <w:u w:val="none"/>
        </w:rPr>
        <w:t xml:space="preserve">(2014) </w:t>
      </w:r>
      <w:r w:rsidR="00B0228A" w:rsidRPr="00366B6E">
        <w:rPr>
          <w:rFonts w:asciiTheme="minorHAnsi" w:hAnsiTheme="minorHAnsi"/>
          <w:b w:val="0"/>
          <w:sz w:val="20"/>
          <w:u w:val="none"/>
        </w:rPr>
        <w:t xml:space="preserve">wordt verwacht dat de reguliere basisscholen </w:t>
      </w:r>
      <w:r w:rsidR="00C55249" w:rsidRPr="00366B6E">
        <w:rPr>
          <w:rFonts w:asciiTheme="minorHAnsi" w:hAnsiTheme="minorHAnsi"/>
          <w:b w:val="0"/>
          <w:sz w:val="20"/>
          <w:u w:val="none"/>
        </w:rPr>
        <w:t xml:space="preserve">steeds meer in staat </w:t>
      </w:r>
      <w:r w:rsidR="00B0228A" w:rsidRPr="00366B6E">
        <w:rPr>
          <w:rFonts w:asciiTheme="minorHAnsi" w:hAnsiTheme="minorHAnsi"/>
          <w:b w:val="0"/>
          <w:sz w:val="20"/>
          <w:u w:val="none"/>
        </w:rPr>
        <w:t xml:space="preserve">zijn </w:t>
      </w:r>
      <w:r w:rsidR="00C55249" w:rsidRPr="00366B6E">
        <w:rPr>
          <w:rFonts w:asciiTheme="minorHAnsi" w:hAnsiTheme="minorHAnsi"/>
          <w:b w:val="0"/>
          <w:sz w:val="20"/>
          <w:u w:val="none"/>
        </w:rPr>
        <w:t>om op de eigen school leer</w:t>
      </w:r>
      <w:r w:rsidRPr="00366B6E">
        <w:rPr>
          <w:rFonts w:asciiTheme="minorHAnsi" w:hAnsiTheme="minorHAnsi"/>
          <w:b w:val="0"/>
          <w:sz w:val="20"/>
          <w:u w:val="none"/>
        </w:rPr>
        <w:t>lingen</w:t>
      </w:r>
      <w:r w:rsidR="00C55249" w:rsidRPr="00366B6E">
        <w:rPr>
          <w:rFonts w:asciiTheme="minorHAnsi" w:hAnsiTheme="minorHAnsi"/>
          <w:b w:val="0"/>
          <w:sz w:val="20"/>
          <w:u w:val="none"/>
        </w:rPr>
        <w:t xml:space="preserve"> </w:t>
      </w:r>
      <w:r w:rsidR="00D57AC0" w:rsidRPr="00366B6E">
        <w:rPr>
          <w:rFonts w:asciiTheme="minorHAnsi" w:hAnsiTheme="minorHAnsi"/>
          <w:b w:val="0"/>
          <w:sz w:val="20"/>
          <w:u w:val="none"/>
        </w:rPr>
        <w:t xml:space="preserve">met </w:t>
      </w:r>
      <w:r w:rsidR="00C55249" w:rsidRPr="00366B6E">
        <w:rPr>
          <w:rFonts w:asciiTheme="minorHAnsi" w:hAnsiTheme="minorHAnsi"/>
          <w:b w:val="0"/>
          <w:sz w:val="20"/>
          <w:u w:val="none"/>
        </w:rPr>
        <w:t xml:space="preserve">leer- </w:t>
      </w:r>
      <w:r w:rsidR="00D60BA5" w:rsidRPr="00366B6E">
        <w:rPr>
          <w:rFonts w:asciiTheme="minorHAnsi" w:hAnsiTheme="minorHAnsi"/>
          <w:b w:val="0"/>
          <w:sz w:val="20"/>
          <w:u w:val="none"/>
        </w:rPr>
        <w:t>en/</w:t>
      </w:r>
      <w:r w:rsidR="00C55249" w:rsidRPr="00366B6E">
        <w:rPr>
          <w:rFonts w:asciiTheme="minorHAnsi" w:hAnsiTheme="minorHAnsi"/>
          <w:b w:val="0"/>
          <w:sz w:val="20"/>
          <w:u w:val="none"/>
        </w:rPr>
        <w:t>of gedragsproblemen verder te h</w:t>
      </w:r>
      <w:r w:rsidR="00091A8D" w:rsidRPr="00366B6E">
        <w:rPr>
          <w:rFonts w:asciiTheme="minorHAnsi" w:hAnsiTheme="minorHAnsi"/>
          <w:b w:val="0"/>
          <w:sz w:val="20"/>
          <w:u w:val="none"/>
        </w:rPr>
        <w:t>el</w:t>
      </w:r>
      <w:r w:rsidRPr="00366B6E">
        <w:rPr>
          <w:rFonts w:asciiTheme="minorHAnsi" w:hAnsiTheme="minorHAnsi"/>
          <w:b w:val="0"/>
          <w:sz w:val="20"/>
          <w:u w:val="none"/>
        </w:rPr>
        <w:t>pen.</w:t>
      </w:r>
      <w:r w:rsidR="00FC1945" w:rsidRPr="00366B6E">
        <w:rPr>
          <w:rFonts w:asciiTheme="minorHAnsi" w:hAnsiTheme="minorHAnsi"/>
          <w:b w:val="0"/>
          <w:sz w:val="20"/>
          <w:u w:val="none"/>
        </w:rPr>
        <w:t xml:space="preserve"> Het </w:t>
      </w:r>
      <w:r w:rsidR="00D57AC0" w:rsidRPr="00366B6E">
        <w:rPr>
          <w:rFonts w:asciiTheme="minorHAnsi" w:hAnsiTheme="minorHAnsi"/>
          <w:b w:val="0"/>
          <w:sz w:val="20"/>
          <w:u w:val="none"/>
        </w:rPr>
        <w:t xml:space="preserve">is </w:t>
      </w:r>
      <w:r w:rsidR="00FC1945" w:rsidRPr="00366B6E">
        <w:rPr>
          <w:rFonts w:asciiTheme="minorHAnsi" w:hAnsiTheme="minorHAnsi"/>
          <w:b w:val="0"/>
          <w:sz w:val="20"/>
          <w:u w:val="none"/>
        </w:rPr>
        <w:t>lastiger om verwezen te worden naar en geplaatst te worden op een SBO.</w:t>
      </w:r>
    </w:p>
    <w:p w14:paraId="5FEBC817" w14:textId="77777777" w:rsidR="00AC0FD1" w:rsidRPr="00366B6E" w:rsidRDefault="00AC0FD1" w:rsidP="009906B3">
      <w:pPr>
        <w:pStyle w:val="Plattetekst3"/>
        <w:spacing w:after="0" w:line="276" w:lineRule="auto"/>
        <w:jc w:val="left"/>
        <w:rPr>
          <w:rFonts w:asciiTheme="minorHAnsi" w:hAnsiTheme="minorHAnsi"/>
          <w:sz w:val="20"/>
        </w:rPr>
      </w:pPr>
    </w:p>
    <w:p w14:paraId="73680174" w14:textId="77777777" w:rsidR="00C55249" w:rsidRDefault="006D1617" w:rsidP="009906B3">
      <w:pPr>
        <w:pStyle w:val="Plattetekst3"/>
        <w:spacing w:after="0" w:line="276" w:lineRule="auto"/>
        <w:jc w:val="left"/>
        <w:rPr>
          <w:rFonts w:asciiTheme="minorHAnsi" w:hAnsiTheme="minorHAnsi"/>
          <w:sz w:val="20"/>
        </w:rPr>
      </w:pPr>
      <w:r w:rsidRPr="00366B6E">
        <w:rPr>
          <w:rFonts w:asciiTheme="minorHAnsi" w:hAnsiTheme="minorHAnsi"/>
          <w:sz w:val="20"/>
        </w:rPr>
        <w:t>Er blijven echter</w:t>
      </w:r>
      <w:r w:rsidR="006E75FE" w:rsidRPr="00366B6E">
        <w:rPr>
          <w:rFonts w:asciiTheme="minorHAnsi" w:hAnsiTheme="minorHAnsi"/>
          <w:sz w:val="20"/>
        </w:rPr>
        <w:t xml:space="preserve"> </w:t>
      </w:r>
      <w:r w:rsidRPr="00366B6E">
        <w:rPr>
          <w:rFonts w:asciiTheme="minorHAnsi" w:hAnsiTheme="minorHAnsi"/>
          <w:sz w:val="20"/>
        </w:rPr>
        <w:t xml:space="preserve">altijd </w:t>
      </w:r>
      <w:r w:rsidR="00F34D10" w:rsidRPr="00366B6E">
        <w:rPr>
          <w:rFonts w:asciiTheme="minorHAnsi" w:hAnsiTheme="minorHAnsi"/>
          <w:sz w:val="20"/>
        </w:rPr>
        <w:t>leerlingen met specifieke</w:t>
      </w:r>
      <w:r w:rsidR="00C55249" w:rsidRPr="00366B6E">
        <w:rPr>
          <w:rFonts w:asciiTheme="minorHAnsi" w:hAnsiTheme="minorHAnsi"/>
          <w:sz w:val="20"/>
        </w:rPr>
        <w:t xml:space="preserve"> hulpvragen</w:t>
      </w:r>
      <w:r w:rsidR="006E75FE" w:rsidRPr="00366B6E">
        <w:rPr>
          <w:rFonts w:asciiTheme="minorHAnsi" w:hAnsiTheme="minorHAnsi"/>
          <w:sz w:val="20"/>
        </w:rPr>
        <w:t xml:space="preserve"> en onderwijsbehoe</w:t>
      </w:r>
      <w:r w:rsidRPr="00366B6E">
        <w:rPr>
          <w:rFonts w:asciiTheme="minorHAnsi" w:hAnsiTheme="minorHAnsi"/>
          <w:sz w:val="20"/>
        </w:rPr>
        <w:t xml:space="preserve">ften, die </w:t>
      </w:r>
      <w:r w:rsidR="009D4D33" w:rsidRPr="00366B6E">
        <w:rPr>
          <w:rFonts w:asciiTheme="minorHAnsi" w:hAnsiTheme="minorHAnsi"/>
          <w:sz w:val="20"/>
        </w:rPr>
        <w:t>beter tot hun recht</w:t>
      </w:r>
      <w:r w:rsidRPr="00366B6E">
        <w:rPr>
          <w:rFonts w:asciiTheme="minorHAnsi" w:hAnsiTheme="minorHAnsi"/>
          <w:sz w:val="20"/>
        </w:rPr>
        <w:t xml:space="preserve"> komen</w:t>
      </w:r>
      <w:r w:rsidR="00423B16" w:rsidRPr="00366B6E">
        <w:rPr>
          <w:rFonts w:asciiTheme="minorHAnsi" w:hAnsiTheme="minorHAnsi"/>
          <w:sz w:val="20"/>
        </w:rPr>
        <w:t xml:space="preserve"> in een </w:t>
      </w:r>
      <w:r w:rsidR="00C55249" w:rsidRPr="00366B6E">
        <w:rPr>
          <w:rFonts w:asciiTheme="minorHAnsi" w:hAnsiTheme="minorHAnsi"/>
          <w:sz w:val="20"/>
        </w:rPr>
        <w:t xml:space="preserve">specialistische </w:t>
      </w:r>
      <w:r w:rsidR="006E75FE" w:rsidRPr="00366B6E">
        <w:rPr>
          <w:rFonts w:asciiTheme="minorHAnsi" w:hAnsiTheme="minorHAnsi"/>
          <w:sz w:val="20"/>
        </w:rPr>
        <w:t xml:space="preserve">setting met passend </w:t>
      </w:r>
      <w:r w:rsidRPr="00366B6E">
        <w:rPr>
          <w:rFonts w:asciiTheme="minorHAnsi" w:hAnsiTheme="minorHAnsi"/>
          <w:sz w:val="20"/>
        </w:rPr>
        <w:t xml:space="preserve">en afgestemd </w:t>
      </w:r>
      <w:r w:rsidR="006E75FE" w:rsidRPr="00366B6E">
        <w:rPr>
          <w:rFonts w:asciiTheme="minorHAnsi" w:hAnsiTheme="minorHAnsi"/>
          <w:sz w:val="20"/>
        </w:rPr>
        <w:t xml:space="preserve">onderwijs. </w:t>
      </w:r>
    </w:p>
    <w:p w14:paraId="77B07C3A" w14:textId="77777777" w:rsidR="00B14E04" w:rsidRDefault="00B14E04" w:rsidP="009906B3">
      <w:pPr>
        <w:pStyle w:val="Plattetekst3"/>
        <w:spacing w:after="0" w:line="276" w:lineRule="auto"/>
        <w:jc w:val="left"/>
        <w:rPr>
          <w:rFonts w:asciiTheme="minorHAnsi" w:hAnsiTheme="minorHAnsi"/>
          <w:sz w:val="20"/>
        </w:rPr>
      </w:pPr>
    </w:p>
    <w:p w14:paraId="71DAC981" w14:textId="2FBCCF24" w:rsidR="00B14E04" w:rsidRPr="00366B6E" w:rsidRDefault="00B14E04" w:rsidP="00B14E04">
      <w:pPr>
        <w:pStyle w:val="Kop1"/>
      </w:pPr>
      <w:r w:rsidRPr="00F200F8">
        <w:t xml:space="preserve">2.4.1 </w:t>
      </w:r>
      <w:proofErr w:type="spellStart"/>
      <w:r w:rsidR="008F5270" w:rsidRPr="00F200F8">
        <w:t>Ondersteunings</w:t>
      </w:r>
      <w:proofErr w:type="spellEnd"/>
      <w:r w:rsidR="008F5270" w:rsidRPr="00F200F8">
        <w:t xml:space="preserve"> aanbod</w:t>
      </w:r>
    </w:p>
    <w:p w14:paraId="780CBCF1" w14:textId="77777777" w:rsidR="00FA16E3" w:rsidRDefault="00FA16E3" w:rsidP="009906B3">
      <w:pPr>
        <w:spacing w:after="0" w:line="276" w:lineRule="auto"/>
      </w:pPr>
    </w:p>
    <w:p w14:paraId="04481293" w14:textId="77777777" w:rsidR="00F200F8" w:rsidRDefault="00F200F8" w:rsidP="00F200F8">
      <w:pPr>
        <w:pStyle w:val="Kop1"/>
        <w:rPr>
          <w:b w:val="0"/>
          <w:color w:val="000000" w:themeColor="text1"/>
        </w:rPr>
      </w:pPr>
      <w:r w:rsidRPr="2B292002">
        <w:t>School ondersteuningsplan</w:t>
      </w:r>
    </w:p>
    <w:p w14:paraId="5BFD325F" w14:textId="77777777" w:rsidR="00F200F8" w:rsidRPr="00366B6E" w:rsidRDefault="00F200F8" w:rsidP="00F200F8">
      <w:pPr>
        <w:rPr>
          <w:color w:val="000000" w:themeColor="text1"/>
        </w:rPr>
      </w:pPr>
      <w:r w:rsidRPr="2B292002">
        <w:rPr>
          <w:color w:val="000000" w:themeColor="text1"/>
        </w:rPr>
        <w:t>Ondersteuningsaanbod passend/inclusief onderwijs</w:t>
      </w:r>
    </w:p>
    <w:p w14:paraId="1B823D5B" w14:textId="77777777" w:rsidR="00F200F8" w:rsidRPr="00366B6E" w:rsidRDefault="00F200F8" w:rsidP="00F200F8">
      <w:pPr>
        <w:spacing w:before="240" w:after="240"/>
        <w:rPr>
          <w:color w:val="000000" w:themeColor="text1"/>
        </w:rPr>
      </w:pPr>
      <w:r w:rsidRPr="2B292002">
        <w:rPr>
          <w:color w:val="000000" w:themeColor="text1"/>
        </w:rPr>
        <w:t>De rol van het samenwerkingsverband in het kader van Passend onderwijs</w:t>
      </w:r>
    </w:p>
    <w:p w14:paraId="6E78938A" w14:textId="77777777" w:rsidR="00F200F8" w:rsidRPr="00366B6E" w:rsidRDefault="00F200F8" w:rsidP="00F200F8">
      <w:pPr>
        <w:spacing w:before="240" w:after="240"/>
        <w:rPr>
          <w:color w:val="000000" w:themeColor="text1"/>
        </w:rPr>
      </w:pPr>
      <w:r w:rsidRPr="2B292002">
        <w:rPr>
          <w:color w:val="000000" w:themeColor="text1"/>
        </w:rPr>
        <w:t>Om alle kinderen een passende onderwijsplek te bieden werken scholen samen in regionale samenwerkingsverbanden (SWV). Alle schoolbesturen hebben de taak om in gezamenlijkheid voor alle leerlingen, die wonen binnen de regio van het SWV, een zo passend mogelijke plek in het onderwijs te bieden. Passend/inclusief onderwijs is voor alle leerlingen op de basisscholen en scholen voor speciaal (basis)onderwijs bedoeld, en richt zich nadrukkelijk op leerlingen met specifieke ondersteuningsbehoeften.</w:t>
      </w:r>
    </w:p>
    <w:p w14:paraId="22C0F9EA" w14:textId="77777777" w:rsidR="00F200F8" w:rsidRPr="00366B6E" w:rsidRDefault="00F200F8" w:rsidP="00F200F8">
      <w:pPr>
        <w:spacing w:before="240" w:after="240"/>
        <w:rPr>
          <w:color w:val="000000" w:themeColor="text1"/>
        </w:rPr>
      </w:pPr>
      <w:r w:rsidRPr="2B292002">
        <w:rPr>
          <w:color w:val="000000" w:themeColor="text1"/>
        </w:rPr>
        <w:t>Onze school is aangesloten bij SWV Driegang (</w:t>
      </w:r>
      <w:hyperlink r:id="rId38">
        <w:r w:rsidRPr="2B292002">
          <w:rPr>
            <w:rStyle w:val="Hyperlink"/>
          </w:rPr>
          <w:t>www.driegang.nl</w:t>
        </w:r>
      </w:hyperlink>
      <w:r w:rsidRPr="2B292002">
        <w:rPr>
          <w:color w:val="000000" w:themeColor="text1"/>
        </w:rPr>
        <w:t>).</w:t>
      </w:r>
    </w:p>
    <w:p w14:paraId="60404552" w14:textId="77777777" w:rsidR="00F200F8" w:rsidRPr="00366B6E" w:rsidRDefault="00F200F8" w:rsidP="00F200F8">
      <w:pPr>
        <w:spacing w:before="240" w:after="240"/>
        <w:rPr>
          <w:color w:val="000000" w:themeColor="text1"/>
        </w:rPr>
      </w:pPr>
      <w:r w:rsidRPr="2B292002">
        <w:rPr>
          <w:color w:val="000000" w:themeColor="text1"/>
        </w:rPr>
        <w:t>Belangrijkste doelstellingen van passend/inclusief onderwijs zijn:</w:t>
      </w:r>
    </w:p>
    <w:p w14:paraId="1CB0474A" w14:textId="77777777" w:rsidR="00F200F8" w:rsidRPr="00366B6E" w:rsidRDefault="00F200F8" w:rsidP="00F200F8">
      <w:pPr>
        <w:spacing w:before="240" w:after="240"/>
        <w:rPr>
          <w:color w:val="000000" w:themeColor="text1"/>
        </w:rPr>
      </w:pPr>
      <w:r w:rsidRPr="2B292002">
        <w:rPr>
          <w:color w:val="000000" w:themeColor="text1"/>
        </w:rPr>
        <w:t>● Zo passend/inclusief mogelijk onderwijs aanbieden en daarbij vooral kijken naar de onderwijsbehoeften van de leerlingen en minder naar de beperkingen.</w:t>
      </w:r>
    </w:p>
    <w:p w14:paraId="31AB95F6" w14:textId="77777777" w:rsidR="00F200F8" w:rsidRPr="00366B6E" w:rsidRDefault="00F200F8" w:rsidP="00F200F8">
      <w:pPr>
        <w:spacing w:before="240" w:after="240"/>
        <w:rPr>
          <w:color w:val="000000" w:themeColor="text1"/>
        </w:rPr>
      </w:pPr>
      <w:r w:rsidRPr="2B292002">
        <w:rPr>
          <w:color w:val="000000" w:themeColor="text1"/>
        </w:rPr>
        <w:t>● Leraren en scholen beter toerusten: passend onderwijs voor en extra ondersteuning van een leerling in de klas staat of valt met de mogelijkheden en competenties van de leerkracht(en) en de kwaliteit van de ondersteuningsstructuur in en rond de school.</w:t>
      </w:r>
    </w:p>
    <w:p w14:paraId="1EA4BB10" w14:textId="77777777" w:rsidR="00F200F8" w:rsidRPr="00366B6E" w:rsidRDefault="00F200F8" w:rsidP="00F200F8">
      <w:pPr>
        <w:spacing w:before="240" w:after="240"/>
        <w:rPr>
          <w:color w:val="000000" w:themeColor="text1"/>
        </w:rPr>
      </w:pPr>
      <w:r w:rsidRPr="2B292002">
        <w:rPr>
          <w:color w:val="000000" w:themeColor="text1"/>
        </w:rPr>
        <w:t>● Alle kinderen verdienen een passende plek in het onderwijs, waardoor "thuiszitten" niet meer voorkomt.</w:t>
      </w:r>
    </w:p>
    <w:p w14:paraId="30A90D3C" w14:textId="77777777" w:rsidR="00F200F8" w:rsidRPr="00366B6E" w:rsidRDefault="00F200F8" w:rsidP="00F200F8">
      <w:pPr>
        <w:spacing w:before="240" w:after="240"/>
        <w:rPr>
          <w:color w:val="000000" w:themeColor="text1"/>
        </w:rPr>
      </w:pPr>
      <w:r w:rsidRPr="2B292002">
        <w:rPr>
          <w:color w:val="000000" w:themeColor="text1"/>
        </w:rPr>
        <w:t>● Een passende onderwijsplek voor alle leerlingen en de extra ondersteuning is zo thuisnabij mogelijk, met als uitgangspunt de schoolvoorkeur van de ouders.</w:t>
      </w:r>
    </w:p>
    <w:p w14:paraId="606D8804" w14:textId="77777777" w:rsidR="00F200F8" w:rsidRPr="00366B6E" w:rsidRDefault="00F200F8" w:rsidP="00F200F8">
      <w:pPr>
        <w:spacing w:before="240" w:after="240"/>
        <w:rPr>
          <w:color w:val="000000" w:themeColor="text1"/>
        </w:rPr>
      </w:pPr>
      <w:r w:rsidRPr="2B292002">
        <w:rPr>
          <w:color w:val="000000" w:themeColor="text1"/>
        </w:rPr>
        <w:t>● Er is afstemming en intensieve samenwerking tussen onderwijs en jeugdhulp.</w:t>
      </w:r>
    </w:p>
    <w:p w14:paraId="6507FDC2" w14:textId="77777777" w:rsidR="00F200F8" w:rsidRPr="00366B6E" w:rsidRDefault="00F200F8" w:rsidP="00F200F8">
      <w:pPr>
        <w:spacing w:before="240" w:after="240"/>
        <w:rPr>
          <w:color w:val="000000" w:themeColor="text1"/>
        </w:rPr>
      </w:pPr>
      <w:r w:rsidRPr="2B292002">
        <w:rPr>
          <w:color w:val="000000" w:themeColor="text1"/>
        </w:rPr>
        <w:t>Goed onderwijs voor alle kinderen Het SWV wil samen met de scholen in onze regio inhoudelijk sterk onderwijs aanbieden voor iedere leerling, passend bij zijn of haar onderwijsbehoefte en mogelijkheden, ononderbroken en zo thuisnabij mogelijk. Het is de ambitie om binnen het regulier basisonderwijs - en waar nodig in het speciaal (basis)onderwijs - zo’n onderwijsaanbod te creëren dat ieder kind zich optimaal kan ontwikkelen.</w:t>
      </w:r>
    </w:p>
    <w:p w14:paraId="7E9EE26D" w14:textId="77777777" w:rsidR="00F200F8" w:rsidRPr="00366B6E" w:rsidRDefault="00F200F8" w:rsidP="00F200F8">
      <w:pPr>
        <w:spacing w:before="240" w:after="240"/>
        <w:rPr>
          <w:color w:val="000000" w:themeColor="text1"/>
        </w:rPr>
      </w:pPr>
      <w:r w:rsidRPr="2B292002">
        <w:rPr>
          <w:color w:val="000000" w:themeColor="text1"/>
        </w:rPr>
        <w:t>In het ondersteuningsplan van het samenwerkingsverband wordt uitgewerkt hoe de besturen gezamenlijk invulling geven aan deze opdracht.</w:t>
      </w:r>
    </w:p>
    <w:p w14:paraId="30615F78" w14:textId="77777777" w:rsidR="00F200F8" w:rsidRPr="00366B6E" w:rsidRDefault="00F200F8" w:rsidP="00F200F8">
      <w:pPr>
        <w:spacing w:before="240" w:after="240"/>
        <w:rPr>
          <w:color w:val="000000" w:themeColor="text1"/>
          <w:u w:val="single"/>
        </w:rPr>
      </w:pPr>
      <w:r w:rsidRPr="3BEDFD00">
        <w:rPr>
          <w:color w:val="000000" w:themeColor="text1"/>
          <w:u w:val="single"/>
        </w:rPr>
        <w:t>De basisondersteuning</w:t>
      </w:r>
    </w:p>
    <w:p w14:paraId="2298396A" w14:textId="77777777" w:rsidR="00F200F8" w:rsidRPr="00366B6E" w:rsidRDefault="00F200F8" w:rsidP="00F200F8">
      <w:pPr>
        <w:spacing w:before="240" w:after="240"/>
        <w:rPr>
          <w:color w:val="000000" w:themeColor="text1"/>
        </w:rPr>
      </w:pPr>
      <w:r w:rsidRPr="2B292002">
        <w:rPr>
          <w:color w:val="000000" w:themeColor="text1"/>
        </w:rPr>
        <w:lastRenderedPageBreak/>
        <w:t>Basisondersteuning is een belangrijk begrip binnen passend/inclusief onderwijs. Basisondersteuning is datgene wat alle scholen binnen het SWV minimaal moeten kunnen bieden aan leerlingen.</w:t>
      </w:r>
    </w:p>
    <w:p w14:paraId="44DF6189" w14:textId="77777777" w:rsidR="00F200F8" w:rsidRPr="00366B6E" w:rsidRDefault="00F200F8" w:rsidP="00F200F8">
      <w:pPr>
        <w:spacing w:before="240" w:after="240"/>
        <w:rPr>
          <w:color w:val="000000" w:themeColor="text1"/>
        </w:rPr>
      </w:pPr>
      <w:r w:rsidRPr="2B292002">
        <w:rPr>
          <w:color w:val="000000" w:themeColor="text1"/>
        </w:rPr>
        <w:t>In een definitie gevat:</w:t>
      </w:r>
    </w:p>
    <w:p w14:paraId="48ADB04B" w14:textId="77777777" w:rsidR="00F200F8" w:rsidRPr="00366B6E" w:rsidRDefault="00F200F8" w:rsidP="00F200F8">
      <w:pPr>
        <w:spacing w:before="240" w:after="240"/>
        <w:rPr>
          <w:color w:val="000000" w:themeColor="text1"/>
        </w:rPr>
      </w:pPr>
      <w:r w:rsidRPr="2B292002">
        <w:rPr>
          <w:color w:val="000000" w:themeColor="text1"/>
        </w:rPr>
        <w:t>Basisondersteuning is het geheel aan preventieve en licht curatieve interventies, die binnen de ondersteuningsstructuur van de school, evt. in samenwerking met ketenpartners, planmatig en op overeengekomen kwaliteitsniveau worden uitgevoerd. (Laag 1 en 2 van de piramide.)</w:t>
      </w:r>
    </w:p>
    <w:p w14:paraId="4A50F9D3" w14:textId="77777777" w:rsidR="00F200F8" w:rsidRPr="00366B6E" w:rsidRDefault="00F200F8" w:rsidP="00F200F8">
      <w:pPr>
        <w:spacing w:before="240" w:after="240"/>
        <w:rPr>
          <w:color w:val="000000" w:themeColor="text1"/>
        </w:rPr>
      </w:pPr>
      <w:r w:rsidRPr="2B292002">
        <w:rPr>
          <w:color w:val="000000" w:themeColor="text1"/>
        </w:rPr>
        <w:t>Alle scholen krijgen ook nog wat extra middelen vanuit het SWV om de basisondersteuning goed neer te zetten.</w:t>
      </w:r>
    </w:p>
    <w:p w14:paraId="1F8CDF8F" w14:textId="77777777" w:rsidR="00F200F8" w:rsidRPr="00366B6E" w:rsidRDefault="00F200F8" w:rsidP="00F200F8">
      <w:pPr>
        <w:spacing w:before="240" w:after="240"/>
        <w:rPr>
          <w:color w:val="000000" w:themeColor="text1"/>
        </w:rPr>
      </w:pPr>
    </w:p>
    <w:p w14:paraId="7A69247F" w14:textId="77777777" w:rsidR="00F200F8" w:rsidRPr="00366B6E" w:rsidRDefault="00F200F8" w:rsidP="00F200F8">
      <w:pPr>
        <w:spacing w:before="240" w:after="240"/>
      </w:pPr>
    </w:p>
    <w:p w14:paraId="2EAA1B24" w14:textId="77777777" w:rsidR="00F200F8" w:rsidRPr="00366B6E" w:rsidRDefault="00F200F8" w:rsidP="00F200F8">
      <w:pPr>
        <w:spacing w:before="240" w:after="240"/>
        <w:rPr>
          <w:color w:val="000000" w:themeColor="text1"/>
        </w:rPr>
      </w:pPr>
      <w:r>
        <w:rPr>
          <w:noProof/>
        </w:rPr>
        <w:drawing>
          <wp:inline distT="0" distB="0" distL="0" distR="0" wp14:anchorId="7A293ED8" wp14:editId="1B5CE0D5">
            <wp:extent cx="5730382" cy="3420344"/>
            <wp:effectExtent l="0" t="0" r="0" b="0"/>
            <wp:docPr id="783596762" name="Afbeelding 78359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rcRect l="22314" t="29411" r="24793" b="11455"/>
                    <a:stretch>
                      <a:fillRect/>
                    </a:stretch>
                  </pic:blipFill>
                  <pic:spPr>
                    <a:xfrm>
                      <a:off x="0" y="0"/>
                      <a:ext cx="5730382" cy="3420344"/>
                    </a:xfrm>
                    <a:prstGeom prst="rect">
                      <a:avLst/>
                    </a:prstGeom>
                  </pic:spPr>
                </pic:pic>
              </a:graphicData>
            </a:graphic>
          </wp:inline>
        </w:drawing>
      </w:r>
    </w:p>
    <w:p w14:paraId="4EE0096C" w14:textId="77777777" w:rsidR="00F200F8" w:rsidRPr="00366B6E" w:rsidRDefault="00F200F8" w:rsidP="00F200F8">
      <w:pPr>
        <w:spacing w:before="240" w:after="240"/>
        <w:rPr>
          <w:color w:val="000000" w:themeColor="text1"/>
        </w:rPr>
      </w:pPr>
      <w:r w:rsidRPr="2B292002">
        <w:rPr>
          <w:color w:val="000000" w:themeColor="text1"/>
        </w:rPr>
        <w:t>Als een leerling meer of andere ondersteuning nodig heeft dan in de basisondersteuning kan worden geboden, komt hij of zij in aanmerking voor ‘extra ondersteuning’.</w:t>
      </w:r>
    </w:p>
    <w:p w14:paraId="03D649CE" w14:textId="77777777" w:rsidR="00F200F8" w:rsidRPr="00366B6E" w:rsidRDefault="00F200F8" w:rsidP="00F200F8">
      <w:pPr>
        <w:spacing w:before="240" w:after="240"/>
      </w:pPr>
      <w:r w:rsidRPr="2B292002">
        <w:rPr>
          <w:color w:val="000000" w:themeColor="text1"/>
        </w:rPr>
        <w:t xml:space="preserve">Het SWV bepaalt wat er onder basisondersteuning en onder extra ondersteuning wordt verstaan. SWV Driegang heeft in het ondersteuningsplan opgenomen wat er onder basisondersteuning valt. </w:t>
      </w:r>
      <w:hyperlink r:id="rId40">
        <w:r w:rsidRPr="2B292002">
          <w:rPr>
            <w:rStyle w:val="Hyperlink"/>
          </w:rPr>
          <w:t>https://www.driegang.nl/over/over-driegang/ondersteuningsplan/</w:t>
        </w:r>
      </w:hyperlink>
    </w:p>
    <w:p w14:paraId="4EDA27F2" w14:textId="77777777" w:rsidR="00F200F8" w:rsidRPr="00366B6E" w:rsidRDefault="00F200F8" w:rsidP="00F200F8">
      <w:pPr>
        <w:spacing w:before="240" w:after="240"/>
        <w:rPr>
          <w:color w:val="000000" w:themeColor="text1"/>
          <w:u w:val="single"/>
        </w:rPr>
      </w:pPr>
      <w:r w:rsidRPr="3BEDFD00">
        <w:rPr>
          <w:color w:val="000000" w:themeColor="text1"/>
          <w:u w:val="single"/>
        </w:rPr>
        <w:t>Extra ondersteuning (laag 3 van de piramide)</w:t>
      </w:r>
    </w:p>
    <w:p w14:paraId="223B4D07" w14:textId="77777777" w:rsidR="00F200F8" w:rsidRPr="00366B6E" w:rsidRDefault="00F200F8" w:rsidP="00F200F8">
      <w:pPr>
        <w:spacing w:before="240" w:after="240"/>
        <w:rPr>
          <w:color w:val="000000" w:themeColor="text1"/>
        </w:rPr>
      </w:pPr>
      <w:r w:rsidRPr="2B292002">
        <w:rPr>
          <w:color w:val="000000" w:themeColor="text1"/>
        </w:rPr>
        <w:t xml:space="preserve">Het kan zijn dat er - ondanks het basisaanbod - ontwikkelvragen overblijven over een leerling. Deze vragen kunnen besproken worden in het </w:t>
      </w:r>
      <w:proofErr w:type="spellStart"/>
      <w:r w:rsidRPr="2B292002">
        <w:rPr>
          <w:color w:val="000000" w:themeColor="text1"/>
        </w:rPr>
        <w:t>SchoolOndersteuningsTeam</w:t>
      </w:r>
      <w:proofErr w:type="spellEnd"/>
      <w:r w:rsidRPr="2B292002">
        <w:rPr>
          <w:color w:val="000000" w:themeColor="text1"/>
        </w:rPr>
        <w:t xml:space="preserve"> (SOT).</w:t>
      </w:r>
    </w:p>
    <w:p w14:paraId="5806BE6A" w14:textId="77777777" w:rsidR="00F200F8" w:rsidRPr="00366B6E" w:rsidRDefault="00F200F8" w:rsidP="00F200F8">
      <w:pPr>
        <w:spacing w:before="240" w:after="240"/>
        <w:rPr>
          <w:color w:val="000000" w:themeColor="text1"/>
        </w:rPr>
      </w:pPr>
      <w:r w:rsidRPr="2B292002">
        <w:rPr>
          <w:color w:val="000000" w:themeColor="text1"/>
        </w:rPr>
        <w:lastRenderedPageBreak/>
        <w:t>Natuurlijk bepalen we op school samen met u of uw kind in het SOT wordt besproken. En uiteraard vinden we het belangrijk dat u als ouder daarbij ook aanwezig bent. De leerkracht en de intern begeleider sluiten ook aan. Daarnaast is er altijd iemand van Driegang aanwezig. Dat kan een ambulant begeleider en/of een orthopedagoog zijn die aan onze school zijn verbonden. Als de vragen niet alleen over de didactische ontwikkeling gaan, dan sluit ook de vaste contactpersoon van het sociaal team aan. Zo zoeken we samen (waar mogelijk ook met de leerling) naar antwoorden en een goede aanpak.</w:t>
      </w:r>
    </w:p>
    <w:p w14:paraId="15C3BD2E" w14:textId="77777777" w:rsidR="00F200F8" w:rsidRPr="00366B6E" w:rsidRDefault="00F200F8" w:rsidP="00F200F8">
      <w:pPr>
        <w:spacing w:before="240" w:after="240"/>
        <w:rPr>
          <w:color w:val="000000" w:themeColor="text1"/>
        </w:rPr>
      </w:pPr>
      <w:r w:rsidRPr="2B292002">
        <w:rPr>
          <w:color w:val="000000" w:themeColor="text1"/>
        </w:rPr>
        <w:t>Het kan zijn dat ondanks het meedenken vanuit het SOT en de inzet van het schoolteam er zorgen over de ontwikkeling van een leerling blijven. Soms zijn dat zorgen omdat de ontwikkeling maar moeizaam op gang komt, een leerling zich niet fijn voelt óf te beperkt aansluiting in de klas heeft. Via het SOT kan Driegang dan een arrangement beschikbaar stellen (laag 4 van de piramide).</w:t>
      </w:r>
    </w:p>
    <w:p w14:paraId="113D4AEE" w14:textId="77777777" w:rsidR="00F200F8" w:rsidRPr="00366B6E" w:rsidRDefault="00F200F8" w:rsidP="00F200F8">
      <w:pPr>
        <w:spacing w:before="240" w:after="240"/>
        <w:rPr>
          <w:color w:val="000000" w:themeColor="text1"/>
        </w:rPr>
      </w:pPr>
      <w:r w:rsidRPr="2B292002">
        <w:rPr>
          <w:color w:val="000000" w:themeColor="text1"/>
        </w:rPr>
        <w:t>Bij de meeste arrangementen is er de mogelijkheid dat een onderwijsassistent voor een aantal uur per week beschikbaar komt om ook met uw zoon/dochter te werken. Waar mogelijk verzorgt hij/zij deze extra ondersteuning in de klas, maar het kan ook dat het beter is als deze ondersteuning buiten de klas wordt geboden.</w:t>
      </w:r>
    </w:p>
    <w:p w14:paraId="77704F4B" w14:textId="77777777" w:rsidR="00F200F8" w:rsidRPr="00366B6E" w:rsidRDefault="00F200F8" w:rsidP="00F200F8">
      <w:pPr>
        <w:spacing w:before="240" w:after="240"/>
        <w:rPr>
          <w:color w:val="000000" w:themeColor="text1"/>
        </w:rPr>
      </w:pPr>
      <w:r w:rsidRPr="2B292002">
        <w:rPr>
          <w:color w:val="000000" w:themeColor="text1"/>
        </w:rPr>
        <w:t>Natuurlijk kan deze ondersteuning pas worden ingezet als er een gezamenlijk plan ligt. Er is altijd een ontwikkelperspectief opgesteld, zodat u als ouder en wij als school een gezamenlijk doel hebben. We laten ook uw zoon/dochter meedenken over de inhoud van dit plan. (</w:t>
      </w:r>
      <w:proofErr w:type="spellStart"/>
      <w:r w:rsidRPr="2B292002">
        <w:rPr>
          <w:color w:val="000000" w:themeColor="text1"/>
        </w:rPr>
        <w:t>hoorrecht</w:t>
      </w:r>
      <w:proofErr w:type="spellEnd"/>
      <w:r w:rsidRPr="2B292002">
        <w:rPr>
          <w:color w:val="000000" w:themeColor="text1"/>
        </w:rPr>
        <w:t>).</w:t>
      </w:r>
    </w:p>
    <w:p w14:paraId="2A9EF159" w14:textId="77777777" w:rsidR="00F200F8" w:rsidRPr="00366B6E" w:rsidRDefault="00F200F8" w:rsidP="00F200F8">
      <w:pPr>
        <w:spacing w:before="240" w:after="240"/>
        <w:rPr>
          <w:color w:val="000000" w:themeColor="text1"/>
        </w:rPr>
      </w:pPr>
      <w:r w:rsidRPr="2B292002">
        <w:rPr>
          <w:color w:val="000000" w:themeColor="text1"/>
        </w:rPr>
        <w:t>Als er een arrangement door Driegang wordt toegekend, is er ook altijd een ambulant begeleider verbonden. Deze ambulant begeleider is beschikbaar om mee te denken over doelen en aanpak. Hij/zij denkt ook graag mee over de vragen van de leerkracht en van u.</w:t>
      </w:r>
    </w:p>
    <w:p w14:paraId="2E9DBBF9" w14:textId="77777777" w:rsidR="00F200F8" w:rsidRPr="00366B6E" w:rsidRDefault="00F200F8" w:rsidP="00F200F8">
      <w:pPr>
        <w:spacing w:before="240" w:after="240"/>
        <w:rPr>
          <w:color w:val="000000" w:themeColor="text1"/>
        </w:rPr>
      </w:pPr>
      <w:r w:rsidRPr="2B292002">
        <w:rPr>
          <w:color w:val="000000" w:themeColor="text1"/>
        </w:rPr>
        <w:t>In verreweg de meeste gevallen kunnen leerlingen (al dan niet met extra ondersteuning) bij ons de hele basisschoolperiode doorlopen. Als we het, ondanks alle aanpassingen, niet passend genoeg krijgen, dan kan het samenwerkingsverband ook worden betrokken bij de zoektocht naar een andere (speciale) basisschool (laag 3 van de piramide).</w:t>
      </w:r>
    </w:p>
    <w:p w14:paraId="744114B9" w14:textId="77777777" w:rsidR="00F200F8" w:rsidRPr="00366B6E" w:rsidRDefault="00F200F8" w:rsidP="00F200F8">
      <w:pPr>
        <w:spacing w:before="240" w:after="240"/>
        <w:rPr>
          <w:b/>
          <w:bCs/>
          <w:color w:val="000000" w:themeColor="text1"/>
        </w:rPr>
      </w:pPr>
      <w:r w:rsidRPr="2B292002">
        <w:rPr>
          <w:b/>
          <w:bCs/>
          <w:color w:val="000000" w:themeColor="text1"/>
        </w:rPr>
        <w:t>Samenwerking met de school en Driegang</w:t>
      </w:r>
    </w:p>
    <w:p w14:paraId="7FC4F22B" w14:textId="77777777" w:rsidR="00F200F8" w:rsidRPr="00366B6E" w:rsidRDefault="00F200F8" w:rsidP="00F200F8">
      <w:pPr>
        <w:spacing w:before="240" w:after="240"/>
        <w:rPr>
          <w:color w:val="000000" w:themeColor="text1"/>
        </w:rPr>
      </w:pPr>
      <w:r w:rsidRPr="2B292002">
        <w:rPr>
          <w:color w:val="000000" w:themeColor="text1"/>
        </w:rPr>
        <w:t>We zetten ons samen in voor de ontwikkeling van uw kind. Als ouder en school hebben we een andere taak, maar veel gedeelde doelen. Fijn om met u als ouder constructief samen te werken. Het meeste contact heeft u daarbij met de leerkracht(en) van uw zoon of dochter. Neem ook gerust, waar nodig, contact op met de intern begeleider.</w:t>
      </w:r>
    </w:p>
    <w:p w14:paraId="418B4A4A" w14:textId="77777777" w:rsidR="00F200F8" w:rsidRPr="00366B6E" w:rsidRDefault="00F200F8" w:rsidP="00F200F8">
      <w:pPr>
        <w:spacing w:before="240" w:after="240"/>
        <w:rPr>
          <w:color w:val="000000" w:themeColor="text1"/>
        </w:rPr>
      </w:pPr>
      <w:r w:rsidRPr="2B292002">
        <w:rPr>
          <w:color w:val="000000" w:themeColor="text1"/>
        </w:rPr>
        <w:t>Weet dat ook Driegang er voor u als ouder is. Wist u bijvoorbeeld dat op de website van Driegang veel informatie voor ouders te vinden is? U vindt daar bijvoorbeeld ook meer informatie over het ouder- en jeugdsteunpunt waar u met vragen terecht kunt. Ook leest u er meer over de opgeleide ouderbuddy’s die het samenwerkingsverband heeft.</w:t>
      </w:r>
    </w:p>
    <w:p w14:paraId="17ADDDAA" w14:textId="77777777" w:rsidR="00F200F8" w:rsidRPr="00366B6E" w:rsidRDefault="00F200F8" w:rsidP="00F200F8">
      <w:pPr>
        <w:spacing w:before="240" w:after="240"/>
        <w:rPr>
          <w:color w:val="000000" w:themeColor="text1"/>
        </w:rPr>
      </w:pPr>
      <w:r w:rsidRPr="2B292002">
        <w:rPr>
          <w:color w:val="000000" w:themeColor="text1"/>
        </w:rPr>
        <w:t>Wat kunnen wij als school nog extra aanbieden in de basisondersteuning</w:t>
      </w:r>
    </w:p>
    <w:p w14:paraId="041D8200" w14:textId="77777777" w:rsidR="00F200F8" w:rsidRPr="00366B6E" w:rsidRDefault="00F200F8" w:rsidP="00F200F8">
      <w:pPr>
        <w:spacing w:before="240" w:after="240"/>
        <w:rPr>
          <w:color w:val="000000" w:themeColor="text1"/>
        </w:rPr>
      </w:pPr>
      <w:r w:rsidRPr="2B292002">
        <w:rPr>
          <w:color w:val="000000" w:themeColor="text1"/>
        </w:rPr>
        <w:t xml:space="preserve">Dit wordt beschreven in het onderstaande </w:t>
      </w:r>
      <w:proofErr w:type="spellStart"/>
      <w:r w:rsidRPr="2B292002">
        <w:rPr>
          <w:color w:val="000000" w:themeColor="text1"/>
        </w:rPr>
        <w:t>Schoolondersteuningsprofiel</w:t>
      </w:r>
      <w:proofErr w:type="spellEnd"/>
      <w:r w:rsidRPr="2B292002">
        <w:rPr>
          <w:color w:val="000000" w:themeColor="text1"/>
        </w:rPr>
        <w:t xml:space="preserve"> (SOP)</w:t>
      </w:r>
    </w:p>
    <w:p w14:paraId="7B10F929" w14:textId="77777777" w:rsidR="00F200F8" w:rsidRPr="00366B6E" w:rsidRDefault="00F200F8" w:rsidP="00F200F8">
      <w:pPr>
        <w:spacing w:before="240" w:after="240"/>
        <w:rPr>
          <w:color w:val="000000" w:themeColor="text1"/>
        </w:rPr>
      </w:pPr>
      <w:r w:rsidRPr="3BEDFD00">
        <w:rPr>
          <w:color w:val="000000" w:themeColor="text1"/>
        </w:rPr>
        <w:t>Hieronder volgt de beschrijving van hetgeen wij als school extra kunnen bieden. Tevens geven we aan welke grenzen er zijn.</w:t>
      </w:r>
    </w:p>
    <w:p w14:paraId="55339ED1" w14:textId="77777777" w:rsidR="00F200F8" w:rsidRPr="00366B6E" w:rsidRDefault="00F200F8" w:rsidP="00F200F8">
      <w:pPr>
        <w:spacing w:before="240" w:after="240"/>
        <w:rPr>
          <w:color w:val="000000" w:themeColor="text1"/>
        </w:rPr>
      </w:pPr>
      <w:r w:rsidRPr="2B292002">
        <w:rPr>
          <w:color w:val="000000" w:themeColor="text1"/>
        </w:rPr>
        <w:lastRenderedPageBreak/>
        <w:t>De school neemt binnen zes weken na ontvangst van de aanmelding een beslissing over de toelating van de leerling. Die termijn kan maximaal met vier weken worden verlengd.</w:t>
      </w:r>
    </w:p>
    <w:p w14:paraId="38609AC2" w14:textId="77777777" w:rsidR="00F200F8" w:rsidRPr="00366B6E" w:rsidRDefault="00F200F8" w:rsidP="00F200F8">
      <w:pPr>
        <w:tabs>
          <w:tab w:val="right" w:pos="9070"/>
        </w:tabs>
        <w:rPr>
          <w:szCs w:val="20"/>
        </w:rPr>
      </w:pPr>
      <w:r w:rsidRPr="3BEDFD00">
        <w:rPr>
          <w:color w:val="000000" w:themeColor="text1"/>
          <w:szCs w:val="20"/>
        </w:rPr>
        <w:t>Ouders kunnen binnen zes weken schriftelijk bezwaar maken bij het schoolbestuur tegen het besluit de leerling niet toe te laten.</w:t>
      </w:r>
    </w:p>
    <w:p w14:paraId="6D1DCE5A" w14:textId="77777777" w:rsidR="00F200F8" w:rsidRDefault="00F200F8" w:rsidP="00F200F8">
      <w:pPr>
        <w:tabs>
          <w:tab w:val="right" w:pos="9070"/>
        </w:tabs>
        <w:rPr>
          <w:color w:val="000000" w:themeColor="text1"/>
          <w:szCs w:val="20"/>
        </w:rPr>
      </w:pPr>
      <w:bookmarkStart w:id="40" w:name="_Toc464366155"/>
      <w:bookmarkStart w:id="41" w:name="_Toc104877961"/>
      <w:bookmarkStart w:id="42" w:name="_Toc202692261"/>
      <w:bookmarkStart w:id="43" w:name="_Toc203472887"/>
      <w:bookmarkEnd w:id="40"/>
      <w:bookmarkEnd w:id="41"/>
      <w:bookmarkEnd w:id="42"/>
      <w:bookmarkEnd w:id="43"/>
    </w:p>
    <w:p w14:paraId="2B8256A5" w14:textId="77777777" w:rsidR="00F200F8" w:rsidRDefault="00F200F8" w:rsidP="00F200F8">
      <w:pPr>
        <w:rPr>
          <w:b/>
          <w:bCs/>
          <w:color w:val="000000" w:themeColor="text1"/>
          <w:szCs w:val="20"/>
        </w:rPr>
      </w:pPr>
    </w:p>
    <w:p w14:paraId="0B7D2F94" w14:textId="7458F4D1" w:rsidR="00F200F8" w:rsidRDefault="0E143CD9" w:rsidP="03C050A2">
      <w:pPr>
        <w:rPr>
          <w:b/>
          <w:bCs/>
          <w:color w:val="000000" w:themeColor="text1"/>
        </w:rPr>
      </w:pPr>
      <w:proofErr w:type="spellStart"/>
      <w:r w:rsidRPr="03C050A2">
        <w:rPr>
          <w:b/>
          <w:bCs/>
          <w:color w:val="000000" w:themeColor="text1"/>
        </w:rPr>
        <w:t>Basisondersteuningsaanbod</w:t>
      </w:r>
      <w:proofErr w:type="spellEnd"/>
      <w:r w:rsidRPr="03C050A2">
        <w:rPr>
          <w:b/>
          <w:bCs/>
          <w:color w:val="000000" w:themeColor="text1"/>
        </w:rPr>
        <w:t xml:space="preserve"> SBO De Rotonde</w:t>
      </w:r>
    </w:p>
    <w:p w14:paraId="02E80578" w14:textId="39B04DE4" w:rsidR="00F200F8" w:rsidRDefault="00F200F8" w:rsidP="03C050A2">
      <w:pPr>
        <w:rPr>
          <w:rFonts w:ascii="Verdana" w:hAnsi="Verdana"/>
          <w:b/>
          <w:bCs/>
          <w:szCs w:val="20"/>
        </w:rPr>
      </w:pPr>
    </w:p>
    <w:p w14:paraId="5E21D310" w14:textId="555A463D" w:rsidR="00F200F8" w:rsidRDefault="0E143CD9" w:rsidP="03C050A2">
      <w:pPr>
        <w:rPr>
          <w:rFonts w:ascii="Verdana" w:hAnsi="Verdana"/>
          <w:szCs w:val="20"/>
        </w:rPr>
      </w:pPr>
      <w:r w:rsidRPr="03C050A2">
        <w:rPr>
          <w:rFonts w:ascii="Verdana" w:hAnsi="Verdana"/>
          <w:szCs w:val="20"/>
        </w:rPr>
        <w:t xml:space="preserve">Voor alle leerlingen van SBO De Rotonde geldt dat de basisondersteuning zoals op regulier onderwijs geboden wordt niet voldoende is en er dus extra ondersteuning op onze SBO-school nodig is. </w:t>
      </w:r>
    </w:p>
    <w:p w14:paraId="6A6CB407" w14:textId="3311AF37" w:rsidR="00F200F8" w:rsidRDefault="00F200F8" w:rsidP="03C050A2">
      <w:pPr>
        <w:rPr>
          <w:rFonts w:ascii="Verdana" w:hAnsi="Verdana"/>
          <w:szCs w:val="20"/>
        </w:rPr>
      </w:pPr>
    </w:p>
    <w:p w14:paraId="7617B6A9" w14:textId="69BB59CB" w:rsidR="00F200F8" w:rsidRDefault="0E143CD9" w:rsidP="03C050A2">
      <w:pPr>
        <w:rPr>
          <w:rFonts w:ascii="Verdana" w:hAnsi="Verdana"/>
          <w:szCs w:val="20"/>
        </w:rPr>
      </w:pPr>
      <w:r w:rsidRPr="03C050A2">
        <w:rPr>
          <w:rFonts w:ascii="Verdana" w:hAnsi="Verdana"/>
          <w:szCs w:val="20"/>
        </w:rPr>
        <w:t xml:space="preserve">Ons onderwijs is zodanig ingericht dat de leerlingen een ononderbroken ontwikkelingsproces kunnen doorlopen. Het onderwijs richt zich op de emotionele-, de sociale- en de verstandelijke ontwikkeling, op sociale redzaamheid, gezond gedrag en op burgerschap. Ook is ons onderwijsaanbod gericht op het ontwikkelen van de creativiteit, het verwerven van noodzakelijke kennis en van sociale-, culturele- en lichamelijke vaardigheden. Ons onderwijs gaat er mede van uit dat de leerlingen opgroeien in een multiculturele samenleving en beschouwt diversiteit als een verrijking. </w:t>
      </w:r>
    </w:p>
    <w:p w14:paraId="5E579FDF" w14:textId="3F2BAF2D" w:rsidR="00F200F8" w:rsidRDefault="00F200F8" w:rsidP="03C050A2">
      <w:pPr>
        <w:rPr>
          <w:rFonts w:ascii="Verdana" w:hAnsi="Verdana"/>
          <w:szCs w:val="20"/>
        </w:rPr>
      </w:pPr>
    </w:p>
    <w:p w14:paraId="173E8529" w14:textId="7D579F95" w:rsidR="00F200F8" w:rsidRDefault="0E143CD9" w:rsidP="03C050A2">
      <w:pPr>
        <w:rPr>
          <w:rFonts w:ascii="Verdana" w:hAnsi="Verdana"/>
          <w:szCs w:val="20"/>
        </w:rPr>
      </w:pPr>
      <w:r w:rsidRPr="03C050A2">
        <w:rPr>
          <w:rFonts w:ascii="Verdana" w:hAnsi="Verdana"/>
          <w:szCs w:val="20"/>
        </w:rPr>
        <w:t xml:space="preserve">Wij streven naar kwalitatief hoogwaardig onderwijs aan iedere leerling. Iedere leerling kan zich en een veilige en uitdagende leeromgeving veelzijdig ontwikkelen. Veiligheid en eigen verantwoordelijkheid worden gestimuleerd vanuit een houding van respect. Ontmoeting staat centraal met waardering en aandacht voor verschillen tussen leerlingen, ouders en medewerkers. </w:t>
      </w:r>
    </w:p>
    <w:p w14:paraId="36BE7E25" w14:textId="0B10EF10" w:rsidR="00F200F8" w:rsidRDefault="00F200F8" w:rsidP="03C050A2">
      <w:pPr>
        <w:rPr>
          <w:rFonts w:ascii="Verdana" w:hAnsi="Verdana"/>
          <w:szCs w:val="20"/>
        </w:rPr>
      </w:pPr>
    </w:p>
    <w:p w14:paraId="5AB4BE6F" w14:textId="18BB67DB" w:rsidR="00F200F8" w:rsidRDefault="0E143CD9" w:rsidP="03C050A2">
      <w:pPr>
        <w:rPr>
          <w:rFonts w:ascii="Verdana" w:hAnsi="Verdana"/>
          <w:szCs w:val="20"/>
        </w:rPr>
      </w:pPr>
      <w:r w:rsidRPr="03C050A2">
        <w:rPr>
          <w:rFonts w:ascii="Verdana" w:hAnsi="Verdana"/>
          <w:szCs w:val="20"/>
        </w:rPr>
        <w:t xml:space="preserve">Competente medewerkers zorgen voor optimale resultaten voor iedere leerling, rekening houdend met hun capaciteiten en onderwijsbehoeften. Dat doen ze samen met ouders en andere betrokkenen in voortdurende interactie met de maatschappelijke omgeving van de school. Daarbij staan wij open voor toekomstige ontwikkelingen. In het ontwikkelingsperspectief beschrijft de school de doelen die de school met de leerling wil behalen. Het bevat in elk geval de te verwachten uitstroombestemming en de onderbouwing daarvan met een beschrijving van de belemmerende en bevorderende factoren die van invloed zijn op het onderwijsleerproces. De school heeft hierover overleg met de ouders en evalueert jaarlijks met hen. Ouders hebben instemmingsrecht op het handelingsdeel van het OPP. </w:t>
      </w:r>
    </w:p>
    <w:p w14:paraId="0CFBD8D5" w14:textId="09453E08" w:rsidR="00F200F8" w:rsidRDefault="00F200F8" w:rsidP="03C050A2">
      <w:pPr>
        <w:rPr>
          <w:rFonts w:ascii="Verdana" w:hAnsi="Verdana"/>
          <w:szCs w:val="20"/>
        </w:rPr>
      </w:pPr>
    </w:p>
    <w:p w14:paraId="4231C467" w14:textId="07937809" w:rsidR="00F200F8" w:rsidRDefault="0E143CD9" w:rsidP="03C050A2">
      <w:pPr>
        <w:rPr>
          <w:rFonts w:ascii="Verdana" w:hAnsi="Verdana"/>
          <w:szCs w:val="20"/>
        </w:rPr>
      </w:pPr>
      <w:r w:rsidRPr="03C050A2">
        <w:rPr>
          <w:rFonts w:ascii="Verdana" w:hAnsi="Verdana"/>
          <w:szCs w:val="20"/>
        </w:rPr>
        <w:t xml:space="preserve">Onze basisondersteuning is zowel op sociaal-emotioneel als didactisch aanbod aangepast aan de ondersteuningsbehoefte van onze individuele leerlingen. Het basisarrangement kenmerkt zich door kleine groepen van maximaal 15 leerlingen, onder de begeleiding van ten minste 1 leerkracht, gestructureerde werkplekken, rooster op maat en deskundige leerkrachten die hun didactische- en psychiatrisch geschoolde expertise in praktijk kunnen brengen. </w:t>
      </w:r>
    </w:p>
    <w:p w14:paraId="55A47476" w14:textId="02131BAF" w:rsidR="00F200F8" w:rsidRDefault="0E143CD9" w:rsidP="03C050A2">
      <w:pPr>
        <w:rPr>
          <w:rFonts w:ascii="Verdana" w:hAnsi="Verdana"/>
          <w:szCs w:val="20"/>
        </w:rPr>
      </w:pPr>
      <w:r w:rsidRPr="03C050A2">
        <w:rPr>
          <w:rFonts w:ascii="Verdana" w:hAnsi="Verdana"/>
          <w:szCs w:val="20"/>
        </w:rPr>
        <w:t xml:space="preserve">Binnen het SBO bestaan groepen uit leerlingen met een heterogene problematiek. Bij deze kinderen is er veelal sprake van een verminderde inhibitie (remming op gedrag) en hogere afleidbaarheid. De leerlingen kunnen moeite hebben met het reguleren van emotie. Bij elke leerling binnen SBO-onderwijs moet hoge prioriteit worden gegeven aan de specifieke stimulatie van de normale ontwikkeling. Daartoe nemen we het actuele ontwikkelingsniveau van individuele leerling als uitgangspunt, opdat de leerling niet onder- of overvraagd wordt. </w:t>
      </w:r>
    </w:p>
    <w:p w14:paraId="1BE28D11" w14:textId="24F83F72" w:rsidR="00F200F8" w:rsidRDefault="00F200F8" w:rsidP="03C050A2">
      <w:pPr>
        <w:rPr>
          <w:rFonts w:ascii="Verdana" w:hAnsi="Verdana"/>
          <w:szCs w:val="20"/>
        </w:rPr>
      </w:pPr>
    </w:p>
    <w:p w14:paraId="3913D973" w14:textId="00CEFAD5" w:rsidR="00F200F8" w:rsidRDefault="0E143CD9" w:rsidP="03C050A2">
      <w:pPr>
        <w:rPr>
          <w:rFonts w:ascii="Verdana" w:hAnsi="Verdana"/>
          <w:szCs w:val="20"/>
        </w:rPr>
      </w:pPr>
      <w:r w:rsidRPr="03C050A2">
        <w:rPr>
          <w:rFonts w:ascii="Verdana" w:hAnsi="Verdana"/>
          <w:szCs w:val="20"/>
        </w:rPr>
        <w:lastRenderedPageBreak/>
        <w:t xml:space="preserve">Binnen ons onderwijs focussen wij ons o.a. op de volgende ontwikkelingsgebieden: Zelfredzaamheid, Sociaal gedrag en Leren </w:t>
      </w:r>
      <w:proofErr w:type="spellStart"/>
      <w:r w:rsidRPr="03C050A2">
        <w:rPr>
          <w:rFonts w:ascii="Verdana" w:hAnsi="Verdana"/>
          <w:szCs w:val="20"/>
        </w:rPr>
        <w:t>Leren</w:t>
      </w:r>
      <w:proofErr w:type="spellEnd"/>
      <w:r w:rsidRPr="03C050A2">
        <w:rPr>
          <w:rFonts w:ascii="Verdana" w:hAnsi="Verdana"/>
          <w:szCs w:val="20"/>
        </w:rPr>
        <w:t>.</w:t>
      </w:r>
    </w:p>
    <w:p w14:paraId="74D9FCB8" w14:textId="2867D934" w:rsidR="00F200F8" w:rsidRDefault="0E143CD9" w:rsidP="03C050A2">
      <w:pPr>
        <w:rPr>
          <w:rFonts w:ascii="Verdana" w:hAnsi="Verdana"/>
          <w:szCs w:val="20"/>
        </w:rPr>
      </w:pPr>
      <w:r w:rsidRPr="03C050A2">
        <w:rPr>
          <w:rFonts w:ascii="Verdana" w:hAnsi="Verdana"/>
          <w:szCs w:val="20"/>
        </w:rPr>
        <w:t xml:space="preserve">Bij de uitvoering van de compensatieprogramma’s ter stimulering van bovengenoemde ontwikkelingsgebieden hebben de leerkrachten een actieve, stimulerende houding en worden de lessen uitgevoerd in een voor de leerlingen SBO De Rotonde goed overzichtelijke en voorspelbare situatie. </w:t>
      </w:r>
    </w:p>
    <w:p w14:paraId="7C05509F" w14:textId="7F602ED0" w:rsidR="00F200F8" w:rsidRDefault="00F200F8" w:rsidP="03C050A2">
      <w:pPr>
        <w:rPr>
          <w:rFonts w:ascii="Verdana" w:hAnsi="Verdana"/>
          <w:szCs w:val="20"/>
        </w:rPr>
      </w:pPr>
    </w:p>
    <w:p w14:paraId="468BB80C" w14:textId="451303E5" w:rsidR="00F200F8" w:rsidRDefault="0E143CD9" w:rsidP="03C050A2">
      <w:pPr>
        <w:rPr>
          <w:rFonts w:ascii="Verdana" w:hAnsi="Verdana"/>
          <w:szCs w:val="20"/>
        </w:rPr>
      </w:pPr>
      <w:r w:rsidRPr="03C050A2">
        <w:rPr>
          <w:rFonts w:ascii="Verdana" w:hAnsi="Verdana"/>
          <w:szCs w:val="20"/>
        </w:rPr>
        <w:t xml:space="preserve">Voor de aanpak van kinderen met deze categorieën stoornissen en de bijbehorende onderwijsbelemmeringen wordt in de literatuur de volgende hoofdaccenten in de pedagogische werkwijze genoemd: </w:t>
      </w:r>
    </w:p>
    <w:p w14:paraId="7E2780F6" w14:textId="5DD71637" w:rsidR="00F200F8" w:rsidRDefault="00F200F8" w:rsidP="03C050A2">
      <w:pPr>
        <w:rPr>
          <w:rFonts w:ascii="Verdana" w:hAnsi="Verdana"/>
          <w:szCs w:val="20"/>
        </w:rPr>
      </w:pPr>
    </w:p>
    <w:p w14:paraId="05A64A44" w14:textId="5D4E12FA" w:rsidR="00F200F8" w:rsidRDefault="0E143CD9" w:rsidP="03C050A2">
      <w:pPr>
        <w:rPr>
          <w:rFonts w:ascii="Verdana" w:hAnsi="Verdana"/>
          <w:szCs w:val="20"/>
        </w:rPr>
      </w:pPr>
      <w:r w:rsidRPr="03C050A2">
        <w:rPr>
          <w:rFonts w:ascii="Verdana" w:hAnsi="Verdana"/>
          <w:szCs w:val="20"/>
        </w:rPr>
        <w:t>Positief benadrukken van gewenst gedrag</w:t>
      </w:r>
    </w:p>
    <w:p w14:paraId="1B4BDF99" w14:textId="76C380B0" w:rsidR="00F200F8" w:rsidRDefault="0E143CD9" w:rsidP="0C7EE847">
      <w:pPr>
        <w:rPr>
          <w:rFonts w:ascii="Verdana" w:hAnsi="Verdana"/>
          <w:szCs w:val="20"/>
        </w:rPr>
      </w:pPr>
      <w:r>
        <w:rPr>
          <w:noProof/>
        </w:rPr>
        <w:drawing>
          <wp:anchor distT="0" distB="0" distL="114300" distR="114300" simplePos="0" relativeHeight="251658240" behindDoc="1" locked="0" layoutInCell="1" allowOverlap="1" wp14:anchorId="122BA5D1" wp14:editId="0D8348AF">
            <wp:simplePos x="0" y="0"/>
            <wp:positionH relativeFrom="column">
              <wp:align>right</wp:align>
            </wp:positionH>
            <wp:positionV relativeFrom="paragraph">
              <wp:posOffset>0</wp:posOffset>
            </wp:positionV>
            <wp:extent cx="1438275" cy="1438275"/>
            <wp:effectExtent l="0" t="0" r="0" b="0"/>
            <wp:wrapNone/>
            <wp:docPr id="1494934425" name="drawing" descr="Tijdelijke aanduiding voor inhoud 5,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34425" name=""/>
                    <pic:cNvPicPr/>
                  </pic:nvPicPr>
                  <pic:blipFill>
                    <a:blip r:embed="rId41">
                      <a:extLst>
                        <a:ext uri="{28A0092B-C50C-407E-A947-70E740481C1C}">
                          <a14:useLocalDpi xmlns:a14="http://schemas.microsoft.com/office/drawing/2010/main"/>
                        </a:ext>
                      </a:extLst>
                    </a:blip>
                    <a:stretch>
                      <a:fillRect/>
                    </a:stretch>
                  </pic:blipFill>
                  <pic:spPr>
                    <a:xfrm>
                      <a:off x="0" y="0"/>
                      <a:ext cx="1438275" cy="1438275"/>
                    </a:xfrm>
                    <a:prstGeom prst="rect">
                      <a:avLst/>
                    </a:prstGeom>
                  </pic:spPr>
                </pic:pic>
              </a:graphicData>
            </a:graphic>
            <wp14:sizeRelH relativeFrom="page">
              <wp14:pctWidth>0</wp14:pctWidth>
            </wp14:sizeRelH>
            <wp14:sizeRelV relativeFrom="page">
              <wp14:pctHeight>0</wp14:pctHeight>
            </wp14:sizeRelV>
          </wp:anchor>
        </w:drawing>
      </w:r>
      <w:r w:rsidRPr="0C7EE847">
        <w:rPr>
          <w:rFonts w:ascii="Verdana" w:hAnsi="Verdana"/>
          <w:szCs w:val="20"/>
        </w:rPr>
        <w:t>Ordening/structuur bieden;</w:t>
      </w:r>
    </w:p>
    <w:p w14:paraId="0C7A08DF" w14:textId="35A151B7" w:rsidR="00F200F8" w:rsidRDefault="0E143CD9" w:rsidP="03C050A2">
      <w:pPr>
        <w:rPr>
          <w:rFonts w:ascii="Verdana" w:hAnsi="Verdana"/>
          <w:szCs w:val="20"/>
        </w:rPr>
      </w:pPr>
      <w:r w:rsidRPr="03C050A2">
        <w:rPr>
          <w:rFonts w:ascii="Verdana" w:hAnsi="Verdana"/>
          <w:szCs w:val="20"/>
        </w:rPr>
        <w:t xml:space="preserve">Toepassen en handhaven van regels; </w:t>
      </w:r>
    </w:p>
    <w:p w14:paraId="5EE21DE9" w14:textId="7E3B8116" w:rsidR="00F200F8" w:rsidRDefault="0E143CD9" w:rsidP="03C050A2">
      <w:pPr>
        <w:rPr>
          <w:rFonts w:ascii="Verdana" w:hAnsi="Verdana"/>
          <w:szCs w:val="20"/>
        </w:rPr>
      </w:pPr>
      <w:r w:rsidRPr="03C050A2">
        <w:rPr>
          <w:rFonts w:ascii="Verdana" w:hAnsi="Verdana"/>
          <w:szCs w:val="20"/>
        </w:rPr>
        <w:t xml:space="preserve">Oefenen van sociale omgang/vaardigheden; </w:t>
      </w:r>
    </w:p>
    <w:p w14:paraId="6FC155AF" w14:textId="7378886F" w:rsidR="00F200F8" w:rsidRDefault="0E143CD9" w:rsidP="03C050A2">
      <w:pPr>
        <w:rPr>
          <w:rFonts w:ascii="Verdana" w:hAnsi="Verdana"/>
          <w:szCs w:val="20"/>
        </w:rPr>
      </w:pPr>
      <w:r w:rsidRPr="03C050A2">
        <w:rPr>
          <w:rFonts w:ascii="Verdana" w:hAnsi="Verdana"/>
          <w:szCs w:val="20"/>
        </w:rPr>
        <w:t xml:space="preserve">Emotioneel ondersteunen; </w:t>
      </w:r>
    </w:p>
    <w:p w14:paraId="4B01C856" w14:textId="4BC32854" w:rsidR="00F200F8" w:rsidRDefault="0E143CD9" w:rsidP="03C050A2">
      <w:pPr>
        <w:rPr>
          <w:rFonts w:ascii="Verdana" w:hAnsi="Verdana"/>
          <w:szCs w:val="20"/>
        </w:rPr>
      </w:pPr>
      <w:r w:rsidRPr="0C7EE847">
        <w:rPr>
          <w:rFonts w:ascii="Verdana" w:hAnsi="Verdana"/>
          <w:szCs w:val="20"/>
        </w:rPr>
        <w:t xml:space="preserve">Inzicht geven in eigen handelen. </w:t>
      </w:r>
    </w:p>
    <w:p w14:paraId="179BA75E" w14:textId="13BCD88F" w:rsidR="0C7EE847" w:rsidRDefault="0C7EE847" w:rsidP="0C7EE847">
      <w:pPr>
        <w:rPr>
          <w:rFonts w:ascii="Verdana" w:hAnsi="Verdana"/>
          <w:szCs w:val="20"/>
        </w:rPr>
      </w:pPr>
    </w:p>
    <w:p w14:paraId="44941194" w14:textId="7F85A29B" w:rsidR="0C7EE847" w:rsidRDefault="0C7EE847" w:rsidP="0C7EE847">
      <w:pPr>
        <w:rPr>
          <w:rFonts w:ascii="Verdana" w:hAnsi="Verdana"/>
          <w:szCs w:val="20"/>
        </w:rPr>
      </w:pPr>
    </w:p>
    <w:p w14:paraId="6093E124" w14:textId="49A4D5C3" w:rsidR="0C7EE847" w:rsidRDefault="0C7EE847" w:rsidP="0C7EE847">
      <w:pPr>
        <w:rPr>
          <w:rFonts w:ascii="Verdana" w:hAnsi="Verdana"/>
          <w:szCs w:val="20"/>
        </w:rPr>
      </w:pPr>
    </w:p>
    <w:p w14:paraId="0A74A0E7" w14:textId="6391D118" w:rsidR="00F200F8" w:rsidRDefault="0E143CD9" w:rsidP="03C050A2">
      <w:pPr>
        <w:rPr>
          <w:rFonts w:ascii="Verdana" w:hAnsi="Verdana"/>
          <w:szCs w:val="20"/>
        </w:rPr>
      </w:pPr>
      <w:r w:rsidRPr="0C7EE847">
        <w:rPr>
          <w:rFonts w:ascii="Verdana" w:hAnsi="Verdana"/>
          <w:szCs w:val="20"/>
        </w:rPr>
        <w:t xml:space="preserve">Elke leerling heeft een eigen groepsleerkracht/mentor en kan daarnaast ook altijd terecht bij de zorgcoördinator en de orthopedagoog. De schoolregels zijn helder en er is een systeem van beloningen, mondelinge en schriftelijke waarschuwingen. Bij grensoverschrijdend gedrag worden protocollen ingezet. </w:t>
      </w:r>
    </w:p>
    <w:p w14:paraId="312A46F0" w14:textId="6EAEC21B" w:rsidR="0C7EE847" w:rsidRDefault="0C7EE847" w:rsidP="0C7EE847">
      <w:pPr>
        <w:rPr>
          <w:rFonts w:ascii="Verdana" w:hAnsi="Verdana"/>
          <w:szCs w:val="20"/>
        </w:rPr>
      </w:pPr>
    </w:p>
    <w:p w14:paraId="7EB81815" w14:textId="09413A85" w:rsidR="00F200F8" w:rsidRDefault="0E143CD9" w:rsidP="03C050A2">
      <w:pPr>
        <w:rPr>
          <w:rFonts w:ascii="Verdana" w:hAnsi="Verdana"/>
          <w:szCs w:val="20"/>
        </w:rPr>
      </w:pPr>
      <w:r w:rsidRPr="0C7EE847">
        <w:rPr>
          <w:rFonts w:ascii="Verdana" w:hAnsi="Verdana"/>
          <w:szCs w:val="20"/>
        </w:rPr>
        <w:t xml:space="preserve">De diversiteit van onze </w:t>
      </w:r>
      <w:proofErr w:type="spellStart"/>
      <w:r w:rsidRPr="0C7EE847">
        <w:rPr>
          <w:rFonts w:ascii="Verdana" w:hAnsi="Verdana"/>
          <w:szCs w:val="20"/>
        </w:rPr>
        <w:t>leerlingpopulatie</w:t>
      </w:r>
      <w:proofErr w:type="spellEnd"/>
      <w:r w:rsidRPr="0C7EE847">
        <w:rPr>
          <w:rFonts w:ascii="Verdana" w:hAnsi="Verdana"/>
          <w:szCs w:val="20"/>
        </w:rPr>
        <w:t xml:space="preserve"> staat hieronder uitgewerkt. De leerlingen en de ondersteuning worden verdeeld over vier categorieën.</w:t>
      </w:r>
    </w:p>
    <w:p w14:paraId="36296B6E" w14:textId="5E598C1F" w:rsidR="0C7EE847" w:rsidRDefault="0C7EE847" w:rsidP="0C7EE847">
      <w:pPr>
        <w:rPr>
          <w:rFonts w:ascii="Verdana" w:hAnsi="Verdana"/>
          <w:szCs w:val="20"/>
        </w:rPr>
      </w:pPr>
    </w:p>
    <w:p w14:paraId="717F020D" w14:textId="64EA2589" w:rsidR="00F200F8" w:rsidRDefault="0E143CD9" w:rsidP="0C7EE847">
      <w:pPr>
        <w:rPr>
          <w:rFonts w:ascii="Verdana" w:hAnsi="Verdana"/>
          <w:b/>
          <w:bCs/>
          <w:szCs w:val="20"/>
        </w:rPr>
      </w:pPr>
      <w:r w:rsidRPr="0C7EE847">
        <w:rPr>
          <w:rFonts w:ascii="Verdana" w:hAnsi="Verdana"/>
          <w:b/>
          <w:bCs/>
          <w:szCs w:val="20"/>
        </w:rPr>
        <w:t xml:space="preserve"> </w:t>
      </w:r>
      <w:r w:rsidR="3FB191CF" w:rsidRPr="0C7EE847">
        <w:rPr>
          <w:rFonts w:ascii="Verdana" w:hAnsi="Verdana"/>
          <w:b/>
          <w:bCs/>
          <w:szCs w:val="20"/>
        </w:rPr>
        <w:t>Basis</w:t>
      </w:r>
      <w:r w:rsidR="1601E05C" w:rsidRPr="0C7EE847">
        <w:rPr>
          <w:rFonts w:ascii="Verdana" w:hAnsi="Verdana"/>
          <w:b/>
          <w:bCs/>
          <w:szCs w:val="20"/>
        </w:rPr>
        <w:t xml:space="preserve"> </w:t>
      </w:r>
      <w:r w:rsidR="3FB191CF" w:rsidRPr="0C7EE847">
        <w:rPr>
          <w:rFonts w:ascii="Verdana" w:hAnsi="Verdana"/>
          <w:b/>
          <w:bCs/>
          <w:szCs w:val="20"/>
        </w:rPr>
        <w:t>ondersteuning</w:t>
      </w:r>
      <w:r w:rsidR="23C9CCF0" w:rsidRPr="0C7EE847">
        <w:rPr>
          <w:rFonts w:ascii="Verdana" w:hAnsi="Verdana"/>
          <w:b/>
          <w:bCs/>
          <w:szCs w:val="20"/>
        </w:rPr>
        <w:t>saanbod</w:t>
      </w:r>
    </w:p>
    <w:p w14:paraId="59C2FE01" w14:textId="2EAD70F0" w:rsidR="00F200F8" w:rsidRDefault="0E143CD9" w:rsidP="0C7EE847">
      <w:pPr>
        <w:rPr>
          <w:rFonts w:ascii="Verdana" w:hAnsi="Verdana"/>
          <w:szCs w:val="20"/>
        </w:rPr>
      </w:pPr>
      <w:r w:rsidRPr="0C7EE847">
        <w:rPr>
          <w:rFonts w:ascii="Verdana" w:hAnsi="Verdana"/>
          <w:szCs w:val="20"/>
        </w:rPr>
        <w:t>1. Leerlingen met een onderwijsvraag</w:t>
      </w:r>
      <w:r w:rsidR="497EAA86" w:rsidRPr="0C7EE847">
        <w:rPr>
          <w:rFonts w:ascii="Verdana" w:hAnsi="Verdana"/>
          <w:szCs w:val="20"/>
        </w:rPr>
        <w:t xml:space="preserve"> of structuurbehoefte</w:t>
      </w:r>
      <w:r w:rsidRPr="0C7EE847">
        <w:rPr>
          <w:rFonts w:ascii="Verdana" w:hAnsi="Verdana"/>
          <w:szCs w:val="20"/>
        </w:rPr>
        <w:t xml:space="preserve">, ze worden binnen de basisondersteuning begeleid. </w:t>
      </w:r>
    </w:p>
    <w:p w14:paraId="79587A02" w14:textId="1380F59A" w:rsidR="00F200F8" w:rsidRDefault="00F200F8" w:rsidP="0C7EE847">
      <w:pPr>
        <w:rPr>
          <w:rFonts w:ascii="Verdana" w:hAnsi="Verdana"/>
          <w:szCs w:val="20"/>
        </w:rPr>
      </w:pPr>
    </w:p>
    <w:p w14:paraId="1EC7DF25" w14:textId="58EFEF81" w:rsidR="00F200F8" w:rsidRDefault="0A7A3F36" w:rsidP="0C7EE847">
      <w:pPr>
        <w:rPr>
          <w:rFonts w:ascii="Verdana" w:hAnsi="Verdana"/>
          <w:b/>
          <w:bCs/>
          <w:szCs w:val="20"/>
        </w:rPr>
      </w:pPr>
      <w:r w:rsidRPr="0C7EE847">
        <w:rPr>
          <w:rFonts w:ascii="Verdana" w:hAnsi="Verdana"/>
          <w:b/>
          <w:bCs/>
          <w:szCs w:val="20"/>
        </w:rPr>
        <w:t>Extra ondersteuningsaanbod</w:t>
      </w:r>
    </w:p>
    <w:p w14:paraId="20D86C28" w14:textId="73BA4FC9" w:rsidR="00F200F8" w:rsidRDefault="5B0DD780" w:rsidP="0C7EE847">
      <w:pPr>
        <w:rPr>
          <w:rFonts w:ascii="Verdana" w:hAnsi="Verdana"/>
          <w:szCs w:val="20"/>
        </w:rPr>
      </w:pPr>
      <w:r w:rsidRPr="0C7EE847">
        <w:rPr>
          <w:rFonts w:ascii="Verdana" w:hAnsi="Verdana"/>
          <w:szCs w:val="20"/>
        </w:rPr>
        <w:t xml:space="preserve">2. Leerlingen met een onderwijsvraag voor extra aandacht, ze zijn besproken in het ondersteuningsteam zo mogelijk extern gediagnosticeerd. Ze worden binnen de extra ondersteuning begeleid. </w:t>
      </w:r>
    </w:p>
    <w:p w14:paraId="52002726" w14:textId="7863D52D" w:rsidR="00F200F8" w:rsidRDefault="00F200F8" w:rsidP="0C7EE847">
      <w:pPr>
        <w:rPr>
          <w:rFonts w:ascii="Verdana" w:hAnsi="Verdana"/>
          <w:szCs w:val="20"/>
        </w:rPr>
      </w:pPr>
    </w:p>
    <w:p w14:paraId="476BD280" w14:textId="6B5F8322" w:rsidR="00F200F8" w:rsidRDefault="0E143CD9" w:rsidP="0C7EE847">
      <w:pPr>
        <w:rPr>
          <w:rFonts w:ascii="Verdana" w:hAnsi="Verdana"/>
          <w:szCs w:val="20"/>
        </w:rPr>
      </w:pPr>
      <w:r w:rsidRPr="0C7EE847">
        <w:rPr>
          <w:rFonts w:ascii="Verdana" w:hAnsi="Verdana"/>
          <w:szCs w:val="20"/>
        </w:rPr>
        <w:t xml:space="preserve">3. Leerlingen met een speciale onderwijsvraag en eventueel zorgvraag, ze hebben meer gespecialiseerd onderwijs en eventueel zorgbegeleiding nodig. Dit wordt dan in het OPP uitgewerkt. Ze worden binnen de extra ondersteuning intern en mogelijk extern extra begeleid. </w:t>
      </w:r>
    </w:p>
    <w:p w14:paraId="05F378E1" w14:textId="7E29C90B" w:rsidR="0C7EE847" w:rsidRDefault="0C7EE847" w:rsidP="0C7EE847">
      <w:pPr>
        <w:rPr>
          <w:rFonts w:ascii="Verdana" w:hAnsi="Verdana"/>
          <w:szCs w:val="20"/>
        </w:rPr>
      </w:pPr>
    </w:p>
    <w:p w14:paraId="65182B55" w14:textId="5CC64EFC" w:rsidR="3B83C2D0" w:rsidRDefault="3B83C2D0" w:rsidP="0C7EE847">
      <w:pPr>
        <w:rPr>
          <w:rFonts w:ascii="Verdana" w:hAnsi="Verdana"/>
          <w:b/>
          <w:bCs/>
          <w:szCs w:val="20"/>
        </w:rPr>
      </w:pPr>
      <w:r w:rsidRPr="0C7EE847">
        <w:rPr>
          <w:rFonts w:ascii="Verdana" w:hAnsi="Verdana"/>
          <w:b/>
          <w:bCs/>
          <w:szCs w:val="20"/>
        </w:rPr>
        <w:t>Intensief ondersteuningsaanbod</w:t>
      </w:r>
    </w:p>
    <w:p w14:paraId="54F295F5" w14:textId="2C39724F" w:rsidR="00F200F8" w:rsidRDefault="0E143CD9" w:rsidP="03C050A2">
      <w:pPr>
        <w:rPr>
          <w:rFonts w:ascii="Verdana" w:hAnsi="Verdana"/>
          <w:szCs w:val="20"/>
        </w:rPr>
      </w:pPr>
      <w:r w:rsidRPr="0C7EE847">
        <w:rPr>
          <w:rFonts w:ascii="Verdana" w:hAnsi="Verdana"/>
          <w:szCs w:val="20"/>
        </w:rPr>
        <w:t>4. Leerlingen met een zeer speciale onderwijs- en eventueel zorgvraag; ze hebben intensief gespecialiseerd onderwijs en eventueel zorgbegeleiding nodig. Dit wordt ook uitgewerkt in een OPP. Ze worden binnen de extra ondersteuning-plus intern- en mogelijk extern extra begeleid. Hier is ook plaatsing binnen onze structuurgroepen mogelijk.</w:t>
      </w:r>
    </w:p>
    <w:p w14:paraId="17B8FFDE" w14:textId="4CB46B7A" w:rsidR="00F200F8" w:rsidRDefault="00F200F8" w:rsidP="03C050A2">
      <w:pPr>
        <w:rPr>
          <w:b/>
          <w:bCs/>
          <w:color w:val="000000" w:themeColor="text1"/>
        </w:rPr>
      </w:pPr>
    </w:p>
    <w:p w14:paraId="2F3C9E1F" w14:textId="2A595E26" w:rsidR="00F200F8" w:rsidRPr="00C05FC8" w:rsidRDefault="00F200F8" w:rsidP="0C7EE847">
      <w:pPr>
        <w:rPr>
          <w:color w:val="000000" w:themeColor="text1"/>
          <w:highlight w:val="yellow"/>
          <w:u w:val="single"/>
        </w:rPr>
      </w:pPr>
      <w:bookmarkStart w:id="44" w:name="_Hlk200957500"/>
      <w:r w:rsidRPr="0C7EE847">
        <w:rPr>
          <w:color w:val="000000" w:themeColor="text1"/>
          <w:u w:val="single"/>
        </w:rPr>
        <w:t>Basisaanbod</w:t>
      </w:r>
      <w:r w:rsidR="40DCE930" w:rsidRPr="0C7EE847">
        <w:rPr>
          <w:color w:val="000000" w:themeColor="text1"/>
          <w:u w:val="single"/>
        </w:rPr>
        <w:t xml:space="preserve"> didactisch</w:t>
      </w:r>
    </w:p>
    <w:p w14:paraId="2664B065" w14:textId="472C4FBB" w:rsidR="0C7EE847" w:rsidRDefault="0C7EE847" w:rsidP="0C7EE847">
      <w:pPr>
        <w:rPr>
          <w:color w:val="000000" w:themeColor="text1"/>
          <w:u w:val="single"/>
        </w:rPr>
      </w:pPr>
    </w:p>
    <w:p w14:paraId="438AE720" w14:textId="77777777" w:rsidR="00F200F8" w:rsidRDefault="00F200F8" w:rsidP="00F200F8">
      <w:pPr>
        <w:rPr>
          <w:color w:val="000000" w:themeColor="text1"/>
          <w:szCs w:val="20"/>
        </w:rPr>
      </w:pPr>
      <w:r>
        <w:rPr>
          <w:noProof/>
        </w:rPr>
        <w:drawing>
          <wp:anchor distT="0" distB="0" distL="114300" distR="114300" simplePos="0" relativeHeight="251660325" behindDoc="1" locked="0" layoutInCell="1" allowOverlap="1" wp14:anchorId="552A1AE0" wp14:editId="4B55F8DD">
            <wp:simplePos x="0" y="0"/>
            <wp:positionH relativeFrom="margin">
              <wp:align>right</wp:align>
            </wp:positionH>
            <wp:positionV relativeFrom="paragraph">
              <wp:posOffset>441868</wp:posOffset>
            </wp:positionV>
            <wp:extent cx="1476665" cy="1260568"/>
            <wp:effectExtent l="0" t="0" r="9525" b="0"/>
            <wp:wrapNone/>
            <wp:docPr id="336243803" name="Afbeelding 336243803" descr="Diagram 3, SmartArt-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1476665" cy="1260568"/>
                    </a:xfrm>
                    <a:prstGeom prst="rect">
                      <a:avLst/>
                    </a:prstGeom>
                  </pic:spPr>
                </pic:pic>
              </a:graphicData>
            </a:graphic>
            <wp14:sizeRelH relativeFrom="page">
              <wp14:pctWidth>0</wp14:pctWidth>
            </wp14:sizeRelH>
            <wp14:sizeRelV relativeFrom="page">
              <wp14:pctHeight>0</wp14:pctHeight>
            </wp14:sizeRelV>
          </wp:anchor>
        </w:drawing>
      </w:r>
      <w:r w:rsidRPr="3BEDFD00">
        <w:rPr>
          <w:color w:val="000000" w:themeColor="text1"/>
          <w:szCs w:val="20"/>
        </w:rPr>
        <w:t>Het basisaanbod van de Rotonde is gebaseerd op het uitstroomperspectief, zoals dat wordt benoemd in het OPP van de leerling. Dit uitstroomperspectief wordt gebaseerd op de intelligentie en de feitelijke leerresultaten van de leerling.</w:t>
      </w:r>
    </w:p>
    <w:p w14:paraId="42D184A0" w14:textId="77777777" w:rsidR="00F200F8" w:rsidRDefault="00F200F8" w:rsidP="00F200F8">
      <w:pPr>
        <w:rPr>
          <w:color w:val="000000" w:themeColor="text1"/>
          <w:szCs w:val="20"/>
        </w:rPr>
      </w:pPr>
      <w:r w:rsidRPr="3BEDFD00">
        <w:rPr>
          <w:color w:val="000000" w:themeColor="text1"/>
          <w:szCs w:val="20"/>
        </w:rPr>
        <w:t>Het basisaanbod omvat drie routes:</w:t>
      </w:r>
    </w:p>
    <w:p w14:paraId="7AD9CB55" w14:textId="77777777" w:rsidR="00F200F8" w:rsidRDefault="00F200F8" w:rsidP="00F200F8">
      <w:pPr>
        <w:rPr>
          <w:color w:val="000000" w:themeColor="text1"/>
          <w:szCs w:val="20"/>
        </w:rPr>
      </w:pPr>
    </w:p>
    <w:p w14:paraId="105A7A96" w14:textId="77777777" w:rsidR="00F200F8" w:rsidRDefault="00F200F8" w:rsidP="00F200F8">
      <w:pPr>
        <w:rPr>
          <w:color w:val="000000" w:themeColor="text1"/>
          <w:szCs w:val="20"/>
        </w:rPr>
      </w:pPr>
      <w:r w:rsidRPr="3BEDFD00">
        <w:rPr>
          <w:color w:val="000000" w:themeColor="text1"/>
          <w:szCs w:val="20"/>
        </w:rPr>
        <w:t>Leerroute 3: Theoretische uitstroom, doel eind 8</w:t>
      </w:r>
    </w:p>
    <w:p w14:paraId="7A1D85F5" w14:textId="77777777" w:rsidR="00F200F8" w:rsidRDefault="00F200F8" w:rsidP="00F200F8">
      <w:pPr>
        <w:rPr>
          <w:color w:val="000000" w:themeColor="text1"/>
          <w:szCs w:val="20"/>
        </w:rPr>
      </w:pPr>
      <w:r w:rsidRPr="3BEDFD00">
        <w:rPr>
          <w:color w:val="000000" w:themeColor="text1"/>
          <w:szCs w:val="20"/>
        </w:rPr>
        <w:t xml:space="preserve">Leerroute 2: Gemengde uitstroom, doel eind 6 /midden 7 </w:t>
      </w:r>
    </w:p>
    <w:p w14:paraId="59A9146B" w14:textId="77777777" w:rsidR="00F200F8" w:rsidRDefault="00F200F8" w:rsidP="00F200F8">
      <w:pPr>
        <w:rPr>
          <w:color w:val="000000" w:themeColor="text1"/>
          <w:szCs w:val="20"/>
        </w:rPr>
      </w:pPr>
      <w:r w:rsidRPr="3BEDFD00">
        <w:rPr>
          <w:color w:val="000000" w:themeColor="text1"/>
          <w:szCs w:val="20"/>
        </w:rPr>
        <w:t>Leerroute 1: Praktische uitstroom, doel eind 5</w:t>
      </w:r>
    </w:p>
    <w:p w14:paraId="468135FF" w14:textId="77777777" w:rsidR="00F200F8" w:rsidRDefault="00F200F8" w:rsidP="00F200F8">
      <w:pPr>
        <w:rPr>
          <w:color w:val="000000" w:themeColor="text1"/>
          <w:szCs w:val="20"/>
        </w:rPr>
      </w:pPr>
    </w:p>
    <w:p w14:paraId="66014B68" w14:textId="77777777" w:rsidR="00F200F8" w:rsidRDefault="00F200F8" w:rsidP="00F200F8">
      <w:pPr>
        <w:rPr>
          <w:color w:val="000000" w:themeColor="text1"/>
          <w:szCs w:val="20"/>
        </w:rPr>
      </w:pPr>
      <w:r w:rsidRPr="3BEDFD00">
        <w:rPr>
          <w:color w:val="000000" w:themeColor="text1"/>
          <w:szCs w:val="20"/>
        </w:rPr>
        <w:t xml:space="preserve">Leerlingen worden vanuit het basisaanbod ondersteund bij het behalen van de doelen die passen binnen hun leerroute. </w:t>
      </w:r>
    </w:p>
    <w:p w14:paraId="5AB6B177" w14:textId="77777777" w:rsidR="00F200F8" w:rsidRDefault="00F200F8" w:rsidP="00F200F8">
      <w:pPr>
        <w:rPr>
          <w:color w:val="000000" w:themeColor="text1"/>
          <w:szCs w:val="20"/>
        </w:rPr>
      </w:pPr>
      <w:r w:rsidRPr="3BEDFD00">
        <w:rPr>
          <w:color w:val="000000" w:themeColor="text1"/>
          <w:szCs w:val="20"/>
        </w:rPr>
        <w:t>Leerlingen die onvoldoende ondersteuning binnen het basisaanbod vinden om hun doelen te bereiken, ontvangen extra aanbod bovenop het basisaanbod, op één of meerdere vakgebieden.</w:t>
      </w:r>
    </w:p>
    <w:p w14:paraId="2DC31685" w14:textId="77777777" w:rsidR="00F200F8" w:rsidRDefault="00F200F8" w:rsidP="00F200F8">
      <w:pPr>
        <w:rPr>
          <w:color w:val="000000" w:themeColor="text1"/>
          <w:szCs w:val="20"/>
        </w:rPr>
      </w:pPr>
      <w:r w:rsidRPr="3BEDFD00">
        <w:rPr>
          <w:color w:val="000000" w:themeColor="text1"/>
          <w:szCs w:val="20"/>
        </w:rPr>
        <w:t>Leerlingen voor wie het basis- en extra aanbod, op één of meer gebieden niet toereikend is, ontvangen een intensief aanbod, bovenop het basis- en extra aanbod.</w:t>
      </w:r>
    </w:p>
    <w:p w14:paraId="3043C28F" w14:textId="77777777" w:rsidR="00F200F8" w:rsidRDefault="00F200F8" w:rsidP="00F200F8">
      <w:pPr>
        <w:rPr>
          <w:color w:val="000000" w:themeColor="text1"/>
          <w:szCs w:val="20"/>
        </w:rPr>
      </w:pPr>
    </w:p>
    <w:p w14:paraId="328BC469" w14:textId="77777777" w:rsidR="00F200F8" w:rsidRDefault="00F200F8" w:rsidP="00F200F8">
      <w:pPr>
        <w:rPr>
          <w:color w:val="000000" w:themeColor="text1"/>
          <w:szCs w:val="20"/>
        </w:rPr>
      </w:pPr>
      <w:r w:rsidRPr="3BEDFD00">
        <w:rPr>
          <w:color w:val="000000" w:themeColor="text1"/>
          <w:szCs w:val="20"/>
        </w:rPr>
        <w:t xml:space="preserve">Voor leerlingen voor wie het geboden basisaanbod </w:t>
      </w:r>
      <w:r w:rsidRPr="0070292D">
        <w:rPr>
          <w:color w:val="000000" w:themeColor="text1"/>
          <w:szCs w:val="20"/>
        </w:rPr>
        <w:t>te intensief</w:t>
      </w:r>
      <w:r w:rsidRPr="3BEDFD00">
        <w:rPr>
          <w:color w:val="000000" w:themeColor="text1"/>
          <w:szCs w:val="20"/>
        </w:rPr>
        <w:t xml:space="preserve"> blijkt, wordt in overleg tussen de CVB en de ambulant begeleider van het samenwerkingsverband onderzocht of een terugkeer naar regulier onderwijs mogelijk is. </w:t>
      </w:r>
    </w:p>
    <w:p w14:paraId="36FACF87" w14:textId="77777777" w:rsidR="00F200F8" w:rsidRDefault="00F200F8" w:rsidP="00F200F8">
      <w:pPr>
        <w:rPr>
          <w:color w:val="000000" w:themeColor="text1"/>
          <w:szCs w:val="20"/>
        </w:rPr>
      </w:pPr>
    </w:p>
    <w:bookmarkEnd w:id="44"/>
    <w:p w14:paraId="4EF850A6" w14:textId="77777777" w:rsidR="00F200F8" w:rsidRDefault="00F200F8" w:rsidP="00F200F8"/>
    <w:p w14:paraId="273ACBA5" w14:textId="77777777" w:rsidR="00F200F8" w:rsidRDefault="00F200F8" w:rsidP="00F200F8">
      <w:pPr>
        <w:rPr>
          <w:szCs w:val="20"/>
        </w:rPr>
      </w:pPr>
    </w:p>
    <w:tbl>
      <w:tblPr>
        <w:tblStyle w:val="Tabelraster"/>
        <w:tblW w:w="0" w:type="auto"/>
        <w:tblLayout w:type="fixed"/>
        <w:tblLook w:val="06A0" w:firstRow="1" w:lastRow="0" w:firstColumn="1" w:lastColumn="0" w:noHBand="1" w:noVBand="1"/>
      </w:tblPr>
      <w:tblGrid>
        <w:gridCol w:w="9060"/>
      </w:tblGrid>
      <w:tr w:rsidR="00F200F8" w14:paraId="75D0272C" w14:textId="77777777" w:rsidTr="0C7EE847">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15A33C88" w14:textId="77777777" w:rsidR="00F200F8" w:rsidRDefault="00F200F8" w:rsidP="00C61CCC">
            <w:pPr>
              <w:spacing w:after="0"/>
              <w:rPr>
                <w:color w:val="000000" w:themeColor="text1"/>
                <w:szCs w:val="20"/>
              </w:rPr>
            </w:pPr>
            <w:r w:rsidRPr="3BEDFD00">
              <w:rPr>
                <w:szCs w:val="20"/>
              </w:rPr>
              <w:t xml:space="preserve">Basis </w:t>
            </w:r>
            <w:r w:rsidRPr="3BEDFD00">
              <w:rPr>
                <w:color w:val="000000" w:themeColor="text1"/>
                <w:szCs w:val="20"/>
              </w:rPr>
              <w:t>ondersteuning</w:t>
            </w:r>
          </w:p>
          <w:p w14:paraId="3255DABD" w14:textId="77777777" w:rsidR="00F200F8" w:rsidRDefault="00F200F8" w:rsidP="00C61CCC">
            <w:pPr>
              <w:spacing w:after="0"/>
              <w:rPr>
                <w:szCs w:val="20"/>
              </w:rPr>
            </w:pPr>
            <w:r w:rsidRPr="3BEDFD00">
              <w:rPr>
                <w:szCs w:val="20"/>
              </w:rPr>
              <w:t xml:space="preserve"> </w:t>
            </w:r>
          </w:p>
          <w:p w14:paraId="22B55A61" w14:textId="77777777" w:rsidR="00F200F8" w:rsidRDefault="00F200F8" w:rsidP="00C61CCC">
            <w:pPr>
              <w:spacing w:after="0"/>
              <w:rPr>
                <w:color w:val="000000" w:themeColor="text1"/>
                <w:szCs w:val="20"/>
              </w:rPr>
            </w:pPr>
            <w:r w:rsidRPr="3BEDFD00">
              <w:rPr>
                <w:color w:val="000000" w:themeColor="text1"/>
                <w:szCs w:val="20"/>
              </w:rPr>
              <w:t>Op SBO De Rotonde bieden we een ondersteunende leeromgeving die is afgestemd op de behoeften van elke leerling. Onze leerkrachten geven effectieve directe instructie, waarbij ze duidelijke en begrijpelijke uitleg geven. Dit gebeurt in kleine (sub) groepen, zodat er meer aandacht is voor ieder kind. Onze gespecialiseerde leerkrachten hebben de expertise om leerlingen optimaal te ondersteunen.</w:t>
            </w:r>
          </w:p>
          <w:p w14:paraId="22590D49" w14:textId="77777777" w:rsidR="00F200F8" w:rsidRDefault="00F200F8" w:rsidP="00C61CCC">
            <w:pPr>
              <w:spacing w:after="0"/>
              <w:rPr>
                <w:szCs w:val="20"/>
              </w:rPr>
            </w:pPr>
            <w:r w:rsidRPr="3BEDFD00">
              <w:rPr>
                <w:szCs w:val="20"/>
              </w:rPr>
              <w:t xml:space="preserve"> </w:t>
            </w:r>
          </w:p>
          <w:p w14:paraId="4D5F7F63" w14:textId="77777777" w:rsidR="00F200F8" w:rsidRDefault="00F200F8" w:rsidP="00C61CCC">
            <w:pPr>
              <w:spacing w:after="0"/>
              <w:rPr>
                <w:color w:val="000000" w:themeColor="text1"/>
                <w:szCs w:val="20"/>
              </w:rPr>
            </w:pPr>
            <w:r w:rsidRPr="3BEDFD00">
              <w:rPr>
                <w:color w:val="000000" w:themeColor="text1"/>
                <w:szCs w:val="20"/>
              </w:rPr>
              <w:t xml:space="preserve">We zorgen voor een rustige leeromgeving waarin leerlingen zich goed kunnen concentreren. Het lesmateriaal wordt aangepast aan de individuele behoeften van de leerlingen, en het leertempo en lesaanbod zijn afgestemd op hun leerroute en didactische ondersteuningsbehoeften. Leerlingen krijgen ondersteuning bij leren </w:t>
            </w:r>
            <w:proofErr w:type="spellStart"/>
            <w:r w:rsidRPr="3BEDFD00">
              <w:rPr>
                <w:color w:val="000000" w:themeColor="text1"/>
                <w:szCs w:val="20"/>
              </w:rPr>
              <w:t>leren</w:t>
            </w:r>
            <w:proofErr w:type="spellEnd"/>
            <w:r w:rsidRPr="3BEDFD00">
              <w:rPr>
                <w:color w:val="000000" w:themeColor="text1"/>
                <w:szCs w:val="20"/>
              </w:rPr>
              <w:t xml:space="preserve"> op hun eigen niveau, en we maken gebruik van verschillende didactische hulpmiddelen om het leren te vergemakkelijken.</w:t>
            </w:r>
          </w:p>
          <w:p w14:paraId="63A6D8F2" w14:textId="77777777" w:rsidR="00F200F8" w:rsidRDefault="00F200F8" w:rsidP="00C61CCC">
            <w:pPr>
              <w:spacing w:after="0"/>
              <w:rPr>
                <w:szCs w:val="20"/>
              </w:rPr>
            </w:pPr>
            <w:r w:rsidRPr="3BEDFD00">
              <w:rPr>
                <w:szCs w:val="20"/>
              </w:rPr>
              <w:t xml:space="preserve"> </w:t>
            </w:r>
          </w:p>
          <w:p w14:paraId="12DDAFE8" w14:textId="77777777" w:rsidR="00F200F8" w:rsidRDefault="00F200F8" w:rsidP="00C61CCC">
            <w:pPr>
              <w:spacing w:after="0"/>
              <w:rPr>
                <w:color w:val="000000" w:themeColor="text1"/>
                <w:szCs w:val="20"/>
              </w:rPr>
            </w:pPr>
            <w:r w:rsidRPr="3BEDFD00">
              <w:rPr>
                <w:color w:val="000000" w:themeColor="text1"/>
                <w:szCs w:val="20"/>
              </w:rPr>
              <w:t xml:space="preserve">Onze schooldag is goed gestructureerd en voorspelbaar, met een zichtbaar </w:t>
            </w:r>
            <w:proofErr w:type="spellStart"/>
            <w:r w:rsidRPr="3BEDFD00">
              <w:rPr>
                <w:color w:val="000000" w:themeColor="text1"/>
                <w:szCs w:val="20"/>
              </w:rPr>
              <w:t>dagrooster</w:t>
            </w:r>
            <w:proofErr w:type="spellEnd"/>
            <w:r w:rsidRPr="3BEDFD00">
              <w:rPr>
                <w:color w:val="000000" w:themeColor="text1"/>
                <w:szCs w:val="20"/>
              </w:rPr>
              <w:t xml:space="preserve"> en zichtbare lesdoelen. We werken nauw samen met ouders/verzorgers om de ontwikkeling van de leerlingen te ondersteunen. Voor iedere leerling is er een ontwikkelingsperspectiefplan dat hun ontwikkeling in kaart brengt.</w:t>
            </w:r>
          </w:p>
          <w:p w14:paraId="5DB211A6" w14:textId="77777777" w:rsidR="00F200F8" w:rsidRDefault="00F200F8" w:rsidP="00C61CCC">
            <w:pPr>
              <w:spacing w:after="0"/>
              <w:rPr>
                <w:szCs w:val="20"/>
              </w:rPr>
            </w:pPr>
            <w:r w:rsidRPr="3BEDFD00">
              <w:rPr>
                <w:szCs w:val="20"/>
              </w:rPr>
              <w:t xml:space="preserve"> </w:t>
            </w:r>
          </w:p>
          <w:p w14:paraId="135BFA41" w14:textId="77777777" w:rsidR="00F200F8" w:rsidRDefault="00F200F8" w:rsidP="00C61CCC">
            <w:pPr>
              <w:spacing w:after="0"/>
              <w:rPr>
                <w:color w:val="000000" w:themeColor="text1"/>
                <w:szCs w:val="20"/>
              </w:rPr>
            </w:pPr>
            <w:r w:rsidRPr="3BEDFD00">
              <w:rPr>
                <w:color w:val="000000" w:themeColor="text1"/>
                <w:szCs w:val="20"/>
              </w:rPr>
              <w:t xml:space="preserve">De leeromgeving is didactisch stimulerend en veilig, zodat leerlingen zich prettig voelen. We gebruiken technieken uit </w:t>
            </w:r>
            <w:proofErr w:type="spellStart"/>
            <w:r w:rsidRPr="3BEDFD00">
              <w:rPr>
                <w:color w:val="000000" w:themeColor="text1"/>
                <w:szCs w:val="20"/>
              </w:rPr>
              <w:t>Teach</w:t>
            </w:r>
            <w:proofErr w:type="spellEnd"/>
            <w:r w:rsidRPr="3BEDFD00">
              <w:rPr>
                <w:color w:val="000000" w:themeColor="text1"/>
                <w:szCs w:val="20"/>
              </w:rPr>
              <w:t xml:space="preserve"> like a </w:t>
            </w:r>
            <w:proofErr w:type="spellStart"/>
            <w:r w:rsidRPr="3BEDFD00">
              <w:rPr>
                <w:color w:val="000000" w:themeColor="text1"/>
                <w:szCs w:val="20"/>
              </w:rPr>
              <w:t>Champion</w:t>
            </w:r>
            <w:proofErr w:type="spellEnd"/>
            <w:r w:rsidRPr="3BEDFD00">
              <w:rPr>
                <w:color w:val="000000" w:themeColor="text1"/>
                <w:szCs w:val="20"/>
              </w:rPr>
              <w:t xml:space="preserve"> om de betrokkenheid van leerlingen te vergroten. Toetsen worden afgenomen op het instructieniveau van de leerlingen, en leerkrachten zijn aandachtig betrokken bij hun didactisch welbevinden.</w:t>
            </w:r>
          </w:p>
          <w:p w14:paraId="4A9C4723" w14:textId="77777777" w:rsidR="00F200F8" w:rsidRDefault="00F200F8" w:rsidP="00C61CCC">
            <w:pPr>
              <w:spacing w:after="0"/>
              <w:rPr>
                <w:szCs w:val="20"/>
              </w:rPr>
            </w:pPr>
            <w:r w:rsidRPr="3BEDFD00">
              <w:rPr>
                <w:szCs w:val="20"/>
              </w:rPr>
              <w:t xml:space="preserve"> </w:t>
            </w:r>
          </w:p>
          <w:p w14:paraId="6861D40B" w14:textId="77777777" w:rsidR="00F200F8" w:rsidRDefault="00F200F8" w:rsidP="00C61CCC">
            <w:pPr>
              <w:spacing w:after="0"/>
              <w:rPr>
                <w:color w:val="000000" w:themeColor="text1"/>
                <w:szCs w:val="20"/>
              </w:rPr>
            </w:pPr>
            <w:r w:rsidRPr="3BEDFD00">
              <w:rPr>
                <w:color w:val="000000" w:themeColor="text1"/>
                <w:szCs w:val="20"/>
              </w:rPr>
              <w:t xml:space="preserve">We hanteren een positieve benadering en geven opbouwende feedback om leerlingen te laten ontwikkelen. Er heerst een complimenterend klimaat waar leerlingen positief </w:t>
            </w:r>
            <w:r w:rsidRPr="3BEDFD00">
              <w:rPr>
                <w:color w:val="000000" w:themeColor="text1"/>
                <w:szCs w:val="20"/>
              </w:rPr>
              <w:lastRenderedPageBreak/>
              <w:t xml:space="preserve">bekrachtigd worden. Activerende werkvormen betrekken leerlingen actief bij het leren, met een focus op de kerngebieden rekenen, taal en lezen. Dit geldt ook voor onze leerlingen met dyslexie hoog of lager begaafdheid. </w:t>
            </w:r>
          </w:p>
          <w:p w14:paraId="0C108B08" w14:textId="77777777" w:rsidR="00F200F8" w:rsidRDefault="00F200F8" w:rsidP="00C61CCC">
            <w:pPr>
              <w:spacing w:after="0"/>
              <w:rPr>
                <w:szCs w:val="20"/>
              </w:rPr>
            </w:pPr>
            <w:r w:rsidRPr="3BEDFD00">
              <w:rPr>
                <w:szCs w:val="20"/>
              </w:rPr>
              <w:t xml:space="preserve"> </w:t>
            </w:r>
          </w:p>
          <w:p w14:paraId="71B26DFF" w14:textId="77777777" w:rsidR="00F200F8" w:rsidRDefault="00F200F8" w:rsidP="00C61CCC">
            <w:pPr>
              <w:spacing w:after="0"/>
              <w:rPr>
                <w:color w:val="000000" w:themeColor="text1"/>
                <w:szCs w:val="20"/>
              </w:rPr>
            </w:pPr>
            <w:r w:rsidRPr="3BEDFD00">
              <w:rPr>
                <w:color w:val="000000" w:themeColor="text1"/>
                <w:szCs w:val="20"/>
              </w:rPr>
              <w:t xml:space="preserve">We bevorderen het zelfvertrouwen en de eigenwaarde van leerlingen en bieden hulp bij planning en organisatie. Er vindt regelmatige analyse en evaluatie plaats om de voortgang van de leerlingen te volgen. </w:t>
            </w:r>
          </w:p>
          <w:p w14:paraId="6532C366" w14:textId="77777777" w:rsidR="00F200F8" w:rsidRDefault="00F200F8" w:rsidP="00C61CCC">
            <w:pPr>
              <w:spacing w:after="0"/>
              <w:rPr>
                <w:color w:val="000000" w:themeColor="text1"/>
                <w:szCs w:val="20"/>
              </w:rPr>
            </w:pPr>
            <w:r w:rsidRPr="3BEDFD00">
              <w:rPr>
                <w:color w:val="000000" w:themeColor="text1"/>
                <w:szCs w:val="20"/>
              </w:rPr>
              <w:t>De begeleidingsroute is helder en duidelijk, en er worden groepsbesprekingen gehouden om de voortgang van de leerlingen te bespreken.</w:t>
            </w:r>
          </w:p>
          <w:p w14:paraId="677F1251" w14:textId="77777777" w:rsidR="00F200F8" w:rsidRDefault="00F200F8" w:rsidP="00C61CCC">
            <w:pPr>
              <w:spacing w:after="0"/>
              <w:rPr>
                <w:color w:val="000000" w:themeColor="text1"/>
                <w:szCs w:val="20"/>
              </w:rPr>
            </w:pPr>
            <w:r w:rsidRPr="3BEDFD00">
              <w:rPr>
                <w:color w:val="000000" w:themeColor="text1"/>
                <w:szCs w:val="20"/>
              </w:rPr>
              <w:t>Bij SBO De Rotonde staat de ontwikkeling van elke leerling centraal, in een omgeving die hen ondersteunt en stimuleert om het beste uit zichzelf te halen.</w:t>
            </w:r>
          </w:p>
          <w:p w14:paraId="10EEADB5" w14:textId="77777777" w:rsidR="00F200F8" w:rsidRDefault="00F200F8" w:rsidP="00C61CCC">
            <w:pPr>
              <w:spacing w:after="0"/>
              <w:rPr>
                <w:szCs w:val="20"/>
              </w:rPr>
            </w:pPr>
            <w:r w:rsidRPr="3BEDFD00">
              <w:rPr>
                <w:szCs w:val="20"/>
              </w:rPr>
              <w:t xml:space="preserve"> </w:t>
            </w:r>
          </w:p>
          <w:p w14:paraId="2F8AAB08" w14:textId="77777777" w:rsidR="00F200F8" w:rsidRDefault="00F200F8" w:rsidP="00C61CCC">
            <w:pPr>
              <w:spacing w:after="0"/>
              <w:rPr>
                <w:szCs w:val="20"/>
              </w:rPr>
            </w:pPr>
          </w:p>
        </w:tc>
      </w:tr>
      <w:tr w:rsidR="00F200F8" w14:paraId="0C185100" w14:textId="77777777" w:rsidTr="0C7EE847">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B4C6E7"/>
            <w:tcMar>
              <w:left w:w="108" w:type="dxa"/>
              <w:right w:w="108" w:type="dxa"/>
            </w:tcMar>
          </w:tcPr>
          <w:p w14:paraId="4D7BB7F2" w14:textId="77777777" w:rsidR="00F200F8" w:rsidRDefault="00F200F8" w:rsidP="00C61CCC">
            <w:pPr>
              <w:tabs>
                <w:tab w:val="left" w:pos="0"/>
                <w:tab w:val="left" w:pos="0"/>
                <w:tab w:val="left" w:pos="2730"/>
              </w:tabs>
              <w:spacing w:after="0"/>
              <w:rPr>
                <w:color w:val="000000" w:themeColor="text1"/>
                <w:szCs w:val="20"/>
              </w:rPr>
            </w:pPr>
            <w:r w:rsidRPr="3BEDFD00">
              <w:rPr>
                <w:szCs w:val="20"/>
              </w:rPr>
              <w:lastRenderedPageBreak/>
              <w:t xml:space="preserve">Extra </w:t>
            </w:r>
            <w:r w:rsidRPr="3BEDFD00">
              <w:rPr>
                <w:color w:val="000000" w:themeColor="text1"/>
                <w:szCs w:val="20"/>
              </w:rPr>
              <w:t>ondersteuning</w:t>
            </w:r>
          </w:p>
          <w:p w14:paraId="1E4CAD96" w14:textId="77777777" w:rsidR="00F200F8" w:rsidRDefault="00F200F8" w:rsidP="00C61CCC">
            <w:pPr>
              <w:spacing w:after="0"/>
              <w:rPr>
                <w:szCs w:val="20"/>
              </w:rPr>
            </w:pPr>
            <w:r w:rsidRPr="3BEDFD00">
              <w:rPr>
                <w:szCs w:val="20"/>
              </w:rPr>
              <w:t xml:space="preserve"> </w:t>
            </w:r>
          </w:p>
          <w:p w14:paraId="7EAC11D4" w14:textId="52D8D6AC" w:rsidR="00F200F8" w:rsidRDefault="00F200F8" w:rsidP="0C7EE847">
            <w:pPr>
              <w:spacing w:after="0"/>
              <w:rPr>
                <w:color w:val="000000" w:themeColor="text1"/>
              </w:rPr>
            </w:pPr>
            <w:r w:rsidRPr="0C7EE847">
              <w:rPr>
                <w:color w:val="000000" w:themeColor="text1"/>
              </w:rPr>
              <w:t xml:space="preserve">Wanneer de basisondersteuning op onze school niet toereikend is dan bieden we op SBO De Rotonde extra ondersteuning. Op deze manier zorgen wij ervoor dat elke leerling de hulp krijgt die hij of zij nodig heeft op didactisch gebied. We geven individuele aandacht aan leerlingen, zodat ze zich gezien en gehoord voelen.  De CVB is altijd betrokken bij het inzetten van extra ondersteuning. </w:t>
            </w:r>
          </w:p>
          <w:p w14:paraId="2A34F704" w14:textId="77777777" w:rsidR="00F200F8" w:rsidRDefault="00F200F8" w:rsidP="00C61CCC">
            <w:pPr>
              <w:spacing w:after="0"/>
              <w:rPr>
                <w:szCs w:val="20"/>
              </w:rPr>
            </w:pPr>
            <w:r w:rsidRPr="3BEDFD00">
              <w:rPr>
                <w:szCs w:val="20"/>
              </w:rPr>
              <w:t xml:space="preserve"> </w:t>
            </w:r>
          </w:p>
          <w:p w14:paraId="4CF517D0" w14:textId="77777777" w:rsidR="00F200F8" w:rsidRDefault="00F200F8" w:rsidP="00C61CCC">
            <w:pPr>
              <w:spacing w:after="0"/>
              <w:rPr>
                <w:color w:val="000000" w:themeColor="text1"/>
                <w:szCs w:val="20"/>
              </w:rPr>
            </w:pPr>
            <w:r w:rsidRPr="3BEDFD00">
              <w:rPr>
                <w:color w:val="000000" w:themeColor="text1"/>
                <w:szCs w:val="20"/>
              </w:rPr>
              <w:t xml:space="preserve">Tijdens </w:t>
            </w:r>
            <w:proofErr w:type="spellStart"/>
            <w:r w:rsidRPr="3BEDFD00">
              <w:rPr>
                <w:color w:val="000000" w:themeColor="text1"/>
                <w:szCs w:val="20"/>
              </w:rPr>
              <w:t>leerlingbesprekingen</w:t>
            </w:r>
            <w:proofErr w:type="spellEnd"/>
            <w:r w:rsidRPr="3BEDFD00">
              <w:rPr>
                <w:color w:val="000000" w:themeColor="text1"/>
                <w:szCs w:val="20"/>
              </w:rPr>
              <w:t xml:space="preserve"> in CVB (Commissie van Begeleiding) bespreken we de voortgang en behoeften van de leerling die extra aanbod boven op de basisondersteuning nodig heeft. De fysieke leeromgeving wordt aangepast, bijvoorbeeld door het inzetten van een </w:t>
            </w:r>
            <w:proofErr w:type="spellStart"/>
            <w:r w:rsidRPr="3BEDFD00">
              <w:rPr>
                <w:color w:val="000000" w:themeColor="text1"/>
                <w:szCs w:val="20"/>
              </w:rPr>
              <w:t>study</w:t>
            </w:r>
            <w:proofErr w:type="spellEnd"/>
            <w:r w:rsidRPr="3BEDFD00">
              <w:rPr>
                <w:color w:val="000000" w:themeColor="text1"/>
                <w:szCs w:val="20"/>
              </w:rPr>
              <w:t xml:space="preserve"> buddy. Begeleiding vanuit ouders/verzorgers is essentieel, en we zorgen voor een goede samenwerking om de ontwikkeling van de leerling te bevorderen.</w:t>
            </w:r>
          </w:p>
          <w:p w14:paraId="719F6BB7" w14:textId="77777777" w:rsidR="00F200F8" w:rsidRDefault="00F200F8" w:rsidP="00C61CCC">
            <w:pPr>
              <w:spacing w:after="0"/>
              <w:rPr>
                <w:szCs w:val="20"/>
              </w:rPr>
            </w:pPr>
            <w:r w:rsidRPr="3BEDFD00">
              <w:rPr>
                <w:szCs w:val="20"/>
              </w:rPr>
              <w:t xml:space="preserve"> </w:t>
            </w:r>
          </w:p>
          <w:p w14:paraId="0BF42D91" w14:textId="77777777" w:rsidR="00F200F8" w:rsidRDefault="00F200F8" w:rsidP="00C61CCC">
            <w:pPr>
              <w:spacing w:after="0"/>
              <w:rPr>
                <w:color w:val="000000" w:themeColor="text1"/>
                <w:szCs w:val="20"/>
              </w:rPr>
            </w:pPr>
            <w:r w:rsidRPr="3BEDFD00">
              <w:rPr>
                <w:color w:val="000000" w:themeColor="text1"/>
                <w:szCs w:val="20"/>
              </w:rPr>
              <w:t>Leerlingen kunnen een individueel rooster krijgen, afgestemd op hun specifieke behoeften. Bij afwijkende resultaten in kernvakken bieden we verlengde instructie en/of pre-teaching om hen extra te ondersteunen. Aangepaste toetsing zorgt ervoor dat toetsen aansluiten bij de mogelijkheden van de leerling.</w:t>
            </w:r>
          </w:p>
          <w:p w14:paraId="3184BE50" w14:textId="77777777" w:rsidR="00F200F8" w:rsidRDefault="00F200F8" w:rsidP="00C61CCC">
            <w:pPr>
              <w:spacing w:after="0"/>
              <w:rPr>
                <w:szCs w:val="20"/>
              </w:rPr>
            </w:pPr>
            <w:r w:rsidRPr="3BEDFD00">
              <w:rPr>
                <w:szCs w:val="20"/>
              </w:rPr>
              <w:t xml:space="preserve"> </w:t>
            </w:r>
          </w:p>
          <w:p w14:paraId="4C85C41A" w14:textId="77777777" w:rsidR="00F200F8" w:rsidRDefault="00F200F8" w:rsidP="00C61CCC">
            <w:pPr>
              <w:spacing w:after="0"/>
              <w:rPr>
                <w:color w:val="000000" w:themeColor="text1"/>
                <w:szCs w:val="20"/>
              </w:rPr>
            </w:pPr>
            <w:r w:rsidRPr="3BEDFD00">
              <w:rPr>
                <w:color w:val="000000" w:themeColor="text1"/>
                <w:szCs w:val="20"/>
              </w:rPr>
              <w:t>Daarnaast bieden we aanbod buiten de groep door specialist(en), waarbij leerlingen extra hulp krijgen van bijvoorbeeld een leesspecialist. Jeugdhulp op school kan aangevraagd worden voor leerlingen die extra ondersteuning nodig hebben om leerlingen individueel schoolse vaardigheden aan te leren in de groep. We maken gebruik van specialistische hulpmiddelen om het leren te vergemakkelijken. De betrokkenheid van de CVB zorgt ervoor dat er altijd een team klaarstaat om leerkrachten te ondersteunen.</w:t>
            </w:r>
          </w:p>
          <w:p w14:paraId="42C0E666" w14:textId="77777777" w:rsidR="00F200F8" w:rsidRDefault="00F200F8" w:rsidP="00C61CCC">
            <w:pPr>
              <w:spacing w:after="0"/>
              <w:rPr>
                <w:szCs w:val="20"/>
              </w:rPr>
            </w:pPr>
            <w:r w:rsidRPr="3BEDFD00">
              <w:rPr>
                <w:szCs w:val="20"/>
              </w:rPr>
              <w:t xml:space="preserve"> </w:t>
            </w:r>
          </w:p>
          <w:p w14:paraId="7D539F6F" w14:textId="77777777" w:rsidR="00F200F8" w:rsidRDefault="00F200F8" w:rsidP="00C61CCC">
            <w:pPr>
              <w:spacing w:after="0"/>
              <w:rPr>
                <w:szCs w:val="20"/>
              </w:rPr>
            </w:pPr>
            <w:r w:rsidRPr="3BEDFD00">
              <w:rPr>
                <w:szCs w:val="20"/>
              </w:rPr>
              <w:t xml:space="preserve"> </w:t>
            </w:r>
          </w:p>
        </w:tc>
      </w:tr>
      <w:tr w:rsidR="00F200F8" w14:paraId="2C20C4CF" w14:textId="77777777" w:rsidTr="0C7EE847">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8EAADB"/>
            <w:tcMar>
              <w:left w:w="108" w:type="dxa"/>
              <w:right w:w="108" w:type="dxa"/>
            </w:tcMar>
          </w:tcPr>
          <w:p w14:paraId="1BE8213A" w14:textId="77777777" w:rsidR="00F200F8" w:rsidRDefault="00F200F8" w:rsidP="00C61CCC">
            <w:pPr>
              <w:spacing w:after="0"/>
              <w:rPr>
                <w:color w:val="000000" w:themeColor="text1"/>
                <w:szCs w:val="20"/>
              </w:rPr>
            </w:pPr>
            <w:r w:rsidRPr="3BEDFD00">
              <w:rPr>
                <w:color w:val="000000" w:themeColor="text1"/>
                <w:szCs w:val="20"/>
              </w:rPr>
              <w:t>Intensieve ondersteuning</w:t>
            </w:r>
          </w:p>
          <w:p w14:paraId="334F78B3" w14:textId="77777777" w:rsidR="00F200F8" w:rsidRDefault="00F200F8" w:rsidP="00C61CCC">
            <w:pPr>
              <w:spacing w:after="0"/>
              <w:rPr>
                <w:szCs w:val="20"/>
              </w:rPr>
            </w:pPr>
            <w:r w:rsidRPr="3BEDFD00">
              <w:rPr>
                <w:szCs w:val="20"/>
              </w:rPr>
              <w:t xml:space="preserve"> </w:t>
            </w:r>
          </w:p>
          <w:p w14:paraId="0AD64193" w14:textId="77777777" w:rsidR="00F200F8" w:rsidRDefault="00F200F8" w:rsidP="00C61CCC">
            <w:pPr>
              <w:spacing w:after="0"/>
              <w:rPr>
                <w:color w:val="000000" w:themeColor="text1"/>
                <w:szCs w:val="20"/>
              </w:rPr>
            </w:pPr>
            <w:r w:rsidRPr="3BEDFD00">
              <w:rPr>
                <w:color w:val="000000" w:themeColor="text1"/>
                <w:szCs w:val="20"/>
              </w:rPr>
              <w:t xml:space="preserve">Op SBO De Rotonde bieden we een intensief onderwijsaanbod dat volledig is afgestemd op de behoeften van onze zorgleerlingen. </w:t>
            </w:r>
          </w:p>
          <w:p w14:paraId="589E5002" w14:textId="77777777" w:rsidR="00F200F8" w:rsidRDefault="00F200F8" w:rsidP="00C61CCC">
            <w:pPr>
              <w:spacing w:after="0"/>
              <w:rPr>
                <w:color w:val="000000" w:themeColor="text1"/>
                <w:szCs w:val="20"/>
              </w:rPr>
            </w:pPr>
            <w:r w:rsidRPr="3BEDFD00">
              <w:rPr>
                <w:color w:val="000000" w:themeColor="text1"/>
                <w:szCs w:val="20"/>
              </w:rPr>
              <w:t>Dit maatwerk begint met een individueel rooster, zodat elke leerling onderwijs krijgt dat past bij zijn of haar specifieke leerroute en tempo.</w:t>
            </w:r>
          </w:p>
          <w:p w14:paraId="4C7051FD" w14:textId="77777777" w:rsidR="00F200F8" w:rsidRDefault="00F200F8" w:rsidP="00C61CCC">
            <w:pPr>
              <w:spacing w:after="0"/>
              <w:rPr>
                <w:szCs w:val="20"/>
              </w:rPr>
            </w:pPr>
            <w:r w:rsidRPr="3BEDFD00">
              <w:rPr>
                <w:szCs w:val="20"/>
              </w:rPr>
              <w:t xml:space="preserve"> </w:t>
            </w:r>
          </w:p>
          <w:p w14:paraId="0C063B05" w14:textId="77777777" w:rsidR="00F200F8" w:rsidRDefault="00F200F8" w:rsidP="00C61CCC">
            <w:pPr>
              <w:spacing w:after="0"/>
              <w:rPr>
                <w:color w:val="000000" w:themeColor="text1"/>
                <w:szCs w:val="20"/>
              </w:rPr>
            </w:pPr>
            <w:r w:rsidRPr="3BEDFD00">
              <w:rPr>
                <w:color w:val="000000" w:themeColor="text1"/>
                <w:szCs w:val="20"/>
              </w:rPr>
              <w:t>Leerlingen kunnen worden geplaatst in een structuurgroep, waar ze profiteren van een hoge mate van structuur en voorspelbaarheid. Hierbij is het extern CVB betrokken, wat betekent dat er externe deskundigen meedenken over de beste aanpak voor de leerling.</w:t>
            </w:r>
          </w:p>
          <w:p w14:paraId="6612D5B4" w14:textId="77777777" w:rsidR="00F200F8" w:rsidRDefault="00F200F8" w:rsidP="00C61CCC">
            <w:pPr>
              <w:spacing w:after="0"/>
              <w:rPr>
                <w:szCs w:val="20"/>
              </w:rPr>
            </w:pPr>
            <w:r w:rsidRPr="3BEDFD00">
              <w:rPr>
                <w:szCs w:val="20"/>
              </w:rPr>
              <w:t xml:space="preserve"> </w:t>
            </w:r>
          </w:p>
          <w:p w14:paraId="7B9D3EA4" w14:textId="77777777" w:rsidR="00F200F8" w:rsidRDefault="00F200F8" w:rsidP="00C61CCC">
            <w:pPr>
              <w:spacing w:after="0"/>
              <w:rPr>
                <w:color w:val="000000" w:themeColor="text1"/>
                <w:szCs w:val="20"/>
              </w:rPr>
            </w:pPr>
            <w:r w:rsidRPr="3BEDFD00">
              <w:rPr>
                <w:color w:val="000000" w:themeColor="text1"/>
                <w:szCs w:val="20"/>
              </w:rPr>
              <w:lastRenderedPageBreak/>
              <w:t>We bieden aangepaste onderwijstijd, zodat leerlingen de tijd krijgen die ze nodig hebben om de lesstof te begrijpen en te verwerken. De betrokkenheid van SWV-en (Samenwerkingsverbanden) zorgt ervoor dat er altijd extra ondersteuning beschikbaar is.</w:t>
            </w:r>
          </w:p>
          <w:p w14:paraId="5A791B21" w14:textId="77777777" w:rsidR="00F200F8" w:rsidRDefault="00F200F8" w:rsidP="00C61CCC">
            <w:pPr>
              <w:spacing w:after="0"/>
              <w:rPr>
                <w:color w:val="000000" w:themeColor="text1"/>
                <w:szCs w:val="20"/>
              </w:rPr>
            </w:pPr>
            <w:r w:rsidRPr="3BEDFD00">
              <w:rPr>
                <w:color w:val="000000" w:themeColor="text1"/>
                <w:szCs w:val="20"/>
              </w:rPr>
              <w:t>Daarnaast is er intensieve ondersteuning van ouders/verzorgers, waarbij we nauw samenwerken om de ontwikkeling van de leerling te bevorderen. Dit maatwerk zorgt ervoor dat elke zorgleerling op SBO De Rotonde de beste kansen krijgt om zich didactisch te kunnen ontwikkelen.</w:t>
            </w:r>
          </w:p>
          <w:p w14:paraId="73129D13" w14:textId="77777777" w:rsidR="00F200F8" w:rsidRDefault="00F200F8" w:rsidP="00C61CCC">
            <w:pPr>
              <w:spacing w:after="0"/>
              <w:rPr>
                <w:szCs w:val="20"/>
              </w:rPr>
            </w:pPr>
          </w:p>
        </w:tc>
      </w:tr>
    </w:tbl>
    <w:p w14:paraId="002B0A0D" w14:textId="77777777" w:rsidR="00F200F8" w:rsidRDefault="00F200F8" w:rsidP="00F200F8">
      <w:pPr>
        <w:rPr>
          <w:szCs w:val="20"/>
        </w:rPr>
      </w:pPr>
    </w:p>
    <w:p w14:paraId="0E2D47D4" w14:textId="77777777" w:rsidR="00F200F8" w:rsidRDefault="00F200F8" w:rsidP="0C7EE847">
      <w:pPr>
        <w:rPr>
          <w:b/>
          <w:bCs/>
          <w:color w:val="000000" w:themeColor="text1"/>
        </w:rPr>
      </w:pPr>
      <w:r w:rsidRPr="0C7EE847">
        <w:rPr>
          <w:b/>
          <w:bCs/>
          <w:color w:val="000000" w:themeColor="text1"/>
        </w:rPr>
        <w:t>Ondersteuningsaanbod Pedagogisch</w:t>
      </w:r>
    </w:p>
    <w:p w14:paraId="55BF5520" w14:textId="727D57DD" w:rsidR="00F200F8" w:rsidRPr="00366B6E" w:rsidRDefault="00F200F8" w:rsidP="009906B3">
      <w:pPr>
        <w:spacing w:after="0" w:line="276" w:lineRule="auto"/>
      </w:pPr>
    </w:p>
    <w:tbl>
      <w:tblPr>
        <w:tblStyle w:val="Tabelraster"/>
        <w:tblW w:w="0" w:type="auto"/>
        <w:tblLayout w:type="fixed"/>
        <w:tblLook w:val="06A0" w:firstRow="1" w:lastRow="0" w:firstColumn="1" w:lastColumn="0" w:noHBand="1" w:noVBand="1"/>
      </w:tblPr>
      <w:tblGrid>
        <w:gridCol w:w="9060"/>
      </w:tblGrid>
      <w:tr w:rsidR="0C7EE847" w14:paraId="58C984AD" w14:textId="77777777" w:rsidTr="186C6F00">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28623D71" w14:textId="68C41744" w:rsidR="0C7EE847" w:rsidRDefault="0C7EE847" w:rsidP="0C7EE847">
            <w:pPr>
              <w:spacing w:after="0"/>
              <w:rPr>
                <w:color w:val="000000" w:themeColor="text1"/>
                <w:szCs w:val="20"/>
              </w:rPr>
            </w:pPr>
            <w:r w:rsidRPr="0C7EE847">
              <w:rPr>
                <w:szCs w:val="20"/>
              </w:rPr>
              <w:t xml:space="preserve">Basis </w:t>
            </w:r>
            <w:r w:rsidRPr="0C7EE847">
              <w:rPr>
                <w:color w:val="000000" w:themeColor="text1"/>
                <w:szCs w:val="20"/>
              </w:rPr>
              <w:t>ondersteuning</w:t>
            </w:r>
          </w:p>
          <w:p w14:paraId="2EC4FDB3" w14:textId="758A585A" w:rsidR="0C7EE847" w:rsidRDefault="0C7EE847" w:rsidP="0C7EE847">
            <w:pPr>
              <w:spacing w:after="0"/>
              <w:rPr>
                <w:szCs w:val="20"/>
              </w:rPr>
            </w:pPr>
            <w:r w:rsidRPr="0C7EE847">
              <w:rPr>
                <w:szCs w:val="20"/>
              </w:rPr>
              <w:t xml:space="preserve"> </w:t>
            </w:r>
          </w:p>
          <w:p w14:paraId="5901ECE0" w14:textId="779AC9D6" w:rsidR="0C7EE847" w:rsidRDefault="0C7EE847" w:rsidP="0C7EE847">
            <w:pPr>
              <w:spacing w:after="0"/>
              <w:rPr>
                <w:color w:val="000000" w:themeColor="text1"/>
                <w:szCs w:val="20"/>
              </w:rPr>
            </w:pPr>
            <w:r w:rsidRPr="0C7EE847">
              <w:rPr>
                <w:color w:val="000000" w:themeColor="text1"/>
                <w:szCs w:val="20"/>
              </w:rPr>
              <w:t>“Weer gewoon zijn” – Het verhaal van onze pedagogische aanpak</w:t>
            </w:r>
          </w:p>
          <w:p w14:paraId="6D9184EE" w14:textId="32D0E0A8" w:rsidR="0C7EE847" w:rsidRDefault="0C7EE847" w:rsidP="0C7EE847">
            <w:pPr>
              <w:spacing w:after="0"/>
              <w:rPr>
                <w:color w:val="000000" w:themeColor="text1"/>
                <w:szCs w:val="20"/>
              </w:rPr>
            </w:pPr>
            <w:r w:rsidRPr="0C7EE847">
              <w:rPr>
                <w:color w:val="000000" w:themeColor="text1"/>
                <w:szCs w:val="20"/>
              </w:rPr>
              <w:t>Op SBO De Rotonde geloven we dat elk kind recht heeft op een plek waar het zich veilig voelt, begrepen wordt en mag groeien op zijn eigen manier. Een plek waar het niet speciaal hoeft te zijn om gezien te worden, maar gewoon zichzelf mag zijn. Dat is de kern van onze pedagogische aanpak.</w:t>
            </w:r>
          </w:p>
          <w:p w14:paraId="1F7793F1" w14:textId="0FF8FEE3" w:rsidR="0C7EE847" w:rsidRDefault="0C7EE847" w:rsidP="0C7EE847">
            <w:pPr>
              <w:spacing w:after="0"/>
              <w:rPr>
                <w:szCs w:val="20"/>
              </w:rPr>
            </w:pPr>
            <w:r w:rsidRPr="0C7EE847">
              <w:rPr>
                <w:szCs w:val="20"/>
              </w:rPr>
              <w:t xml:space="preserve"> </w:t>
            </w:r>
          </w:p>
          <w:p w14:paraId="7E2113C4" w14:textId="07ED2AF1" w:rsidR="0C7EE847" w:rsidRDefault="0C7EE847" w:rsidP="0C7EE847">
            <w:pPr>
              <w:spacing w:after="0"/>
              <w:rPr>
                <w:color w:val="000000" w:themeColor="text1"/>
                <w:szCs w:val="20"/>
              </w:rPr>
            </w:pPr>
            <w:r w:rsidRPr="0C7EE847">
              <w:rPr>
                <w:color w:val="000000" w:themeColor="text1"/>
                <w:szCs w:val="20"/>
              </w:rPr>
              <w:t xml:space="preserve">Elke ochtend begint in rust. De leerlingen stappen binnen in een klas waar structuur en voorspelbaarheid voelbaar zijn. Het </w:t>
            </w:r>
            <w:proofErr w:type="spellStart"/>
            <w:r w:rsidRPr="0C7EE847">
              <w:rPr>
                <w:color w:val="000000" w:themeColor="text1"/>
                <w:szCs w:val="20"/>
              </w:rPr>
              <w:t>dagrooster</w:t>
            </w:r>
            <w:proofErr w:type="spellEnd"/>
            <w:r w:rsidRPr="0C7EE847">
              <w:rPr>
                <w:color w:val="000000" w:themeColor="text1"/>
                <w:szCs w:val="20"/>
              </w:rPr>
              <w:t xml:space="preserve"> is zichtbaar, de leerkracht begroet ieder kind persoonlijk. Hier weten kinderen waar ze aan toe zijn – en dat geeft vertrouwen.</w:t>
            </w:r>
          </w:p>
          <w:p w14:paraId="2181B08C" w14:textId="75C91CFE" w:rsidR="0C7EE847" w:rsidRDefault="0C7EE847" w:rsidP="0C7EE847">
            <w:pPr>
              <w:spacing w:after="0"/>
              <w:rPr>
                <w:szCs w:val="20"/>
              </w:rPr>
            </w:pPr>
            <w:r w:rsidRPr="0C7EE847">
              <w:rPr>
                <w:szCs w:val="20"/>
              </w:rPr>
              <w:t xml:space="preserve"> </w:t>
            </w:r>
          </w:p>
          <w:p w14:paraId="4CF2AC8A" w14:textId="65C4460A" w:rsidR="0C7EE847" w:rsidRDefault="0C7EE847" w:rsidP="0C7EE847">
            <w:pPr>
              <w:spacing w:after="0"/>
              <w:rPr>
                <w:color w:val="000000" w:themeColor="text1"/>
                <w:szCs w:val="20"/>
              </w:rPr>
            </w:pPr>
            <w:r w:rsidRPr="0C7EE847">
              <w:rPr>
                <w:color w:val="000000" w:themeColor="text1"/>
                <w:szCs w:val="20"/>
              </w:rPr>
              <w:t>Onze leerkrachten zijn meer dan lesgevers. Ze zijn gedragsdeskundigen, die met kennis van zaken en een warm hart werken aan de ontwikkeling van elk kind. Ze geven het goede voorbeeld, spreken duidelijke verwachtingen uit en bieden emotionele steun wanneer dat nodig is. Ze weten dat gedrag niet zomaar ontstaat, maar vaak een verhaal vertelt. En dat verhaal nemen we serieus.</w:t>
            </w:r>
          </w:p>
          <w:p w14:paraId="680253CF" w14:textId="4493F7E5" w:rsidR="0C7EE847" w:rsidRDefault="0C7EE847" w:rsidP="0C7EE847">
            <w:pPr>
              <w:spacing w:after="0"/>
              <w:rPr>
                <w:szCs w:val="20"/>
              </w:rPr>
            </w:pPr>
            <w:r w:rsidRPr="0C7EE847">
              <w:rPr>
                <w:szCs w:val="20"/>
              </w:rPr>
              <w:t xml:space="preserve"> </w:t>
            </w:r>
          </w:p>
          <w:p w14:paraId="7B3F1A46" w14:textId="224921B8" w:rsidR="0C7EE847" w:rsidRDefault="0C7EE847" w:rsidP="0C7EE847">
            <w:pPr>
              <w:spacing w:after="0"/>
              <w:rPr>
                <w:color w:val="000000" w:themeColor="text1"/>
                <w:szCs w:val="20"/>
              </w:rPr>
            </w:pPr>
            <w:r w:rsidRPr="0C7EE847">
              <w:rPr>
                <w:color w:val="000000" w:themeColor="text1"/>
                <w:szCs w:val="20"/>
              </w:rPr>
              <w:t>In de klas wordt positief gedrag benoemd en bekrachtigd. Een leerling die rustig wacht op zijn beurt, krijgt een compliment. Een ander die zijn boosheid weet te benoemen in plaats van te schreeuwen, wordt gezien. We leren kinderen niet alleen wat gewenst gedrag is, maar vooral hoe ze dat kunnen laten zien. We oefenen samen, geven ruimte om te proberen, en bieden alternatieven als iets niet lukt.</w:t>
            </w:r>
          </w:p>
          <w:p w14:paraId="1C227E37" w14:textId="14902655" w:rsidR="0C7EE847" w:rsidRDefault="0C7EE847" w:rsidP="0C7EE847">
            <w:pPr>
              <w:spacing w:after="0"/>
              <w:rPr>
                <w:szCs w:val="20"/>
              </w:rPr>
            </w:pPr>
            <w:r w:rsidRPr="0C7EE847">
              <w:rPr>
                <w:szCs w:val="20"/>
              </w:rPr>
              <w:t xml:space="preserve"> </w:t>
            </w:r>
          </w:p>
          <w:p w14:paraId="6045E1F3" w14:textId="4759D13B" w:rsidR="0C7EE847" w:rsidRDefault="0C7EE847" w:rsidP="0C7EE847">
            <w:pPr>
              <w:spacing w:after="0"/>
              <w:rPr>
                <w:color w:val="000000" w:themeColor="text1"/>
                <w:szCs w:val="20"/>
              </w:rPr>
            </w:pPr>
            <w:r w:rsidRPr="186C6F00">
              <w:rPr>
                <w:color w:val="000000" w:themeColor="text1"/>
                <w:szCs w:val="20"/>
              </w:rPr>
              <w:t xml:space="preserve">Onze aanpak is </w:t>
            </w:r>
            <w:proofErr w:type="spellStart"/>
            <w:r w:rsidRPr="186C6F00">
              <w:rPr>
                <w:color w:val="000000" w:themeColor="text1"/>
                <w:szCs w:val="20"/>
              </w:rPr>
              <w:t>schoolbreed</w:t>
            </w:r>
            <w:proofErr w:type="spellEnd"/>
            <w:r w:rsidRPr="186C6F00">
              <w:rPr>
                <w:color w:val="000000" w:themeColor="text1"/>
                <w:szCs w:val="20"/>
              </w:rPr>
              <w:t xml:space="preserve">. Overal in het gebouw gelden dezelfde afspraken, dezelfde taal, dezelfde positieve benadering. Dat geeft rust en duidelijkheid. We werken volgens de principes van </w:t>
            </w:r>
            <w:proofErr w:type="spellStart"/>
            <w:r w:rsidRPr="186C6F00">
              <w:rPr>
                <w:color w:val="000000" w:themeColor="text1"/>
                <w:szCs w:val="20"/>
              </w:rPr>
              <w:t>Positive</w:t>
            </w:r>
            <w:proofErr w:type="spellEnd"/>
            <w:r w:rsidRPr="186C6F00">
              <w:rPr>
                <w:color w:val="000000" w:themeColor="text1"/>
                <w:szCs w:val="20"/>
              </w:rPr>
              <w:t xml:space="preserve"> </w:t>
            </w:r>
            <w:proofErr w:type="spellStart"/>
            <w:r w:rsidRPr="186C6F00">
              <w:rPr>
                <w:color w:val="000000" w:themeColor="text1"/>
                <w:szCs w:val="20"/>
              </w:rPr>
              <w:t>Behavior</w:t>
            </w:r>
            <w:proofErr w:type="spellEnd"/>
            <w:r w:rsidRPr="186C6F00">
              <w:rPr>
                <w:color w:val="000000" w:themeColor="text1"/>
                <w:szCs w:val="20"/>
              </w:rPr>
              <w:t xml:space="preserve"> Support (PBS) en gebruiken de 5 G’s als leidraad: we benoemen gedrag, geven gelegenheid om te oefenen, stellen grenzen, verbinden gevolgen en bieden gedragsalternatieven aan.</w:t>
            </w:r>
            <w:r w:rsidR="6CBE7318" w:rsidRPr="186C6F00">
              <w:rPr>
                <w:color w:val="000000" w:themeColor="text1"/>
                <w:szCs w:val="20"/>
              </w:rPr>
              <w:t xml:space="preserve"> Ons time-out systeem (moment van time-out in de groep) is een </w:t>
            </w:r>
            <w:proofErr w:type="spellStart"/>
            <w:r w:rsidR="6CBE7318" w:rsidRPr="186C6F00">
              <w:rPr>
                <w:color w:val="000000" w:themeColor="text1"/>
                <w:szCs w:val="20"/>
              </w:rPr>
              <w:t>schoolbrede</w:t>
            </w:r>
            <w:proofErr w:type="spellEnd"/>
            <w:r w:rsidR="6CBE7318" w:rsidRPr="186C6F00">
              <w:rPr>
                <w:color w:val="000000" w:themeColor="text1"/>
                <w:szCs w:val="20"/>
              </w:rPr>
              <w:t xml:space="preserve"> afspraak en er wordt preventief</w:t>
            </w:r>
            <w:r w:rsidR="26CDAA48" w:rsidRPr="186C6F00">
              <w:rPr>
                <w:color w:val="000000" w:themeColor="text1"/>
                <w:szCs w:val="20"/>
              </w:rPr>
              <w:t xml:space="preserve"> gewerkt volgens de methodiek van “Het Stiltehuisje”, leren </w:t>
            </w:r>
            <w:proofErr w:type="spellStart"/>
            <w:r w:rsidR="26CDAA48" w:rsidRPr="186C6F00">
              <w:rPr>
                <w:color w:val="000000" w:themeColor="text1"/>
                <w:szCs w:val="20"/>
              </w:rPr>
              <w:t>ontprikkelen</w:t>
            </w:r>
            <w:proofErr w:type="spellEnd"/>
            <w:r w:rsidR="26CDAA48" w:rsidRPr="186C6F00">
              <w:rPr>
                <w:color w:val="000000" w:themeColor="text1"/>
                <w:szCs w:val="20"/>
              </w:rPr>
              <w:t xml:space="preserve"> wat past bij Traumasensitief werken.</w:t>
            </w:r>
          </w:p>
          <w:p w14:paraId="037CF403" w14:textId="1FD4FB4C" w:rsidR="0C7EE847" w:rsidRDefault="0C7EE847" w:rsidP="0C7EE847">
            <w:pPr>
              <w:spacing w:after="0"/>
              <w:rPr>
                <w:szCs w:val="20"/>
              </w:rPr>
            </w:pPr>
            <w:r w:rsidRPr="0C7EE847">
              <w:rPr>
                <w:szCs w:val="20"/>
              </w:rPr>
              <w:t xml:space="preserve"> </w:t>
            </w:r>
          </w:p>
          <w:p w14:paraId="1A8806B6" w14:textId="4586EAD2" w:rsidR="0C7EE847" w:rsidRDefault="0C7EE847" w:rsidP="0C7EE847">
            <w:pPr>
              <w:spacing w:after="0"/>
              <w:rPr>
                <w:color w:val="000000" w:themeColor="text1"/>
                <w:szCs w:val="20"/>
              </w:rPr>
            </w:pPr>
            <w:r w:rsidRPr="0C7EE847">
              <w:rPr>
                <w:color w:val="000000" w:themeColor="text1"/>
                <w:szCs w:val="20"/>
              </w:rPr>
              <w:t>Sommige kinderen dragen een rugzak vol ervaringen met zich mee. Daarom werken we trauma-sensitief: we reageren met begrip, geduld en voorspelbaarheid. We weten dat veiligheid de basis is voor leren – en dat een kind pas kan groeien als het zich gezien en gehoord voelt.</w:t>
            </w:r>
          </w:p>
          <w:p w14:paraId="7DB4AF0F" w14:textId="3CED8922" w:rsidR="0C7EE847" w:rsidRDefault="0C7EE847" w:rsidP="0C7EE847">
            <w:pPr>
              <w:spacing w:after="0"/>
              <w:rPr>
                <w:szCs w:val="20"/>
              </w:rPr>
            </w:pPr>
            <w:r w:rsidRPr="0C7EE847">
              <w:rPr>
                <w:szCs w:val="20"/>
              </w:rPr>
              <w:t xml:space="preserve"> </w:t>
            </w:r>
          </w:p>
          <w:p w14:paraId="512BC57E" w14:textId="62154BD2" w:rsidR="0C7EE847" w:rsidRDefault="0C7EE847" w:rsidP="0C7EE847">
            <w:pPr>
              <w:spacing w:after="0"/>
              <w:rPr>
                <w:color w:val="000000" w:themeColor="text1"/>
                <w:szCs w:val="20"/>
              </w:rPr>
            </w:pPr>
            <w:r w:rsidRPr="0C7EE847">
              <w:rPr>
                <w:color w:val="000000" w:themeColor="text1"/>
                <w:szCs w:val="20"/>
              </w:rPr>
              <w:t>Ouders zijn onze partners. Samen kijken we naar wat een kind nodig heeft, wat werkt en wat beter kan. Elk kind heeft een ontwikkelingsperspectiefplan, waarin we niet alleen kijken naar leerdoelen, maar ook naar sociaal-emotionele groei.</w:t>
            </w:r>
          </w:p>
          <w:p w14:paraId="4279ED5D" w14:textId="59FE34E8" w:rsidR="0C7EE847" w:rsidRDefault="0C7EE847" w:rsidP="0C7EE847">
            <w:pPr>
              <w:spacing w:after="0"/>
              <w:rPr>
                <w:color w:val="000000" w:themeColor="text1"/>
                <w:szCs w:val="20"/>
              </w:rPr>
            </w:pPr>
            <w:r w:rsidRPr="0C7EE847">
              <w:rPr>
                <w:color w:val="000000" w:themeColor="text1"/>
                <w:szCs w:val="20"/>
              </w:rPr>
              <w:lastRenderedPageBreak/>
              <w:t>Bij SBO De Rotonde draait het niet om labels of beperkingen. Het draait om kansen. Om kinderen die leren vertrouwen op zichzelf, die leren omgaan met anderen, en die stap voor stap ontdekken dat ze er mogen zijn – precies zoals ze zijn.</w:t>
            </w:r>
          </w:p>
          <w:p w14:paraId="71CBC356" w14:textId="08973F42" w:rsidR="0C7EE847" w:rsidRDefault="0C7EE847" w:rsidP="0C7EE847">
            <w:pPr>
              <w:spacing w:after="0"/>
              <w:rPr>
                <w:color w:val="000000" w:themeColor="text1"/>
                <w:szCs w:val="20"/>
              </w:rPr>
            </w:pPr>
            <w:r w:rsidRPr="0C7EE847">
              <w:rPr>
                <w:color w:val="000000" w:themeColor="text1"/>
                <w:szCs w:val="20"/>
              </w:rPr>
              <w:t>Want bij ons hoef je niet speciaal te zijn om bijzonder te zijn. Je mag gewoon zijn.</w:t>
            </w:r>
          </w:p>
          <w:p w14:paraId="1A28D811" w14:textId="484F42F8" w:rsidR="0C7EE847" w:rsidRDefault="0C7EE847" w:rsidP="0C7EE847">
            <w:pPr>
              <w:spacing w:after="0"/>
              <w:rPr>
                <w:szCs w:val="20"/>
              </w:rPr>
            </w:pPr>
            <w:r w:rsidRPr="0C7EE847">
              <w:rPr>
                <w:szCs w:val="20"/>
              </w:rPr>
              <w:t xml:space="preserve"> </w:t>
            </w:r>
          </w:p>
        </w:tc>
      </w:tr>
    </w:tbl>
    <w:p w14:paraId="0F5B1EE8" w14:textId="08210D1C" w:rsidR="00FA46CF" w:rsidRPr="00366B6E" w:rsidRDefault="6527670E" w:rsidP="0C7EE847">
      <w:pPr>
        <w:spacing w:after="160" w:line="257" w:lineRule="auto"/>
        <w:rPr>
          <w:szCs w:val="20"/>
        </w:rPr>
      </w:pPr>
      <w:r w:rsidRPr="0C7EE847">
        <w:rPr>
          <w:szCs w:val="20"/>
        </w:rPr>
        <w:lastRenderedPageBreak/>
        <w:t xml:space="preserve"> </w:t>
      </w:r>
    </w:p>
    <w:p w14:paraId="1A7A29C8" w14:textId="37D91586" w:rsidR="00FA46CF" w:rsidRPr="00366B6E" w:rsidRDefault="6527670E" w:rsidP="0C7EE847">
      <w:pPr>
        <w:spacing w:after="160" w:line="257" w:lineRule="auto"/>
        <w:rPr>
          <w:szCs w:val="20"/>
        </w:rPr>
      </w:pPr>
      <w:r w:rsidRPr="0C7EE847">
        <w:rPr>
          <w:szCs w:val="20"/>
        </w:rPr>
        <w:t xml:space="preserve"> </w:t>
      </w:r>
    </w:p>
    <w:p w14:paraId="006F6C3F" w14:textId="5CB4B24E" w:rsidR="00FA46CF" w:rsidRPr="00366B6E" w:rsidRDefault="6527670E" w:rsidP="0C7EE847">
      <w:pPr>
        <w:spacing w:after="160" w:line="257" w:lineRule="auto"/>
        <w:rPr>
          <w:szCs w:val="20"/>
        </w:rPr>
      </w:pPr>
      <w:r w:rsidRPr="0C7EE847">
        <w:rPr>
          <w:szCs w:val="20"/>
        </w:rPr>
        <w:t xml:space="preserve"> </w:t>
      </w:r>
    </w:p>
    <w:tbl>
      <w:tblPr>
        <w:tblStyle w:val="Tabelraster"/>
        <w:tblW w:w="0" w:type="auto"/>
        <w:tblLayout w:type="fixed"/>
        <w:tblLook w:val="06A0" w:firstRow="1" w:lastRow="0" w:firstColumn="1" w:lastColumn="0" w:noHBand="1" w:noVBand="1"/>
      </w:tblPr>
      <w:tblGrid>
        <w:gridCol w:w="9060"/>
      </w:tblGrid>
      <w:tr w:rsidR="0C7EE847" w14:paraId="5233EFD6" w14:textId="77777777" w:rsidTr="0C7EE847">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B4C6E7"/>
            <w:tcMar>
              <w:left w:w="108" w:type="dxa"/>
              <w:right w:w="108" w:type="dxa"/>
            </w:tcMar>
          </w:tcPr>
          <w:p w14:paraId="416EC065" w14:textId="6ED4404D" w:rsidR="0C7EE847" w:rsidRDefault="0C7EE847" w:rsidP="0C7EE847">
            <w:pPr>
              <w:tabs>
                <w:tab w:val="left" w:pos="0"/>
                <w:tab w:val="left" w:pos="0"/>
                <w:tab w:val="left" w:pos="2730"/>
              </w:tabs>
              <w:spacing w:after="0"/>
              <w:rPr>
                <w:color w:val="000000" w:themeColor="text1"/>
                <w:szCs w:val="20"/>
              </w:rPr>
            </w:pPr>
            <w:r w:rsidRPr="0C7EE847">
              <w:rPr>
                <w:szCs w:val="20"/>
              </w:rPr>
              <w:t xml:space="preserve">Extra </w:t>
            </w:r>
            <w:r w:rsidRPr="0C7EE847">
              <w:rPr>
                <w:color w:val="000000" w:themeColor="text1"/>
                <w:szCs w:val="20"/>
              </w:rPr>
              <w:t>ondersteuning</w:t>
            </w:r>
          </w:p>
          <w:p w14:paraId="13190B9E" w14:textId="09DBF50D" w:rsidR="0C7EE847" w:rsidRDefault="0C7EE847" w:rsidP="0C7EE847">
            <w:pPr>
              <w:spacing w:after="0"/>
              <w:rPr>
                <w:szCs w:val="20"/>
              </w:rPr>
            </w:pPr>
            <w:r w:rsidRPr="0C7EE847">
              <w:rPr>
                <w:szCs w:val="20"/>
              </w:rPr>
              <w:t xml:space="preserve"> </w:t>
            </w:r>
          </w:p>
          <w:p w14:paraId="35BDB70E" w14:textId="1851BAE4" w:rsidR="0C7EE847" w:rsidRDefault="0C7EE847" w:rsidP="0C7EE847">
            <w:pPr>
              <w:spacing w:after="0"/>
              <w:rPr>
                <w:color w:val="000000" w:themeColor="text1"/>
                <w:szCs w:val="20"/>
              </w:rPr>
            </w:pPr>
            <w:r w:rsidRPr="0C7EE847">
              <w:rPr>
                <w:color w:val="000000" w:themeColor="text1"/>
                <w:szCs w:val="20"/>
              </w:rPr>
              <w:t xml:space="preserve">Wanneer de basisondersteuning op onze school niet toereikend is dan bieden  we op SBO De Rotonde extra ondersteuning. Op deze manier zorgen wij ervoor dat elke leerling de hulp krijgt die hij of zij nodig heeft op pedagogisch gebied. We geven individuele aandacht aan leerlingen, zodat ze zich gezien en gehoord voelen.  De CVB is altijd betrokken bij het inzetten van extra ondersteuning. </w:t>
            </w:r>
          </w:p>
          <w:p w14:paraId="0F2AC071" w14:textId="0DB5CE09" w:rsidR="0C7EE847" w:rsidRDefault="0C7EE847" w:rsidP="0C7EE847">
            <w:pPr>
              <w:spacing w:after="0"/>
              <w:rPr>
                <w:szCs w:val="20"/>
              </w:rPr>
            </w:pPr>
            <w:r w:rsidRPr="0C7EE847">
              <w:rPr>
                <w:szCs w:val="20"/>
              </w:rPr>
              <w:t xml:space="preserve"> </w:t>
            </w:r>
          </w:p>
          <w:p w14:paraId="35B55A31" w14:textId="0B0A69E5" w:rsidR="0C7EE847" w:rsidRDefault="0C7EE847" w:rsidP="0C7EE847">
            <w:pPr>
              <w:spacing w:after="0"/>
              <w:rPr>
                <w:color w:val="000000" w:themeColor="text1"/>
                <w:szCs w:val="20"/>
              </w:rPr>
            </w:pPr>
            <w:r w:rsidRPr="0C7EE847">
              <w:rPr>
                <w:color w:val="000000" w:themeColor="text1"/>
                <w:szCs w:val="20"/>
              </w:rPr>
              <w:t xml:space="preserve">Tijdens </w:t>
            </w:r>
            <w:proofErr w:type="spellStart"/>
            <w:r w:rsidRPr="0C7EE847">
              <w:rPr>
                <w:color w:val="000000" w:themeColor="text1"/>
                <w:szCs w:val="20"/>
              </w:rPr>
              <w:t>leerlingbesprekingen</w:t>
            </w:r>
            <w:proofErr w:type="spellEnd"/>
            <w:r w:rsidRPr="0C7EE847">
              <w:rPr>
                <w:color w:val="000000" w:themeColor="text1"/>
                <w:szCs w:val="20"/>
              </w:rPr>
              <w:t xml:space="preserve"> in CVB (Commissie van Begeleiding) bespreken we de voortgang en behoeften van de leerling die extra aanbod boven op de basisondersteuning nodig heeft. </w:t>
            </w:r>
          </w:p>
          <w:p w14:paraId="49FEE479" w14:textId="7D61C45E" w:rsidR="0C7EE847" w:rsidRDefault="0C7EE847" w:rsidP="0C7EE847">
            <w:pPr>
              <w:spacing w:after="0"/>
              <w:rPr>
                <w:szCs w:val="20"/>
              </w:rPr>
            </w:pPr>
            <w:r w:rsidRPr="0C7EE847">
              <w:rPr>
                <w:szCs w:val="20"/>
              </w:rPr>
              <w:t xml:space="preserve"> </w:t>
            </w:r>
          </w:p>
          <w:p w14:paraId="478D9944" w14:textId="0511DD74" w:rsidR="0C7EE847" w:rsidRDefault="0C7EE847" w:rsidP="0C7EE847">
            <w:pPr>
              <w:spacing w:after="0"/>
              <w:rPr>
                <w:color w:val="000000" w:themeColor="text1"/>
                <w:szCs w:val="20"/>
              </w:rPr>
            </w:pPr>
            <w:r w:rsidRPr="0C7EE847">
              <w:rPr>
                <w:color w:val="000000" w:themeColor="text1"/>
                <w:szCs w:val="20"/>
              </w:rPr>
              <w:t>We weten dat elk kind anders is. Daarom werken we niet met één vast stramien, maar voor leerlingen met een extra ondersteuningsbehoefte met individuele roosters. Sommige kinderen hebben baat bij een rustige start, anderen hebben juist behoefte aan beweging of een moment van stilte tussendoor. Door het rooster aan te passen aan het kind, ontstaat ruimte. Ruimte om te ademen, om te leren, om te zijn.</w:t>
            </w:r>
          </w:p>
          <w:p w14:paraId="26FA8BD6" w14:textId="254CAC1A" w:rsidR="0C7EE847" w:rsidRDefault="0C7EE847" w:rsidP="0C7EE847">
            <w:pPr>
              <w:spacing w:after="0"/>
              <w:rPr>
                <w:color w:val="000000" w:themeColor="text1"/>
                <w:szCs w:val="20"/>
              </w:rPr>
            </w:pPr>
            <w:r w:rsidRPr="0C7EE847">
              <w:rPr>
                <w:color w:val="000000" w:themeColor="text1"/>
                <w:szCs w:val="20"/>
              </w:rPr>
              <w:t>Voor kinderen die tijdelijk extra ondersteuning nodig hebben, is er het boomhutprogramma. Een veilige plek buiten de groep, waar ze in alle rust kunnen werken aan hun sociaal-emotionele ontwikkeling. Hier oefenen ze met emoties, met gedrag, met het maken van keuzes. Ze bouwen aan zelfvertrouwen, stap voor stap, onder begeleiding van een vertrouwd gezicht. De boomhut is geen uitweg, maar een tussenstation – een plek om op krachten te komen.</w:t>
            </w:r>
          </w:p>
          <w:p w14:paraId="06D6F0DA" w14:textId="0867C7E6" w:rsidR="0C7EE847" w:rsidRDefault="0C7EE847" w:rsidP="0C7EE847">
            <w:pPr>
              <w:spacing w:after="0"/>
              <w:rPr>
                <w:szCs w:val="20"/>
              </w:rPr>
            </w:pPr>
            <w:r w:rsidRPr="0C7EE847">
              <w:rPr>
                <w:szCs w:val="20"/>
              </w:rPr>
              <w:t xml:space="preserve"> </w:t>
            </w:r>
          </w:p>
          <w:p w14:paraId="652DD6E0" w14:textId="51AD33C1" w:rsidR="0C7EE847" w:rsidRDefault="0C7EE847" w:rsidP="0C7EE847">
            <w:pPr>
              <w:spacing w:after="0"/>
              <w:rPr>
                <w:color w:val="000000" w:themeColor="text1"/>
                <w:szCs w:val="20"/>
              </w:rPr>
            </w:pPr>
            <w:r w:rsidRPr="0C7EE847">
              <w:rPr>
                <w:color w:val="000000" w:themeColor="text1"/>
                <w:szCs w:val="20"/>
              </w:rPr>
              <w:t>Soms is er meer nodig. Daarom werken we samen met</w:t>
            </w:r>
            <w:r w:rsidRPr="0C7EE847">
              <w:rPr>
                <w:b/>
                <w:bCs/>
                <w:color w:val="000000" w:themeColor="text1"/>
                <w:szCs w:val="20"/>
              </w:rPr>
              <w:t xml:space="preserve"> </w:t>
            </w:r>
            <w:r w:rsidRPr="0C7EE847">
              <w:rPr>
                <w:color w:val="000000" w:themeColor="text1"/>
                <w:szCs w:val="20"/>
              </w:rPr>
              <w:t>jeugdhulporganisatie Eddee, die letterlijk in de school aanwezig is. De lijntjes zijn kort, de samenwerking is warm. Samen met ouders, leerkrachten en hulpverleners kijken we wat een kind nodig heeft. Zo kunnen we snel schakelen en zorgen we dat niemand tussen wal en schip valt.</w:t>
            </w:r>
          </w:p>
          <w:p w14:paraId="61F8CB05" w14:textId="71471FCF" w:rsidR="0C7EE847" w:rsidRDefault="0C7EE847" w:rsidP="0C7EE847">
            <w:pPr>
              <w:spacing w:after="0"/>
              <w:rPr>
                <w:szCs w:val="20"/>
              </w:rPr>
            </w:pPr>
            <w:r w:rsidRPr="0C7EE847">
              <w:rPr>
                <w:szCs w:val="20"/>
              </w:rPr>
              <w:t xml:space="preserve"> </w:t>
            </w:r>
          </w:p>
          <w:p w14:paraId="62F0AD91" w14:textId="2A22FC36" w:rsidR="0C7EE847" w:rsidRDefault="0C7EE847" w:rsidP="0C7EE847">
            <w:pPr>
              <w:spacing w:after="0"/>
              <w:rPr>
                <w:color w:val="000000" w:themeColor="text1"/>
                <w:szCs w:val="20"/>
              </w:rPr>
            </w:pPr>
            <w:r w:rsidRPr="0C7EE847">
              <w:rPr>
                <w:color w:val="000000" w:themeColor="text1"/>
                <w:szCs w:val="20"/>
              </w:rPr>
              <w:t>En dan is er het Stiltehuisje – een klein, houten huisje in de school. Het lijkt misschien eenvoudig, maar voor veel kinderen is het een anker. Een plek waar je even mag verdwijnen uit de drukte, waar je tot jezelf kunt komen. Geen straf, geen vlucht, maar een bewuste keuze: “Ik heb even rust nodig.” En dat mag.</w:t>
            </w:r>
          </w:p>
          <w:p w14:paraId="3D16C827" w14:textId="39CCC415" w:rsidR="0C7EE847" w:rsidRDefault="0C7EE847" w:rsidP="0C7EE847">
            <w:pPr>
              <w:spacing w:after="0"/>
              <w:rPr>
                <w:szCs w:val="20"/>
              </w:rPr>
            </w:pPr>
            <w:r w:rsidRPr="0C7EE847">
              <w:rPr>
                <w:szCs w:val="20"/>
              </w:rPr>
              <w:t xml:space="preserve"> </w:t>
            </w:r>
          </w:p>
          <w:p w14:paraId="4B1DE080" w14:textId="639954BD" w:rsidR="0C7EE847" w:rsidRDefault="0C7EE847" w:rsidP="0C7EE847">
            <w:pPr>
              <w:spacing w:after="0"/>
              <w:rPr>
                <w:color w:val="000000" w:themeColor="text1"/>
                <w:szCs w:val="20"/>
              </w:rPr>
            </w:pPr>
            <w:r w:rsidRPr="0C7EE847">
              <w:rPr>
                <w:color w:val="000000" w:themeColor="text1"/>
                <w:szCs w:val="20"/>
              </w:rPr>
              <w:t xml:space="preserve">Onze leerkrachten zijn gedragsdeskundigen. Ze begrijpen dat gedrag een taal is – een manier waarop kinderen laten zien wat ze voelen, ook als ze dat nog niet in woorden kunnen uitdrukken. </w:t>
            </w:r>
          </w:p>
          <w:p w14:paraId="68C9BD23" w14:textId="3C67D574" w:rsidR="0C7EE847" w:rsidRDefault="0C7EE847" w:rsidP="0C7EE847">
            <w:pPr>
              <w:spacing w:after="0"/>
              <w:rPr>
                <w:szCs w:val="20"/>
              </w:rPr>
            </w:pPr>
            <w:r w:rsidRPr="0C7EE847">
              <w:rPr>
                <w:szCs w:val="20"/>
              </w:rPr>
              <w:t xml:space="preserve"> </w:t>
            </w:r>
          </w:p>
          <w:p w14:paraId="070B1A4B" w14:textId="5C67F346" w:rsidR="0C7EE847" w:rsidRDefault="0C7EE847" w:rsidP="0C7EE847">
            <w:pPr>
              <w:spacing w:after="0"/>
              <w:rPr>
                <w:color w:val="000000" w:themeColor="text1"/>
                <w:szCs w:val="20"/>
              </w:rPr>
            </w:pPr>
            <w:r w:rsidRPr="0C7EE847">
              <w:rPr>
                <w:color w:val="000000" w:themeColor="text1"/>
                <w:szCs w:val="20"/>
              </w:rPr>
              <w:t>Daarnaast bieden we aanbod buiten de groep door specialist(en), waarbij leerlingen extra hulp krijgen van bijvoorbeeld een PMT er of consulent. We maken gebruik van specialistische hulpmiddelen om het leren te vergemakkelijken. De betrokkenheid van de CVB zorgt ervoor dat er altijd een team klaarstaat om leerkrachten te ondersteunen.</w:t>
            </w:r>
          </w:p>
          <w:p w14:paraId="59B6747B" w14:textId="7CDEAD57" w:rsidR="0C7EE847" w:rsidRDefault="0C7EE847" w:rsidP="0C7EE847">
            <w:pPr>
              <w:spacing w:after="0"/>
              <w:rPr>
                <w:szCs w:val="20"/>
              </w:rPr>
            </w:pPr>
            <w:r w:rsidRPr="0C7EE847">
              <w:rPr>
                <w:szCs w:val="20"/>
              </w:rPr>
              <w:t xml:space="preserve"> </w:t>
            </w:r>
          </w:p>
          <w:p w14:paraId="3FA4E6B6" w14:textId="35E20704" w:rsidR="0C7EE847" w:rsidRDefault="0C7EE847" w:rsidP="0C7EE847">
            <w:pPr>
              <w:spacing w:after="0"/>
              <w:rPr>
                <w:szCs w:val="20"/>
              </w:rPr>
            </w:pPr>
            <w:r w:rsidRPr="0C7EE847">
              <w:rPr>
                <w:szCs w:val="20"/>
              </w:rPr>
              <w:lastRenderedPageBreak/>
              <w:t xml:space="preserve"> </w:t>
            </w:r>
          </w:p>
        </w:tc>
      </w:tr>
      <w:tr w:rsidR="0C7EE847" w14:paraId="143FD336" w14:textId="77777777" w:rsidTr="0C7EE847">
        <w:trPr>
          <w:trHeight w:val="300"/>
        </w:trPr>
        <w:tc>
          <w:tcPr>
            <w:tcW w:w="9060" w:type="dxa"/>
            <w:tcBorders>
              <w:top w:val="single" w:sz="8" w:space="0" w:color="auto"/>
              <w:left w:val="single" w:sz="8" w:space="0" w:color="auto"/>
              <w:bottom w:val="single" w:sz="8" w:space="0" w:color="auto"/>
              <w:right w:val="single" w:sz="8" w:space="0" w:color="auto"/>
            </w:tcBorders>
            <w:shd w:val="clear" w:color="auto" w:fill="8EAADB"/>
            <w:tcMar>
              <w:left w:w="108" w:type="dxa"/>
              <w:right w:w="108" w:type="dxa"/>
            </w:tcMar>
          </w:tcPr>
          <w:p w14:paraId="6EBD06E1" w14:textId="3DCB0D7D" w:rsidR="0C7EE847" w:rsidRDefault="0C7EE847" w:rsidP="0C7EE847">
            <w:pPr>
              <w:spacing w:after="0"/>
              <w:rPr>
                <w:color w:val="000000" w:themeColor="text1"/>
                <w:szCs w:val="20"/>
              </w:rPr>
            </w:pPr>
            <w:r w:rsidRPr="0C7EE847">
              <w:rPr>
                <w:color w:val="000000" w:themeColor="text1"/>
                <w:szCs w:val="20"/>
              </w:rPr>
              <w:lastRenderedPageBreak/>
              <w:t>Intensieve ondersteuning</w:t>
            </w:r>
          </w:p>
          <w:p w14:paraId="109EB375" w14:textId="120396F9" w:rsidR="0C7EE847" w:rsidRDefault="0C7EE847" w:rsidP="0C7EE847">
            <w:pPr>
              <w:spacing w:after="0"/>
              <w:rPr>
                <w:szCs w:val="20"/>
              </w:rPr>
            </w:pPr>
            <w:r w:rsidRPr="0C7EE847">
              <w:rPr>
                <w:szCs w:val="20"/>
              </w:rPr>
              <w:t xml:space="preserve"> </w:t>
            </w:r>
          </w:p>
          <w:p w14:paraId="7864DA6C" w14:textId="0CF87327" w:rsidR="0C7EE847" w:rsidRDefault="0C7EE847" w:rsidP="0C7EE847">
            <w:pPr>
              <w:spacing w:after="0"/>
              <w:rPr>
                <w:color w:val="000000" w:themeColor="text1"/>
                <w:szCs w:val="20"/>
              </w:rPr>
            </w:pPr>
            <w:r w:rsidRPr="0C7EE847">
              <w:rPr>
                <w:color w:val="000000" w:themeColor="text1"/>
                <w:szCs w:val="20"/>
              </w:rPr>
              <w:t xml:space="preserve">Op SBO De Rotonde bieden we een intensief onderwijsaanbod dat volledig is afgestemd op de behoeften van onze zorgleerlingen. </w:t>
            </w:r>
          </w:p>
          <w:p w14:paraId="0BD2A50B" w14:textId="762DCA10" w:rsidR="0C7EE847" w:rsidRDefault="0C7EE847" w:rsidP="0C7EE847">
            <w:pPr>
              <w:spacing w:after="0"/>
              <w:rPr>
                <w:color w:val="000000" w:themeColor="text1"/>
                <w:szCs w:val="20"/>
              </w:rPr>
            </w:pPr>
            <w:r w:rsidRPr="0C7EE847">
              <w:rPr>
                <w:color w:val="000000" w:themeColor="text1"/>
                <w:szCs w:val="20"/>
              </w:rPr>
              <w:t>Dit maatwerk begint met een individueel rooster, zodat elke leerling onderwijs krijgt dat past bij zijn of haar specifieke leerroute en tempo.</w:t>
            </w:r>
          </w:p>
          <w:p w14:paraId="37763AFF" w14:textId="72AF8EC9" w:rsidR="0C7EE847" w:rsidRDefault="0C7EE847" w:rsidP="0C7EE847">
            <w:pPr>
              <w:spacing w:after="0"/>
              <w:rPr>
                <w:szCs w:val="20"/>
              </w:rPr>
            </w:pPr>
            <w:r w:rsidRPr="0C7EE847">
              <w:rPr>
                <w:szCs w:val="20"/>
              </w:rPr>
              <w:t xml:space="preserve"> </w:t>
            </w:r>
          </w:p>
          <w:p w14:paraId="208D15DA" w14:textId="7939AF87" w:rsidR="0C7EE847" w:rsidRDefault="0C7EE847" w:rsidP="0C7EE847">
            <w:pPr>
              <w:spacing w:after="0"/>
              <w:rPr>
                <w:color w:val="000000" w:themeColor="text1"/>
                <w:szCs w:val="20"/>
              </w:rPr>
            </w:pPr>
            <w:r w:rsidRPr="0C7EE847">
              <w:rPr>
                <w:color w:val="000000" w:themeColor="text1"/>
                <w:szCs w:val="20"/>
              </w:rPr>
              <w:t>Leerlingen kunnen worden geplaatst in een structuurgroep, waar ze profiteren van een hoge mate van structuur en voorspelbaarheid. Hierbij is het extern CVB betrokken, wat betekent dat er externe deskundigen meedenken over de beste aanpak voor de leerling.</w:t>
            </w:r>
          </w:p>
          <w:p w14:paraId="60040007" w14:textId="0FEDE871" w:rsidR="0C7EE847" w:rsidRDefault="0C7EE847" w:rsidP="0C7EE847">
            <w:pPr>
              <w:spacing w:after="0"/>
              <w:rPr>
                <w:szCs w:val="20"/>
              </w:rPr>
            </w:pPr>
            <w:r w:rsidRPr="0C7EE847">
              <w:rPr>
                <w:szCs w:val="20"/>
              </w:rPr>
              <w:t xml:space="preserve"> </w:t>
            </w:r>
          </w:p>
          <w:p w14:paraId="6C3E3A4D" w14:textId="5A518E0C" w:rsidR="0C7EE847" w:rsidRDefault="0C7EE847" w:rsidP="0C7EE847">
            <w:pPr>
              <w:spacing w:after="0"/>
              <w:rPr>
                <w:color w:val="000000" w:themeColor="text1"/>
                <w:szCs w:val="20"/>
              </w:rPr>
            </w:pPr>
            <w:r w:rsidRPr="0C7EE847">
              <w:rPr>
                <w:color w:val="000000" w:themeColor="text1"/>
                <w:szCs w:val="20"/>
              </w:rPr>
              <w:t>We bieden aangepaste onderwijstijd, zodat leerlingen de tijd krijgen die ze nodig hebben om de lesstof te begrijpen en te verwerken. De betrokkenheid van SWV-en (Samenwerkingsverbanden) zorgt ervoor dat er altijd extra ondersteuning beschikbaar is.</w:t>
            </w:r>
          </w:p>
          <w:p w14:paraId="6730BB5D" w14:textId="7D15810A" w:rsidR="0C7EE847" w:rsidRDefault="0C7EE847" w:rsidP="0C7EE847">
            <w:pPr>
              <w:spacing w:after="0"/>
              <w:rPr>
                <w:color w:val="000000" w:themeColor="text1"/>
                <w:szCs w:val="20"/>
              </w:rPr>
            </w:pPr>
            <w:r w:rsidRPr="0C7EE847">
              <w:rPr>
                <w:color w:val="000000" w:themeColor="text1"/>
                <w:szCs w:val="20"/>
              </w:rPr>
              <w:t>Daarnaast is er intensieve ondersteuning van ouders/verzorgers, waarbij we nauw samenwerken om de ontwikkeling van de leerling te bevorderen. Dit maatwerk zorgt ervoor dat elke zorgleerling op SBO De Rotonde de beste kansen krijgt om zich didactisch te kunnen ontwikkelen.</w:t>
            </w:r>
          </w:p>
          <w:p w14:paraId="50CD06B3" w14:textId="39BC3071" w:rsidR="0C7EE847" w:rsidRDefault="0C7EE847" w:rsidP="0C7EE847">
            <w:pPr>
              <w:spacing w:after="0"/>
              <w:rPr>
                <w:szCs w:val="20"/>
              </w:rPr>
            </w:pPr>
            <w:r w:rsidRPr="0C7EE847">
              <w:rPr>
                <w:szCs w:val="20"/>
              </w:rPr>
              <w:t xml:space="preserve"> </w:t>
            </w:r>
          </w:p>
        </w:tc>
      </w:tr>
    </w:tbl>
    <w:p w14:paraId="22B081B8" w14:textId="77777777" w:rsidR="00894D47" w:rsidRDefault="00894D47" w:rsidP="0C7EE847">
      <w:pPr>
        <w:pStyle w:val="Kop2"/>
        <w:rPr>
          <w:rFonts w:asciiTheme="minorHAnsi" w:hAnsiTheme="minorHAnsi"/>
        </w:rPr>
      </w:pPr>
      <w:bookmarkStart w:id="45" w:name="_Toc474412653"/>
      <w:bookmarkStart w:id="46" w:name="_Toc39420233"/>
      <w:bookmarkStart w:id="47" w:name="_Toc39420489"/>
      <w:bookmarkStart w:id="48" w:name="_Toc22626452"/>
    </w:p>
    <w:p w14:paraId="1BB968DB" w14:textId="72C8F6C9" w:rsidR="00FA46CF" w:rsidRPr="00366B6E" w:rsidRDefault="00630A72" w:rsidP="0C7EE847">
      <w:pPr>
        <w:pStyle w:val="Kop2"/>
        <w:rPr>
          <w:rFonts w:asciiTheme="minorHAnsi" w:hAnsiTheme="minorHAnsi"/>
        </w:rPr>
      </w:pPr>
      <w:r w:rsidRPr="0C7EE847">
        <w:rPr>
          <w:rFonts w:asciiTheme="minorHAnsi" w:hAnsiTheme="minorHAnsi"/>
        </w:rPr>
        <w:t>2.5</w:t>
      </w:r>
      <w:r w:rsidR="00FA46CF" w:rsidRPr="0C7EE847">
        <w:rPr>
          <w:rFonts w:asciiTheme="minorHAnsi" w:hAnsiTheme="minorHAnsi"/>
        </w:rPr>
        <w:t xml:space="preserve"> Arrangementen </w:t>
      </w:r>
      <w:r w:rsidR="00E57184" w:rsidRPr="0C7EE847">
        <w:rPr>
          <w:rFonts w:asciiTheme="minorHAnsi" w:hAnsiTheme="minorHAnsi"/>
        </w:rPr>
        <w:t xml:space="preserve">en voorzieningen </w:t>
      </w:r>
      <w:r w:rsidR="00FA46CF" w:rsidRPr="0C7EE847">
        <w:rPr>
          <w:rFonts w:asciiTheme="minorHAnsi" w:hAnsiTheme="minorHAnsi"/>
        </w:rPr>
        <w:t>van SBO De Rotonde</w:t>
      </w:r>
      <w:bookmarkEnd w:id="45"/>
      <w:bookmarkEnd w:id="46"/>
      <w:bookmarkEnd w:id="47"/>
      <w:bookmarkEnd w:id="48"/>
    </w:p>
    <w:p w14:paraId="1BE69E88" w14:textId="77777777" w:rsidR="00AB37D5" w:rsidRPr="00366B6E" w:rsidRDefault="00AB37D5" w:rsidP="009906B3">
      <w:pPr>
        <w:pStyle w:val="Geenafstand"/>
        <w:spacing w:line="276" w:lineRule="auto"/>
        <w:rPr>
          <w:sz w:val="20"/>
          <w:szCs w:val="20"/>
        </w:rPr>
      </w:pPr>
    </w:p>
    <w:p w14:paraId="692166F9" w14:textId="77777777" w:rsidR="00966FBA" w:rsidRPr="00366B6E" w:rsidRDefault="00966FBA" w:rsidP="00F8423C">
      <w:pPr>
        <w:pStyle w:val="Geenafstand"/>
        <w:spacing w:line="276" w:lineRule="auto"/>
        <w:rPr>
          <w:sz w:val="20"/>
          <w:szCs w:val="20"/>
        </w:rPr>
      </w:pPr>
    </w:p>
    <w:p w14:paraId="417850DF" w14:textId="77777777" w:rsidR="00966FBA" w:rsidRPr="00366B6E" w:rsidRDefault="00966FBA" w:rsidP="00966FBA">
      <w:pPr>
        <w:spacing w:after="0" w:line="276" w:lineRule="auto"/>
        <w:rPr>
          <w:b/>
        </w:rPr>
      </w:pPr>
      <w:r w:rsidRPr="00366B6E">
        <w:rPr>
          <w:b/>
        </w:rPr>
        <w:t>Structuurgroep midden- en bovenbouw</w:t>
      </w:r>
    </w:p>
    <w:p w14:paraId="3FC362DD" w14:textId="77777777" w:rsidR="00966FBA" w:rsidRPr="00366B6E" w:rsidRDefault="00966FBA" w:rsidP="00966FBA">
      <w:pPr>
        <w:spacing w:after="0" w:line="276" w:lineRule="auto"/>
        <w:rPr>
          <w:u w:val="single"/>
        </w:rPr>
      </w:pPr>
    </w:p>
    <w:p w14:paraId="45B488AF" w14:textId="77777777" w:rsidR="00966FBA" w:rsidRPr="00366B6E" w:rsidRDefault="00966FBA" w:rsidP="00966FBA">
      <w:pPr>
        <w:spacing w:after="0" w:line="276" w:lineRule="auto"/>
        <w:rPr>
          <w:u w:val="single"/>
        </w:rPr>
      </w:pPr>
      <w:r w:rsidRPr="00366B6E">
        <w:rPr>
          <w:u w:val="single"/>
        </w:rPr>
        <w:t>Doelgroep</w:t>
      </w:r>
    </w:p>
    <w:p w14:paraId="39EC7798" w14:textId="65476A40" w:rsidR="00966FBA" w:rsidRPr="00366B6E" w:rsidRDefault="00966FBA" w:rsidP="00966FBA">
      <w:pPr>
        <w:spacing w:after="0" w:line="276" w:lineRule="auto"/>
      </w:pPr>
      <w:r w:rsidRPr="00366B6E">
        <w:t xml:space="preserve">Het arrangement structuurgroep is een arrangement voor leerlingen in de </w:t>
      </w:r>
      <w:r w:rsidR="00A94ECE" w:rsidRPr="00366B6E">
        <w:t xml:space="preserve">leeftijd t/m 12 (13) jaar, veelal </w:t>
      </w:r>
      <w:r w:rsidRPr="00366B6E">
        <w:t>met een stoornis in het autistisch spectrum. De leerlingen hebben (meestal) een gemiddeld- of bovengemiddeld IQ. Het leren wordt dusdanig belemmerd door de specifieke onderwijs en zorgbehoefte. De nadruk ligt op het doelgericht werken aan de leervoorwaarden.</w:t>
      </w:r>
    </w:p>
    <w:p w14:paraId="3FB4C9C7" w14:textId="77777777" w:rsidR="00966FBA" w:rsidRPr="00366B6E" w:rsidRDefault="00966FBA" w:rsidP="00966FBA">
      <w:pPr>
        <w:spacing w:after="0" w:line="276" w:lineRule="auto"/>
      </w:pPr>
    </w:p>
    <w:p w14:paraId="15AD9CAE" w14:textId="591B92E1" w:rsidR="00966FBA" w:rsidRPr="00366B6E" w:rsidRDefault="00966FBA" w:rsidP="00966FBA">
      <w:pPr>
        <w:spacing w:after="0" w:line="276" w:lineRule="auto"/>
        <w:rPr>
          <w:u w:val="single"/>
        </w:rPr>
      </w:pPr>
      <w:r w:rsidRPr="00366B6E">
        <w:rPr>
          <w:u w:val="single"/>
        </w:rPr>
        <w:t>Onderwijsaanbod</w:t>
      </w:r>
    </w:p>
    <w:p w14:paraId="40607A54" w14:textId="11DEB50E" w:rsidR="00966FBA" w:rsidRPr="00366B6E" w:rsidRDefault="0097746B" w:rsidP="00966FBA">
      <w:pPr>
        <w:spacing w:after="0" w:line="276" w:lineRule="auto"/>
      </w:pPr>
      <w:r w:rsidRPr="00366B6E">
        <w:rPr>
          <w:noProof/>
        </w:rPr>
        <w:drawing>
          <wp:anchor distT="0" distB="0" distL="114300" distR="114300" simplePos="0" relativeHeight="251658275" behindDoc="0" locked="0" layoutInCell="1" allowOverlap="1" wp14:anchorId="17F88CD5" wp14:editId="528C1903">
            <wp:simplePos x="0" y="0"/>
            <wp:positionH relativeFrom="margin">
              <wp:align>left</wp:align>
            </wp:positionH>
            <wp:positionV relativeFrom="paragraph">
              <wp:posOffset>228600</wp:posOffset>
            </wp:positionV>
            <wp:extent cx="1492885" cy="1990725"/>
            <wp:effectExtent l="0" t="0" r="0" b="9525"/>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0742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92885" cy="1990725"/>
                    </a:xfrm>
                    <a:prstGeom prst="rect">
                      <a:avLst/>
                    </a:prstGeom>
                  </pic:spPr>
                </pic:pic>
              </a:graphicData>
            </a:graphic>
            <wp14:sizeRelH relativeFrom="margin">
              <wp14:pctWidth>0</wp14:pctWidth>
            </wp14:sizeRelH>
            <wp14:sizeRelV relativeFrom="margin">
              <wp14:pctHeight>0</wp14:pctHeight>
            </wp14:sizeRelV>
          </wp:anchor>
        </w:drawing>
      </w:r>
      <w:r w:rsidR="00966FBA" w:rsidRPr="00366B6E">
        <w:t xml:space="preserve">Het onderwijsarrangement structuurgroep komt in hoofdlijnen overeen met het onderwijsaanbod SBO Zwaar. Echter de structuurgroep kenmerkt zich door kleine groepen, welke gedurende de gehele dag begeleid worden door 1 leerkracht. Er zijn gestructureerde werkplekken en het rooster is op maat afgestemd. De leerkracht is zowel didactisch als psychiatrisch geschoold en kan hier in de lessituatie naar handelen. Tevens is de differentiatie in pedagogische benadering individueel afgestemd voor alle leerlingen. </w:t>
      </w:r>
    </w:p>
    <w:p w14:paraId="5041CE6B" w14:textId="77777777" w:rsidR="00966FBA" w:rsidRPr="00366B6E" w:rsidRDefault="00966FBA" w:rsidP="00966FBA">
      <w:pPr>
        <w:spacing w:after="0" w:line="276" w:lineRule="auto"/>
      </w:pPr>
      <w:r w:rsidRPr="00366B6E">
        <w:t>Dit alles door middel van: rust, veilige omgeving, positieve benadering, duidelijkheid d.m.v. het rooster op het bord, vast weekrooster, vraagkaarten, duidelijke taken en vaste plekken in de klas.</w:t>
      </w:r>
    </w:p>
    <w:p w14:paraId="0798B9EA" w14:textId="77777777" w:rsidR="00966FBA" w:rsidRPr="00366B6E" w:rsidRDefault="00966FBA" w:rsidP="00966FBA">
      <w:pPr>
        <w:spacing w:after="0" w:line="276" w:lineRule="auto"/>
      </w:pPr>
    </w:p>
    <w:p w14:paraId="0920EDB9" w14:textId="77777777" w:rsidR="00966FBA" w:rsidRPr="00366B6E" w:rsidRDefault="00966FBA" w:rsidP="00966FBA">
      <w:pPr>
        <w:spacing w:after="0" w:line="276" w:lineRule="auto"/>
      </w:pPr>
    </w:p>
    <w:p w14:paraId="4F4C9006" w14:textId="77777777" w:rsidR="00A94ECE" w:rsidRPr="00366B6E" w:rsidRDefault="00A94ECE" w:rsidP="00966FBA">
      <w:pPr>
        <w:spacing w:after="0" w:line="276" w:lineRule="auto"/>
        <w:rPr>
          <w:color w:val="FF0000"/>
        </w:rPr>
      </w:pPr>
    </w:p>
    <w:p w14:paraId="473E0A66" w14:textId="77777777" w:rsidR="00966FBA" w:rsidRPr="00366B6E" w:rsidRDefault="00A94ECE" w:rsidP="00966FBA">
      <w:pPr>
        <w:spacing w:after="0" w:line="276" w:lineRule="auto"/>
      </w:pPr>
      <w:r w:rsidRPr="00366B6E">
        <w:lastRenderedPageBreak/>
        <w:t xml:space="preserve">Wij zijn </w:t>
      </w:r>
      <w:r w:rsidR="00966FBA" w:rsidRPr="00366B6E">
        <w:t>gespecialiseerd i</w:t>
      </w:r>
      <w:r w:rsidRPr="00366B6E">
        <w:t xml:space="preserve">n het werken met structuurgroepen </w:t>
      </w:r>
      <w:r w:rsidR="00966FBA" w:rsidRPr="00366B6E">
        <w:t>en in staat om op maat begeleiding te bieden die nodig en wenselijk is. Er wordt jaarlijks door de commissie voor de begeleiding (CVB) en de groepsleiding geëvalueerd.  Er wordt elk jaar opnieuw bekeken of de leerling naar een reguliere (SBO)groep kan uitstromen.</w:t>
      </w:r>
    </w:p>
    <w:p w14:paraId="3221CB30" w14:textId="77777777" w:rsidR="00966FBA" w:rsidRPr="00366B6E" w:rsidRDefault="00966FBA" w:rsidP="00966FBA">
      <w:pPr>
        <w:spacing w:after="0" w:line="276" w:lineRule="auto"/>
      </w:pPr>
    </w:p>
    <w:p w14:paraId="557CCC00" w14:textId="77777777" w:rsidR="00AB37D5" w:rsidRPr="00366B6E" w:rsidRDefault="004B6B74" w:rsidP="00F8423C">
      <w:pPr>
        <w:pStyle w:val="Geenafstand"/>
        <w:spacing w:line="276" w:lineRule="auto"/>
        <w:rPr>
          <w:b/>
          <w:sz w:val="20"/>
          <w:szCs w:val="20"/>
        </w:rPr>
      </w:pPr>
      <w:r w:rsidRPr="00366B6E">
        <w:rPr>
          <w:b/>
          <w:sz w:val="20"/>
        </w:rPr>
        <w:t xml:space="preserve">Arrangement ‘SBO’ </w:t>
      </w:r>
    </w:p>
    <w:p w14:paraId="2FAAF47E" w14:textId="77777777" w:rsidR="00FA16E3" w:rsidRPr="00366B6E" w:rsidRDefault="00FA16E3" w:rsidP="009906B3">
      <w:pPr>
        <w:spacing w:after="0" w:line="276" w:lineRule="auto"/>
        <w:rPr>
          <w:u w:val="single"/>
        </w:rPr>
      </w:pPr>
    </w:p>
    <w:p w14:paraId="4C724D1B" w14:textId="77777777" w:rsidR="00AB37D5" w:rsidRPr="00366B6E" w:rsidRDefault="00AB37D5" w:rsidP="009906B3">
      <w:pPr>
        <w:spacing w:after="0" w:line="276" w:lineRule="auto"/>
        <w:rPr>
          <w:u w:val="single"/>
        </w:rPr>
      </w:pPr>
      <w:r w:rsidRPr="00366B6E">
        <w:rPr>
          <w:u w:val="single"/>
        </w:rPr>
        <w:t>Doelgroep</w:t>
      </w:r>
    </w:p>
    <w:p w14:paraId="5804DBA6" w14:textId="77777777" w:rsidR="00AB37D5" w:rsidRPr="00366B6E" w:rsidRDefault="00AB37D5" w:rsidP="009906B3">
      <w:pPr>
        <w:spacing w:after="0" w:line="276" w:lineRule="auto"/>
      </w:pPr>
      <w:r w:rsidRPr="00366B6E">
        <w:t>De doelgroep bestaande uit leerlingen van 6 t/m 12 (13) jaar is zeer divers:</w:t>
      </w:r>
    </w:p>
    <w:p w14:paraId="4D6B5D26" w14:textId="77777777" w:rsidR="00AB37D5" w:rsidRPr="00366B6E" w:rsidRDefault="00FA16E3" w:rsidP="00770473">
      <w:pPr>
        <w:pStyle w:val="Lijstalinea"/>
        <w:numPr>
          <w:ilvl w:val="0"/>
          <w:numId w:val="14"/>
        </w:numPr>
        <w:spacing w:after="0" w:line="276" w:lineRule="auto"/>
      </w:pPr>
      <w:r w:rsidRPr="00366B6E">
        <w:t>IQ van &gt;6</w:t>
      </w:r>
      <w:r w:rsidR="00AB37D5" w:rsidRPr="00366B6E">
        <w:t>0</w:t>
      </w:r>
      <w:r w:rsidR="00BF3FE4" w:rsidRPr="00366B6E">
        <w:t xml:space="preserve"> </w:t>
      </w:r>
    </w:p>
    <w:p w14:paraId="2AE15F96" w14:textId="77777777" w:rsidR="00AB37D5" w:rsidRPr="00366B6E" w:rsidRDefault="00AB37D5" w:rsidP="00770473">
      <w:pPr>
        <w:pStyle w:val="Lijstalinea"/>
        <w:numPr>
          <w:ilvl w:val="0"/>
          <w:numId w:val="14"/>
        </w:numPr>
        <w:spacing w:after="0" w:line="276" w:lineRule="auto"/>
      </w:pPr>
      <w:r w:rsidRPr="00366B6E">
        <w:t>Er is sprake van een gecombineerde problematiek op de gebieden van:</w:t>
      </w:r>
    </w:p>
    <w:p w14:paraId="231CBCBC" w14:textId="77777777" w:rsidR="00AB37D5" w:rsidRPr="00366B6E" w:rsidRDefault="00AB37D5" w:rsidP="00770473">
      <w:pPr>
        <w:pStyle w:val="Lijstalinea"/>
        <w:numPr>
          <w:ilvl w:val="0"/>
          <w:numId w:val="15"/>
        </w:numPr>
        <w:spacing w:after="0" w:line="276" w:lineRule="auto"/>
      </w:pPr>
      <w:r w:rsidRPr="00366B6E">
        <w:t>Gedrag</w:t>
      </w:r>
    </w:p>
    <w:p w14:paraId="20813777" w14:textId="77777777" w:rsidR="00AB37D5" w:rsidRPr="00366B6E" w:rsidRDefault="00AB37D5" w:rsidP="00770473">
      <w:pPr>
        <w:pStyle w:val="Lijstalinea"/>
        <w:numPr>
          <w:ilvl w:val="0"/>
          <w:numId w:val="15"/>
        </w:numPr>
        <w:spacing w:after="0" w:line="276" w:lineRule="auto"/>
      </w:pPr>
      <w:r w:rsidRPr="00366B6E">
        <w:t>Sociale en/of emotionele ontwikkeling</w:t>
      </w:r>
    </w:p>
    <w:p w14:paraId="1839886E" w14:textId="77777777" w:rsidR="00AB37D5" w:rsidRPr="00366B6E" w:rsidRDefault="00AB37D5" w:rsidP="00770473">
      <w:pPr>
        <w:pStyle w:val="Lijstalinea"/>
        <w:numPr>
          <w:ilvl w:val="0"/>
          <w:numId w:val="15"/>
        </w:numPr>
        <w:spacing w:after="0" w:line="276" w:lineRule="auto"/>
      </w:pPr>
      <w:r w:rsidRPr="00366B6E">
        <w:t>Cognitieve ontwikkeling (leren)</w:t>
      </w:r>
    </w:p>
    <w:p w14:paraId="7233A047" w14:textId="77777777" w:rsidR="00AB37D5" w:rsidRPr="00366B6E" w:rsidRDefault="00FC36D7" w:rsidP="00770473">
      <w:pPr>
        <w:pStyle w:val="Lijstalinea"/>
        <w:numPr>
          <w:ilvl w:val="0"/>
          <w:numId w:val="15"/>
        </w:numPr>
        <w:spacing w:after="0" w:line="276" w:lineRule="auto"/>
      </w:pPr>
      <w:r w:rsidRPr="00366B6E">
        <w:t>Overige gebieden zoals taal/</w:t>
      </w:r>
      <w:r w:rsidR="00AB37D5" w:rsidRPr="00366B6E">
        <w:t xml:space="preserve">spraak, motoriek e.d. </w:t>
      </w:r>
    </w:p>
    <w:p w14:paraId="4198A619" w14:textId="77777777" w:rsidR="00AB37D5" w:rsidRPr="00366B6E" w:rsidRDefault="00AB37D5" w:rsidP="00770473">
      <w:pPr>
        <w:pStyle w:val="Lijstalinea"/>
        <w:numPr>
          <w:ilvl w:val="0"/>
          <w:numId w:val="15"/>
        </w:numPr>
        <w:spacing w:after="0" w:line="276" w:lineRule="auto"/>
      </w:pPr>
      <w:r w:rsidRPr="00366B6E">
        <w:t>Opvoedingsomgeving</w:t>
      </w:r>
    </w:p>
    <w:p w14:paraId="1828F2EA" w14:textId="77777777" w:rsidR="005E7F69" w:rsidRPr="00366B6E" w:rsidRDefault="005E7F69" w:rsidP="005E7F69">
      <w:pPr>
        <w:pStyle w:val="Lijstalinea"/>
        <w:spacing w:after="0" w:line="276" w:lineRule="auto"/>
        <w:ind w:left="1440"/>
      </w:pPr>
    </w:p>
    <w:p w14:paraId="75FBA8B6" w14:textId="77777777" w:rsidR="00AB37D5" w:rsidRPr="00366B6E" w:rsidRDefault="00AB37D5" w:rsidP="009906B3">
      <w:pPr>
        <w:spacing w:after="0" w:line="276" w:lineRule="auto"/>
        <w:rPr>
          <w:u w:val="single"/>
        </w:rPr>
      </w:pPr>
      <w:r w:rsidRPr="00366B6E">
        <w:rPr>
          <w:u w:val="single"/>
        </w:rPr>
        <w:t>Onderwijsaanbod</w:t>
      </w:r>
    </w:p>
    <w:p w14:paraId="528446AD" w14:textId="77777777" w:rsidR="00AB37D5" w:rsidRPr="00366B6E" w:rsidRDefault="00AB37D5" w:rsidP="009906B3">
      <w:pPr>
        <w:spacing w:after="0" w:line="276" w:lineRule="auto"/>
      </w:pPr>
      <w:r w:rsidRPr="00366B6E">
        <w:t>Kenmerkend voor dit arrangemen</w:t>
      </w:r>
      <w:r w:rsidR="00D318F0" w:rsidRPr="00366B6E">
        <w:t>t is de begeleid</w:t>
      </w:r>
      <w:r w:rsidR="00920D9A" w:rsidRPr="00366B6E">
        <w:t>ing en expertise van</w:t>
      </w:r>
      <w:r w:rsidRPr="00366B6E">
        <w:t xml:space="preserve"> leerkracht</w:t>
      </w:r>
      <w:r w:rsidR="00920D9A" w:rsidRPr="00366B6E">
        <w:t>en</w:t>
      </w:r>
      <w:r w:rsidRPr="00366B6E">
        <w:t xml:space="preserve"> gedurende de hele dag, gestructureerde werkplek</w:t>
      </w:r>
      <w:r w:rsidR="00920D9A" w:rsidRPr="00366B6E">
        <w:t xml:space="preserve">ken, roosters op maat </w:t>
      </w:r>
      <w:r w:rsidRPr="00366B6E">
        <w:t>e</w:t>
      </w:r>
      <w:r w:rsidR="00920D9A" w:rsidRPr="00366B6E">
        <w:t xml:space="preserve">n </w:t>
      </w:r>
      <w:r w:rsidRPr="00366B6E">
        <w:t xml:space="preserve">de differentiatie in pedagogische </w:t>
      </w:r>
      <w:r w:rsidR="00920D9A" w:rsidRPr="00366B6E">
        <w:t xml:space="preserve">en </w:t>
      </w:r>
      <w:r w:rsidR="00FA16E3" w:rsidRPr="00366B6E">
        <w:t>didac</w:t>
      </w:r>
      <w:r w:rsidR="00920D9A" w:rsidRPr="00366B6E">
        <w:t>tische</w:t>
      </w:r>
      <w:r w:rsidR="00FA16E3" w:rsidRPr="00366B6E">
        <w:t xml:space="preserve"> </w:t>
      </w:r>
      <w:r w:rsidRPr="00366B6E">
        <w:t>benadering</w:t>
      </w:r>
      <w:r w:rsidR="00920D9A" w:rsidRPr="00366B6E">
        <w:t>,</w:t>
      </w:r>
      <w:r w:rsidRPr="00366B6E">
        <w:t xml:space="preserve"> individuee</w:t>
      </w:r>
      <w:r w:rsidR="00920D9A" w:rsidRPr="00366B6E">
        <w:t>l afgestemd maar groepsgericht</w:t>
      </w:r>
      <w:r w:rsidRPr="00366B6E">
        <w:t>.</w:t>
      </w:r>
      <w:r w:rsidR="00BF3FE4" w:rsidRPr="00366B6E">
        <w:t xml:space="preserve"> </w:t>
      </w:r>
      <w:r w:rsidRPr="00366B6E">
        <w:t xml:space="preserve">Het onderwijs is zodanig ingericht dat de leerlingen een ononderbroken ontwikkelingsproces kunnen doorlopen. Het onderwijs richt zich op de emotionele en de verstandelijke ontwikkeling, op sociale redzaamheid en gezond gedrag. </w:t>
      </w:r>
    </w:p>
    <w:p w14:paraId="37983EBA" w14:textId="77777777" w:rsidR="00AC0FD1" w:rsidRPr="00366B6E" w:rsidRDefault="00AC0FD1" w:rsidP="009906B3">
      <w:pPr>
        <w:spacing w:after="0" w:line="276" w:lineRule="auto"/>
      </w:pPr>
    </w:p>
    <w:p w14:paraId="66AB4447" w14:textId="69D77138" w:rsidR="00AB37D5" w:rsidRPr="00366B6E" w:rsidRDefault="00AB37D5" w:rsidP="009906B3">
      <w:pPr>
        <w:spacing w:after="0" w:line="276" w:lineRule="auto"/>
      </w:pPr>
      <w:r w:rsidRPr="00366B6E">
        <w:t>De leerlingen werken didactisch toe naar een niveau waarbij de leerling kan uitstromen naar het voortgezet onderwijs. Dit kan zowel regulier als speciaal voortgezet onderwijs zijn</w:t>
      </w:r>
      <w:r w:rsidR="005E7F69" w:rsidRPr="00366B6E">
        <w:t xml:space="preserve">. </w:t>
      </w:r>
      <w:r w:rsidRPr="00366B6E">
        <w:t xml:space="preserve">Het niveau verschilt van praktijkonderwijs </w:t>
      </w:r>
      <w:r w:rsidR="00AC0FD1" w:rsidRPr="00366B6E">
        <w:t>(PRO)</w:t>
      </w:r>
      <w:r w:rsidR="00BF3FE4" w:rsidRPr="00366B6E">
        <w:t xml:space="preserve"> </w:t>
      </w:r>
      <w:r w:rsidRPr="00366B6E">
        <w:t xml:space="preserve">tot aan </w:t>
      </w:r>
      <w:r w:rsidR="00AC0FD1" w:rsidRPr="00366B6E">
        <w:t>voortgezet wetenschappelijk onderwijs (</w:t>
      </w:r>
      <w:r w:rsidRPr="00366B6E">
        <w:t>VWO</w:t>
      </w:r>
      <w:r w:rsidR="00AC0FD1" w:rsidRPr="00366B6E">
        <w:t>)</w:t>
      </w:r>
      <w:r w:rsidRPr="00366B6E">
        <w:t xml:space="preserve">. De leerlingen worden getoetst door middel van </w:t>
      </w:r>
      <w:proofErr w:type="spellStart"/>
      <w:r w:rsidR="004D2692" w:rsidRPr="00366B6E">
        <w:t>methodegebonden</w:t>
      </w:r>
      <w:proofErr w:type="spellEnd"/>
      <w:r w:rsidRPr="00366B6E">
        <w:t xml:space="preserve"> toetsen, het </w:t>
      </w:r>
      <w:r w:rsidR="00F66426" w:rsidRPr="00366B6E">
        <w:t>Leerling in Beeld</w:t>
      </w:r>
      <w:r w:rsidR="00AC0FD1" w:rsidRPr="00366B6E">
        <w:t>leerlingvolgsysteem (</w:t>
      </w:r>
      <w:r w:rsidRPr="00366B6E">
        <w:t>LVS</w:t>
      </w:r>
      <w:r w:rsidR="00AC0FD1" w:rsidRPr="00366B6E">
        <w:t>)</w:t>
      </w:r>
      <w:r w:rsidR="00E129D0" w:rsidRPr="00366B6E">
        <w:t xml:space="preserve"> en een </w:t>
      </w:r>
      <w:r w:rsidR="00F66426" w:rsidRPr="00366B6E">
        <w:t>doorstroomtoets</w:t>
      </w:r>
      <w:r w:rsidR="00E129D0" w:rsidRPr="00366B6E">
        <w:t xml:space="preserve"> (drempelonderzoek</w:t>
      </w:r>
      <w:r w:rsidRPr="00366B6E">
        <w:t xml:space="preserve"> of </w:t>
      </w:r>
      <w:r w:rsidR="00F66426" w:rsidRPr="00366B6E">
        <w:t>doorstroomtoets</w:t>
      </w:r>
      <w:r w:rsidRPr="00366B6E">
        <w:t>).</w:t>
      </w:r>
    </w:p>
    <w:p w14:paraId="53674869" w14:textId="77777777" w:rsidR="00AB37D5" w:rsidRPr="00366B6E" w:rsidRDefault="00AB37D5" w:rsidP="009906B3">
      <w:pPr>
        <w:pStyle w:val="Plattetekst2"/>
        <w:spacing w:after="0" w:line="276" w:lineRule="auto"/>
        <w:jc w:val="left"/>
        <w:rPr>
          <w:rFonts w:asciiTheme="minorHAnsi" w:hAnsiTheme="minorHAnsi"/>
          <w:sz w:val="20"/>
          <w:szCs w:val="20"/>
          <w:u w:val="none"/>
        </w:rPr>
      </w:pPr>
    </w:p>
    <w:p w14:paraId="3C51BE35" w14:textId="77777777" w:rsidR="00AB37D5" w:rsidRPr="00366B6E" w:rsidRDefault="00AB37D5" w:rsidP="009906B3">
      <w:pPr>
        <w:pStyle w:val="Plattetekst2"/>
        <w:spacing w:after="0" w:line="276" w:lineRule="auto"/>
        <w:jc w:val="left"/>
        <w:rPr>
          <w:rFonts w:asciiTheme="minorHAnsi" w:hAnsiTheme="minorHAnsi"/>
          <w:szCs w:val="20"/>
        </w:rPr>
      </w:pPr>
      <w:r w:rsidRPr="00366B6E">
        <w:rPr>
          <w:rFonts w:asciiTheme="minorHAnsi" w:hAnsiTheme="minorHAnsi"/>
          <w:sz w:val="20"/>
          <w:szCs w:val="20"/>
          <w:u w:val="none"/>
        </w:rPr>
        <w:t xml:space="preserve">Arrangement </w:t>
      </w:r>
      <w:r w:rsidR="00BF3FE4" w:rsidRPr="00366B6E">
        <w:rPr>
          <w:rFonts w:asciiTheme="minorHAnsi" w:hAnsiTheme="minorHAnsi"/>
          <w:sz w:val="20"/>
          <w:szCs w:val="20"/>
          <w:u w:val="none"/>
        </w:rPr>
        <w:t>‘</w:t>
      </w:r>
      <w:r w:rsidRPr="00366B6E">
        <w:rPr>
          <w:rFonts w:asciiTheme="minorHAnsi" w:hAnsiTheme="minorHAnsi"/>
          <w:sz w:val="20"/>
          <w:szCs w:val="20"/>
          <w:u w:val="none"/>
        </w:rPr>
        <w:t>SBO zwaar</w:t>
      </w:r>
      <w:r w:rsidR="005E7F69" w:rsidRPr="00366B6E">
        <w:rPr>
          <w:rFonts w:asciiTheme="minorHAnsi" w:hAnsiTheme="minorHAnsi"/>
          <w:sz w:val="20"/>
          <w:szCs w:val="20"/>
          <w:u w:val="none"/>
        </w:rPr>
        <w:t xml:space="preserve">’ </w:t>
      </w:r>
    </w:p>
    <w:p w14:paraId="26FADDD5" w14:textId="77777777" w:rsidR="005E7F69" w:rsidRPr="00366B6E" w:rsidRDefault="005E7F69" w:rsidP="009906B3">
      <w:pPr>
        <w:spacing w:after="0" w:line="276" w:lineRule="auto"/>
        <w:rPr>
          <w:szCs w:val="20"/>
          <w:u w:val="single"/>
        </w:rPr>
      </w:pPr>
    </w:p>
    <w:p w14:paraId="011D0169" w14:textId="77777777" w:rsidR="00AB37D5" w:rsidRPr="00366B6E" w:rsidRDefault="00AB37D5" w:rsidP="009906B3">
      <w:pPr>
        <w:spacing w:after="0" w:line="276" w:lineRule="auto"/>
        <w:rPr>
          <w:szCs w:val="20"/>
          <w:u w:val="single"/>
        </w:rPr>
      </w:pPr>
      <w:r w:rsidRPr="00366B6E">
        <w:rPr>
          <w:szCs w:val="20"/>
          <w:u w:val="single"/>
        </w:rPr>
        <w:t>Doelgroep</w:t>
      </w:r>
    </w:p>
    <w:p w14:paraId="50CBC221" w14:textId="77777777" w:rsidR="00BF3FE4" w:rsidRPr="00366B6E" w:rsidRDefault="00AB37D5" w:rsidP="009906B3">
      <w:pPr>
        <w:spacing w:after="0" w:line="276" w:lineRule="auto"/>
        <w:rPr>
          <w:szCs w:val="20"/>
        </w:rPr>
      </w:pPr>
      <w:r w:rsidRPr="00366B6E">
        <w:rPr>
          <w:szCs w:val="20"/>
        </w:rPr>
        <w:t>De doelgroep bestaat uit leerlingen van 6 t/m 12 jaar en is zeer divers:</w:t>
      </w:r>
    </w:p>
    <w:p w14:paraId="33E3538B" w14:textId="77777777" w:rsidR="00402E77" w:rsidRPr="00366B6E" w:rsidRDefault="00402E77" w:rsidP="00770473">
      <w:pPr>
        <w:pStyle w:val="Lijstalinea"/>
        <w:numPr>
          <w:ilvl w:val="0"/>
          <w:numId w:val="14"/>
        </w:numPr>
        <w:spacing w:after="0" w:line="276" w:lineRule="auto"/>
      </w:pPr>
      <w:r w:rsidRPr="00366B6E">
        <w:t xml:space="preserve">IQ van &gt;60 </w:t>
      </w:r>
    </w:p>
    <w:p w14:paraId="3308BB7C" w14:textId="77777777" w:rsidR="00AB37D5" w:rsidRPr="00366B6E" w:rsidRDefault="00AB37D5" w:rsidP="00770473">
      <w:pPr>
        <w:pStyle w:val="Lijstalinea"/>
        <w:numPr>
          <w:ilvl w:val="0"/>
          <w:numId w:val="14"/>
        </w:numPr>
        <w:spacing w:after="0" w:line="276" w:lineRule="auto"/>
        <w:rPr>
          <w:szCs w:val="20"/>
        </w:rPr>
      </w:pPr>
      <w:r w:rsidRPr="00366B6E">
        <w:rPr>
          <w:szCs w:val="20"/>
        </w:rPr>
        <w:t>Er is sprake van een ernstige (veelal gediagnosticeerde en soms gecombineerde) problematiek:</w:t>
      </w:r>
    </w:p>
    <w:p w14:paraId="710D6287" w14:textId="77777777" w:rsidR="00AB37D5" w:rsidRPr="00366B6E" w:rsidRDefault="00AB37D5" w:rsidP="00770473">
      <w:pPr>
        <w:pStyle w:val="Lijstalinea"/>
        <w:numPr>
          <w:ilvl w:val="0"/>
          <w:numId w:val="15"/>
        </w:numPr>
        <w:spacing w:after="0" w:line="276" w:lineRule="auto"/>
        <w:rPr>
          <w:szCs w:val="20"/>
        </w:rPr>
      </w:pPr>
      <w:r w:rsidRPr="00366B6E">
        <w:rPr>
          <w:szCs w:val="20"/>
        </w:rPr>
        <w:t>Ernstige gedragsstoornissen</w:t>
      </w:r>
    </w:p>
    <w:p w14:paraId="2989D71F" w14:textId="77777777" w:rsidR="00AB37D5" w:rsidRPr="00366B6E" w:rsidRDefault="00AB37D5" w:rsidP="00770473">
      <w:pPr>
        <w:pStyle w:val="Lijstalinea"/>
        <w:numPr>
          <w:ilvl w:val="0"/>
          <w:numId w:val="15"/>
        </w:numPr>
        <w:spacing w:after="0" w:line="276" w:lineRule="auto"/>
        <w:rPr>
          <w:szCs w:val="20"/>
        </w:rPr>
      </w:pPr>
      <w:r w:rsidRPr="00366B6E">
        <w:rPr>
          <w:szCs w:val="20"/>
        </w:rPr>
        <w:t>Ontwikkelingsstoornissen</w:t>
      </w:r>
    </w:p>
    <w:p w14:paraId="280E8054" w14:textId="77777777" w:rsidR="00AB37D5" w:rsidRPr="00366B6E" w:rsidRDefault="00AB37D5" w:rsidP="00770473">
      <w:pPr>
        <w:pStyle w:val="Lijstalinea"/>
        <w:numPr>
          <w:ilvl w:val="0"/>
          <w:numId w:val="15"/>
        </w:numPr>
        <w:spacing w:after="0" w:line="276" w:lineRule="auto"/>
        <w:rPr>
          <w:szCs w:val="20"/>
        </w:rPr>
      </w:pPr>
      <w:r w:rsidRPr="00366B6E">
        <w:rPr>
          <w:szCs w:val="20"/>
        </w:rPr>
        <w:t>Psychiatrische stoornissen in termen van DSM-5</w:t>
      </w:r>
    </w:p>
    <w:p w14:paraId="4F5DD59B" w14:textId="77777777" w:rsidR="00AB37D5" w:rsidRPr="00366B6E" w:rsidRDefault="00AB37D5" w:rsidP="00770473">
      <w:pPr>
        <w:pStyle w:val="Lijstalinea"/>
        <w:numPr>
          <w:ilvl w:val="0"/>
          <w:numId w:val="15"/>
        </w:numPr>
        <w:spacing w:after="0" w:line="276" w:lineRule="auto"/>
        <w:rPr>
          <w:szCs w:val="20"/>
        </w:rPr>
      </w:pPr>
      <w:r w:rsidRPr="00366B6E">
        <w:rPr>
          <w:szCs w:val="20"/>
        </w:rPr>
        <w:t xml:space="preserve">Overige gebieden zoals taal/ spraak, motoriek e.d. </w:t>
      </w:r>
    </w:p>
    <w:p w14:paraId="5DD872E6" w14:textId="77777777" w:rsidR="00AB37D5" w:rsidRPr="00366B6E" w:rsidRDefault="000F2EFA" w:rsidP="00770473">
      <w:pPr>
        <w:pStyle w:val="Lijstalinea"/>
        <w:numPr>
          <w:ilvl w:val="0"/>
          <w:numId w:val="16"/>
        </w:numPr>
        <w:spacing w:after="0" w:line="276" w:lineRule="auto"/>
        <w:rPr>
          <w:szCs w:val="20"/>
        </w:rPr>
      </w:pPr>
      <w:r w:rsidRPr="00366B6E">
        <w:rPr>
          <w:szCs w:val="20"/>
        </w:rPr>
        <w:t>De achterstanden op didactisch en sociaal-emotioneel gebied zijn een gevolg van gedragsproblematiek en/of gediagnosticeerde psychiatrische stoornis(sen).</w:t>
      </w:r>
    </w:p>
    <w:p w14:paraId="53BCC85B" w14:textId="77777777" w:rsidR="00CC18C7" w:rsidRPr="00366B6E" w:rsidRDefault="00CC18C7" w:rsidP="009906B3">
      <w:pPr>
        <w:spacing w:after="0" w:line="276" w:lineRule="auto"/>
        <w:rPr>
          <w:szCs w:val="20"/>
          <w:u w:val="single"/>
        </w:rPr>
      </w:pPr>
    </w:p>
    <w:p w14:paraId="0C5F2CFE" w14:textId="77777777" w:rsidR="00AB37D5" w:rsidRPr="00366B6E" w:rsidRDefault="00AB37D5" w:rsidP="009906B3">
      <w:pPr>
        <w:spacing w:after="0" w:line="276" w:lineRule="auto"/>
        <w:rPr>
          <w:szCs w:val="20"/>
          <w:u w:val="single"/>
        </w:rPr>
      </w:pPr>
      <w:r w:rsidRPr="00366B6E">
        <w:rPr>
          <w:szCs w:val="20"/>
          <w:u w:val="single"/>
        </w:rPr>
        <w:t>Onderwijsaanbod</w:t>
      </w:r>
    </w:p>
    <w:p w14:paraId="3A4DCF43" w14:textId="77777777" w:rsidR="00AB37D5" w:rsidRPr="00366B6E" w:rsidRDefault="00AB37D5" w:rsidP="009906B3">
      <w:pPr>
        <w:spacing w:after="0" w:line="276" w:lineRule="auto"/>
        <w:rPr>
          <w:szCs w:val="20"/>
        </w:rPr>
      </w:pPr>
      <w:r w:rsidRPr="00366B6E">
        <w:rPr>
          <w:szCs w:val="20"/>
        </w:rPr>
        <w:t>Bij elke leerling binnen SBO Zwaar wordt hoge prioriteit gegeven aan de specifieke stimulatie</w:t>
      </w:r>
      <w:r w:rsidR="00BF3FE4" w:rsidRPr="00366B6E">
        <w:rPr>
          <w:szCs w:val="20"/>
        </w:rPr>
        <w:t xml:space="preserve"> </w:t>
      </w:r>
      <w:r w:rsidRPr="00366B6E">
        <w:rPr>
          <w:szCs w:val="20"/>
        </w:rPr>
        <w:t xml:space="preserve">van de normale ontwikkeling. Daartoe wordt het actuele ontwikkelingsniveau van de individuele leerling als uitgangspunt genomen, opdat de leerling niet onder- of </w:t>
      </w:r>
      <w:r w:rsidRPr="00366B6E">
        <w:rPr>
          <w:szCs w:val="20"/>
        </w:rPr>
        <w:lastRenderedPageBreak/>
        <w:t>overvraagd wordt. Binnen ons onderwijs focussen wij ons op de volgende ontwikkelingsgebieden:</w:t>
      </w:r>
    </w:p>
    <w:p w14:paraId="5614FFA6" w14:textId="77777777" w:rsidR="00AB37D5" w:rsidRPr="00366B6E" w:rsidRDefault="00AB37D5" w:rsidP="00770473">
      <w:pPr>
        <w:pStyle w:val="Lijstalinea"/>
        <w:numPr>
          <w:ilvl w:val="0"/>
          <w:numId w:val="16"/>
        </w:numPr>
        <w:spacing w:after="0" w:line="276" w:lineRule="auto"/>
        <w:rPr>
          <w:szCs w:val="20"/>
        </w:rPr>
      </w:pPr>
      <w:r w:rsidRPr="00366B6E">
        <w:rPr>
          <w:szCs w:val="20"/>
        </w:rPr>
        <w:t>Zelfredzaamheid</w:t>
      </w:r>
    </w:p>
    <w:p w14:paraId="7EA079FD" w14:textId="77777777" w:rsidR="00AB37D5" w:rsidRPr="00366B6E" w:rsidRDefault="00AB37D5" w:rsidP="00770473">
      <w:pPr>
        <w:pStyle w:val="Lijstalinea"/>
        <w:numPr>
          <w:ilvl w:val="0"/>
          <w:numId w:val="16"/>
        </w:numPr>
        <w:spacing w:after="0" w:line="276" w:lineRule="auto"/>
        <w:rPr>
          <w:szCs w:val="20"/>
        </w:rPr>
      </w:pPr>
      <w:r w:rsidRPr="00366B6E">
        <w:rPr>
          <w:szCs w:val="20"/>
        </w:rPr>
        <w:t>Sociaal gedrag</w:t>
      </w:r>
    </w:p>
    <w:p w14:paraId="6D74D452" w14:textId="77777777" w:rsidR="00AB37D5" w:rsidRPr="00366B6E" w:rsidRDefault="00AB37D5" w:rsidP="00770473">
      <w:pPr>
        <w:pStyle w:val="Lijstalinea"/>
        <w:numPr>
          <w:ilvl w:val="0"/>
          <w:numId w:val="16"/>
        </w:numPr>
        <w:spacing w:after="0" w:line="276" w:lineRule="auto"/>
        <w:rPr>
          <w:szCs w:val="20"/>
        </w:rPr>
      </w:pPr>
      <w:r w:rsidRPr="00366B6E">
        <w:rPr>
          <w:szCs w:val="20"/>
        </w:rPr>
        <w:t xml:space="preserve">Leren </w:t>
      </w:r>
      <w:proofErr w:type="spellStart"/>
      <w:r w:rsidRPr="00366B6E">
        <w:rPr>
          <w:szCs w:val="20"/>
        </w:rPr>
        <w:t>leren</w:t>
      </w:r>
      <w:proofErr w:type="spellEnd"/>
    </w:p>
    <w:p w14:paraId="36023FE8" w14:textId="77777777" w:rsidR="00702526" w:rsidRPr="00366B6E" w:rsidRDefault="00702526" w:rsidP="009906B3">
      <w:pPr>
        <w:spacing w:after="0" w:line="276" w:lineRule="auto"/>
        <w:rPr>
          <w:szCs w:val="20"/>
        </w:rPr>
      </w:pPr>
    </w:p>
    <w:p w14:paraId="0F5A7356" w14:textId="77777777" w:rsidR="00AB37D5" w:rsidRPr="00366B6E" w:rsidRDefault="00AB37D5" w:rsidP="00402E77">
      <w:pPr>
        <w:spacing w:after="160"/>
        <w:rPr>
          <w:szCs w:val="20"/>
        </w:rPr>
      </w:pPr>
      <w:r w:rsidRPr="00366B6E">
        <w:rPr>
          <w:szCs w:val="20"/>
        </w:rPr>
        <w:t xml:space="preserve">Bij de uitvoering van de programma’s ter stimulering van bovengenoemde ontwikkelingsgebieden hebben de leerkrachten een actieve, stimulerende houding en worden de lessen uitgevoerd in een voor de leerlingen goed overzichtelijke en voorspelbare situatie. </w:t>
      </w:r>
    </w:p>
    <w:p w14:paraId="1C076BBB" w14:textId="77777777" w:rsidR="00AB37D5" w:rsidRPr="00366B6E" w:rsidRDefault="00AB37D5" w:rsidP="009906B3">
      <w:pPr>
        <w:spacing w:after="0" w:line="276" w:lineRule="auto"/>
        <w:rPr>
          <w:szCs w:val="20"/>
        </w:rPr>
      </w:pPr>
      <w:r w:rsidRPr="00366B6E">
        <w:rPr>
          <w:szCs w:val="20"/>
        </w:rPr>
        <w:t>Binnen de groepen liggen de hoofdaccenten o</w:t>
      </w:r>
      <w:r w:rsidR="008428C9" w:rsidRPr="00366B6E">
        <w:rPr>
          <w:szCs w:val="20"/>
        </w:rPr>
        <w:t xml:space="preserve">p ‘ordening/structuur bieden’ en </w:t>
      </w:r>
      <w:r w:rsidRPr="00366B6E">
        <w:rPr>
          <w:szCs w:val="20"/>
        </w:rPr>
        <w:t>‘toepassen en handhaven van regels’. Dit om voorspelbaarheid, rust en transparantie te creëren. Voorspelbaarheid is een rustgevende factor. Het is van belang dat leerlingen weten wat er gaat gebeuren, wanneer en hoe. Structuur wordt aangeboden in tijd, ruimte, persoon en activiteit.</w:t>
      </w:r>
    </w:p>
    <w:p w14:paraId="63BCB554" w14:textId="77777777" w:rsidR="00AB37D5" w:rsidRPr="00366B6E" w:rsidRDefault="00D15547" w:rsidP="009906B3">
      <w:pPr>
        <w:spacing w:after="0" w:line="276" w:lineRule="auto"/>
        <w:rPr>
          <w:szCs w:val="20"/>
        </w:rPr>
      </w:pPr>
      <w:r w:rsidRPr="00366B6E">
        <w:rPr>
          <w:szCs w:val="20"/>
        </w:rPr>
        <w:t xml:space="preserve">De schoolregels zijn helder. </w:t>
      </w:r>
      <w:r w:rsidR="00AB37D5" w:rsidRPr="00366B6E">
        <w:rPr>
          <w:szCs w:val="20"/>
        </w:rPr>
        <w:t>Bij grensoverschrijdend gedrag worden protocollen ingezet.</w:t>
      </w:r>
    </w:p>
    <w:p w14:paraId="598553E5" w14:textId="77777777" w:rsidR="00AB37D5" w:rsidRPr="00366B6E" w:rsidRDefault="00AB37D5" w:rsidP="009906B3">
      <w:pPr>
        <w:spacing w:after="0" w:line="276" w:lineRule="auto"/>
        <w:rPr>
          <w:szCs w:val="20"/>
        </w:rPr>
      </w:pPr>
    </w:p>
    <w:p w14:paraId="6AF0661C" w14:textId="6D3DD982" w:rsidR="00AB37D5" w:rsidRPr="00366B6E" w:rsidRDefault="00F61E1E" w:rsidP="009906B3">
      <w:pPr>
        <w:spacing w:after="0" w:line="276" w:lineRule="auto"/>
      </w:pPr>
      <w:r w:rsidRPr="00366B6E">
        <w:rPr>
          <w:noProof/>
          <w:szCs w:val="20"/>
        </w:rPr>
        <w:drawing>
          <wp:anchor distT="0" distB="0" distL="114300" distR="114300" simplePos="0" relativeHeight="251658256" behindDoc="0" locked="0" layoutInCell="1" allowOverlap="1" wp14:anchorId="61FC76D6" wp14:editId="2D67E621">
            <wp:simplePos x="0" y="0"/>
            <wp:positionH relativeFrom="margin">
              <wp:posOffset>3964305</wp:posOffset>
            </wp:positionH>
            <wp:positionV relativeFrom="paragraph">
              <wp:posOffset>427990</wp:posOffset>
            </wp:positionV>
            <wp:extent cx="2105660" cy="885825"/>
            <wp:effectExtent l="0" t="0" r="8890" b="9525"/>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C0742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05660" cy="885825"/>
                    </a:xfrm>
                    <a:prstGeom prst="rect">
                      <a:avLst/>
                    </a:prstGeom>
                  </pic:spPr>
                </pic:pic>
              </a:graphicData>
            </a:graphic>
            <wp14:sizeRelH relativeFrom="margin">
              <wp14:pctWidth>0</wp14:pctWidth>
            </wp14:sizeRelH>
            <wp14:sizeRelV relativeFrom="margin">
              <wp14:pctHeight>0</wp14:pctHeight>
            </wp14:sizeRelV>
          </wp:anchor>
        </w:drawing>
      </w:r>
      <w:r w:rsidR="00AB37D5" w:rsidRPr="00366B6E">
        <w:t>De leerlingen werken didactisch toe naar een niveau waarbij de leerling kan uitstromen naar het voortgezet onderwijs. Dit kan zowel regulier als spec</w:t>
      </w:r>
      <w:r w:rsidR="00D57AC0" w:rsidRPr="00366B6E">
        <w:t xml:space="preserve">iaal voortgezet onderwijs zijn. </w:t>
      </w:r>
      <w:r w:rsidR="00AB37D5" w:rsidRPr="00366B6E">
        <w:t>Het niveau verschilt van praktijkonderwijs</w:t>
      </w:r>
      <w:r w:rsidR="00AC0FD1" w:rsidRPr="00366B6E">
        <w:t xml:space="preserve"> (PRO)</w:t>
      </w:r>
      <w:r w:rsidR="00AB37D5" w:rsidRPr="00366B6E">
        <w:t xml:space="preserve"> tot aan </w:t>
      </w:r>
      <w:r w:rsidR="00AC0FD1" w:rsidRPr="00366B6E">
        <w:t>voortgezet wetenschappelijk onderwijs (</w:t>
      </w:r>
      <w:r w:rsidR="00AB37D5" w:rsidRPr="00366B6E">
        <w:t>VWO</w:t>
      </w:r>
      <w:r w:rsidR="00AC0FD1" w:rsidRPr="00366B6E">
        <w:t>)</w:t>
      </w:r>
      <w:r w:rsidR="00AB37D5" w:rsidRPr="00366B6E">
        <w:t xml:space="preserve">. De leerlingen worden getoetst door middel van </w:t>
      </w:r>
      <w:proofErr w:type="spellStart"/>
      <w:r w:rsidR="00AB37D5" w:rsidRPr="00366B6E">
        <w:t>methodegebonden</w:t>
      </w:r>
      <w:proofErr w:type="spellEnd"/>
      <w:r w:rsidR="00AB37D5" w:rsidRPr="00366B6E">
        <w:t xml:space="preserve"> toetsen, het </w:t>
      </w:r>
      <w:r w:rsidR="00F66426" w:rsidRPr="00366B6E">
        <w:t xml:space="preserve">Leerling in Beeld </w:t>
      </w:r>
      <w:r w:rsidR="00AC0FD1" w:rsidRPr="00366B6E">
        <w:t xml:space="preserve">leerlingvolgsysteem </w:t>
      </w:r>
      <w:r w:rsidR="00E129D0" w:rsidRPr="00366B6E">
        <w:t xml:space="preserve">en een </w:t>
      </w:r>
      <w:r w:rsidR="00F66426" w:rsidRPr="00366B6E">
        <w:t>doorstroomtoets</w:t>
      </w:r>
      <w:r w:rsidR="00E129D0" w:rsidRPr="00366B6E">
        <w:t xml:space="preserve"> </w:t>
      </w:r>
      <w:r w:rsidR="00F66426" w:rsidRPr="00366B6E">
        <w:t>of drempelonderzoek.</w:t>
      </w:r>
    </w:p>
    <w:p w14:paraId="238A2BEC" w14:textId="77777777" w:rsidR="00AB37D5" w:rsidRPr="00366B6E" w:rsidRDefault="00AB37D5" w:rsidP="009906B3">
      <w:pPr>
        <w:spacing w:after="0" w:line="276" w:lineRule="auto"/>
      </w:pPr>
    </w:p>
    <w:p w14:paraId="06C3B802" w14:textId="77777777" w:rsidR="00AB37D5" w:rsidRPr="00366B6E" w:rsidRDefault="007B416F" w:rsidP="00966FBA">
      <w:pPr>
        <w:spacing w:after="160"/>
        <w:rPr>
          <w:b/>
        </w:rPr>
      </w:pPr>
      <w:r w:rsidRPr="00366B6E">
        <w:rPr>
          <w:b/>
        </w:rPr>
        <w:t>Symbiose</w:t>
      </w:r>
    </w:p>
    <w:p w14:paraId="1D76CBD7" w14:textId="77777777" w:rsidR="00AB37D5" w:rsidRPr="00366B6E" w:rsidRDefault="00AB37D5" w:rsidP="009906B3">
      <w:pPr>
        <w:spacing w:after="0" w:line="276" w:lineRule="auto"/>
      </w:pPr>
      <w:r w:rsidRPr="00366B6E">
        <w:t>Bij symbiose is sprake van een maatwerkarrangement waarbij een leerling die ingeschreven staat op het regulier onderwijs, gedeeltelijk onderwijs kan volgen op het speciaal basisonderwijs of SO.</w:t>
      </w:r>
      <w:r w:rsidR="004D2692" w:rsidRPr="00366B6E">
        <w:t xml:space="preserve"> </w:t>
      </w:r>
      <w:r w:rsidRPr="00366B6E">
        <w:t>De reguliere basisschool en de SBO/SO school maken onderling afspraken over het programma en de bekostiging en leggen die vast in een symbiose overeenkomst.</w:t>
      </w:r>
    </w:p>
    <w:p w14:paraId="7176C9E6" w14:textId="77777777" w:rsidR="00AB37D5" w:rsidRPr="00366B6E" w:rsidRDefault="00AB37D5" w:rsidP="009906B3">
      <w:pPr>
        <w:spacing w:after="0" w:line="276" w:lineRule="auto"/>
      </w:pPr>
      <w:r w:rsidRPr="00366B6E">
        <w:t xml:space="preserve">  </w:t>
      </w:r>
    </w:p>
    <w:p w14:paraId="752C71BD" w14:textId="77777777" w:rsidR="00AB37D5" w:rsidRPr="00366B6E" w:rsidRDefault="00AB37D5" w:rsidP="009906B3">
      <w:pPr>
        <w:pStyle w:val="Plattetekst2"/>
        <w:spacing w:after="0" w:line="276" w:lineRule="auto"/>
        <w:jc w:val="left"/>
        <w:rPr>
          <w:rFonts w:asciiTheme="minorHAnsi" w:hAnsiTheme="minorHAnsi"/>
          <w:sz w:val="20"/>
          <w:u w:val="none"/>
        </w:rPr>
      </w:pPr>
      <w:r w:rsidRPr="00366B6E">
        <w:rPr>
          <w:rFonts w:asciiTheme="minorHAnsi" w:hAnsiTheme="minorHAnsi"/>
          <w:sz w:val="20"/>
          <w:u w:val="none"/>
        </w:rPr>
        <w:t xml:space="preserve">OPDC- </w:t>
      </w:r>
      <w:r w:rsidR="007B416F" w:rsidRPr="00366B6E">
        <w:rPr>
          <w:rFonts w:asciiTheme="minorHAnsi" w:hAnsiTheme="minorHAnsi"/>
          <w:sz w:val="20"/>
          <w:u w:val="none"/>
        </w:rPr>
        <w:t>plaatsing</w:t>
      </w:r>
    </w:p>
    <w:p w14:paraId="45146329" w14:textId="77777777" w:rsidR="00AB37D5" w:rsidRPr="00366B6E" w:rsidRDefault="004D2692" w:rsidP="009906B3">
      <w:pPr>
        <w:spacing w:after="0" w:line="276" w:lineRule="auto"/>
      </w:pPr>
      <w:r w:rsidRPr="00366B6E">
        <w:t>Is voor l</w:t>
      </w:r>
      <w:r w:rsidR="00AB37D5" w:rsidRPr="00366B6E">
        <w:t>eerlingen van 4 t/m 12 jaar die (nog) geen TLV hebben en niet meer kunnen functioneren in het regulier onderwijs en daardoor thuis (dreigen te komen) zitten.</w:t>
      </w:r>
    </w:p>
    <w:p w14:paraId="3A2CED58" w14:textId="77777777" w:rsidR="00AB37D5" w:rsidRPr="00366B6E" w:rsidRDefault="004D2692" w:rsidP="009906B3">
      <w:pPr>
        <w:spacing w:after="0" w:line="276" w:lineRule="auto"/>
      </w:pPr>
      <w:r w:rsidRPr="00366B6E">
        <w:t>Een dergelijke plaa</w:t>
      </w:r>
      <w:r w:rsidR="006C1CBF" w:rsidRPr="00366B6E">
        <w:t xml:space="preserve">tsing wordt </w:t>
      </w:r>
      <w:r w:rsidRPr="00366B6E">
        <w:t>gerealiseerd in samenspraak met het SWV.</w:t>
      </w:r>
    </w:p>
    <w:p w14:paraId="689A0D73" w14:textId="77777777" w:rsidR="00AB37D5" w:rsidRPr="00366B6E" w:rsidRDefault="00AB37D5" w:rsidP="009906B3">
      <w:pPr>
        <w:spacing w:after="0" w:line="276" w:lineRule="auto"/>
        <w:rPr>
          <w:b/>
        </w:rPr>
      </w:pPr>
      <w:r w:rsidRPr="00366B6E">
        <w:t>De onderwijs- en ondersteuningsbehoeften van de leerlingen worden in kaart gebracht door middel van observaties van een leerkracht, interne begeleiding, orthopedagoog en schoolmaatschappelijk werkste</w:t>
      </w:r>
      <w:r w:rsidR="00766011" w:rsidRPr="00366B6E">
        <w:t xml:space="preserve">r. </w:t>
      </w:r>
      <w:r w:rsidRPr="00366B6E">
        <w:t>Deze worden in een OPP beschreven</w:t>
      </w:r>
      <w:r w:rsidRPr="00366B6E">
        <w:rPr>
          <w:b/>
        </w:rPr>
        <w:t>.</w:t>
      </w:r>
    </w:p>
    <w:p w14:paraId="7902F5BA" w14:textId="77777777" w:rsidR="00AB37D5" w:rsidRPr="00366B6E" w:rsidRDefault="00AB37D5" w:rsidP="009906B3">
      <w:pPr>
        <w:spacing w:after="0" w:line="276" w:lineRule="auto"/>
        <w:rPr>
          <w:strike/>
        </w:rPr>
      </w:pPr>
    </w:p>
    <w:p w14:paraId="0199D191" w14:textId="77777777" w:rsidR="00534E15" w:rsidRPr="00366B6E" w:rsidRDefault="00534E15" w:rsidP="009906B3">
      <w:pPr>
        <w:spacing w:after="0" w:line="276" w:lineRule="auto"/>
        <w:rPr>
          <w:strike/>
        </w:rPr>
      </w:pPr>
    </w:p>
    <w:p w14:paraId="050957DC" w14:textId="77777777" w:rsidR="00564EEC" w:rsidRPr="00366B6E" w:rsidRDefault="00BC42D5" w:rsidP="009906B3">
      <w:pPr>
        <w:spacing w:after="0" w:line="276" w:lineRule="auto"/>
      </w:pPr>
      <w:r w:rsidRPr="00366B6E">
        <w:rPr>
          <w:rFonts w:cs="Lucida Sans Unicode"/>
          <w:b/>
          <w:noProof/>
          <w:sz w:val="28"/>
          <w:szCs w:val="40"/>
        </w:rPr>
        <w:lastRenderedPageBreak/>
        <w:drawing>
          <wp:anchor distT="0" distB="0" distL="114300" distR="114300" simplePos="0" relativeHeight="251658277" behindDoc="0" locked="0" layoutInCell="1" allowOverlap="1" wp14:anchorId="05F45988" wp14:editId="406E20B6">
            <wp:simplePos x="901700" y="7080250"/>
            <wp:positionH relativeFrom="margin">
              <wp:align>center</wp:align>
            </wp:positionH>
            <wp:positionV relativeFrom="margin">
              <wp:align>bottom</wp:align>
            </wp:positionV>
            <wp:extent cx="3632200" cy="2299403"/>
            <wp:effectExtent l="0" t="0" r="6350" b="5715"/>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to bieb RTD.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32200" cy="2299403"/>
                    </a:xfrm>
                    <a:prstGeom prst="rect">
                      <a:avLst/>
                    </a:prstGeom>
                  </pic:spPr>
                </pic:pic>
              </a:graphicData>
            </a:graphic>
          </wp:anchor>
        </w:drawing>
      </w:r>
    </w:p>
    <w:p w14:paraId="527C3E88" w14:textId="77777777" w:rsidR="008063FD" w:rsidRPr="00366B6E" w:rsidRDefault="008063FD">
      <w:pPr>
        <w:spacing w:after="160"/>
        <w:rPr>
          <w:rFonts w:cs="Lucida Sans Unicode"/>
          <w:b/>
          <w:sz w:val="28"/>
          <w:szCs w:val="40"/>
        </w:rPr>
      </w:pPr>
      <w:bookmarkStart w:id="49" w:name="_Toc474412654"/>
      <w:r w:rsidRPr="00366B6E">
        <w:br w:type="page"/>
      </w:r>
    </w:p>
    <w:p w14:paraId="0377C1CE" w14:textId="77777777" w:rsidR="00564EEC" w:rsidRPr="00366B6E" w:rsidRDefault="00564EEC" w:rsidP="7AB8912C">
      <w:pPr>
        <w:pStyle w:val="Kop1"/>
        <w:rPr>
          <w:rFonts w:asciiTheme="minorHAnsi" w:hAnsiTheme="minorHAnsi"/>
        </w:rPr>
      </w:pPr>
      <w:bookmarkStart w:id="50" w:name="_Toc39420234"/>
      <w:bookmarkStart w:id="51" w:name="_Toc39420490"/>
      <w:bookmarkStart w:id="52" w:name="_Toc1228825493"/>
      <w:r w:rsidRPr="7AB8912C">
        <w:rPr>
          <w:rFonts w:asciiTheme="minorHAnsi" w:hAnsiTheme="minorHAnsi"/>
        </w:rPr>
        <w:lastRenderedPageBreak/>
        <w:t>3. T</w:t>
      </w:r>
      <w:r w:rsidR="00B94C4A" w:rsidRPr="7AB8912C">
        <w:rPr>
          <w:rFonts w:asciiTheme="minorHAnsi" w:hAnsiTheme="minorHAnsi"/>
        </w:rPr>
        <w:t>oelaatbaarheid</w:t>
      </w:r>
      <w:r w:rsidRPr="7AB8912C">
        <w:rPr>
          <w:rFonts w:asciiTheme="minorHAnsi" w:hAnsiTheme="minorHAnsi"/>
        </w:rPr>
        <w:t xml:space="preserve"> SBO De Rotonde</w:t>
      </w:r>
      <w:bookmarkEnd w:id="50"/>
      <w:bookmarkEnd w:id="51"/>
      <w:bookmarkEnd w:id="52"/>
      <w:r w:rsidRPr="7AB8912C">
        <w:rPr>
          <w:rFonts w:asciiTheme="minorHAnsi" w:hAnsiTheme="minorHAnsi"/>
        </w:rPr>
        <w:t xml:space="preserve"> </w:t>
      </w:r>
      <w:bookmarkEnd w:id="49"/>
    </w:p>
    <w:p w14:paraId="2452C09F" w14:textId="77777777" w:rsidR="00702526" w:rsidRPr="00366B6E" w:rsidRDefault="00702526" w:rsidP="009906B3">
      <w:pPr>
        <w:spacing w:after="0" w:line="276" w:lineRule="auto"/>
      </w:pPr>
    </w:p>
    <w:p w14:paraId="15B463DD" w14:textId="77777777" w:rsidR="00E07330" w:rsidRPr="00366B6E" w:rsidRDefault="00A361D7" w:rsidP="7AB8912C">
      <w:pPr>
        <w:pStyle w:val="Kop2"/>
        <w:rPr>
          <w:rFonts w:asciiTheme="minorHAnsi" w:hAnsiTheme="minorHAnsi"/>
        </w:rPr>
      </w:pPr>
      <w:bookmarkStart w:id="53" w:name="_Toc474412655"/>
      <w:bookmarkStart w:id="54" w:name="_Toc39420235"/>
      <w:bookmarkStart w:id="55" w:name="_Toc39420491"/>
      <w:bookmarkStart w:id="56" w:name="_Toc74106671"/>
      <w:r w:rsidRPr="7AB8912C">
        <w:rPr>
          <w:rFonts w:asciiTheme="minorHAnsi" w:hAnsiTheme="minorHAnsi"/>
        </w:rPr>
        <w:t xml:space="preserve">3.1 </w:t>
      </w:r>
      <w:r w:rsidR="00E07330" w:rsidRPr="7AB8912C">
        <w:rPr>
          <w:rFonts w:asciiTheme="minorHAnsi" w:hAnsiTheme="minorHAnsi"/>
        </w:rPr>
        <w:t>Samenwerkingsverband 28.16, ‘Driegang</w:t>
      </w:r>
      <w:bookmarkEnd w:id="53"/>
      <w:bookmarkEnd w:id="54"/>
      <w:bookmarkEnd w:id="55"/>
      <w:r w:rsidR="00BC42D5" w:rsidRPr="7AB8912C">
        <w:rPr>
          <w:rFonts w:asciiTheme="minorHAnsi" w:hAnsiTheme="minorHAnsi"/>
        </w:rPr>
        <w:t>’</w:t>
      </w:r>
      <w:bookmarkEnd w:id="56"/>
    </w:p>
    <w:p w14:paraId="4467CF6E" w14:textId="77777777" w:rsidR="002A4E43" w:rsidRPr="00366B6E" w:rsidRDefault="002A4E43" w:rsidP="009906B3">
      <w:pPr>
        <w:spacing w:after="0" w:line="276" w:lineRule="auto"/>
      </w:pPr>
      <w:r w:rsidRPr="00366B6E">
        <w:t xml:space="preserve">Samenwerkingsverband Driegang (28.16) bestaat uit alle scholen (en hun besturen) binnen de gemeenten </w:t>
      </w:r>
      <w:r w:rsidR="00534E15" w:rsidRPr="00366B6E">
        <w:t>Gorinchem en de regio</w:t>
      </w:r>
      <w:r w:rsidRPr="00366B6E">
        <w:t xml:space="preserve"> Dit betreft zowel de scholen voor regulier onderwijs als de scholen voor speciaal (basis)onderwijs. Tevens neemt het bestuur voor speciaal onderwijs van buiten bovenstaande gemeenten maar met vestigingen binnen deze gemeenten deel. In samenwerkingsverband Driegang betreft dit SPON.</w:t>
      </w:r>
    </w:p>
    <w:p w14:paraId="5D8D8700" w14:textId="77777777" w:rsidR="00E07330" w:rsidRPr="00366B6E" w:rsidRDefault="00E07330" w:rsidP="009906B3">
      <w:pPr>
        <w:spacing w:after="0" w:line="276" w:lineRule="auto"/>
      </w:pPr>
    </w:p>
    <w:p w14:paraId="1980F540" w14:textId="77777777" w:rsidR="00E07330" w:rsidRPr="00366B6E" w:rsidRDefault="00702526" w:rsidP="7AB8912C">
      <w:pPr>
        <w:pStyle w:val="Kop2"/>
        <w:rPr>
          <w:rFonts w:asciiTheme="minorHAnsi" w:hAnsiTheme="minorHAnsi"/>
        </w:rPr>
      </w:pPr>
      <w:bookmarkStart w:id="57" w:name="_Toc474412656"/>
      <w:bookmarkStart w:id="58" w:name="_Toc39420236"/>
      <w:bookmarkStart w:id="59" w:name="_Toc39420492"/>
      <w:bookmarkStart w:id="60" w:name="_Toc311241958"/>
      <w:r w:rsidRPr="7AB8912C">
        <w:rPr>
          <w:rFonts w:asciiTheme="minorHAnsi" w:hAnsiTheme="minorHAnsi"/>
        </w:rPr>
        <w:t>3.2</w:t>
      </w:r>
      <w:r w:rsidR="00A361D7" w:rsidRPr="7AB8912C">
        <w:rPr>
          <w:rFonts w:asciiTheme="minorHAnsi" w:hAnsiTheme="minorHAnsi"/>
        </w:rPr>
        <w:t xml:space="preserve"> </w:t>
      </w:r>
      <w:r w:rsidR="00E07330" w:rsidRPr="7AB8912C">
        <w:rPr>
          <w:rFonts w:asciiTheme="minorHAnsi" w:hAnsiTheme="minorHAnsi"/>
        </w:rPr>
        <w:t>De route bij verwijzing</w:t>
      </w:r>
      <w:bookmarkEnd w:id="57"/>
      <w:bookmarkEnd w:id="58"/>
      <w:bookmarkEnd w:id="59"/>
      <w:bookmarkEnd w:id="60"/>
    </w:p>
    <w:p w14:paraId="034D6175" w14:textId="77777777" w:rsidR="002A4E43" w:rsidRPr="00366B6E" w:rsidRDefault="002A4E43" w:rsidP="009906B3">
      <w:pPr>
        <w:spacing w:after="0" w:line="276" w:lineRule="auto"/>
        <w:rPr>
          <w:rFonts w:eastAsia="Times New Roman"/>
        </w:rPr>
      </w:pPr>
      <w:r w:rsidRPr="00366B6E">
        <w:rPr>
          <w:rFonts w:eastAsia="Times New Roman"/>
        </w:rPr>
        <w:t xml:space="preserve">Indien een kind in aanmerking komt voor plaatsing binnen een S(B)O-voorziening, dan dient de betrokken school een toelaatbaarheidsverklaring aan te vragen bij het samenwerkingsverband Passend Onderwijs PO. De TLV moet bij SWV Driegang worden aangevraagd als een leerling woonachtig is in de </w:t>
      </w:r>
      <w:r w:rsidR="00BC42D5" w:rsidRPr="00366B6E">
        <w:rPr>
          <w:rFonts w:eastAsia="Times New Roman"/>
        </w:rPr>
        <w:t>regio.</w:t>
      </w:r>
    </w:p>
    <w:p w14:paraId="4AA08ABD" w14:textId="77777777" w:rsidR="002A4E43" w:rsidRPr="00366B6E" w:rsidRDefault="002A4E43" w:rsidP="009906B3">
      <w:pPr>
        <w:spacing w:after="0" w:line="276" w:lineRule="auto"/>
        <w:rPr>
          <w:rFonts w:eastAsia="Times New Roman"/>
        </w:rPr>
      </w:pPr>
      <w:r w:rsidRPr="00366B6E">
        <w:rPr>
          <w:rFonts w:eastAsia="Times New Roman"/>
        </w:rPr>
        <w:t>In de aanvraag dienen de volgende bescheiden te zijn opgenomen:</w:t>
      </w:r>
      <w:r w:rsidRPr="00366B6E">
        <w:rPr>
          <w:rFonts w:eastAsia="Times New Roman"/>
        </w:rPr>
        <w:br/>
        <w:t>1. een ingevuld aanvraa</w:t>
      </w:r>
      <w:r w:rsidR="00BC42D5" w:rsidRPr="00366B6E">
        <w:rPr>
          <w:rFonts w:eastAsia="Times New Roman"/>
        </w:rPr>
        <w:t>gformulier TLV</w:t>
      </w:r>
      <w:r w:rsidR="00BC42D5" w:rsidRPr="00366B6E">
        <w:rPr>
          <w:rFonts w:eastAsia="Times New Roman"/>
          <w:color w:val="2CA2C6"/>
          <w:u w:val="single"/>
        </w:rPr>
        <w:t>;</w:t>
      </w:r>
      <w:r w:rsidRPr="00366B6E">
        <w:rPr>
          <w:rFonts w:eastAsia="Times New Roman"/>
        </w:rPr>
        <w:br/>
        <w:t>2. een recent geëvalueerd OPP, waarin ontwikkelings- en plangegevens zijn bijgewerkt;</w:t>
      </w:r>
      <w:r w:rsidRPr="00366B6E">
        <w:rPr>
          <w:rFonts w:eastAsia="Times New Roman"/>
        </w:rPr>
        <w:br/>
        <w:t>3. minimaal één advies van een externe deskundige (psycholoog/orthopedagoog).</w:t>
      </w:r>
    </w:p>
    <w:p w14:paraId="0BF74836" w14:textId="77777777" w:rsidR="002A4E43" w:rsidRPr="00366B6E" w:rsidRDefault="002A4E43" w:rsidP="009906B3">
      <w:pPr>
        <w:spacing w:after="0" w:line="276" w:lineRule="auto"/>
        <w:rPr>
          <w:rFonts w:eastAsia="Times New Roman"/>
        </w:rPr>
      </w:pPr>
    </w:p>
    <w:p w14:paraId="2899F80A" w14:textId="77777777" w:rsidR="002A4E43" w:rsidRPr="00366B6E" w:rsidRDefault="002A4E43" w:rsidP="009906B3">
      <w:pPr>
        <w:spacing w:after="0" w:line="276" w:lineRule="auto"/>
        <w:rPr>
          <w:rFonts w:eastAsia="Times New Roman"/>
        </w:rPr>
      </w:pPr>
      <w:r w:rsidRPr="00366B6E">
        <w:rPr>
          <w:rFonts w:eastAsia="Times New Roman"/>
        </w:rPr>
        <w:t xml:space="preserve">Met het afgegeven van een TLV wordt een leerling toelaatbaar verklaard tot een school voor SBO of SO. </w:t>
      </w:r>
    </w:p>
    <w:p w14:paraId="35CD68DB" w14:textId="77777777" w:rsidR="002A4E43" w:rsidRPr="00366B6E" w:rsidRDefault="002A4E43" w:rsidP="009906B3">
      <w:pPr>
        <w:spacing w:after="0" w:line="276" w:lineRule="auto"/>
        <w:rPr>
          <w:rFonts w:eastAsia="Times New Roman"/>
        </w:rPr>
      </w:pPr>
      <w:r w:rsidRPr="00366B6E">
        <w:rPr>
          <w:rFonts w:eastAsia="Times New Roman"/>
        </w:rPr>
        <w:t>De TLV omvat tevens de duur van de toelaatbaarheid (met een minimum van één jaar) en het advi</w:t>
      </w:r>
      <w:r w:rsidR="001016E2" w:rsidRPr="00366B6E">
        <w:rPr>
          <w:rFonts w:eastAsia="Times New Roman"/>
        </w:rPr>
        <w:t>es van het samenwerkingsverband.</w:t>
      </w:r>
    </w:p>
    <w:p w14:paraId="243C6F81" w14:textId="77777777" w:rsidR="009B2C70" w:rsidRPr="00366B6E" w:rsidRDefault="009B2C70" w:rsidP="009906B3">
      <w:pPr>
        <w:spacing w:after="0" w:line="276" w:lineRule="auto"/>
        <w:rPr>
          <w:rFonts w:eastAsia="Times New Roman"/>
        </w:rPr>
      </w:pPr>
    </w:p>
    <w:p w14:paraId="3D8E6874" w14:textId="77777777" w:rsidR="002A4E43" w:rsidRPr="00366B6E" w:rsidRDefault="002A4E43" w:rsidP="009906B3">
      <w:pPr>
        <w:spacing w:after="0" w:line="276" w:lineRule="auto"/>
        <w:rPr>
          <w:rFonts w:eastAsia="Times New Roman"/>
        </w:rPr>
      </w:pPr>
      <w:r w:rsidRPr="00366B6E">
        <w:rPr>
          <w:rFonts w:eastAsia="Times New Roman"/>
        </w:rPr>
        <w:t>Met een TLV SO is een leerling toelaatbaar tot een SO-voorziening binnen maar ook buiten SWV Driegang. Met een TLV SBO is het kind in eerste instantie alleen toelaatbaar binnen SBO-voorzieningen binnen SWV Driegang. Kiezen ouders voor een SBO-school van een ander SWV, dan moet in het betreffende SWV opnieuw een TLV SBO aangevraagd worden.</w:t>
      </w:r>
    </w:p>
    <w:p w14:paraId="1B49F3A6" w14:textId="77777777" w:rsidR="009B2C70" w:rsidRPr="00366B6E" w:rsidRDefault="009B2C70" w:rsidP="009906B3">
      <w:pPr>
        <w:spacing w:after="0" w:line="276" w:lineRule="auto"/>
        <w:rPr>
          <w:rFonts w:eastAsia="Times New Roman"/>
        </w:rPr>
      </w:pPr>
    </w:p>
    <w:p w14:paraId="7F14E20C" w14:textId="77777777" w:rsidR="002A4E43" w:rsidRPr="00366B6E" w:rsidRDefault="002A4E43" w:rsidP="009906B3">
      <w:pPr>
        <w:spacing w:after="0" w:line="276" w:lineRule="auto"/>
        <w:rPr>
          <w:rFonts w:eastAsia="Times New Roman"/>
        </w:rPr>
      </w:pPr>
      <w:r w:rsidRPr="00366B6E">
        <w:rPr>
          <w:rFonts w:eastAsia="Times New Roman"/>
        </w:rPr>
        <w:t>De afgegeven TLV wordt door SWV Driegang toegestuurd aan de aanvragende school. Van de aanvragende school wordt verwacht dat zij ouders/verzorgers over de afgegeven TLV informeren. In overleg met de ouders/verzorgers wordt het dossier van de leerling overgedragen aan de gewenste S(B)O-school. De S(B)O-school waarop de leerling wordt geplaatst, meldt aan SWV Driegang op welke datum de leerling is ingeschreven.</w:t>
      </w:r>
    </w:p>
    <w:p w14:paraId="5F30CFC8" w14:textId="77777777" w:rsidR="002A4E43" w:rsidRPr="00366B6E" w:rsidRDefault="002A4E43" w:rsidP="009906B3">
      <w:pPr>
        <w:spacing w:after="0" w:line="276" w:lineRule="auto"/>
        <w:rPr>
          <w:rFonts w:eastAsia="Times New Roman"/>
        </w:rPr>
      </w:pPr>
    </w:p>
    <w:p w14:paraId="6EA01B5F" w14:textId="77777777" w:rsidR="00D03608" w:rsidRPr="00366B6E" w:rsidRDefault="009B2C70">
      <w:pPr>
        <w:spacing w:after="160"/>
      </w:pPr>
      <w:bookmarkStart w:id="61" w:name="_Toc474412662"/>
      <w:r w:rsidRPr="00366B6E">
        <w:rPr>
          <w:rFonts w:cs="Calibri"/>
          <w:noProof/>
          <w:color w:val="000000"/>
          <w:sz w:val="22"/>
        </w:rPr>
        <w:drawing>
          <wp:anchor distT="0" distB="0" distL="114300" distR="114300" simplePos="0" relativeHeight="251658264" behindDoc="0" locked="0" layoutInCell="1" allowOverlap="1" wp14:anchorId="5912F0C3" wp14:editId="46AB5BEE">
            <wp:simplePos x="0" y="0"/>
            <wp:positionH relativeFrom="margin">
              <wp:posOffset>3071495</wp:posOffset>
            </wp:positionH>
            <wp:positionV relativeFrom="margin">
              <wp:posOffset>6241415</wp:posOffset>
            </wp:positionV>
            <wp:extent cx="2428875" cy="638175"/>
            <wp:effectExtent l="0" t="0" r="9525" b="9525"/>
            <wp:wrapThrough wrapText="bothSides">
              <wp:wrapPolygon edited="0">
                <wp:start x="0" y="0"/>
                <wp:lineTo x="0" y="21278"/>
                <wp:lineTo x="21515" y="21278"/>
                <wp:lineTo x="21515" y="0"/>
                <wp:lineTo x="0" y="0"/>
              </wp:wrapPolygon>
            </wp:wrapThrough>
            <wp:docPr id="24" name="Afbeelding 24" descr="https://lh6.googleusercontent.com/m8po-tYf14Pr3DjPdtuWTr2ufaCwHQjjrMrJgsmQsTOIuzc60ecPqaRYUvLVlDCPaK6Vy--nBp6scVfgZ3pvMUbx3EKucxuMWILesNgUfOcXQLZRicrez4gDsguMEpzKT6bwoq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m8po-tYf14Pr3DjPdtuWTr2ufaCwHQjjrMrJgsmQsTOIuzc60ecPqaRYUvLVlDCPaK6Vy--nBp6scVfgZ3pvMUbx3EKucxuMWILesNgUfOcXQLZRicrez4gDsguMEpzKT6bwoq_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28875" cy="638175"/>
                    </a:xfrm>
                    <a:prstGeom prst="rect">
                      <a:avLst/>
                    </a:prstGeom>
                    <a:noFill/>
                    <a:ln>
                      <a:noFill/>
                    </a:ln>
                  </pic:spPr>
                </pic:pic>
              </a:graphicData>
            </a:graphic>
          </wp:anchor>
        </w:drawing>
      </w:r>
      <w:r w:rsidR="00FC1945" w:rsidRPr="00366B6E">
        <w:t>Adres van samenwerkingsverband Driegang:</w:t>
      </w:r>
    </w:p>
    <w:p w14:paraId="0F47050C" w14:textId="77777777" w:rsidR="00D03608" w:rsidRPr="00366B6E" w:rsidRDefault="00D03608">
      <w:pPr>
        <w:spacing w:after="160"/>
      </w:pPr>
      <w:r w:rsidRPr="00366B6E">
        <w:rPr>
          <w:rFonts w:cs="Arial"/>
          <w:shd w:val="clear" w:color="auto" w:fill="FFFFFF"/>
        </w:rPr>
        <w:t>SWV Driegang</w:t>
      </w:r>
      <w:r w:rsidRPr="00366B6E">
        <w:br/>
      </w:r>
      <w:r w:rsidRPr="00366B6E">
        <w:rPr>
          <w:rFonts w:cs="Arial"/>
          <w:shd w:val="clear" w:color="auto" w:fill="FFFFFF"/>
        </w:rPr>
        <w:t>Hoefslag 6</w:t>
      </w:r>
      <w:r w:rsidRPr="00366B6E">
        <w:br/>
      </w:r>
      <w:r w:rsidRPr="00366B6E">
        <w:rPr>
          <w:rFonts w:cs="Arial"/>
          <w:shd w:val="clear" w:color="auto" w:fill="FFFFFF"/>
        </w:rPr>
        <w:t>4205 NK  Gorinchem</w:t>
      </w:r>
      <w:r w:rsidRPr="00366B6E">
        <w:br/>
      </w:r>
      <w:r w:rsidRPr="00366B6E">
        <w:rPr>
          <w:rFonts w:cs="Arial"/>
          <w:shd w:val="clear" w:color="auto" w:fill="FFFFFF"/>
        </w:rPr>
        <w:t>tel. 06-10988522, </w:t>
      </w:r>
      <w:r w:rsidRPr="00366B6E">
        <w:rPr>
          <w:color w:val="0093C9"/>
          <w:u w:val="single"/>
        </w:rPr>
        <w:t>info@driegang.nl</w:t>
      </w:r>
    </w:p>
    <w:p w14:paraId="329968D0" w14:textId="77777777" w:rsidR="00D03608" w:rsidRPr="00366B6E" w:rsidRDefault="00D03608">
      <w:pPr>
        <w:spacing w:after="160"/>
      </w:pPr>
    </w:p>
    <w:p w14:paraId="4256CA08" w14:textId="77777777" w:rsidR="00D03608" w:rsidRPr="00366B6E" w:rsidRDefault="00D03608">
      <w:pPr>
        <w:spacing w:after="160"/>
      </w:pPr>
    </w:p>
    <w:p w14:paraId="16915FEA" w14:textId="77777777" w:rsidR="00A94ECE" w:rsidRPr="00366B6E" w:rsidRDefault="00A94ECE" w:rsidP="00BC42D5">
      <w:pPr>
        <w:spacing w:after="160"/>
        <w:rPr>
          <w:b/>
          <w:sz w:val="28"/>
          <w:szCs w:val="28"/>
        </w:rPr>
      </w:pPr>
      <w:bookmarkStart w:id="62" w:name="_Toc39420237"/>
      <w:bookmarkStart w:id="63" w:name="_Toc39420493"/>
    </w:p>
    <w:p w14:paraId="621940AA" w14:textId="77777777" w:rsidR="00A94ECE" w:rsidRPr="00366B6E" w:rsidRDefault="00A94ECE" w:rsidP="00BC42D5">
      <w:pPr>
        <w:spacing w:after="160"/>
        <w:rPr>
          <w:b/>
          <w:sz w:val="28"/>
          <w:szCs w:val="28"/>
        </w:rPr>
      </w:pPr>
    </w:p>
    <w:p w14:paraId="7DD29D7C" w14:textId="77777777" w:rsidR="00A94ECE" w:rsidRPr="00366B6E" w:rsidRDefault="00A94ECE" w:rsidP="00BC42D5">
      <w:pPr>
        <w:spacing w:after="160"/>
        <w:rPr>
          <w:b/>
          <w:sz w:val="28"/>
          <w:szCs w:val="28"/>
        </w:rPr>
      </w:pPr>
    </w:p>
    <w:p w14:paraId="13F09530" w14:textId="77777777" w:rsidR="009B2C70" w:rsidRPr="00366B6E" w:rsidRDefault="009B2C70" w:rsidP="00BC42D5">
      <w:pPr>
        <w:spacing w:after="160"/>
        <w:rPr>
          <w:b/>
          <w:sz w:val="28"/>
          <w:szCs w:val="28"/>
        </w:rPr>
      </w:pPr>
    </w:p>
    <w:p w14:paraId="0F97FEB9" w14:textId="77777777" w:rsidR="00E07330" w:rsidRPr="00366B6E" w:rsidRDefault="00F738D3" w:rsidP="00BC42D5">
      <w:pPr>
        <w:spacing w:after="160"/>
        <w:rPr>
          <w:b/>
          <w:i/>
          <w:sz w:val="28"/>
          <w:szCs w:val="28"/>
        </w:rPr>
      </w:pPr>
      <w:r w:rsidRPr="00366B6E">
        <w:rPr>
          <w:b/>
          <w:sz w:val="28"/>
          <w:szCs w:val="28"/>
        </w:rPr>
        <w:t>4. D</w:t>
      </w:r>
      <w:bookmarkEnd w:id="61"/>
      <w:r w:rsidR="009A6E28" w:rsidRPr="00366B6E">
        <w:rPr>
          <w:b/>
          <w:sz w:val="28"/>
          <w:szCs w:val="28"/>
        </w:rPr>
        <w:t>e ondersteuningsstructuur</w:t>
      </w:r>
      <w:bookmarkEnd w:id="62"/>
      <w:bookmarkEnd w:id="63"/>
    </w:p>
    <w:p w14:paraId="5513C018" w14:textId="77777777" w:rsidR="00CC18C7" w:rsidRPr="00366B6E" w:rsidRDefault="00CC18C7" w:rsidP="00CC18C7"/>
    <w:p w14:paraId="71BD3E18" w14:textId="77777777" w:rsidR="00CB0610" w:rsidRPr="00366B6E" w:rsidRDefault="00FC1F57" w:rsidP="7AB8912C">
      <w:pPr>
        <w:pStyle w:val="Kop2"/>
        <w:rPr>
          <w:rFonts w:asciiTheme="minorHAnsi" w:hAnsiTheme="minorHAnsi"/>
        </w:rPr>
      </w:pPr>
      <w:bookmarkStart w:id="64" w:name="_Toc474412663"/>
      <w:bookmarkStart w:id="65" w:name="_Toc39420238"/>
      <w:bookmarkStart w:id="66" w:name="_Toc39420494"/>
      <w:bookmarkStart w:id="67" w:name="_Toc1103659853"/>
      <w:r w:rsidRPr="7AB8912C">
        <w:rPr>
          <w:rFonts w:asciiTheme="minorHAnsi" w:hAnsiTheme="minorHAnsi"/>
        </w:rPr>
        <w:t>4</w:t>
      </w:r>
      <w:r w:rsidR="00CB0610" w:rsidRPr="7AB8912C">
        <w:rPr>
          <w:rFonts w:asciiTheme="minorHAnsi" w:hAnsiTheme="minorHAnsi"/>
        </w:rPr>
        <w:t>.1</w:t>
      </w:r>
      <w:r w:rsidR="00AC0745" w:rsidRPr="7AB8912C">
        <w:rPr>
          <w:rFonts w:asciiTheme="minorHAnsi" w:hAnsiTheme="minorHAnsi"/>
        </w:rPr>
        <w:t xml:space="preserve"> </w:t>
      </w:r>
      <w:r w:rsidR="00AB1F06" w:rsidRPr="7AB8912C">
        <w:rPr>
          <w:rFonts w:asciiTheme="minorHAnsi" w:hAnsiTheme="minorHAnsi"/>
        </w:rPr>
        <w:t>De aanmelding</w:t>
      </w:r>
      <w:bookmarkEnd w:id="64"/>
      <w:bookmarkEnd w:id="65"/>
      <w:bookmarkEnd w:id="66"/>
      <w:bookmarkEnd w:id="67"/>
    </w:p>
    <w:p w14:paraId="040415B5" w14:textId="77777777" w:rsidR="00AB1F06" w:rsidRPr="00366B6E" w:rsidRDefault="00AB1F06"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 xml:space="preserve">U kunt uw kind(eren) </w:t>
      </w:r>
      <w:r w:rsidR="00D5522A" w:rsidRPr="00366B6E">
        <w:rPr>
          <w:rFonts w:asciiTheme="minorHAnsi" w:hAnsiTheme="minorHAnsi"/>
          <w:sz w:val="20"/>
          <w:szCs w:val="20"/>
        </w:rPr>
        <w:t xml:space="preserve">pas </w:t>
      </w:r>
      <w:r w:rsidRPr="00366B6E">
        <w:rPr>
          <w:rFonts w:asciiTheme="minorHAnsi" w:hAnsiTheme="minorHAnsi"/>
          <w:sz w:val="20"/>
          <w:szCs w:val="20"/>
        </w:rPr>
        <w:t xml:space="preserve">formeel aanmelden op SBO </w:t>
      </w:r>
      <w:r w:rsidR="00775D44" w:rsidRPr="00366B6E">
        <w:rPr>
          <w:rFonts w:asciiTheme="minorHAnsi" w:hAnsiTheme="minorHAnsi"/>
          <w:sz w:val="20"/>
          <w:szCs w:val="20"/>
        </w:rPr>
        <w:t>‘</w:t>
      </w:r>
      <w:r w:rsidRPr="00366B6E">
        <w:rPr>
          <w:rFonts w:asciiTheme="minorHAnsi" w:hAnsiTheme="minorHAnsi"/>
          <w:sz w:val="20"/>
          <w:szCs w:val="20"/>
        </w:rPr>
        <w:t>De Rotonde</w:t>
      </w:r>
      <w:r w:rsidR="00775D44" w:rsidRPr="00366B6E">
        <w:rPr>
          <w:rFonts w:asciiTheme="minorHAnsi" w:hAnsiTheme="minorHAnsi"/>
          <w:sz w:val="20"/>
          <w:szCs w:val="20"/>
        </w:rPr>
        <w:t>’</w:t>
      </w:r>
      <w:r w:rsidRPr="00366B6E">
        <w:rPr>
          <w:rFonts w:asciiTheme="minorHAnsi" w:hAnsiTheme="minorHAnsi"/>
          <w:sz w:val="20"/>
          <w:szCs w:val="20"/>
        </w:rPr>
        <w:t xml:space="preserve"> wanneer u van ons same</w:t>
      </w:r>
      <w:r w:rsidR="005D0C65" w:rsidRPr="00366B6E">
        <w:rPr>
          <w:rFonts w:asciiTheme="minorHAnsi" w:hAnsiTheme="minorHAnsi"/>
          <w:sz w:val="20"/>
          <w:szCs w:val="20"/>
        </w:rPr>
        <w:t>nwerkingsverband een toelaatbaarheidsverk</w:t>
      </w:r>
      <w:r w:rsidR="00A94ECE" w:rsidRPr="00366B6E">
        <w:rPr>
          <w:rFonts w:asciiTheme="minorHAnsi" w:hAnsiTheme="minorHAnsi"/>
          <w:sz w:val="20"/>
          <w:szCs w:val="20"/>
        </w:rPr>
        <w:t xml:space="preserve">laring (TLV) </w:t>
      </w:r>
      <w:r w:rsidR="005D0C65" w:rsidRPr="00366B6E">
        <w:rPr>
          <w:rFonts w:asciiTheme="minorHAnsi" w:hAnsiTheme="minorHAnsi"/>
          <w:sz w:val="20"/>
          <w:szCs w:val="20"/>
        </w:rPr>
        <w:t xml:space="preserve">van het samenwerkingsverband </w:t>
      </w:r>
      <w:r w:rsidRPr="00366B6E">
        <w:rPr>
          <w:rFonts w:asciiTheme="minorHAnsi" w:hAnsiTheme="minorHAnsi"/>
          <w:sz w:val="20"/>
          <w:szCs w:val="20"/>
        </w:rPr>
        <w:t xml:space="preserve">heeft gekregen. </w:t>
      </w:r>
      <w:r w:rsidR="005D0C65" w:rsidRPr="00366B6E">
        <w:rPr>
          <w:rFonts w:asciiTheme="minorHAnsi" w:hAnsiTheme="minorHAnsi"/>
          <w:sz w:val="20"/>
          <w:szCs w:val="20"/>
        </w:rPr>
        <w:t>Er kunnen het gehele jaar toelaatbaarheidsverklaringen afgegeven worden.</w:t>
      </w:r>
      <w:r w:rsidR="0035464B" w:rsidRPr="00366B6E">
        <w:rPr>
          <w:rFonts w:asciiTheme="minorHAnsi" w:hAnsiTheme="minorHAnsi"/>
          <w:sz w:val="20"/>
          <w:szCs w:val="20"/>
        </w:rPr>
        <w:t xml:space="preserve"> U kunt uiteraard wel een afspraak maken voor een oriënterend gesprek en een rondleiding</w:t>
      </w:r>
      <w:r w:rsidR="00AD3646" w:rsidRPr="00366B6E">
        <w:rPr>
          <w:rFonts w:asciiTheme="minorHAnsi" w:hAnsiTheme="minorHAnsi"/>
          <w:sz w:val="20"/>
          <w:szCs w:val="20"/>
        </w:rPr>
        <w:t xml:space="preserve"> als het traject naar een TLV is gestart</w:t>
      </w:r>
      <w:r w:rsidR="0035464B" w:rsidRPr="00366B6E">
        <w:rPr>
          <w:rFonts w:asciiTheme="minorHAnsi" w:hAnsiTheme="minorHAnsi"/>
          <w:sz w:val="20"/>
          <w:szCs w:val="20"/>
        </w:rPr>
        <w:t>.</w:t>
      </w:r>
    </w:p>
    <w:p w14:paraId="2BC18551" w14:textId="77777777" w:rsidR="00750568" w:rsidRPr="00366B6E" w:rsidRDefault="00750568" w:rsidP="009906B3">
      <w:pPr>
        <w:pStyle w:val="bodytext"/>
        <w:spacing w:after="0" w:line="276" w:lineRule="auto"/>
        <w:rPr>
          <w:rFonts w:asciiTheme="minorHAnsi" w:hAnsiTheme="minorHAnsi"/>
          <w:sz w:val="20"/>
          <w:szCs w:val="20"/>
        </w:rPr>
      </w:pPr>
    </w:p>
    <w:p w14:paraId="3A242F9F" w14:textId="77777777" w:rsidR="007274CC" w:rsidRPr="00366B6E" w:rsidRDefault="003B42D7" w:rsidP="7AB8912C">
      <w:pPr>
        <w:pStyle w:val="Kop2"/>
        <w:rPr>
          <w:rFonts w:asciiTheme="minorHAnsi" w:hAnsiTheme="minorHAnsi"/>
        </w:rPr>
      </w:pPr>
      <w:bookmarkStart w:id="68" w:name="_Toc474412664"/>
      <w:bookmarkStart w:id="69" w:name="_Toc39420239"/>
      <w:bookmarkStart w:id="70" w:name="_Toc39420495"/>
      <w:bookmarkStart w:id="71" w:name="_Toc1316084393"/>
      <w:r w:rsidRPr="7AB8912C">
        <w:rPr>
          <w:rFonts w:asciiTheme="minorHAnsi" w:hAnsiTheme="minorHAnsi"/>
        </w:rPr>
        <w:t xml:space="preserve">4.2 </w:t>
      </w:r>
      <w:r w:rsidR="007274CC" w:rsidRPr="7AB8912C">
        <w:rPr>
          <w:rFonts w:asciiTheme="minorHAnsi" w:hAnsiTheme="minorHAnsi"/>
        </w:rPr>
        <w:t>Het instromen van leerlingen</w:t>
      </w:r>
      <w:bookmarkEnd w:id="68"/>
      <w:bookmarkEnd w:id="69"/>
      <w:bookmarkEnd w:id="70"/>
      <w:bookmarkEnd w:id="71"/>
    </w:p>
    <w:p w14:paraId="1943AD46" w14:textId="77777777" w:rsidR="00775D44" w:rsidRPr="00366B6E" w:rsidRDefault="005D0C65"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 xml:space="preserve">Nadat er een toelaatbaarheidsverklaring is </w:t>
      </w:r>
      <w:r w:rsidR="000E7177" w:rsidRPr="00366B6E">
        <w:rPr>
          <w:rFonts w:asciiTheme="minorHAnsi" w:hAnsiTheme="minorHAnsi"/>
          <w:sz w:val="20"/>
          <w:szCs w:val="20"/>
        </w:rPr>
        <w:t>afgegeven en de ouders het</w:t>
      </w:r>
      <w:r w:rsidR="00265A96" w:rsidRPr="00366B6E">
        <w:rPr>
          <w:rFonts w:asciiTheme="minorHAnsi" w:hAnsiTheme="minorHAnsi"/>
          <w:sz w:val="20"/>
          <w:szCs w:val="20"/>
        </w:rPr>
        <w:t xml:space="preserve"> kind hebben ingeschreven wordt</w:t>
      </w:r>
      <w:r w:rsidR="000E7177" w:rsidRPr="00366B6E">
        <w:rPr>
          <w:rFonts w:asciiTheme="minorHAnsi" w:hAnsiTheme="minorHAnsi"/>
          <w:sz w:val="20"/>
          <w:szCs w:val="20"/>
        </w:rPr>
        <w:t xml:space="preserve"> er </w:t>
      </w:r>
      <w:r w:rsidR="00265A96" w:rsidRPr="00366B6E">
        <w:rPr>
          <w:rFonts w:asciiTheme="minorHAnsi" w:hAnsiTheme="minorHAnsi"/>
          <w:sz w:val="20"/>
          <w:szCs w:val="20"/>
        </w:rPr>
        <w:t>een intakegesprek gehouden met de ouder</w:t>
      </w:r>
      <w:r w:rsidR="00CA74EA" w:rsidRPr="00366B6E">
        <w:rPr>
          <w:rFonts w:asciiTheme="minorHAnsi" w:hAnsiTheme="minorHAnsi"/>
          <w:sz w:val="20"/>
          <w:szCs w:val="20"/>
        </w:rPr>
        <w:t>(</w:t>
      </w:r>
      <w:r w:rsidR="00265A96" w:rsidRPr="00366B6E">
        <w:rPr>
          <w:rFonts w:asciiTheme="minorHAnsi" w:hAnsiTheme="minorHAnsi"/>
          <w:sz w:val="20"/>
          <w:szCs w:val="20"/>
        </w:rPr>
        <w:t>s</w:t>
      </w:r>
      <w:r w:rsidR="00766011" w:rsidRPr="00366B6E">
        <w:rPr>
          <w:rFonts w:asciiTheme="minorHAnsi" w:hAnsiTheme="minorHAnsi"/>
          <w:sz w:val="20"/>
          <w:szCs w:val="20"/>
        </w:rPr>
        <w:t>)/</w:t>
      </w:r>
      <w:r w:rsidR="00CA74EA" w:rsidRPr="00366B6E">
        <w:rPr>
          <w:rFonts w:asciiTheme="minorHAnsi" w:hAnsiTheme="minorHAnsi"/>
          <w:sz w:val="20"/>
          <w:szCs w:val="20"/>
        </w:rPr>
        <w:t>verzorger(s)</w:t>
      </w:r>
      <w:r w:rsidR="00265A96" w:rsidRPr="00366B6E">
        <w:rPr>
          <w:rFonts w:asciiTheme="minorHAnsi" w:hAnsiTheme="minorHAnsi"/>
          <w:sz w:val="20"/>
          <w:szCs w:val="20"/>
        </w:rPr>
        <w:t xml:space="preserve">. Dit </w:t>
      </w:r>
      <w:r w:rsidR="00CA74EA" w:rsidRPr="00366B6E">
        <w:rPr>
          <w:rFonts w:asciiTheme="minorHAnsi" w:hAnsiTheme="minorHAnsi"/>
          <w:sz w:val="20"/>
          <w:szCs w:val="20"/>
        </w:rPr>
        <w:t xml:space="preserve">intakegesprek </w:t>
      </w:r>
      <w:r w:rsidR="00C84BFD" w:rsidRPr="00366B6E">
        <w:rPr>
          <w:rFonts w:asciiTheme="minorHAnsi" w:hAnsiTheme="minorHAnsi"/>
          <w:sz w:val="20"/>
          <w:szCs w:val="20"/>
        </w:rPr>
        <w:t xml:space="preserve">wordt door de </w:t>
      </w:r>
      <w:r w:rsidR="000B5DDD" w:rsidRPr="00366B6E">
        <w:rPr>
          <w:rFonts w:asciiTheme="minorHAnsi" w:hAnsiTheme="minorHAnsi"/>
          <w:sz w:val="20"/>
          <w:szCs w:val="20"/>
        </w:rPr>
        <w:t xml:space="preserve">locatiecoördinator </w:t>
      </w:r>
      <w:r w:rsidR="00C84BFD" w:rsidRPr="00366B6E">
        <w:rPr>
          <w:rFonts w:asciiTheme="minorHAnsi" w:hAnsiTheme="minorHAnsi"/>
          <w:sz w:val="20"/>
          <w:szCs w:val="20"/>
        </w:rPr>
        <w:t xml:space="preserve">gehouden en </w:t>
      </w:r>
      <w:r w:rsidR="00CA74EA" w:rsidRPr="00366B6E">
        <w:rPr>
          <w:rFonts w:asciiTheme="minorHAnsi" w:hAnsiTheme="minorHAnsi"/>
          <w:sz w:val="20"/>
          <w:szCs w:val="20"/>
        </w:rPr>
        <w:t xml:space="preserve">heeft de volgende </w:t>
      </w:r>
      <w:r w:rsidR="00265A96" w:rsidRPr="00366B6E">
        <w:rPr>
          <w:rFonts w:asciiTheme="minorHAnsi" w:hAnsiTheme="minorHAnsi"/>
          <w:sz w:val="20"/>
          <w:szCs w:val="20"/>
        </w:rPr>
        <w:t>doelstelling</w:t>
      </w:r>
      <w:r w:rsidR="00775D44" w:rsidRPr="00366B6E">
        <w:rPr>
          <w:rFonts w:asciiTheme="minorHAnsi" w:hAnsiTheme="minorHAnsi"/>
          <w:sz w:val="20"/>
          <w:szCs w:val="20"/>
        </w:rPr>
        <w:t>en:</w:t>
      </w:r>
    </w:p>
    <w:p w14:paraId="545B06FB" w14:textId="77777777" w:rsidR="00775D44" w:rsidRPr="00366B6E" w:rsidRDefault="00775D44" w:rsidP="00770473">
      <w:pPr>
        <w:pStyle w:val="bodytext"/>
        <w:numPr>
          <w:ilvl w:val="0"/>
          <w:numId w:val="18"/>
        </w:numPr>
        <w:spacing w:after="0" w:line="276" w:lineRule="auto"/>
        <w:rPr>
          <w:rFonts w:asciiTheme="minorHAnsi" w:hAnsiTheme="minorHAnsi"/>
          <w:sz w:val="20"/>
          <w:szCs w:val="20"/>
        </w:rPr>
      </w:pPr>
      <w:r w:rsidRPr="00366B6E">
        <w:rPr>
          <w:rFonts w:asciiTheme="minorHAnsi" w:hAnsiTheme="minorHAnsi"/>
          <w:sz w:val="20"/>
          <w:szCs w:val="20"/>
        </w:rPr>
        <w:t xml:space="preserve">Ouder(s) en </w:t>
      </w:r>
      <w:r w:rsidR="000B5DDD" w:rsidRPr="00366B6E">
        <w:rPr>
          <w:rFonts w:asciiTheme="minorHAnsi" w:hAnsiTheme="minorHAnsi"/>
          <w:sz w:val="20"/>
          <w:szCs w:val="20"/>
        </w:rPr>
        <w:t xml:space="preserve">de coördinator </w:t>
      </w:r>
      <w:r w:rsidRPr="00366B6E">
        <w:rPr>
          <w:rFonts w:asciiTheme="minorHAnsi" w:hAnsiTheme="minorHAnsi"/>
          <w:sz w:val="20"/>
          <w:szCs w:val="20"/>
        </w:rPr>
        <w:t>maken nader kennis met elkaar.</w:t>
      </w:r>
    </w:p>
    <w:p w14:paraId="4327BFFF" w14:textId="77777777" w:rsidR="00775D44" w:rsidRPr="00366B6E" w:rsidRDefault="00775D44" w:rsidP="00770473">
      <w:pPr>
        <w:pStyle w:val="bodytext"/>
        <w:numPr>
          <w:ilvl w:val="0"/>
          <w:numId w:val="18"/>
        </w:numPr>
        <w:spacing w:after="0" w:line="276" w:lineRule="auto"/>
        <w:rPr>
          <w:rFonts w:asciiTheme="minorHAnsi" w:hAnsiTheme="minorHAnsi"/>
          <w:sz w:val="20"/>
          <w:szCs w:val="20"/>
        </w:rPr>
      </w:pPr>
      <w:r w:rsidRPr="00366B6E">
        <w:rPr>
          <w:rFonts w:asciiTheme="minorHAnsi" w:hAnsiTheme="minorHAnsi"/>
          <w:sz w:val="20"/>
          <w:szCs w:val="20"/>
        </w:rPr>
        <w:t xml:space="preserve">De </w:t>
      </w:r>
      <w:r w:rsidR="000B5DDD" w:rsidRPr="00366B6E">
        <w:rPr>
          <w:rFonts w:asciiTheme="minorHAnsi" w:hAnsiTheme="minorHAnsi"/>
          <w:sz w:val="20"/>
          <w:szCs w:val="20"/>
        </w:rPr>
        <w:t>coördinator</w:t>
      </w:r>
      <w:r w:rsidR="00FD4DAB" w:rsidRPr="00366B6E">
        <w:rPr>
          <w:rFonts w:asciiTheme="minorHAnsi" w:hAnsiTheme="minorHAnsi"/>
          <w:sz w:val="20"/>
          <w:szCs w:val="20"/>
        </w:rPr>
        <w:t xml:space="preserve"> </w:t>
      </w:r>
      <w:r w:rsidR="000B5DDD" w:rsidRPr="00366B6E">
        <w:rPr>
          <w:rFonts w:asciiTheme="minorHAnsi" w:hAnsiTheme="minorHAnsi"/>
          <w:sz w:val="20"/>
          <w:szCs w:val="20"/>
        </w:rPr>
        <w:t>inventariseert</w:t>
      </w:r>
      <w:r w:rsidRPr="00366B6E">
        <w:rPr>
          <w:rFonts w:asciiTheme="minorHAnsi" w:hAnsiTheme="minorHAnsi"/>
          <w:sz w:val="20"/>
          <w:szCs w:val="20"/>
        </w:rPr>
        <w:t xml:space="preserve"> achtergrondgegevens van het kind.</w:t>
      </w:r>
    </w:p>
    <w:p w14:paraId="66FD7A4B" w14:textId="77777777" w:rsidR="00775D44" w:rsidRPr="00366B6E" w:rsidRDefault="00766011" w:rsidP="00770473">
      <w:pPr>
        <w:pStyle w:val="bodytext"/>
        <w:numPr>
          <w:ilvl w:val="0"/>
          <w:numId w:val="18"/>
        </w:numPr>
        <w:spacing w:after="0" w:line="276" w:lineRule="auto"/>
        <w:rPr>
          <w:rFonts w:asciiTheme="minorHAnsi" w:hAnsiTheme="minorHAnsi"/>
          <w:sz w:val="20"/>
          <w:szCs w:val="20"/>
        </w:rPr>
      </w:pPr>
      <w:r w:rsidRPr="00366B6E">
        <w:rPr>
          <w:rFonts w:asciiTheme="minorHAnsi" w:hAnsiTheme="minorHAnsi"/>
          <w:sz w:val="20"/>
          <w:szCs w:val="20"/>
        </w:rPr>
        <w:t>De ouder(s)/</w:t>
      </w:r>
      <w:r w:rsidR="00775D44" w:rsidRPr="00366B6E">
        <w:rPr>
          <w:rFonts w:asciiTheme="minorHAnsi" w:hAnsiTheme="minorHAnsi"/>
          <w:sz w:val="20"/>
          <w:szCs w:val="20"/>
        </w:rPr>
        <w:t>verzorger(s) krijgen de gelegenheid tot het stellen van vragen over de school of andere zaken.</w:t>
      </w:r>
    </w:p>
    <w:p w14:paraId="2549753A" w14:textId="77777777" w:rsidR="00775D44" w:rsidRPr="00366B6E" w:rsidRDefault="00775D44" w:rsidP="00770473">
      <w:pPr>
        <w:pStyle w:val="bodytext"/>
        <w:numPr>
          <w:ilvl w:val="0"/>
          <w:numId w:val="18"/>
        </w:numPr>
        <w:spacing w:after="0" w:line="276" w:lineRule="auto"/>
        <w:rPr>
          <w:rFonts w:asciiTheme="minorHAnsi" w:hAnsiTheme="minorHAnsi"/>
          <w:sz w:val="20"/>
          <w:szCs w:val="20"/>
        </w:rPr>
      </w:pPr>
      <w:r w:rsidRPr="00366B6E">
        <w:rPr>
          <w:rFonts w:asciiTheme="minorHAnsi" w:hAnsiTheme="minorHAnsi"/>
          <w:sz w:val="20"/>
          <w:szCs w:val="20"/>
        </w:rPr>
        <w:t>Er wordt een vervolgafspraak gemaakt om binnen zes weken het ontwikkelingsperspectief (OPP) te bespreken.</w:t>
      </w:r>
    </w:p>
    <w:p w14:paraId="0E22EDB7" w14:textId="77777777" w:rsidR="00766011" w:rsidRPr="00366B6E" w:rsidRDefault="00766011" w:rsidP="009906B3">
      <w:pPr>
        <w:pStyle w:val="bodytext"/>
        <w:spacing w:after="0" w:line="276" w:lineRule="auto"/>
        <w:rPr>
          <w:rFonts w:asciiTheme="minorHAnsi" w:hAnsiTheme="minorHAnsi"/>
          <w:sz w:val="20"/>
          <w:szCs w:val="20"/>
        </w:rPr>
      </w:pPr>
    </w:p>
    <w:p w14:paraId="6D064F6F" w14:textId="77777777" w:rsidR="00384195" w:rsidRPr="00366B6E" w:rsidRDefault="00D027FD" w:rsidP="009906B3">
      <w:pPr>
        <w:autoSpaceDE w:val="0"/>
        <w:autoSpaceDN w:val="0"/>
        <w:adjustRightInd w:val="0"/>
        <w:spacing w:after="0" w:line="276" w:lineRule="auto"/>
      </w:pPr>
      <w:r w:rsidRPr="00366B6E">
        <w:t>E</w:t>
      </w:r>
      <w:r w:rsidR="00CA74EA" w:rsidRPr="00366B6E">
        <w:t xml:space="preserve">r </w:t>
      </w:r>
      <w:r w:rsidR="00FC1F57" w:rsidRPr="00366B6E">
        <w:t>worden</w:t>
      </w:r>
      <w:r w:rsidRPr="00366B6E">
        <w:t xml:space="preserve"> </w:t>
      </w:r>
      <w:r w:rsidR="000E7177" w:rsidRPr="00366B6E">
        <w:t xml:space="preserve">afspraken gemaakt </w:t>
      </w:r>
      <w:r w:rsidR="004133D1" w:rsidRPr="00366B6E">
        <w:t xml:space="preserve">over </w:t>
      </w:r>
      <w:r w:rsidRPr="00366B6E">
        <w:t>het tijdstip waarop</w:t>
      </w:r>
      <w:r w:rsidR="001C1AC4" w:rsidRPr="00366B6E">
        <w:t xml:space="preserve"> het kind instroomt. </w:t>
      </w:r>
      <w:r w:rsidR="003D2379" w:rsidRPr="00366B6E">
        <w:t xml:space="preserve">Dit kan niet altijd </w:t>
      </w:r>
      <w:r w:rsidR="00DD1E02" w:rsidRPr="00366B6E">
        <w:t xml:space="preserve">direct </w:t>
      </w:r>
      <w:r w:rsidR="00FC1F57" w:rsidRPr="00366B6E">
        <w:t>nadat de toelaatbaarheidsverklaring</w:t>
      </w:r>
      <w:r w:rsidR="003D2379" w:rsidRPr="00366B6E">
        <w:t xml:space="preserve"> is afgegeven.</w:t>
      </w:r>
      <w:r w:rsidR="00DD1E02" w:rsidRPr="00366B6E">
        <w:t xml:space="preserve"> De kleuters</w:t>
      </w:r>
      <w:r w:rsidR="0034468C" w:rsidRPr="00366B6E">
        <w:t xml:space="preserve"> van 4 jaar die vanuit het MKD ‘binnenkomen’</w:t>
      </w:r>
      <w:r w:rsidR="00DD1E02" w:rsidRPr="00366B6E">
        <w:t>, kunnen in overleg gedurende het hele jaar worden geplaatst. Voor de groepen 2</w:t>
      </w:r>
      <w:r w:rsidR="003D2379" w:rsidRPr="00366B6E">
        <w:t xml:space="preserve"> t/m 8 zijn er </w:t>
      </w:r>
      <w:r w:rsidR="00D5522A" w:rsidRPr="00366B6E">
        <w:t xml:space="preserve">bij voorkeur </w:t>
      </w:r>
      <w:r w:rsidR="00FC1F57" w:rsidRPr="00366B6E">
        <w:t>een aantal</w:t>
      </w:r>
      <w:r w:rsidR="000E7177" w:rsidRPr="00366B6E">
        <w:t xml:space="preserve"> instroommomenten</w:t>
      </w:r>
      <w:r w:rsidR="00384195" w:rsidRPr="00366B6E">
        <w:t>, nl. na de vakanties. Zo kunnen de andere leerling</w:t>
      </w:r>
      <w:r w:rsidR="00DF50AC" w:rsidRPr="00366B6E">
        <w:t>en</w:t>
      </w:r>
      <w:r w:rsidR="00384195" w:rsidRPr="00366B6E">
        <w:t xml:space="preserve"> hier rustig op worden voorbereid.</w:t>
      </w:r>
    </w:p>
    <w:p w14:paraId="262239E1" w14:textId="77777777" w:rsidR="00406A83" w:rsidRPr="00366B6E" w:rsidRDefault="00384195" w:rsidP="009906B3">
      <w:pPr>
        <w:autoSpaceDE w:val="0"/>
        <w:autoSpaceDN w:val="0"/>
        <w:adjustRightInd w:val="0"/>
        <w:spacing w:after="0" w:line="276" w:lineRule="auto"/>
      </w:pPr>
      <w:r w:rsidRPr="00366B6E">
        <w:t xml:space="preserve"> </w:t>
      </w:r>
    </w:p>
    <w:p w14:paraId="0A133D97" w14:textId="77777777" w:rsidR="00901201" w:rsidRPr="00366B6E" w:rsidRDefault="00FC1F57" w:rsidP="009906B3">
      <w:pPr>
        <w:spacing w:after="0" w:line="276" w:lineRule="auto"/>
      </w:pPr>
      <w:r w:rsidRPr="00366B6E">
        <w:t xml:space="preserve">Hier kan </w:t>
      </w:r>
      <w:r w:rsidR="0035464B" w:rsidRPr="00366B6E">
        <w:t xml:space="preserve">uiteraard </w:t>
      </w:r>
      <w:r w:rsidR="00046125" w:rsidRPr="00366B6E">
        <w:t xml:space="preserve">van </w:t>
      </w:r>
      <w:r w:rsidRPr="00366B6E">
        <w:t xml:space="preserve">worden afgeweken bijvoorbeeld in geval van </w:t>
      </w:r>
      <w:r w:rsidR="00046125" w:rsidRPr="00366B6E">
        <w:t>een verh</w:t>
      </w:r>
      <w:r w:rsidRPr="00366B6E">
        <w:t xml:space="preserve">uizing van een leerling, </w:t>
      </w:r>
      <w:r w:rsidR="000D3965" w:rsidRPr="00366B6E">
        <w:t xml:space="preserve">een </w:t>
      </w:r>
      <w:r w:rsidR="00CA74EA" w:rsidRPr="00366B6E">
        <w:t xml:space="preserve">crisisopvang (bijv. een </w:t>
      </w:r>
      <w:r w:rsidR="00046125" w:rsidRPr="00366B6E">
        <w:t>onverwachte plaatsing bij pleegouders)</w:t>
      </w:r>
      <w:r w:rsidRPr="00366B6E">
        <w:t xml:space="preserve"> of een leerling die thuis zit en geen onderwijs volgt</w:t>
      </w:r>
      <w:r w:rsidR="00046125" w:rsidRPr="00366B6E">
        <w:t>.</w:t>
      </w:r>
    </w:p>
    <w:p w14:paraId="1F2E7CF5" w14:textId="77777777" w:rsidR="00901201" w:rsidRPr="00366B6E" w:rsidRDefault="00901201" w:rsidP="009906B3">
      <w:pPr>
        <w:spacing w:after="0" w:line="276" w:lineRule="auto"/>
      </w:pPr>
    </w:p>
    <w:p w14:paraId="557C9832" w14:textId="77777777" w:rsidR="00CA74EA" w:rsidRPr="00366B6E" w:rsidRDefault="00CA74EA" w:rsidP="009906B3">
      <w:pPr>
        <w:spacing w:after="0" w:line="276" w:lineRule="auto"/>
      </w:pPr>
      <w:r w:rsidRPr="00366B6E">
        <w:t xml:space="preserve">Bij instroming wordt </w:t>
      </w:r>
      <w:r w:rsidR="00A622A3" w:rsidRPr="00366B6E">
        <w:t xml:space="preserve">een leerling </w:t>
      </w:r>
      <w:r w:rsidRPr="00366B6E">
        <w:t>op grond van de beschikbare gegevens uit het dossier en het intakegesprek</w:t>
      </w:r>
      <w:r w:rsidR="00A622A3" w:rsidRPr="00366B6E">
        <w:t xml:space="preserve"> in een groep geplaatst</w:t>
      </w:r>
      <w:r w:rsidR="001A771A" w:rsidRPr="00366B6E">
        <w:t>. Wij kijken naar intelligentie</w:t>
      </w:r>
      <w:r w:rsidRPr="00366B6E">
        <w:t xml:space="preserve">, </w:t>
      </w:r>
      <w:proofErr w:type="spellStart"/>
      <w:r w:rsidRPr="00366B6E">
        <w:t>kindkenmerken</w:t>
      </w:r>
      <w:proofErr w:type="spellEnd"/>
      <w:r w:rsidRPr="00366B6E">
        <w:t xml:space="preserve"> zoals leer</w:t>
      </w:r>
      <w:r w:rsidR="00513465" w:rsidRPr="00366B6E">
        <w:t>-</w:t>
      </w:r>
      <w:r w:rsidRPr="00366B6E">
        <w:t xml:space="preserve"> en/of gedragsstoornissen en leerresultaten. We houden daarbij rekening met zijn</w:t>
      </w:r>
      <w:r w:rsidR="002775B5" w:rsidRPr="00366B6E">
        <w:t xml:space="preserve"> of haar</w:t>
      </w:r>
      <w:r w:rsidRPr="00366B6E">
        <w:t xml:space="preserve"> mogelijkheden en beperkingen. </w:t>
      </w:r>
      <w:r w:rsidR="008B5DAF" w:rsidRPr="00366B6E">
        <w:t xml:space="preserve">Tevens wordt er een </w:t>
      </w:r>
      <w:r w:rsidR="00C83E30" w:rsidRPr="00366B6E">
        <w:t>ontwikkelings</w:t>
      </w:r>
      <w:r w:rsidR="008B5DAF" w:rsidRPr="00366B6E">
        <w:t xml:space="preserve">perspectief </w:t>
      </w:r>
      <w:r w:rsidR="00450EAF" w:rsidRPr="00366B6E">
        <w:t>(OPP</w:t>
      </w:r>
      <w:r w:rsidR="00C83E30" w:rsidRPr="00366B6E">
        <w:t>) op</w:t>
      </w:r>
      <w:r w:rsidR="008B5DAF" w:rsidRPr="00366B6E">
        <w:t>gesteld</w:t>
      </w:r>
      <w:r w:rsidR="002775B5" w:rsidRPr="00366B6E">
        <w:t>.</w:t>
      </w:r>
      <w:r w:rsidR="008B5DAF" w:rsidRPr="00366B6E">
        <w:t xml:space="preserve"> Dat is de le</w:t>
      </w:r>
      <w:r w:rsidR="00C83E30" w:rsidRPr="00366B6E">
        <w:t>erroute per vakgebied en de</w:t>
      </w:r>
      <w:r w:rsidR="00BC2212" w:rsidRPr="00366B6E">
        <w:t xml:space="preserve"> bijbehorende uitstroom</w:t>
      </w:r>
      <w:r w:rsidR="00C83E30" w:rsidRPr="00366B6E">
        <w:t>bestemming</w:t>
      </w:r>
      <w:r w:rsidR="008B5DAF" w:rsidRPr="00366B6E">
        <w:t xml:space="preserve">, het vervolgonderwijs. </w:t>
      </w:r>
      <w:r w:rsidRPr="00366B6E">
        <w:t xml:space="preserve">Dit wordt beschreven in een zgn. </w:t>
      </w:r>
      <w:r w:rsidR="00E31AAF" w:rsidRPr="00366B6E">
        <w:t xml:space="preserve">ontwikkelingsperspectief (OPP). </w:t>
      </w:r>
      <w:r w:rsidR="00423FF1" w:rsidRPr="00366B6E">
        <w:t xml:space="preserve">Dit OPP </w:t>
      </w:r>
      <w:r w:rsidR="008B5DAF" w:rsidRPr="00366B6E">
        <w:t xml:space="preserve">wordt </w:t>
      </w:r>
      <w:r w:rsidR="00095D9B" w:rsidRPr="00366B6E">
        <w:t xml:space="preserve">na aanmelding </w:t>
      </w:r>
      <w:r w:rsidR="00E31AAF" w:rsidRPr="00366B6E">
        <w:t xml:space="preserve">binnen </w:t>
      </w:r>
      <w:r w:rsidR="008B5DAF" w:rsidRPr="00366B6E">
        <w:t xml:space="preserve">6 weken opgesteld door de </w:t>
      </w:r>
      <w:r w:rsidR="00766011" w:rsidRPr="00366B6E">
        <w:t>coördinator(en)/</w:t>
      </w:r>
      <w:r w:rsidR="008B5DAF" w:rsidRPr="00366B6E">
        <w:t xml:space="preserve">orthopedagoog en besproken met de ouder(s)/ verzorger(s). </w:t>
      </w:r>
      <w:r w:rsidRPr="00366B6E">
        <w:t>W</w:t>
      </w:r>
      <w:r w:rsidR="004F49E9" w:rsidRPr="00366B6E">
        <w:t xml:space="preserve">e sluiten daarbij </w:t>
      </w:r>
      <w:r w:rsidR="008B5DAF" w:rsidRPr="00366B6E">
        <w:t xml:space="preserve">aan op de mogelijkheden, </w:t>
      </w:r>
      <w:r w:rsidRPr="00366B6E">
        <w:t xml:space="preserve">de gemeten capaciteiten </w:t>
      </w:r>
      <w:r w:rsidR="008B5DAF" w:rsidRPr="00366B6E">
        <w:t>en de onderwijsbehoefte</w:t>
      </w:r>
      <w:r w:rsidR="00782F69" w:rsidRPr="00366B6E">
        <w:t>n</w:t>
      </w:r>
      <w:r w:rsidR="008B5DAF" w:rsidRPr="00366B6E">
        <w:t xml:space="preserve"> </w:t>
      </w:r>
      <w:r w:rsidRPr="00366B6E">
        <w:t xml:space="preserve">van onze leerlingen. </w:t>
      </w:r>
    </w:p>
    <w:p w14:paraId="27E7A429" w14:textId="77777777" w:rsidR="006D4791" w:rsidRPr="00366B6E" w:rsidRDefault="006D4791" w:rsidP="009906B3">
      <w:pPr>
        <w:spacing w:after="0" w:line="276" w:lineRule="auto"/>
      </w:pPr>
      <w:r w:rsidRPr="00366B6E">
        <w:t>Sinds augustus 2017 hebben ouders instemmingsrecht t.a.v. inzetten individuele ondersteuning van de leerling. Dit onderdeel in het OPP is alleen van belang als de leerlin</w:t>
      </w:r>
      <w:r w:rsidR="00A413DF" w:rsidRPr="00366B6E">
        <w:t>g zich niet conform verwachting</w:t>
      </w:r>
      <w:r w:rsidRPr="00366B6E">
        <w:t xml:space="preserve"> ontwikkelt.</w:t>
      </w:r>
    </w:p>
    <w:p w14:paraId="7C91853E" w14:textId="77777777" w:rsidR="00255EA3" w:rsidRPr="00366B6E" w:rsidRDefault="00255EA3" w:rsidP="009906B3">
      <w:pPr>
        <w:spacing w:after="0" w:line="276" w:lineRule="auto"/>
      </w:pPr>
    </w:p>
    <w:p w14:paraId="75B19F3F" w14:textId="77777777" w:rsidR="00686202" w:rsidRPr="00366B6E" w:rsidRDefault="00686202" w:rsidP="009906B3">
      <w:pPr>
        <w:spacing w:after="0" w:line="276" w:lineRule="auto"/>
      </w:pPr>
      <w:r w:rsidRPr="00366B6E">
        <w:t>In de dagelijkse praktijk worden de kerndoelen van het Nederlandse onderwijs vertaald naar de mogelijkheden (intelligentie) van de leerling en naar de individuele leerling-</w:t>
      </w:r>
      <w:r w:rsidRPr="00366B6E">
        <w:lastRenderedPageBreak/>
        <w:t>kenmerken (gedrags- en leerbelemmeringen en/of -stoornis</w:t>
      </w:r>
      <w:r w:rsidR="001143A6" w:rsidRPr="00366B6E">
        <w:t xml:space="preserve">sen). </w:t>
      </w:r>
      <w:r w:rsidR="00BA709F" w:rsidRPr="00366B6E">
        <w:t xml:space="preserve">                               </w:t>
      </w:r>
      <w:r w:rsidR="001143A6" w:rsidRPr="00366B6E">
        <w:t xml:space="preserve">Dat leidt tot </w:t>
      </w:r>
      <w:r w:rsidR="004F49E9" w:rsidRPr="00366B6E">
        <w:t xml:space="preserve">drie </w:t>
      </w:r>
      <w:r w:rsidR="001143A6" w:rsidRPr="00366B6E">
        <w:t>leerroutes</w:t>
      </w:r>
      <w:r w:rsidRPr="00366B6E">
        <w:t xml:space="preserve"> binnen De Rotonde, waarop de leerling aangepast en adequaat onderwijs volgt: </w:t>
      </w:r>
    </w:p>
    <w:p w14:paraId="3A371A50" w14:textId="77777777" w:rsidR="00686202" w:rsidRPr="00366B6E" w:rsidRDefault="00686202" w:rsidP="009906B3">
      <w:pPr>
        <w:spacing w:after="0" w:line="276" w:lineRule="auto"/>
        <w:rPr>
          <w:b/>
        </w:rPr>
      </w:pPr>
    </w:p>
    <w:p w14:paraId="6EF95496" w14:textId="77777777" w:rsidR="00686202" w:rsidRPr="00366B6E" w:rsidRDefault="001143A6" w:rsidP="009906B3">
      <w:pPr>
        <w:spacing w:after="0" w:line="276" w:lineRule="auto"/>
        <w:rPr>
          <w:i/>
        </w:rPr>
      </w:pPr>
      <w:r w:rsidRPr="00366B6E">
        <w:rPr>
          <w:i/>
        </w:rPr>
        <w:t>Leerroute</w:t>
      </w:r>
      <w:r w:rsidR="00FF28FC" w:rsidRPr="00366B6E">
        <w:rPr>
          <w:i/>
        </w:rPr>
        <w:t xml:space="preserve"> 1</w:t>
      </w:r>
      <w:r w:rsidR="00686202" w:rsidRPr="00366B6E">
        <w:rPr>
          <w:i/>
        </w:rPr>
        <w:t xml:space="preserve"> </w:t>
      </w:r>
    </w:p>
    <w:p w14:paraId="6E2F036A" w14:textId="77777777" w:rsidR="00686202" w:rsidRPr="00366B6E" w:rsidRDefault="004F49E9" w:rsidP="009906B3">
      <w:pPr>
        <w:spacing w:after="0" w:line="276" w:lineRule="auto"/>
      </w:pPr>
      <w:r w:rsidRPr="00366B6E">
        <w:t>Leerlijn voor IQ van 60</w:t>
      </w:r>
      <w:r w:rsidR="00686202" w:rsidRPr="00366B6E">
        <w:t xml:space="preserve"> -75/80:</w:t>
      </w:r>
      <w:r w:rsidR="00741109" w:rsidRPr="00366B6E">
        <w:t xml:space="preserve"> Leerrendement &lt; 50%. Einddoel e</w:t>
      </w:r>
      <w:r w:rsidR="00686202" w:rsidRPr="00366B6E">
        <w:t xml:space="preserve">ind </w:t>
      </w:r>
      <w:r w:rsidR="00741109" w:rsidRPr="00366B6E">
        <w:t>g</w:t>
      </w:r>
      <w:r w:rsidR="00686202" w:rsidRPr="00366B6E">
        <w:t xml:space="preserve">roep 5; DLE maximaal 30: de leerling is klaar voor het Praktijkonderwijs.  </w:t>
      </w:r>
    </w:p>
    <w:p w14:paraId="1CA2DC57" w14:textId="77777777" w:rsidR="00686202" w:rsidRPr="00366B6E" w:rsidRDefault="00686202" w:rsidP="009906B3">
      <w:pPr>
        <w:spacing w:after="0" w:line="276" w:lineRule="auto"/>
      </w:pPr>
    </w:p>
    <w:p w14:paraId="2EEBBF90" w14:textId="77777777" w:rsidR="00686202" w:rsidRPr="00366B6E" w:rsidRDefault="001143A6" w:rsidP="009906B3">
      <w:pPr>
        <w:spacing w:after="0" w:line="276" w:lineRule="auto"/>
        <w:rPr>
          <w:i/>
        </w:rPr>
      </w:pPr>
      <w:r w:rsidRPr="00366B6E">
        <w:rPr>
          <w:i/>
        </w:rPr>
        <w:t>Leerroute</w:t>
      </w:r>
      <w:r w:rsidR="00686202" w:rsidRPr="00366B6E">
        <w:rPr>
          <w:i/>
        </w:rPr>
        <w:t xml:space="preserve"> 2</w:t>
      </w:r>
    </w:p>
    <w:p w14:paraId="2520B581" w14:textId="77777777" w:rsidR="00226D4A" w:rsidRPr="00366B6E" w:rsidRDefault="00741109" w:rsidP="009906B3">
      <w:pPr>
        <w:spacing w:after="0" w:line="276" w:lineRule="auto"/>
      </w:pPr>
      <w:r w:rsidRPr="00366B6E">
        <w:t>Leerlijn voor IQ van 75/80-98</w:t>
      </w:r>
      <w:r w:rsidR="00686202" w:rsidRPr="00366B6E">
        <w:t xml:space="preserve">: </w:t>
      </w:r>
      <w:r w:rsidRPr="00366B6E">
        <w:t>Leerrendement 50-75%. Einddoel midden g</w:t>
      </w:r>
      <w:r w:rsidR="00686202" w:rsidRPr="00366B6E">
        <w:t xml:space="preserve">roep </w:t>
      </w:r>
      <w:r w:rsidRPr="00366B6E">
        <w:t>6/</w:t>
      </w:r>
      <w:r w:rsidR="00686202" w:rsidRPr="00366B6E">
        <w:t xml:space="preserve">7; </w:t>
      </w:r>
    </w:p>
    <w:p w14:paraId="72DFE68F" w14:textId="77777777" w:rsidR="0048789D" w:rsidRPr="00366B6E" w:rsidRDefault="00686202" w:rsidP="009906B3">
      <w:pPr>
        <w:spacing w:after="0" w:line="276" w:lineRule="auto"/>
      </w:pPr>
      <w:r w:rsidRPr="00366B6E">
        <w:t xml:space="preserve">DLE </w:t>
      </w:r>
      <w:r w:rsidR="00741109" w:rsidRPr="00366B6E">
        <w:t>35-</w:t>
      </w:r>
      <w:r w:rsidRPr="00366B6E">
        <w:t>45: de leerling is klaa</w:t>
      </w:r>
      <w:r w:rsidR="0034468C" w:rsidRPr="00366B6E">
        <w:t xml:space="preserve">r voor het </w:t>
      </w:r>
      <w:r w:rsidR="00741109" w:rsidRPr="00366B6E">
        <w:t>(</w:t>
      </w:r>
      <w:r w:rsidR="0034468C" w:rsidRPr="00366B6E">
        <w:t>Leerwegondersteunend</w:t>
      </w:r>
      <w:r w:rsidR="00741109" w:rsidRPr="00366B6E">
        <w:t>) VMBO</w:t>
      </w:r>
      <w:r w:rsidR="00226D4A" w:rsidRPr="00366B6E">
        <w:t xml:space="preserve">. </w:t>
      </w:r>
    </w:p>
    <w:p w14:paraId="129CEDD8" w14:textId="77777777" w:rsidR="00686202" w:rsidRPr="00366B6E" w:rsidRDefault="0048789D" w:rsidP="009906B3">
      <w:pPr>
        <w:spacing w:after="0" w:line="276" w:lineRule="auto"/>
      </w:pPr>
      <w:r w:rsidRPr="00366B6E">
        <w:t xml:space="preserve">Het VMBO heeft vier leerwegen: VMBO-T (Theoretische Leerweg), Gemengde Leerweg, </w:t>
      </w:r>
      <w:r w:rsidR="00741109" w:rsidRPr="00366B6E">
        <w:t>VMBO-Kader</w:t>
      </w:r>
      <w:r w:rsidR="00034DA1" w:rsidRPr="00366B6E">
        <w:t xml:space="preserve"> </w:t>
      </w:r>
      <w:r w:rsidR="00226D4A" w:rsidRPr="00366B6E">
        <w:t>(</w:t>
      </w:r>
      <w:r w:rsidRPr="00366B6E">
        <w:t>kaderberoepsgerichte l</w:t>
      </w:r>
      <w:r w:rsidR="00034DA1" w:rsidRPr="00366B6E">
        <w:t>eerweg</w:t>
      </w:r>
      <w:r w:rsidR="00226D4A" w:rsidRPr="00366B6E">
        <w:t>)</w:t>
      </w:r>
      <w:r w:rsidR="00741109" w:rsidRPr="00366B6E">
        <w:t xml:space="preserve"> of VMBO</w:t>
      </w:r>
      <w:r w:rsidRPr="00366B6E">
        <w:t>- Basis (beroepsgerichte leerweg)</w:t>
      </w:r>
    </w:p>
    <w:p w14:paraId="295D2E8B" w14:textId="77777777" w:rsidR="00DC11CB" w:rsidRPr="00366B6E" w:rsidRDefault="00DC11CB" w:rsidP="009906B3">
      <w:pPr>
        <w:spacing w:after="0" w:line="276" w:lineRule="auto"/>
        <w:rPr>
          <w:b/>
        </w:rPr>
      </w:pPr>
    </w:p>
    <w:p w14:paraId="76CF5160" w14:textId="77777777" w:rsidR="00686202" w:rsidRPr="00366B6E" w:rsidRDefault="001143A6" w:rsidP="009906B3">
      <w:pPr>
        <w:spacing w:after="0" w:line="276" w:lineRule="auto"/>
        <w:rPr>
          <w:i/>
        </w:rPr>
      </w:pPr>
      <w:r w:rsidRPr="00366B6E">
        <w:rPr>
          <w:i/>
        </w:rPr>
        <w:t>Leerroute</w:t>
      </w:r>
      <w:r w:rsidR="00FF28FC" w:rsidRPr="00366B6E">
        <w:rPr>
          <w:i/>
        </w:rPr>
        <w:t xml:space="preserve"> 3</w:t>
      </w:r>
    </w:p>
    <w:p w14:paraId="0A71C9A3" w14:textId="77777777" w:rsidR="00686202" w:rsidRPr="00366B6E" w:rsidRDefault="00686202" w:rsidP="009906B3">
      <w:pPr>
        <w:spacing w:after="0" w:line="276" w:lineRule="auto"/>
      </w:pPr>
      <w:r w:rsidRPr="00366B6E">
        <w:t>Leerlijn voor IQ van 9</w:t>
      </w:r>
      <w:r w:rsidR="00741109" w:rsidRPr="00366B6E">
        <w:t>8</w:t>
      </w:r>
      <w:r w:rsidR="004F49E9" w:rsidRPr="00366B6E">
        <w:t xml:space="preserve"> en hoger</w:t>
      </w:r>
      <w:r w:rsidRPr="00366B6E">
        <w:t xml:space="preserve">: </w:t>
      </w:r>
      <w:r w:rsidR="00741109" w:rsidRPr="00366B6E">
        <w:t>Leerrendement &gt;75%</w:t>
      </w:r>
      <w:r w:rsidRPr="00366B6E">
        <w:t xml:space="preserve"> </w:t>
      </w:r>
      <w:r w:rsidR="00741109" w:rsidRPr="00366B6E">
        <w:t>Einddoel eind g</w:t>
      </w:r>
      <w:r w:rsidRPr="00366B6E">
        <w:t>roep 8; DLE 60: de leerling is klaar voor het VMBO-</w:t>
      </w:r>
      <w:r w:rsidR="0048789D" w:rsidRPr="00366B6E">
        <w:t>T</w:t>
      </w:r>
      <w:r w:rsidR="00226D4A" w:rsidRPr="00366B6E">
        <w:t xml:space="preserve"> (</w:t>
      </w:r>
      <w:r w:rsidR="00034DA1" w:rsidRPr="00366B6E">
        <w:t>Theoretische Leerweg</w:t>
      </w:r>
      <w:r w:rsidR="002B4502" w:rsidRPr="00366B6E">
        <w:t>)</w:t>
      </w:r>
      <w:r w:rsidR="00741109" w:rsidRPr="00366B6E">
        <w:t>, Havo of VWO</w:t>
      </w:r>
      <w:r w:rsidRPr="00366B6E">
        <w:t xml:space="preserve">. </w:t>
      </w:r>
    </w:p>
    <w:p w14:paraId="4A512C22" w14:textId="77777777" w:rsidR="00EF521B" w:rsidRPr="00366B6E" w:rsidRDefault="00EF521B" w:rsidP="009906B3">
      <w:pPr>
        <w:pStyle w:val="Plattetekst3"/>
        <w:spacing w:after="0" w:line="276" w:lineRule="auto"/>
        <w:jc w:val="left"/>
        <w:rPr>
          <w:rFonts w:asciiTheme="minorHAnsi" w:hAnsiTheme="minorHAnsi"/>
          <w:sz w:val="20"/>
        </w:rPr>
      </w:pPr>
    </w:p>
    <w:p w14:paraId="2716FDDA" w14:textId="77777777" w:rsidR="004F49E9" w:rsidRPr="00366B6E" w:rsidRDefault="000D3965" w:rsidP="009906B3">
      <w:pPr>
        <w:pStyle w:val="Plattetekst3"/>
        <w:spacing w:after="0" w:line="276" w:lineRule="auto"/>
        <w:jc w:val="left"/>
        <w:rPr>
          <w:rFonts w:asciiTheme="minorHAnsi" w:hAnsiTheme="minorHAnsi"/>
          <w:sz w:val="20"/>
        </w:rPr>
      </w:pPr>
      <w:r w:rsidRPr="00366B6E">
        <w:rPr>
          <w:rFonts w:asciiTheme="minorHAnsi" w:hAnsiTheme="minorHAnsi"/>
          <w:sz w:val="20"/>
        </w:rPr>
        <w:t>Een leerling van D</w:t>
      </w:r>
      <w:r w:rsidR="001143A6" w:rsidRPr="00366B6E">
        <w:rPr>
          <w:rFonts w:asciiTheme="minorHAnsi" w:hAnsiTheme="minorHAnsi"/>
          <w:sz w:val="20"/>
        </w:rPr>
        <w:t>e Rotonde kan tijdens zijn of haar schoolloopbaan wisselen van leerroute. Een kind kan op een hogere of een lagere leerroute worden gezet. Dit proces wordt zo zorgvuldig mogelijk doorlopen en onderbouwd met psychodiagnostisch onderzoek door de aan school verbonden orthop</w:t>
      </w:r>
      <w:r w:rsidR="00334CA6" w:rsidRPr="00366B6E">
        <w:rPr>
          <w:rFonts w:asciiTheme="minorHAnsi" w:hAnsiTheme="minorHAnsi"/>
          <w:sz w:val="20"/>
        </w:rPr>
        <w:t xml:space="preserve">edagoog, </w:t>
      </w:r>
      <w:r w:rsidR="001143A6" w:rsidRPr="00366B6E">
        <w:rPr>
          <w:rFonts w:asciiTheme="minorHAnsi" w:hAnsiTheme="minorHAnsi"/>
          <w:sz w:val="20"/>
        </w:rPr>
        <w:t>leerresultaten</w:t>
      </w:r>
      <w:r w:rsidR="00334CA6" w:rsidRPr="00366B6E">
        <w:rPr>
          <w:rFonts w:asciiTheme="minorHAnsi" w:hAnsiTheme="minorHAnsi"/>
          <w:sz w:val="20"/>
        </w:rPr>
        <w:t xml:space="preserve">, observaties en </w:t>
      </w:r>
      <w:r w:rsidR="00675FC9" w:rsidRPr="00366B6E">
        <w:rPr>
          <w:rFonts w:asciiTheme="minorHAnsi" w:hAnsiTheme="minorHAnsi"/>
          <w:sz w:val="20"/>
        </w:rPr>
        <w:t>leerling-gesprekken</w:t>
      </w:r>
      <w:r w:rsidR="001143A6" w:rsidRPr="00366B6E">
        <w:rPr>
          <w:rFonts w:asciiTheme="minorHAnsi" w:hAnsiTheme="minorHAnsi"/>
          <w:sz w:val="20"/>
        </w:rPr>
        <w:t>. Werkinstelling en motivatie kunnen hierbij</w:t>
      </w:r>
      <w:r w:rsidR="00334CA6" w:rsidRPr="00366B6E">
        <w:rPr>
          <w:rFonts w:asciiTheme="minorHAnsi" w:hAnsiTheme="minorHAnsi"/>
          <w:sz w:val="20"/>
        </w:rPr>
        <w:t xml:space="preserve"> ook</w:t>
      </w:r>
      <w:r w:rsidR="001143A6" w:rsidRPr="00366B6E">
        <w:rPr>
          <w:rFonts w:asciiTheme="minorHAnsi" w:hAnsiTheme="minorHAnsi"/>
          <w:sz w:val="20"/>
        </w:rPr>
        <w:t xml:space="preserve"> een belangrijke rol spelen.</w:t>
      </w:r>
      <w:r w:rsidR="00675FC9" w:rsidRPr="00366B6E">
        <w:rPr>
          <w:rFonts w:asciiTheme="minorHAnsi" w:hAnsiTheme="minorHAnsi"/>
          <w:sz w:val="20"/>
        </w:rPr>
        <w:t xml:space="preserve"> Deze zogenaamde beredeneerde afwijking wordt door de orthopedagoog schriftelijk opgesteld en bespro</w:t>
      </w:r>
      <w:r w:rsidR="0029156F" w:rsidRPr="00366B6E">
        <w:rPr>
          <w:rFonts w:asciiTheme="minorHAnsi" w:hAnsiTheme="minorHAnsi"/>
          <w:sz w:val="20"/>
        </w:rPr>
        <w:t xml:space="preserve">ken met de ouders. </w:t>
      </w:r>
    </w:p>
    <w:p w14:paraId="38156472" w14:textId="77777777" w:rsidR="00686202" w:rsidRPr="00366B6E" w:rsidRDefault="0029156F" w:rsidP="009906B3">
      <w:pPr>
        <w:pStyle w:val="Plattetekst3"/>
        <w:spacing w:after="0" w:line="276" w:lineRule="auto"/>
        <w:jc w:val="left"/>
        <w:rPr>
          <w:rFonts w:asciiTheme="minorHAnsi" w:hAnsiTheme="minorHAnsi"/>
          <w:sz w:val="20"/>
        </w:rPr>
      </w:pPr>
      <w:r w:rsidRPr="00366B6E">
        <w:rPr>
          <w:rFonts w:asciiTheme="minorHAnsi" w:hAnsiTheme="minorHAnsi"/>
          <w:sz w:val="20"/>
        </w:rPr>
        <w:t>De ouder(s)/</w:t>
      </w:r>
      <w:r w:rsidR="00675FC9" w:rsidRPr="00366B6E">
        <w:rPr>
          <w:rFonts w:asciiTheme="minorHAnsi" w:hAnsiTheme="minorHAnsi"/>
          <w:sz w:val="20"/>
        </w:rPr>
        <w:t>verzorger(s) en de directeur ondertekenen de beredeneerde afwijking.</w:t>
      </w:r>
      <w:r w:rsidRPr="00366B6E">
        <w:rPr>
          <w:rFonts w:asciiTheme="minorHAnsi" w:hAnsiTheme="minorHAnsi"/>
          <w:sz w:val="20"/>
        </w:rPr>
        <w:t xml:space="preserve"> </w:t>
      </w:r>
      <w:r w:rsidR="00686202" w:rsidRPr="00366B6E">
        <w:rPr>
          <w:rFonts w:asciiTheme="minorHAnsi" w:hAnsiTheme="minorHAnsi"/>
          <w:sz w:val="20"/>
        </w:rPr>
        <w:t>Presteert een leerling,</w:t>
      </w:r>
      <w:r w:rsidR="00675FC9" w:rsidRPr="00366B6E">
        <w:rPr>
          <w:rFonts w:asciiTheme="minorHAnsi" w:hAnsiTheme="minorHAnsi"/>
          <w:sz w:val="20"/>
        </w:rPr>
        <w:t xml:space="preserve"> bijvoorbeeld door een goede leerhouding</w:t>
      </w:r>
      <w:r w:rsidR="00002D42" w:rsidRPr="00366B6E">
        <w:rPr>
          <w:rFonts w:asciiTheme="minorHAnsi" w:hAnsiTheme="minorHAnsi"/>
          <w:sz w:val="20"/>
        </w:rPr>
        <w:t xml:space="preserve">, </w:t>
      </w:r>
      <w:r w:rsidR="00675FC9" w:rsidRPr="00366B6E">
        <w:rPr>
          <w:rFonts w:asciiTheme="minorHAnsi" w:hAnsiTheme="minorHAnsi"/>
          <w:sz w:val="20"/>
        </w:rPr>
        <w:t xml:space="preserve"> meer dan</w:t>
      </w:r>
      <w:r w:rsidR="00334CA6" w:rsidRPr="00366B6E">
        <w:rPr>
          <w:rFonts w:asciiTheme="minorHAnsi" w:hAnsiTheme="minorHAnsi"/>
          <w:sz w:val="20"/>
        </w:rPr>
        <w:t xml:space="preserve"> </w:t>
      </w:r>
      <w:r w:rsidR="00686202" w:rsidRPr="00366B6E">
        <w:rPr>
          <w:rFonts w:asciiTheme="minorHAnsi" w:hAnsiTheme="minorHAnsi"/>
          <w:sz w:val="20"/>
        </w:rPr>
        <w:t xml:space="preserve">verwacht, dan doet De Rotonde er met de leerling alles aan, om dat hogere niveau zo lang als mogelijk en verantwoord is vast te houden. </w:t>
      </w:r>
      <w:r w:rsidR="00675FC9" w:rsidRPr="00366B6E">
        <w:rPr>
          <w:rFonts w:asciiTheme="minorHAnsi" w:hAnsiTheme="minorHAnsi"/>
          <w:sz w:val="20"/>
        </w:rPr>
        <w:t xml:space="preserve">Als dat </w:t>
      </w:r>
      <w:r w:rsidR="009B2C70" w:rsidRPr="00366B6E">
        <w:rPr>
          <w:rFonts w:asciiTheme="minorHAnsi" w:hAnsiTheme="minorHAnsi"/>
          <w:sz w:val="20"/>
        </w:rPr>
        <w:t>lukt, wordt de leerling</w:t>
      </w:r>
      <w:r w:rsidR="00902883" w:rsidRPr="00366B6E">
        <w:rPr>
          <w:rFonts w:asciiTheme="minorHAnsi" w:hAnsiTheme="minorHAnsi"/>
          <w:sz w:val="20"/>
        </w:rPr>
        <w:t xml:space="preserve"> in</w:t>
      </w:r>
      <w:r w:rsidR="006C6F21" w:rsidRPr="00366B6E">
        <w:rPr>
          <w:rFonts w:asciiTheme="minorHAnsi" w:hAnsiTheme="minorHAnsi"/>
          <w:sz w:val="20"/>
        </w:rPr>
        <w:t xml:space="preserve"> een andere leerroute geplaatst met een hoger uitstroomprofiel. </w:t>
      </w:r>
    </w:p>
    <w:p w14:paraId="27BB317F" w14:textId="77777777" w:rsidR="004F49E9" w:rsidRPr="00366B6E" w:rsidRDefault="004F49E9" w:rsidP="009906B3">
      <w:pPr>
        <w:pStyle w:val="Plattetekst3"/>
        <w:spacing w:after="0" w:line="276" w:lineRule="auto"/>
        <w:jc w:val="left"/>
        <w:rPr>
          <w:rFonts w:asciiTheme="minorHAnsi" w:hAnsiTheme="minorHAnsi"/>
          <w:sz w:val="20"/>
        </w:rPr>
      </w:pPr>
    </w:p>
    <w:p w14:paraId="5366A4EF" w14:textId="77777777" w:rsidR="00FF07C0" w:rsidRPr="00366B6E" w:rsidRDefault="003C774A" w:rsidP="009906B3">
      <w:pPr>
        <w:pStyle w:val="Plattetekst3"/>
        <w:spacing w:after="0" w:line="276" w:lineRule="auto"/>
        <w:jc w:val="left"/>
        <w:rPr>
          <w:rFonts w:asciiTheme="minorHAnsi" w:hAnsiTheme="minorHAnsi"/>
          <w:sz w:val="20"/>
        </w:rPr>
      </w:pPr>
      <w:r w:rsidRPr="00366B6E">
        <w:rPr>
          <w:rFonts w:asciiTheme="minorHAnsi" w:hAnsiTheme="minorHAnsi"/>
          <w:noProof/>
        </w:rPr>
        <w:drawing>
          <wp:anchor distT="0" distB="0" distL="114300" distR="114300" simplePos="0" relativeHeight="251658247" behindDoc="0" locked="0" layoutInCell="1" allowOverlap="1" wp14:anchorId="36F2934D" wp14:editId="1309C2A6">
            <wp:simplePos x="0" y="0"/>
            <wp:positionH relativeFrom="margin">
              <wp:align>left</wp:align>
            </wp:positionH>
            <wp:positionV relativeFrom="paragraph">
              <wp:posOffset>6985</wp:posOffset>
            </wp:positionV>
            <wp:extent cx="1482090" cy="1181100"/>
            <wp:effectExtent l="0" t="0" r="3810" b="0"/>
            <wp:wrapSquare wrapText="bothSides"/>
            <wp:docPr id="7" name="Afbeelding 7" descr="http://www.seeyoucoaching.nl/wp-content/uploads/2011/11/coaching5-300x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eyoucoaching.nl/wp-content/uploads/2011/11/coaching5-300x239.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8209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6202" w:rsidRPr="00366B6E">
        <w:rPr>
          <w:rFonts w:asciiTheme="minorHAnsi" w:hAnsiTheme="minorHAnsi"/>
          <w:sz w:val="20"/>
        </w:rPr>
        <w:t>Omgekeerd geldt uiteraard hetzelfde. Als een leerling, al zijn inspanningen te</w:t>
      </w:r>
      <w:r w:rsidR="00513465" w:rsidRPr="00366B6E">
        <w:rPr>
          <w:rFonts w:asciiTheme="minorHAnsi" w:hAnsiTheme="minorHAnsi"/>
          <w:sz w:val="20"/>
        </w:rPr>
        <w:t>n</w:t>
      </w:r>
      <w:r w:rsidR="00686202" w:rsidRPr="00366B6E">
        <w:rPr>
          <w:rFonts w:asciiTheme="minorHAnsi" w:hAnsiTheme="minorHAnsi"/>
          <w:sz w:val="20"/>
        </w:rPr>
        <w:t xml:space="preserve"> spijt, door een ernstige leerstoornis als dyslexie, door een ernstige gedragsstoornis als oppositioneel gedrag of AD</w:t>
      </w:r>
      <w:r w:rsidR="00902883" w:rsidRPr="00366B6E">
        <w:rPr>
          <w:rFonts w:asciiTheme="minorHAnsi" w:hAnsiTheme="minorHAnsi"/>
          <w:sz w:val="20"/>
        </w:rPr>
        <w:t xml:space="preserve">HD minder kennis kan verwerven </w:t>
      </w:r>
      <w:r w:rsidR="00686202" w:rsidRPr="00366B6E">
        <w:rPr>
          <w:rFonts w:asciiTheme="minorHAnsi" w:hAnsiTheme="minorHAnsi"/>
          <w:sz w:val="20"/>
        </w:rPr>
        <w:t>dan dat we op grond van zijn intelligentie zou</w:t>
      </w:r>
      <w:r w:rsidR="000D3965" w:rsidRPr="00366B6E">
        <w:rPr>
          <w:rFonts w:asciiTheme="minorHAnsi" w:hAnsiTheme="minorHAnsi"/>
          <w:sz w:val="20"/>
        </w:rPr>
        <w:t xml:space="preserve">den mogen verwachten, dan trachten we </w:t>
      </w:r>
      <w:r w:rsidR="00686202" w:rsidRPr="00366B6E">
        <w:rPr>
          <w:rFonts w:asciiTheme="minorHAnsi" w:hAnsiTheme="minorHAnsi"/>
          <w:sz w:val="20"/>
        </w:rPr>
        <w:t xml:space="preserve">met remediërende en compenserende programma’s de beoogde kennis en/of het gewenste gedrag </w:t>
      </w:r>
      <w:r w:rsidR="000D3965" w:rsidRPr="00366B6E">
        <w:rPr>
          <w:rFonts w:asciiTheme="minorHAnsi" w:hAnsiTheme="minorHAnsi"/>
          <w:sz w:val="20"/>
        </w:rPr>
        <w:t xml:space="preserve">te </w:t>
      </w:r>
      <w:r w:rsidR="00686202" w:rsidRPr="00366B6E">
        <w:rPr>
          <w:rFonts w:asciiTheme="minorHAnsi" w:hAnsiTheme="minorHAnsi"/>
          <w:sz w:val="20"/>
        </w:rPr>
        <w:t>v</w:t>
      </w:r>
      <w:r w:rsidR="000D3965" w:rsidRPr="00366B6E">
        <w:rPr>
          <w:rFonts w:asciiTheme="minorHAnsi" w:hAnsiTheme="minorHAnsi"/>
          <w:sz w:val="20"/>
        </w:rPr>
        <w:t xml:space="preserve">erwerven. </w:t>
      </w:r>
      <w:r w:rsidR="00715CF4" w:rsidRPr="00366B6E">
        <w:rPr>
          <w:rFonts w:asciiTheme="minorHAnsi" w:hAnsiTheme="minorHAnsi"/>
          <w:sz w:val="20"/>
        </w:rPr>
        <w:t xml:space="preserve">Lukt dat niet voldoende, </w:t>
      </w:r>
      <w:r w:rsidR="00902883" w:rsidRPr="00366B6E">
        <w:rPr>
          <w:rFonts w:asciiTheme="minorHAnsi" w:hAnsiTheme="minorHAnsi"/>
          <w:sz w:val="20"/>
        </w:rPr>
        <w:t>dan komt de leerling in</w:t>
      </w:r>
      <w:r w:rsidR="006C6F21" w:rsidRPr="00366B6E">
        <w:rPr>
          <w:rFonts w:asciiTheme="minorHAnsi" w:hAnsiTheme="minorHAnsi"/>
          <w:sz w:val="20"/>
        </w:rPr>
        <w:t xml:space="preserve"> een </w:t>
      </w:r>
      <w:r w:rsidR="00715CF4" w:rsidRPr="00366B6E">
        <w:rPr>
          <w:rFonts w:asciiTheme="minorHAnsi" w:hAnsiTheme="minorHAnsi"/>
          <w:sz w:val="20"/>
        </w:rPr>
        <w:t xml:space="preserve">andere </w:t>
      </w:r>
      <w:r w:rsidR="006C6F21" w:rsidRPr="00366B6E">
        <w:rPr>
          <w:rFonts w:asciiTheme="minorHAnsi" w:hAnsiTheme="minorHAnsi"/>
          <w:sz w:val="20"/>
        </w:rPr>
        <w:t>leerrout</w:t>
      </w:r>
      <w:r w:rsidR="00CC18C7" w:rsidRPr="00366B6E">
        <w:rPr>
          <w:rFonts w:asciiTheme="minorHAnsi" w:hAnsiTheme="minorHAnsi"/>
          <w:sz w:val="20"/>
        </w:rPr>
        <w:t>e.</w:t>
      </w:r>
    </w:p>
    <w:p w14:paraId="23D24FD3" w14:textId="77777777" w:rsidR="00CC18C7" w:rsidRPr="00366B6E" w:rsidRDefault="00CC18C7" w:rsidP="009906B3">
      <w:pPr>
        <w:pStyle w:val="Plattetekst3"/>
        <w:spacing w:after="0" w:line="276" w:lineRule="auto"/>
        <w:jc w:val="left"/>
        <w:rPr>
          <w:rFonts w:asciiTheme="minorHAnsi" w:hAnsiTheme="minorHAnsi"/>
          <w:sz w:val="20"/>
        </w:rPr>
      </w:pPr>
    </w:p>
    <w:p w14:paraId="564D13D0" w14:textId="77777777" w:rsidR="00BA709F" w:rsidRPr="00366B6E" w:rsidRDefault="00BA709F" w:rsidP="00116875">
      <w:pPr>
        <w:pStyle w:val="Kop2"/>
        <w:rPr>
          <w:rFonts w:asciiTheme="minorHAnsi" w:hAnsiTheme="minorHAnsi"/>
        </w:rPr>
      </w:pPr>
      <w:bookmarkStart w:id="72" w:name="_Toc474412665"/>
      <w:bookmarkStart w:id="73" w:name="_Toc39420240"/>
      <w:bookmarkStart w:id="74" w:name="_Toc39420496"/>
    </w:p>
    <w:p w14:paraId="65FDFB4F" w14:textId="77777777" w:rsidR="0031514B" w:rsidRPr="00366B6E" w:rsidRDefault="003B42D7" w:rsidP="7AB8912C">
      <w:pPr>
        <w:pStyle w:val="Kop2"/>
        <w:rPr>
          <w:rFonts w:asciiTheme="minorHAnsi" w:hAnsiTheme="minorHAnsi"/>
        </w:rPr>
      </w:pPr>
      <w:bookmarkStart w:id="75" w:name="_Toc1630480079"/>
      <w:r w:rsidRPr="7AB8912C">
        <w:rPr>
          <w:rFonts w:asciiTheme="minorHAnsi" w:hAnsiTheme="minorHAnsi"/>
        </w:rPr>
        <w:t xml:space="preserve">4.3 </w:t>
      </w:r>
      <w:r w:rsidR="00EE3A0F" w:rsidRPr="7AB8912C">
        <w:rPr>
          <w:rFonts w:asciiTheme="minorHAnsi" w:hAnsiTheme="minorHAnsi"/>
        </w:rPr>
        <w:t>Extra hulp aan leerlingen</w:t>
      </w:r>
      <w:bookmarkEnd w:id="72"/>
      <w:bookmarkEnd w:id="73"/>
      <w:bookmarkEnd w:id="74"/>
      <w:bookmarkEnd w:id="75"/>
    </w:p>
    <w:p w14:paraId="5B9F035A" w14:textId="77777777" w:rsidR="00342613" w:rsidRPr="00366B6E" w:rsidRDefault="00C93128" w:rsidP="009906B3">
      <w:pPr>
        <w:spacing w:after="0" w:line="276" w:lineRule="auto"/>
        <w:rPr>
          <w:u w:val="single"/>
        </w:rPr>
      </w:pPr>
      <w:r w:rsidRPr="00366B6E">
        <w:rPr>
          <w:u w:val="single"/>
        </w:rPr>
        <w:t>Remedial teaching</w:t>
      </w:r>
    </w:p>
    <w:p w14:paraId="7E5084FC" w14:textId="5BE9CD4B" w:rsidR="0031514B" w:rsidRPr="00366B6E" w:rsidRDefault="00EE3A0F" w:rsidP="009906B3">
      <w:pPr>
        <w:spacing w:after="0" w:line="276" w:lineRule="auto"/>
        <w:rPr>
          <w:i/>
        </w:rPr>
      </w:pPr>
      <w:r w:rsidRPr="00366B6E">
        <w:t>Het kan zijn dat uw kind in een schooljaar tijdelijk extra hulp</w:t>
      </w:r>
      <w:r w:rsidR="00014645" w:rsidRPr="00366B6E">
        <w:t xml:space="preserve"> en of begeleiding</w:t>
      </w:r>
      <w:r w:rsidRPr="00366B6E">
        <w:t xml:space="preserve"> nodig heeft, bijv. op het gebied van rekenen of op het gebied van werkhouding. De leerkracht zal dan in overleg met de </w:t>
      </w:r>
      <w:r w:rsidR="00FD4DAB" w:rsidRPr="00366B6E">
        <w:t xml:space="preserve">coördinator(en) </w:t>
      </w:r>
      <w:r w:rsidRPr="00366B6E">
        <w:t>en met de met de ouder(s)/ verzorger(s)</w:t>
      </w:r>
      <w:r w:rsidR="00737670" w:rsidRPr="00366B6E">
        <w:t xml:space="preserve"> een handelingsplan</w:t>
      </w:r>
      <w:r w:rsidR="00737670" w:rsidRPr="00366B6E">
        <w:rPr>
          <w:b/>
          <w:i/>
        </w:rPr>
        <w:t xml:space="preserve"> </w:t>
      </w:r>
      <w:r w:rsidR="00737670" w:rsidRPr="00366B6E">
        <w:t>opstellen</w:t>
      </w:r>
      <w:r w:rsidRPr="00366B6E">
        <w:t xml:space="preserve">. </w:t>
      </w:r>
      <w:r w:rsidR="007A7D1D" w:rsidRPr="00366B6E">
        <w:t>De nodige extra hulp kan</w:t>
      </w:r>
      <w:r w:rsidR="006C62ED" w:rsidRPr="00366B6E">
        <w:t xml:space="preserve"> geboden worden door </w:t>
      </w:r>
      <w:r w:rsidR="007A7D1D" w:rsidRPr="00366B6E">
        <w:t xml:space="preserve">de leerkracht, maar ook door </w:t>
      </w:r>
      <w:r w:rsidR="0031514B" w:rsidRPr="00366B6E">
        <w:t xml:space="preserve">een onderwijsassistent, </w:t>
      </w:r>
      <w:r w:rsidR="006C62ED" w:rsidRPr="00366B6E">
        <w:t xml:space="preserve">een </w:t>
      </w:r>
      <w:r w:rsidR="002B4502" w:rsidRPr="00366B6E">
        <w:t>stagiaire pedagogiek</w:t>
      </w:r>
      <w:r w:rsidR="007A7D1D" w:rsidRPr="00366B6E">
        <w:t xml:space="preserve"> </w:t>
      </w:r>
      <w:r w:rsidR="006C62ED" w:rsidRPr="00366B6E">
        <w:t xml:space="preserve">of </w:t>
      </w:r>
      <w:r w:rsidR="0031514B" w:rsidRPr="00366B6E">
        <w:t xml:space="preserve">een </w:t>
      </w:r>
      <w:r w:rsidR="006C62ED" w:rsidRPr="00366B6E">
        <w:t>logopedist.</w:t>
      </w:r>
      <w:r w:rsidR="008C2AB0" w:rsidRPr="00366B6E">
        <w:t xml:space="preserve"> Er kan ook een andere methodiek worden gebruikt of bepaalde hulpmiddelen worden ingezet. </w:t>
      </w:r>
    </w:p>
    <w:p w14:paraId="720AA9F6" w14:textId="77777777" w:rsidR="0031514B" w:rsidRPr="00366B6E" w:rsidRDefault="0031514B" w:rsidP="009906B3">
      <w:pPr>
        <w:spacing w:after="0" w:line="276" w:lineRule="auto"/>
      </w:pPr>
    </w:p>
    <w:p w14:paraId="1E272A4C" w14:textId="77777777" w:rsidR="00F61E1E" w:rsidRPr="00366B6E" w:rsidRDefault="00CC18C7" w:rsidP="00F61E1E">
      <w:pPr>
        <w:spacing w:after="0"/>
        <w:rPr>
          <w:u w:val="single"/>
        </w:rPr>
      </w:pPr>
      <w:r w:rsidRPr="00366B6E">
        <w:rPr>
          <w:u w:val="single"/>
        </w:rPr>
        <w:br w:type="page"/>
      </w:r>
      <w:r w:rsidR="003709F4" w:rsidRPr="00366B6E">
        <w:rPr>
          <w:u w:val="single"/>
        </w:rPr>
        <w:lastRenderedPageBreak/>
        <w:t xml:space="preserve">Inzet </w:t>
      </w:r>
      <w:r w:rsidR="00342613" w:rsidRPr="00366B6E">
        <w:rPr>
          <w:u w:val="single"/>
        </w:rPr>
        <w:t>van de onderwijsassistent</w:t>
      </w:r>
    </w:p>
    <w:p w14:paraId="5F8E56B0" w14:textId="2B488B61" w:rsidR="00342613" w:rsidRPr="00366B6E" w:rsidRDefault="00EF5DE6" w:rsidP="00F61E1E">
      <w:pPr>
        <w:spacing w:after="0"/>
        <w:rPr>
          <w:u w:val="single"/>
        </w:rPr>
      </w:pPr>
      <w:r w:rsidRPr="00366B6E">
        <w:t>Er werken</w:t>
      </w:r>
      <w:r w:rsidR="009B2C70" w:rsidRPr="00366B6E">
        <w:t xml:space="preserve"> </w:t>
      </w:r>
      <w:r w:rsidR="002F2AE1" w:rsidRPr="00366B6E">
        <w:t>onderwijsassi</w:t>
      </w:r>
      <w:r w:rsidR="0048789D" w:rsidRPr="00366B6E">
        <w:t xml:space="preserve">stenten op De Rotonde. De onderwijsassistenten </w:t>
      </w:r>
      <w:r w:rsidR="00342613" w:rsidRPr="00366B6E">
        <w:t>werk</w:t>
      </w:r>
      <w:r w:rsidR="0048789D" w:rsidRPr="00366B6E">
        <w:t xml:space="preserve">en </w:t>
      </w:r>
      <w:r w:rsidR="00342613" w:rsidRPr="00366B6E">
        <w:t xml:space="preserve">nauw samen met </w:t>
      </w:r>
      <w:r w:rsidR="0048789D" w:rsidRPr="00366B6E">
        <w:t xml:space="preserve">en onder begeleiding van </w:t>
      </w:r>
      <w:r w:rsidR="00342613" w:rsidRPr="00366B6E">
        <w:t>de leerkracht</w:t>
      </w:r>
      <w:r w:rsidR="0048789D" w:rsidRPr="00366B6E">
        <w:t xml:space="preserve"> (en)</w:t>
      </w:r>
      <w:r w:rsidR="00342613" w:rsidRPr="00366B6E">
        <w:t xml:space="preserve">, </w:t>
      </w:r>
      <w:r w:rsidR="00FD4DAB" w:rsidRPr="00366B6E">
        <w:t xml:space="preserve">coördinator(en) </w:t>
      </w:r>
      <w:r w:rsidR="0048789D" w:rsidRPr="00366B6E">
        <w:t>en /of de orthopedagoog</w:t>
      </w:r>
      <w:r w:rsidR="00FF28FC" w:rsidRPr="00366B6E">
        <w:t>.</w:t>
      </w:r>
      <w:r w:rsidR="00715CF4" w:rsidRPr="00366B6E">
        <w:t xml:space="preserve"> De onderwijsassistent b</w:t>
      </w:r>
      <w:r w:rsidR="00342613" w:rsidRPr="00366B6E">
        <w:rPr>
          <w:szCs w:val="20"/>
        </w:rPr>
        <w:t>egeleidt groepen leerlingen op verschillende gebieden</w:t>
      </w:r>
      <w:r w:rsidR="0048789D" w:rsidRPr="00366B6E">
        <w:rPr>
          <w:szCs w:val="20"/>
        </w:rPr>
        <w:t xml:space="preserve"> (o</w:t>
      </w:r>
      <w:r w:rsidR="00002D42" w:rsidRPr="00366B6E">
        <w:rPr>
          <w:szCs w:val="20"/>
        </w:rPr>
        <w:t xml:space="preserve">ok </w:t>
      </w:r>
      <w:r w:rsidR="00715CF4" w:rsidRPr="00366B6E">
        <w:rPr>
          <w:szCs w:val="20"/>
        </w:rPr>
        <w:t xml:space="preserve">op </w:t>
      </w:r>
      <w:r w:rsidR="00342613" w:rsidRPr="00366B6E">
        <w:rPr>
          <w:szCs w:val="20"/>
        </w:rPr>
        <w:t xml:space="preserve">sociaal </w:t>
      </w:r>
      <w:r w:rsidR="00715CF4" w:rsidRPr="00366B6E">
        <w:rPr>
          <w:szCs w:val="20"/>
        </w:rPr>
        <w:t>-</w:t>
      </w:r>
      <w:r w:rsidR="00342613" w:rsidRPr="00366B6E">
        <w:rPr>
          <w:szCs w:val="20"/>
        </w:rPr>
        <w:t>emotioneel gebied</w:t>
      </w:r>
      <w:r w:rsidR="009B2C70" w:rsidRPr="00366B6E">
        <w:rPr>
          <w:szCs w:val="20"/>
        </w:rPr>
        <w:t xml:space="preserve">, </w:t>
      </w:r>
      <w:r w:rsidR="00715CF4" w:rsidRPr="00366B6E">
        <w:rPr>
          <w:szCs w:val="20"/>
        </w:rPr>
        <w:t xml:space="preserve">bijv. </w:t>
      </w:r>
      <w:r w:rsidR="00002D42" w:rsidRPr="00366B6E">
        <w:rPr>
          <w:szCs w:val="20"/>
        </w:rPr>
        <w:t>trainingen Rots en Water)</w:t>
      </w:r>
      <w:r w:rsidR="00FF28FC" w:rsidRPr="00366B6E">
        <w:rPr>
          <w:szCs w:val="20"/>
        </w:rPr>
        <w:t>.</w:t>
      </w:r>
      <w:r w:rsidR="00F66426" w:rsidRPr="00366B6E">
        <w:rPr>
          <w:szCs w:val="20"/>
        </w:rPr>
        <w:t xml:space="preserve"> Dit programma wordt individueel gevolgd in De Boomhut.</w:t>
      </w:r>
    </w:p>
    <w:p w14:paraId="72A076CD" w14:textId="77777777" w:rsidR="00342613" w:rsidRPr="00366B6E" w:rsidRDefault="00342613" w:rsidP="009906B3">
      <w:pPr>
        <w:pStyle w:val="Lijstalinea1"/>
        <w:spacing w:after="0" w:line="276" w:lineRule="auto"/>
        <w:ind w:left="360"/>
        <w:rPr>
          <w:sz w:val="20"/>
          <w:szCs w:val="20"/>
          <w:highlight w:val="yellow"/>
        </w:rPr>
      </w:pPr>
    </w:p>
    <w:p w14:paraId="10FA80A6" w14:textId="77777777" w:rsidR="003709F4" w:rsidRPr="00366B6E" w:rsidRDefault="00C93128" w:rsidP="009906B3">
      <w:pPr>
        <w:spacing w:after="0" w:line="276" w:lineRule="auto"/>
        <w:rPr>
          <w:u w:val="single"/>
        </w:rPr>
      </w:pPr>
      <w:r w:rsidRPr="00366B6E">
        <w:rPr>
          <w:u w:val="single"/>
        </w:rPr>
        <w:t>Leerling</w:t>
      </w:r>
      <w:r w:rsidR="00FF28FC" w:rsidRPr="00366B6E">
        <w:rPr>
          <w:u w:val="single"/>
        </w:rPr>
        <w:t xml:space="preserve"> </w:t>
      </w:r>
      <w:r w:rsidRPr="00366B6E">
        <w:rPr>
          <w:u w:val="single"/>
        </w:rPr>
        <w:t>g</w:t>
      </w:r>
      <w:r w:rsidR="003709F4" w:rsidRPr="00366B6E">
        <w:rPr>
          <w:u w:val="single"/>
        </w:rPr>
        <w:t>esprekken</w:t>
      </w:r>
    </w:p>
    <w:p w14:paraId="7526229D" w14:textId="77777777" w:rsidR="003709F4" w:rsidRPr="00366B6E" w:rsidRDefault="00BC42D5" w:rsidP="009906B3">
      <w:pPr>
        <w:spacing w:after="0" w:line="276" w:lineRule="auto"/>
      </w:pPr>
      <w:r w:rsidRPr="00366B6E">
        <w:rPr>
          <w:noProof/>
        </w:rPr>
        <w:drawing>
          <wp:anchor distT="0" distB="0" distL="114300" distR="114300" simplePos="0" relativeHeight="251658270" behindDoc="0" locked="0" layoutInCell="1" allowOverlap="1" wp14:anchorId="787D0D54" wp14:editId="7075441A">
            <wp:simplePos x="0" y="0"/>
            <wp:positionH relativeFrom="margin">
              <wp:posOffset>3509645</wp:posOffset>
            </wp:positionH>
            <wp:positionV relativeFrom="margin">
              <wp:posOffset>1193165</wp:posOffset>
            </wp:positionV>
            <wp:extent cx="2576830" cy="1715770"/>
            <wp:effectExtent l="0" t="0" r="0" b="0"/>
            <wp:wrapSquare wrapText="bothSides"/>
            <wp:docPr id="35" name="Afbeelding 35" descr="https://www.driegang.nl/wp-content/uploads/2019/05/tn_DSC_0070_D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driegang.nl/wp-content/uploads/2019/05/tn_DSC_0070_DR-G.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76830" cy="171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9F4" w:rsidRPr="00366B6E">
        <w:t>W</w:t>
      </w:r>
      <w:r w:rsidR="00014645" w:rsidRPr="00366B6E">
        <w:t xml:space="preserve">ij </w:t>
      </w:r>
      <w:r w:rsidR="00FF28FC" w:rsidRPr="00366B6E">
        <w:t xml:space="preserve">houden regelmatig </w:t>
      </w:r>
      <w:r w:rsidR="003709F4" w:rsidRPr="00366B6E">
        <w:t>gesprekken</w:t>
      </w:r>
      <w:r w:rsidR="00014645" w:rsidRPr="00366B6E">
        <w:t xml:space="preserve"> met  leerlingen die dit nodig hebben i.v.m. een moeilijke periode thuis of anderszins. Deze worden </w:t>
      </w:r>
      <w:r w:rsidR="008C2AB0" w:rsidRPr="00366B6E">
        <w:t xml:space="preserve">in principe </w:t>
      </w:r>
      <w:r w:rsidR="00014645" w:rsidRPr="00366B6E">
        <w:t>gehou</w:t>
      </w:r>
      <w:r w:rsidR="008C2AB0" w:rsidRPr="00366B6E">
        <w:t xml:space="preserve">den door de  </w:t>
      </w:r>
      <w:r w:rsidR="00450EAF" w:rsidRPr="00366B6E">
        <w:t xml:space="preserve">leerkracht, maar ook door de </w:t>
      </w:r>
      <w:r w:rsidR="0048789D" w:rsidRPr="00366B6E">
        <w:t xml:space="preserve">onderwijsassistenten, </w:t>
      </w:r>
      <w:r w:rsidR="00450EAF" w:rsidRPr="00366B6E">
        <w:t>coördinatoren</w:t>
      </w:r>
      <w:r w:rsidR="003709F4" w:rsidRPr="00366B6E">
        <w:t xml:space="preserve"> en</w:t>
      </w:r>
      <w:r w:rsidR="00FF28FC" w:rsidRPr="00366B6E">
        <w:t>/ of</w:t>
      </w:r>
      <w:r w:rsidR="003709F4" w:rsidRPr="00366B6E">
        <w:t xml:space="preserve"> de orthopedagoog</w:t>
      </w:r>
      <w:r w:rsidR="008C2AB0" w:rsidRPr="00366B6E">
        <w:t xml:space="preserve">. </w:t>
      </w:r>
      <w:r w:rsidR="003709F4" w:rsidRPr="00366B6E">
        <w:t>Van deze gespre</w:t>
      </w:r>
      <w:r w:rsidR="002B3429" w:rsidRPr="00366B6E">
        <w:t>kken wordt een aantekening</w:t>
      </w:r>
      <w:r w:rsidR="00FF28FC" w:rsidRPr="00366B6E">
        <w:t xml:space="preserve"> gemaakt.</w:t>
      </w:r>
    </w:p>
    <w:p w14:paraId="530AD7B9" w14:textId="77777777" w:rsidR="00715CF4" w:rsidRPr="00366B6E" w:rsidRDefault="00715CF4" w:rsidP="009906B3">
      <w:pPr>
        <w:spacing w:after="0" w:line="276" w:lineRule="auto"/>
      </w:pPr>
      <w:r w:rsidRPr="00366B6E">
        <w:t xml:space="preserve">Er vinden ook </w:t>
      </w:r>
      <w:proofErr w:type="spellStart"/>
      <w:r w:rsidRPr="00366B6E">
        <w:t>leerlinggesprekken</w:t>
      </w:r>
      <w:proofErr w:type="spellEnd"/>
      <w:r w:rsidRPr="00366B6E">
        <w:t xml:space="preserve"> plaats in het kader van </w:t>
      </w:r>
      <w:r w:rsidR="000930D1" w:rsidRPr="00366B6E">
        <w:t xml:space="preserve">het onderwijsaanbod en bijv. </w:t>
      </w:r>
      <w:r w:rsidRPr="00366B6E">
        <w:t>de overstap naar het voortgezet onderwijs.</w:t>
      </w:r>
      <w:r w:rsidR="00BC42D5" w:rsidRPr="00366B6E">
        <w:rPr>
          <w:noProof/>
        </w:rPr>
        <w:t xml:space="preserve"> </w:t>
      </w:r>
    </w:p>
    <w:p w14:paraId="6202A341" w14:textId="77777777" w:rsidR="00BC42D5" w:rsidRPr="00366B6E" w:rsidRDefault="00BC42D5" w:rsidP="009906B3">
      <w:pPr>
        <w:spacing w:after="0" w:line="276" w:lineRule="auto"/>
      </w:pPr>
    </w:p>
    <w:p w14:paraId="1A3DE6A8" w14:textId="77777777" w:rsidR="0031514B" w:rsidRPr="00366B6E" w:rsidRDefault="003C774A" w:rsidP="009906B3">
      <w:pPr>
        <w:spacing w:after="0" w:line="276" w:lineRule="auto"/>
        <w:rPr>
          <w:color w:val="FF0000"/>
          <w:u w:val="single"/>
        </w:rPr>
      </w:pPr>
      <w:bookmarkStart w:id="76" w:name="_Toc474412666"/>
      <w:r w:rsidRPr="00366B6E">
        <w:rPr>
          <w:u w:val="single"/>
        </w:rPr>
        <w:t xml:space="preserve">Begeleiding vanuit </w:t>
      </w:r>
      <w:r w:rsidR="00342613" w:rsidRPr="00366B6E">
        <w:rPr>
          <w:u w:val="single"/>
        </w:rPr>
        <w:t>cluster</w:t>
      </w:r>
      <w:bookmarkEnd w:id="76"/>
      <w:r w:rsidRPr="00366B6E">
        <w:rPr>
          <w:u w:val="single"/>
        </w:rPr>
        <w:t xml:space="preserve"> 1 of 2</w:t>
      </w:r>
    </w:p>
    <w:p w14:paraId="53C6800A" w14:textId="77777777" w:rsidR="00E31AAF" w:rsidRPr="00366B6E" w:rsidRDefault="00342613" w:rsidP="009906B3">
      <w:pPr>
        <w:spacing w:after="0" w:line="276" w:lineRule="auto"/>
        <w:rPr>
          <w:color w:val="000000"/>
        </w:rPr>
      </w:pPr>
      <w:r w:rsidRPr="00366B6E">
        <w:rPr>
          <w:color w:val="000000"/>
        </w:rPr>
        <w:t>H</w:t>
      </w:r>
      <w:r w:rsidR="00E31AAF" w:rsidRPr="00366B6E">
        <w:rPr>
          <w:color w:val="000000"/>
        </w:rPr>
        <w:t xml:space="preserve">et </w:t>
      </w:r>
      <w:r w:rsidRPr="00366B6E">
        <w:t>handelings</w:t>
      </w:r>
      <w:r w:rsidR="00737670" w:rsidRPr="00366B6E">
        <w:t>deel van het ontwikkelingsperspectief</w:t>
      </w:r>
      <w:r w:rsidR="0031514B" w:rsidRPr="00366B6E">
        <w:t xml:space="preserve"> </w:t>
      </w:r>
      <w:r w:rsidR="00E31AAF" w:rsidRPr="00366B6E">
        <w:t xml:space="preserve">voor een leerling die begeleiding heeft vanuit cluster 1 of 2, </w:t>
      </w:r>
      <w:r w:rsidR="0031514B" w:rsidRPr="00366B6E">
        <w:t>wordt gesc</w:t>
      </w:r>
      <w:r w:rsidR="00737670" w:rsidRPr="00366B6E">
        <w:t>hreven door de ambulant begeleider</w:t>
      </w:r>
      <w:r w:rsidR="0031514B" w:rsidRPr="00366B6E">
        <w:t>, de leerkrach</w:t>
      </w:r>
      <w:r w:rsidR="00E31AAF" w:rsidRPr="00366B6E">
        <w:t xml:space="preserve">t(en), </w:t>
      </w:r>
      <w:r w:rsidR="0031514B" w:rsidRPr="00366B6E">
        <w:t xml:space="preserve">in samenspraak met de ouders en </w:t>
      </w:r>
      <w:r w:rsidR="00737670" w:rsidRPr="00366B6E">
        <w:t xml:space="preserve">de </w:t>
      </w:r>
      <w:r w:rsidR="00FD4DAB" w:rsidRPr="00366B6E">
        <w:t>coördinator(en)</w:t>
      </w:r>
      <w:r w:rsidR="0031514B" w:rsidRPr="00366B6E">
        <w:t xml:space="preserve">. Indien nodig wordt er advies en/of ondersteuning aan de orthopedagoog gevraagd. </w:t>
      </w:r>
      <w:r w:rsidR="0031514B" w:rsidRPr="00366B6E">
        <w:rPr>
          <w:color w:val="000000"/>
        </w:rPr>
        <w:t>Met ouders wordt</w:t>
      </w:r>
      <w:r w:rsidR="0029156F" w:rsidRPr="00366B6E">
        <w:rPr>
          <w:color w:val="000000"/>
        </w:rPr>
        <w:t xml:space="preserve"> overleg gevoerd over </w:t>
      </w:r>
      <w:r w:rsidR="0031514B" w:rsidRPr="00366B6E">
        <w:rPr>
          <w:color w:val="000000"/>
        </w:rPr>
        <w:t>testen, toetsen, begelei</w:t>
      </w:r>
      <w:r w:rsidR="002B4502" w:rsidRPr="00366B6E">
        <w:rPr>
          <w:color w:val="000000"/>
        </w:rPr>
        <w:t>dingsprogramma’s</w:t>
      </w:r>
      <w:r w:rsidR="00E31AAF" w:rsidRPr="00366B6E">
        <w:rPr>
          <w:color w:val="000000"/>
        </w:rPr>
        <w:t xml:space="preserve"> en dergelijke als</w:t>
      </w:r>
      <w:r w:rsidR="0031514B" w:rsidRPr="00366B6E">
        <w:rPr>
          <w:color w:val="000000"/>
        </w:rPr>
        <w:t xml:space="preserve"> die noodzakelijk zijn voor de doorgaande leerlijn van de leerling</w:t>
      </w:r>
      <w:r w:rsidR="00E31AAF" w:rsidRPr="00366B6E">
        <w:rPr>
          <w:color w:val="000000"/>
        </w:rPr>
        <w:t>. I</w:t>
      </w:r>
      <w:r w:rsidR="0031514B" w:rsidRPr="00366B6E">
        <w:rPr>
          <w:color w:val="000000"/>
        </w:rPr>
        <w:t xml:space="preserve">ndien nodig </w:t>
      </w:r>
      <w:r w:rsidR="00E31AAF" w:rsidRPr="00366B6E">
        <w:rPr>
          <w:color w:val="000000"/>
        </w:rPr>
        <w:t xml:space="preserve">wordt </w:t>
      </w:r>
      <w:r w:rsidR="0031514B" w:rsidRPr="00366B6E">
        <w:rPr>
          <w:color w:val="000000"/>
        </w:rPr>
        <w:t xml:space="preserve">apart toestemming gevraagd.  </w:t>
      </w:r>
    </w:p>
    <w:p w14:paraId="012AE4A4" w14:textId="77777777" w:rsidR="00FF28FC" w:rsidRPr="00366B6E" w:rsidRDefault="00FF28FC" w:rsidP="009906B3">
      <w:pPr>
        <w:spacing w:after="0" w:line="276" w:lineRule="auto"/>
        <w:rPr>
          <w:color w:val="000000"/>
        </w:rPr>
      </w:pPr>
    </w:p>
    <w:p w14:paraId="6592155B" w14:textId="77777777" w:rsidR="000118D1" w:rsidRPr="00366B6E" w:rsidRDefault="001224F2" w:rsidP="00CC18C7">
      <w:pPr>
        <w:pStyle w:val="bodytext"/>
        <w:spacing w:after="0" w:line="276" w:lineRule="auto"/>
        <w:rPr>
          <w:rFonts w:asciiTheme="minorHAnsi" w:hAnsiTheme="minorHAnsi"/>
          <w:sz w:val="20"/>
          <w:szCs w:val="20"/>
        </w:rPr>
      </w:pPr>
      <w:r w:rsidRPr="00366B6E">
        <w:rPr>
          <w:rFonts w:asciiTheme="minorHAnsi" w:hAnsiTheme="minorHAnsi"/>
          <w:noProof/>
        </w:rPr>
        <w:drawing>
          <wp:anchor distT="0" distB="0" distL="114300" distR="114300" simplePos="0" relativeHeight="251658243" behindDoc="1" locked="0" layoutInCell="1" allowOverlap="1" wp14:anchorId="5DC28B8F" wp14:editId="0B70DF5E">
            <wp:simplePos x="0" y="0"/>
            <wp:positionH relativeFrom="margin">
              <wp:posOffset>3985260</wp:posOffset>
            </wp:positionH>
            <wp:positionV relativeFrom="paragraph">
              <wp:posOffset>12700</wp:posOffset>
            </wp:positionV>
            <wp:extent cx="2171065" cy="1628775"/>
            <wp:effectExtent l="0" t="0" r="635" b="9525"/>
            <wp:wrapTight wrapText="bothSides">
              <wp:wrapPolygon edited="0">
                <wp:start x="20842" y="21600"/>
                <wp:lineTo x="21600" y="21095"/>
                <wp:lineTo x="21600" y="884"/>
                <wp:lineTo x="21221" y="126"/>
                <wp:lineTo x="20842" y="126"/>
                <wp:lineTo x="941" y="126"/>
                <wp:lineTo x="562" y="126"/>
                <wp:lineTo x="183" y="884"/>
                <wp:lineTo x="183" y="21095"/>
                <wp:lineTo x="941" y="21600"/>
                <wp:lineTo x="20842" y="21600"/>
              </wp:wrapPolygon>
            </wp:wrapTight>
            <wp:docPr id="28" name="Afbeelding 28" descr="http://www.obsakkrum.nl/cms/timthumb.php?src=http://www.obsakkrum.nl/cms/media/news/nl/21393_hgpd-logo.png&amp;w=800&amp;h=600&amp;zc=1&amp;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akkrum.nl/cms/timthumb.php?src=http://www.obsakkrum.nl/cms/media/news/nl/21393_hgpd-logo.png&amp;w=800&amp;h=600&amp;zc=1&amp;q=9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0800000" flipV="1">
                      <a:off x="0" y="0"/>
                      <a:ext cx="2171065" cy="16287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C2AB0" w:rsidRPr="00366B6E">
        <w:rPr>
          <w:rFonts w:asciiTheme="minorHAnsi" w:hAnsiTheme="minorHAnsi"/>
          <w:sz w:val="20"/>
          <w:szCs w:val="20"/>
        </w:rPr>
        <w:t>Uiteraard wordt er in overleg met ouders ook externe hu</w:t>
      </w:r>
      <w:r w:rsidR="00DB7E05" w:rsidRPr="00366B6E">
        <w:rPr>
          <w:rFonts w:asciiTheme="minorHAnsi" w:hAnsiTheme="minorHAnsi"/>
          <w:sz w:val="20"/>
          <w:szCs w:val="20"/>
        </w:rPr>
        <w:t>lp gezocht, bijv. fysiotherapie</w:t>
      </w:r>
      <w:r w:rsidR="008C2AB0" w:rsidRPr="00366B6E">
        <w:rPr>
          <w:rFonts w:asciiTheme="minorHAnsi" w:hAnsiTheme="minorHAnsi"/>
          <w:sz w:val="20"/>
          <w:szCs w:val="20"/>
        </w:rPr>
        <w:t xml:space="preserve"> of begeleiding door bijv. MEE, Yulius</w:t>
      </w:r>
      <w:r w:rsidR="00F62568" w:rsidRPr="00366B6E">
        <w:rPr>
          <w:rFonts w:asciiTheme="minorHAnsi" w:hAnsiTheme="minorHAnsi"/>
          <w:sz w:val="20"/>
          <w:szCs w:val="20"/>
        </w:rPr>
        <w:t>, Perspectief</w:t>
      </w:r>
      <w:r w:rsidR="008C2AB0" w:rsidRPr="00366B6E">
        <w:rPr>
          <w:rFonts w:asciiTheme="minorHAnsi" w:hAnsiTheme="minorHAnsi"/>
          <w:sz w:val="20"/>
          <w:szCs w:val="20"/>
        </w:rPr>
        <w:t xml:space="preserve"> e.d.  </w:t>
      </w:r>
      <w:r w:rsidR="003D1DD9" w:rsidRPr="00366B6E">
        <w:rPr>
          <w:rFonts w:asciiTheme="minorHAnsi" w:hAnsiTheme="minorHAnsi"/>
          <w:sz w:val="20"/>
          <w:szCs w:val="20"/>
        </w:rPr>
        <w:t xml:space="preserve">Als uw kind externe hulp krijgt, bijv. voor dyslexie of fysiotherapie is goed overleg tussen school en ouders belangrijk. Voor een behandeling (bijv. dyslexiebehandeling) waarbij het </w:t>
      </w:r>
      <w:r w:rsidR="00002D42" w:rsidRPr="00366B6E">
        <w:rPr>
          <w:rFonts w:asciiTheme="minorHAnsi" w:hAnsiTheme="minorHAnsi"/>
          <w:sz w:val="20"/>
          <w:szCs w:val="20"/>
        </w:rPr>
        <w:t xml:space="preserve">kind onderwijstijd mist, maken </w:t>
      </w:r>
      <w:r w:rsidR="003D1DD9" w:rsidRPr="00366B6E">
        <w:rPr>
          <w:rFonts w:asciiTheme="minorHAnsi" w:hAnsiTheme="minorHAnsi"/>
          <w:sz w:val="20"/>
          <w:szCs w:val="20"/>
        </w:rPr>
        <w:t>de directeur</w:t>
      </w:r>
      <w:r w:rsidR="007A7D1D" w:rsidRPr="00366B6E">
        <w:rPr>
          <w:rFonts w:asciiTheme="minorHAnsi" w:hAnsiTheme="minorHAnsi"/>
          <w:sz w:val="20"/>
          <w:szCs w:val="20"/>
        </w:rPr>
        <w:t xml:space="preserve">, </w:t>
      </w:r>
      <w:r w:rsidR="00FD4DAB" w:rsidRPr="00366B6E">
        <w:rPr>
          <w:rFonts w:asciiTheme="minorHAnsi" w:hAnsiTheme="minorHAnsi"/>
          <w:sz w:val="20"/>
          <w:szCs w:val="20"/>
        </w:rPr>
        <w:t>coördinator(en)</w:t>
      </w:r>
      <w:r w:rsidR="007A7D1D" w:rsidRPr="00366B6E">
        <w:rPr>
          <w:rFonts w:asciiTheme="minorHAnsi" w:hAnsiTheme="minorHAnsi"/>
          <w:sz w:val="20"/>
          <w:szCs w:val="20"/>
        </w:rPr>
        <w:t>, leerkracht</w:t>
      </w:r>
      <w:r w:rsidR="003D1DD9" w:rsidRPr="00366B6E">
        <w:rPr>
          <w:rFonts w:asciiTheme="minorHAnsi" w:hAnsiTheme="minorHAnsi"/>
          <w:sz w:val="20"/>
          <w:szCs w:val="20"/>
        </w:rPr>
        <w:t xml:space="preserve"> </w:t>
      </w:r>
      <w:r w:rsidR="00002D42" w:rsidRPr="00366B6E">
        <w:rPr>
          <w:rFonts w:asciiTheme="minorHAnsi" w:hAnsiTheme="minorHAnsi"/>
          <w:sz w:val="20"/>
          <w:szCs w:val="20"/>
        </w:rPr>
        <w:t>en ouders afspraken; er is een protocol voor begeleiding door externen</w:t>
      </w:r>
      <w:r w:rsidR="003D1DD9" w:rsidRPr="00366B6E">
        <w:rPr>
          <w:rFonts w:asciiTheme="minorHAnsi" w:hAnsiTheme="minorHAnsi"/>
          <w:sz w:val="20"/>
          <w:szCs w:val="20"/>
        </w:rPr>
        <w:t xml:space="preserve">. </w:t>
      </w:r>
      <w:bookmarkStart w:id="77" w:name="_Toc474412667"/>
    </w:p>
    <w:p w14:paraId="304A4397" w14:textId="77777777" w:rsidR="00FF580B" w:rsidRPr="00366B6E" w:rsidRDefault="00FF580B" w:rsidP="00CC18C7">
      <w:pPr>
        <w:pStyle w:val="bodytext"/>
        <w:spacing w:after="0" w:line="276" w:lineRule="auto"/>
        <w:rPr>
          <w:rFonts w:asciiTheme="minorHAnsi" w:hAnsiTheme="minorHAnsi"/>
          <w:sz w:val="20"/>
          <w:szCs w:val="20"/>
        </w:rPr>
      </w:pPr>
    </w:p>
    <w:p w14:paraId="2C0FBCA4" w14:textId="77777777" w:rsidR="00FF580B" w:rsidRPr="00366B6E" w:rsidRDefault="00FF580B" w:rsidP="00CC18C7">
      <w:pPr>
        <w:pStyle w:val="bodytext"/>
        <w:spacing w:after="0" w:line="276" w:lineRule="auto"/>
        <w:rPr>
          <w:rFonts w:asciiTheme="minorHAnsi" w:hAnsiTheme="minorHAnsi"/>
          <w:b/>
          <w:i/>
          <w:sz w:val="20"/>
          <w:szCs w:val="20"/>
        </w:rPr>
      </w:pPr>
      <w:r w:rsidRPr="00366B6E">
        <w:rPr>
          <w:rFonts w:asciiTheme="minorHAnsi" w:hAnsiTheme="minorHAnsi"/>
          <w:sz w:val="20"/>
          <w:szCs w:val="20"/>
        </w:rPr>
        <w:t xml:space="preserve">Tevens zijn wij in schooljaar 2022-2023 gestart met het project Jeugdhulp op School. </w:t>
      </w:r>
    </w:p>
    <w:p w14:paraId="72C4AFAC" w14:textId="77777777" w:rsidR="00FF580B" w:rsidRPr="00366B6E" w:rsidRDefault="00FF580B" w:rsidP="00FF580B">
      <w:pPr>
        <w:pStyle w:val="bodytext"/>
        <w:spacing w:after="0" w:line="276" w:lineRule="auto"/>
        <w:rPr>
          <w:rFonts w:asciiTheme="minorHAnsi" w:hAnsiTheme="minorHAnsi"/>
          <w:sz w:val="20"/>
          <w:szCs w:val="20"/>
        </w:rPr>
      </w:pPr>
      <w:r w:rsidRPr="00366B6E">
        <w:rPr>
          <w:rFonts w:asciiTheme="minorHAnsi" w:hAnsiTheme="minorHAnsi"/>
          <w:sz w:val="20"/>
          <w:szCs w:val="20"/>
        </w:rPr>
        <w:t xml:space="preserve">Jeugdhulp op school is het inzetten van extra begeleiding voor een leerling in het onderwijs. Deze extra begeleiding is om te werken aan allerlei doelen.  </w:t>
      </w:r>
    </w:p>
    <w:p w14:paraId="7E94605A" w14:textId="7A6B94AF" w:rsidR="00FF580B" w:rsidRPr="00366B6E" w:rsidRDefault="00FF580B" w:rsidP="00FF580B">
      <w:pPr>
        <w:pStyle w:val="bodytext"/>
        <w:spacing w:after="0" w:line="276" w:lineRule="auto"/>
        <w:rPr>
          <w:rFonts w:asciiTheme="minorHAnsi" w:hAnsiTheme="minorHAnsi"/>
          <w:sz w:val="20"/>
          <w:szCs w:val="20"/>
        </w:rPr>
      </w:pPr>
      <w:r w:rsidRPr="00366B6E">
        <w:rPr>
          <w:rFonts w:asciiTheme="minorHAnsi" w:hAnsiTheme="minorHAnsi"/>
          <w:sz w:val="20"/>
          <w:szCs w:val="20"/>
        </w:rPr>
        <w:t>Binnen onze doelgroep merken wij dat wij, naast de primaire taak van onderwijs verzorgen, steeds meer te maken krijgen met ondersteuningsbehoeften op het gebied van de sociaal-emotionele ontwikkeling en gedrag. Vanuit samenwerkingsverband Driegang en Stichting Jeugdteams  hebben wij de mogelijkheid om via Jeugdhulp  op School leerlingen extra ondersteuning op onder andere die gebieden te bieden.</w:t>
      </w:r>
      <w:r w:rsidR="00F66426" w:rsidRPr="00366B6E">
        <w:rPr>
          <w:rFonts w:asciiTheme="minorHAnsi" w:hAnsiTheme="minorHAnsi"/>
          <w:sz w:val="20"/>
          <w:szCs w:val="20"/>
        </w:rPr>
        <w:t xml:space="preserve"> Ook dit schooljaar maken wij voor leerlingen gebruik van de organisatie </w:t>
      </w:r>
      <w:proofErr w:type="spellStart"/>
      <w:r w:rsidR="00F66426" w:rsidRPr="00366B6E">
        <w:rPr>
          <w:rFonts w:asciiTheme="minorHAnsi" w:hAnsiTheme="minorHAnsi"/>
          <w:sz w:val="20"/>
          <w:szCs w:val="20"/>
        </w:rPr>
        <w:t>Syndion</w:t>
      </w:r>
      <w:proofErr w:type="spellEnd"/>
      <w:r w:rsidR="00F66426" w:rsidRPr="00366B6E">
        <w:rPr>
          <w:rFonts w:asciiTheme="minorHAnsi" w:hAnsiTheme="minorHAnsi"/>
          <w:sz w:val="20"/>
          <w:szCs w:val="20"/>
        </w:rPr>
        <w:t xml:space="preserve"> en Eddee.</w:t>
      </w:r>
    </w:p>
    <w:p w14:paraId="0C340413" w14:textId="428D022D" w:rsidR="00F66426" w:rsidRPr="00366B6E" w:rsidRDefault="00F66426" w:rsidP="00FF580B">
      <w:pPr>
        <w:pStyle w:val="bodytext"/>
        <w:spacing w:after="0" w:line="276" w:lineRule="auto"/>
        <w:rPr>
          <w:rFonts w:asciiTheme="minorHAnsi" w:hAnsiTheme="minorHAnsi"/>
          <w:sz w:val="20"/>
          <w:szCs w:val="20"/>
        </w:rPr>
      </w:pPr>
    </w:p>
    <w:p w14:paraId="369957CF" w14:textId="33CA6369" w:rsidR="00F66426" w:rsidRPr="00366B6E" w:rsidRDefault="00F66426" w:rsidP="00FF580B">
      <w:pPr>
        <w:pStyle w:val="bodytext"/>
        <w:spacing w:after="0" w:line="276" w:lineRule="auto"/>
        <w:rPr>
          <w:rFonts w:asciiTheme="minorHAnsi" w:hAnsiTheme="minorHAnsi"/>
          <w:sz w:val="20"/>
          <w:szCs w:val="20"/>
        </w:rPr>
      </w:pPr>
    </w:p>
    <w:p w14:paraId="76548A5C" w14:textId="77777777" w:rsidR="00F66426" w:rsidRPr="00366B6E" w:rsidRDefault="00F66426" w:rsidP="00FF580B">
      <w:pPr>
        <w:pStyle w:val="bodytext"/>
        <w:spacing w:after="0" w:line="276" w:lineRule="auto"/>
        <w:rPr>
          <w:rFonts w:asciiTheme="minorHAnsi" w:hAnsiTheme="minorHAnsi"/>
          <w:sz w:val="20"/>
          <w:szCs w:val="20"/>
        </w:rPr>
      </w:pPr>
    </w:p>
    <w:p w14:paraId="1D415B1A" w14:textId="77777777" w:rsidR="00CC18C7" w:rsidRPr="00366B6E" w:rsidRDefault="00CC18C7" w:rsidP="00CC18C7">
      <w:pPr>
        <w:pStyle w:val="bodytext"/>
        <w:spacing w:after="0" w:line="276" w:lineRule="auto"/>
        <w:rPr>
          <w:rFonts w:asciiTheme="minorHAnsi" w:hAnsiTheme="minorHAnsi"/>
          <w:sz w:val="20"/>
          <w:szCs w:val="20"/>
        </w:rPr>
      </w:pPr>
    </w:p>
    <w:p w14:paraId="6F50B867" w14:textId="77777777" w:rsidR="00932569" w:rsidRPr="00366B6E" w:rsidRDefault="003B42D7" w:rsidP="7AB8912C">
      <w:pPr>
        <w:pStyle w:val="Kop2"/>
        <w:rPr>
          <w:rFonts w:asciiTheme="minorHAnsi" w:hAnsiTheme="minorHAnsi"/>
        </w:rPr>
      </w:pPr>
      <w:bookmarkStart w:id="78" w:name="_Toc39420241"/>
      <w:bookmarkStart w:id="79" w:name="_Toc39420497"/>
      <w:bookmarkStart w:id="80" w:name="_Toc1399489332"/>
      <w:r w:rsidRPr="7AB8912C">
        <w:rPr>
          <w:rFonts w:asciiTheme="minorHAnsi" w:hAnsiTheme="minorHAnsi"/>
        </w:rPr>
        <w:lastRenderedPageBreak/>
        <w:t xml:space="preserve">4.4 </w:t>
      </w:r>
      <w:r w:rsidR="00932569" w:rsidRPr="7AB8912C">
        <w:rPr>
          <w:rFonts w:asciiTheme="minorHAnsi" w:hAnsiTheme="minorHAnsi"/>
        </w:rPr>
        <w:t>Terugplaatsing naar het basisonderwijs</w:t>
      </w:r>
      <w:bookmarkEnd w:id="77"/>
      <w:bookmarkEnd w:id="78"/>
      <w:bookmarkEnd w:id="79"/>
      <w:bookmarkEnd w:id="80"/>
    </w:p>
    <w:p w14:paraId="06BF3DF5" w14:textId="77777777" w:rsidR="00CC18C7" w:rsidRPr="00366B6E" w:rsidRDefault="00932569" w:rsidP="009906B3">
      <w:pPr>
        <w:spacing w:after="0" w:line="276" w:lineRule="auto"/>
      </w:pPr>
      <w:r w:rsidRPr="00366B6E">
        <w:t>Een leerling kan terug naar het basisonderwijs als hij of zij daar aan toe is; daar gelden nauwgezette procedures en criteria voor. Uitgangspunten zijn daarin de kansen voor de leerling in zijn nieuwe schoo</w:t>
      </w:r>
      <w:r w:rsidR="00787505" w:rsidRPr="00366B6E">
        <w:t>lomgeving.</w:t>
      </w:r>
    </w:p>
    <w:p w14:paraId="71B8A144" w14:textId="77777777" w:rsidR="00932569" w:rsidRPr="00366B6E" w:rsidRDefault="00787505" w:rsidP="0048789D">
      <w:pPr>
        <w:spacing w:after="0" w:line="276" w:lineRule="auto"/>
      </w:pPr>
      <w:r w:rsidRPr="00366B6E">
        <w:t xml:space="preserve"> </w:t>
      </w:r>
      <w:r w:rsidR="00932569" w:rsidRPr="00366B6E">
        <w:t xml:space="preserve">Wanneer een leerling tijdens zijn schoolperiode naar onze mening teruggeplaatst kan worden naar een basisschool, gaat de </w:t>
      </w:r>
      <w:r w:rsidR="00FD4DAB" w:rsidRPr="00366B6E">
        <w:t xml:space="preserve">coördinator </w:t>
      </w:r>
      <w:r w:rsidR="00932569" w:rsidRPr="00366B6E">
        <w:t xml:space="preserve">en/of orthopedagoog samen met de ouders op zoek naar een school waarvan wij gezamenlijk menen dat het kind daar tot zijn recht zal komen. De </w:t>
      </w:r>
      <w:r w:rsidR="0086165E" w:rsidRPr="00366B6E">
        <w:t>terugplaatsing procedure</w:t>
      </w:r>
      <w:r w:rsidR="001224F2" w:rsidRPr="00366B6E">
        <w:t xml:space="preserve"> neem</w:t>
      </w:r>
      <w:r w:rsidR="00932569" w:rsidRPr="00366B6E">
        <w:t>t enige maanden in beslag</w:t>
      </w:r>
      <w:r w:rsidR="006F1C68" w:rsidRPr="00366B6E">
        <w:t>. Er wordt zorgvuldig b</w:t>
      </w:r>
      <w:r w:rsidR="00932569" w:rsidRPr="00366B6E">
        <w:t>ekeken of er een goede kans van slagen is voor het kind en de ontvangende school. De terugplaat</w:t>
      </w:r>
      <w:r w:rsidR="0079568B" w:rsidRPr="00366B6E">
        <w:t xml:space="preserve">sing </w:t>
      </w:r>
      <w:r w:rsidR="00932569" w:rsidRPr="00366B6E">
        <w:t>wordt beschreven in een zgn. uitstroomplan.</w:t>
      </w:r>
      <w:r w:rsidR="004404D4" w:rsidRPr="00366B6E">
        <w:t xml:space="preserve"> </w:t>
      </w:r>
    </w:p>
    <w:p w14:paraId="530F8F8F" w14:textId="77777777" w:rsidR="0048789D" w:rsidRPr="00366B6E" w:rsidRDefault="0048789D" w:rsidP="0048789D">
      <w:pPr>
        <w:spacing w:after="0" w:line="276" w:lineRule="auto"/>
      </w:pPr>
      <w:r w:rsidRPr="00366B6E">
        <w:t xml:space="preserve">Door de verzwaring van onze </w:t>
      </w:r>
      <w:proofErr w:type="spellStart"/>
      <w:r w:rsidRPr="00366B6E">
        <w:t>leerlingpopulatie</w:t>
      </w:r>
      <w:proofErr w:type="spellEnd"/>
      <w:r w:rsidRPr="00366B6E">
        <w:t xml:space="preserve"> komt terugplaatsing de laatste jaren niet meer voor</w:t>
      </w:r>
      <w:r w:rsidR="000930D1" w:rsidRPr="00366B6E">
        <w:t xml:space="preserve"> (zie overzicht)</w:t>
      </w:r>
      <w:r w:rsidRPr="00366B6E">
        <w:t>. De mogelijkheid van terugplaatsing sluiten wij echter nooit uit.</w:t>
      </w:r>
    </w:p>
    <w:p w14:paraId="1703437C" w14:textId="77777777" w:rsidR="00BC6AB3" w:rsidRPr="00366B6E" w:rsidRDefault="00BC6AB3" w:rsidP="009906B3">
      <w:pPr>
        <w:spacing w:after="0" w:line="276" w:lineRule="auto"/>
      </w:pPr>
    </w:p>
    <w:p w14:paraId="73409A0D" w14:textId="77777777" w:rsidR="000930D1" w:rsidRPr="00366B6E" w:rsidRDefault="000930D1" w:rsidP="009906B3">
      <w:pPr>
        <w:spacing w:after="0" w:line="276" w:lineRule="auto"/>
      </w:pPr>
    </w:p>
    <w:p w14:paraId="1062D2CC" w14:textId="77777777" w:rsidR="004E440E" w:rsidRPr="00366B6E" w:rsidRDefault="000930D1" w:rsidP="009906B3">
      <w:pPr>
        <w:spacing w:after="0" w:line="276" w:lineRule="auto"/>
      </w:pPr>
      <w:r w:rsidRPr="00366B6E">
        <w:t>Overzicht t</w:t>
      </w:r>
      <w:r w:rsidR="00787505" w:rsidRPr="00366B6E">
        <w:t xml:space="preserve">erugplaatsing naar regulier basisonderwijs in voorgaande </w:t>
      </w:r>
      <w:r w:rsidR="004E440E" w:rsidRPr="00366B6E">
        <w:t>school</w:t>
      </w:r>
      <w:r w:rsidR="00DC11CB" w:rsidRPr="00366B6E">
        <w:t>jaren</w:t>
      </w:r>
      <w:r w:rsidRPr="00366B6E">
        <w:t>:</w:t>
      </w:r>
    </w:p>
    <w:p w14:paraId="3A3D8924" w14:textId="77777777" w:rsidR="000930D1" w:rsidRPr="00366B6E" w:rsidRDefault="000930D1" w:rsidP="009906B3">
      <w:pPr>
        <w:spacing w:after="0"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2326"/>
        <w:gridCol w:w="2340"/>
      </w:tblGrid>
      <w:tr w:rsidR="00787505" w:rsidRPr="00366B6E" w14:paraId="0513886E" w14:textId="77777777" w:rsidTr="0074509B">
        <w:tc>
          <w:tcPr>
            <w:tcW w:w="3182" w:type="dxa"/>
            <w:shd w:val="clear" w:color="auto" w:fill="auto"/>
          </w:tcPr>
          <w:p w14:paraId="65C30A49" w14:textId="77777777" w:rsidR="00787505" w:rsidRPr="00366B6E" w:rsidRDefault="00787505" w:rsidP="009906B3">
            <w:pPr>
              <w:pStyle w:val="bodytext"/>
              <w:spacing w:after="0" w:line="276" w:lineRule="auto"/>
              <w:rPr>
                <w:rFonts w:asciiTheme="minorHAnsi" w:hAnsiTheme="minorHAnsi"/>
                <w:b/>
                <w:sz w:val="20"/>
                <w:szCs w:val="20"/>
              </w:rPr>
            </w:pPr>
            <w:r w:rsidRPr="00366B6E">
              <w:rPr>
                <w:rFonts w:asciiTheme="minorHAnsi" w:hAnsiTheme="minorHAnsi"/>
                <w:b/>
                <w:sz w:val="20"/>
                <w:szCs w:val="20"/>
              </w:rPr>
              <w:t>Schooljaar</w:t>
            </w:r>
          </w:p>
        </w:tc>
        <w:tc>
          <w:tcPr>
            <w:tcW w:w="2326" w:type="dxa"/>
            <w:shd w:val="clear" w:color="auto" w:fill="auto"/>
          </w:tcPr>
          <w:p w14:paraId="066E750E" w14:textId="77777777" w:rsidR="00787505" w:rsidRPr="00366B6E" w:rsidRDefault="004E440E" w:rsidP="009906B3">
            <w:pPr>
              <w:pStyle w:val="bodytext"/>
              <w:spacing w:after="0" w:line="276" w:lineRule="auto"/>
              <w:rPr>
                <w:rFonts w:asciiTheme="minorHAnsi" w:hAnsiTheme="minorHAnsi"/>
                <w:b/>
                <w:sz w:val="20"/>
                <w:szCs w:val="20"/>
              </w:rPr>
            </w:pPr>
            <w:r w:rsidRPr="00366B6E">
              <w:rPr>
                <w:rFonts w:asciiTheme="minorHAnsi" w:hAnsiTheme="minorHAnsi"/>
                <w:b/>
                <w:sz w:val="20"/>
                <w:szCs w:val="20"/>
              </w:rPr>
              <w:t>Aantal leerlingen</w:t>
            </w:r>
          </w:p>
        </w:tc>
        <w:tc>
          <w:tcPr>
            <w:tcW w:w="2340" w:type="dxa"/>
            <w:shd w:val="clear" w:color="auto" w:fill="auto"/>
          </w:tcPr>
          <w:p w14:paraId="568D4817" w14:textId="77777777" w:rsidR="00787505" w:rsidRPr="00366B6E" w:rsidRDefault="004E440E" w:rsidP="009906B3">
            <w:pPr>
              <w:pStyle w:val="bodytext"/>
              <w:spacing w:after="0" w:line="276" w:lineRule="auto"/>
              <w:rPr>
                <w:rFonts w:asciiTheme="minorHAnsi" w:hAnsiTheme="minorHAnsi"/>
                <w:b/>
                <w:sz w:val="20"/>
                <w:szCs w:val="20"/>
              </w:rPr>
            </w:pPr>
            <w:r w:rsidRPr="00366B6E">
              <w:rPr>
                <w:rFonts w:asciiTheme="minorHAnsi" w:hAnsiTheme="minorHAnsi"/>
                <w:b/>
                <w:sz w:val="20"/>
                <w:szCs w:val="20"/>
              </w:rPr>
              <w:t>Groep</w:t>
            </w:r>
          </w:p>
        </w:tc>
      </w:tr>
      <w:tr w:rsidR="003B206A" w:rsidRPr="00366B6E" w14:paraId="65D96F25" w14:textId="77777777" w:rsidTr="004C4D83">
        <w:tc>
          <w:tcPr>
            <w:tcW w:w="3182" w:type="dxa"/>
            <w:shd w:val="clear" w:color="auto" w:fill="auto"/>
          </w:tcPr>
          <w:p w14:paraId="596590EB" w14:textId="77777777" w:rsidR="003B206A" w:rsidRPr="00366B6E" w:rsidRDefault="003B206A"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2014-2015</w:t>
            </w:r>
          </w:p>
        </w:tc>
        <w:tc>
          <w:tcPr>
            <w:tcW w:w="2326" w:type="dxa"/>
            <w:shd w:val="clear" w:color="auto" w:fill="auto"/>
          </w:tcPr>
          <w:p w14:paraId="2875609D" w14:textId="77777777" w:rsidR="003B206A" w:rsidRPr="00366B6E" w:rsidRDefault="003B206A"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1</w:t>
            </w:r>
          </w:p>
        </w:tc>
        <w:tc>
          <w:tcPr>
            <w:tcW w:w="2340" w:type="dxa"/>
            <w:shd w:val="clear" w:color="auto" w:fill="auto"/>
          </w:tcPr>
          <w:p w14:paraId="3A082753" w14:textId="77777777" w:rsidR="003B206A" w:rsidRPr="00366B6E" w:rsidRDefault="003B206A"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4</w:t>
            </w:r>
          </w:p>
        </w:tc>
      </w:tr>
      <w:tr w:rsidR="00774473" w:rsidRPr="00366B6E" w14:paraId="2EAD656F" w14:textId="77777777" w:rsidTr="0074509B">
        <w:tc>
          <w:tcPr>
            <w:tcW w:w="3182" w:type="dxa"/>
            <w:shd w:val="clear" w:color="auto" w:fill="auto"/>
          </w:tcPr>
          <w:p w14:paraId="6189D008" w14:textId="77777777" w:rsidR="00774473" w:rsidRPr="00366B6E" w:rsidRDefault="003B206A"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2015</w:t>
            </w:r>
            <w:r w:rsidR="00774473" w:rsidRPr="00366B6E">
              <w:rPr>
                <w:rFonts w:asciiTheme="minorHAnsi" w:hAnsiTheme="minorHAnsi"/>
                <w:sz w:val="20"/>
                <w:szCs w:val="20"/>
              </w:rPr>
              <w:t>-201</w:t>
            </w:r>
            <w:r w:rsidRPr="00366B6E">
              <w:rPr>
                <w:rFonts w:asciiTheme="minorHAnsi" w:hAnsiTheme="minorHAnsi"/>
                <w:sz w:val="20"/>
                <w:szCs w:val="20"/>
              </w:rPr>
              <w:t>6</w:t>
            </w:r>
          </w:p>
        </w:tc>
        <w:tc>
          <w:tcPr>
            <w:tcW w:w="2326" w:type="dxa"/>
            <w:shd w:val="clear" w:color="auto" w:fill="auto"/>
          </w:tcPr>
          <w:p w14:paraId="7EFEAAD4" w14:textId="77777777" w:rsidR="00774473" w:rsidRPr="00366B6E" w:rsidRDefault="003B206A"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0</w:t>
            </w:r>
          </w:p>
        </w:tc>
        <w:tc>
          <w:tcPr>
            <w:tcW w:w="2340" w:type="dxa"/>
            <w:shd w:val="clear" w:color="auto" w:fill="auto"/>
          </w:tcPr>
          <w:p w14:paraId="0AEC84C0" w14:textId="77777777" w:rsidR="00774473" w:rsidRPr="00366B6E" w:rsidRDefault="00342613"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w:t>
            </w:r>
          </w:p>
        </w:tc>
      </w:tr>
      <w:tr w:rsidR="004D2692" w:rsidRPr="00366B6E" w14:paraId="05C552AD" w14:textId="77777777" w:rsidTr="004D2692">
        <w:tc>
          <w:tcPr>
            <w:tcW w:w="3182" w:type="dxa"/>
            <w:shd w:val="clear" w:color="auto" w:fill="auto"/>
          </w:tcPr>
          <w:p w14:paraId="4D192931" w14:textId="77777777" w:rsidR="004D2692" w:rsidRPr="00366B6E" w:rsidRDefault="004D2692"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2016-2017</w:t>
            </w:r>
          </w:p>
        </w:tc>
        <w:tc>
          <w:tcPr>
            <w:tcW w:w="2326" w:type="dxa"/>
            <w:shd w:val="clear" w:color="auto" w:fill="auto"/>
          </w:tcPr>
          <w:p w14:paraId="594E1CC8" w14:textId="77777777" w:rsidR="004D2692" w:rsidRPr="00366B6E" w:rsidRDefault="004D2692"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0</w:t>
            </w:r>
          </w:p>
        </w:tc>
        <w:tc>
          <w:tcPr>
            <w:tcW w:w="2340" w:type="dxa"/>
            <w:shd w:val="clear" w:color="auto" w:fill="auto"/>
          </w:tcPr>
          <w:p w14:paraId="24B318A6" w14:textId="77777777" w:rsidR="004D2692" w:rsidRPr="00366B6E" w:rsidRDefault="004D2692"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w:t>
            </w:r>
          </w:p>
        </w:tc>
      </w:tr>
      <w:tr w:rsidR="00DF1181" w:rsidRPr="00366B6E" w14:paraId="36B4EACC" w14:textId="77777777" w:rsidTr="00DF1181">
        <w:tc>
          <w:tcPr>
            <w:tcW w:w="3182" w:type="dxa"/>
            <w:shd w:val="clear" w:color="auto" w:fill="auto"/>
          </w:tcPr>
          <w:p w14:paraId="7E017D6D" w14:textId="77777777" w:rsidR="00DF1181" w:rsidRPr="00366B6E" w:rsidRDefault="004D2692"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2017</w:t>
            </w:r>
            <w:r w:rsidR="00DF1181" w:rsidRPr="00366B6E">
              <w:rPr>
                <w:rFonts w:asciiTheme="minorHAnsi" w:hAnsiTheme="minorHAnsi"/>
                <w:sz w:val="20"/>
                <w:szCs w:val="20"/>
              </w:rPr>
              <w:t>-201</w:t>
            </w:r>
            <w:r w:rsidRPr="00366B6E">
              <w:rPr>
                <w:rFonts w:asciiTheme="minorHAnsi" w:hAnsiTheme="minorHAnsi"/>
                <w:sz w:val="20"/>
                <w:szCs w:val="20"/>
              </w:rPr>
              <w:t>8</w:t>
            </w:r>
          </w:p>
        </w:tc>
        <w:tc>
          <w:tcPr>
            <w:tcW w:w="2326" w:type="dxa"/>
            <w:shd w:val="clear" w:color="auto" w:fill="auto"/>
          </w:tcPr>
          <w:p w14:paraId="1A35C2D9" w14:textId="77777777" w:rsidR="00DF1181" w:rsidRPr="00366B6E" w:rsidRDefault="00DF1181"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0</w:t>
            </w:r>
          </w:p>
        </w:tc>
        <w:tc>
          <w:tcPr>
            <w:tcW w:w="2340" w:type="dxa"/>
            <w:shd w:val="clear" w:color="auto" w:fill="auto"/>
          </w:tcPr>
          <w:p w14:paraId="1B80C93D" w14:textId="77777777" w:rsidR="00DF1181" w:rsidRPr="00366B6E" w:rsidRDefault="004404D4"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w:t>
            </w:r>
          </w:p>
        </w:tc>
      </w:tr>
      <w:tr w:rsidR="00002D42" w:rsidRPr="00366B6E" w14:paraId="21610584" w14:textId="77777777" w:rsidTr="00D15547">
        <w:tc>
          <w:tcPr>
            <w:tcW w:w="3182" w:type="dxa"/>
            <w:shd w:val="clear" w:color="auto" w:fill="auto"/>
          </w:tcPr>
          <w:p w14:paraId="55A07271" w14:textId="77777777" w:rsidR="00002D42" w:rsidRPr="00366B6E" w:rsidRDefault="00002D42"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2018-2019</w:t>
            </w:r>
          </w:p>
        </w:tc>
        <w:tc>
          <w:tcPr>
            <w:tcW w:w="2326" w:type="dxa"/>
            <w:shd w:val="clear" w:color="auto" w:fill="auto"/>
          </w:tcPr>
          <w:p w14:paraId="07534D32" w14:textId="77777777" w:rsidR="00002D42" w:rsidRPr="00366B6E" w:rsidRDefault="00002D42"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0</w:t>
            </w:r>
          </w:p>
        </w:tc>
        <w:tc>
          <w:tcPr>
            <w:tcW w:w="2340" w:type="dxa"/>
            <w:shd w:val="clear" w:color="auto" w:fill="auto"/>
          </w:tcPr>
          <w:p w14:paraId="21C5191C" w14:textId="77777777" w:rsidR="00002D42" w:rsidRPr="00366B6E" w:rsidRDefault="00002D42"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w:t>
            </w:r>
          </w:p>
        </w:tc>
      </w:tr>
      <w:tr w:rsidR="000118D1" w:rsidRPr="00366B6E" w14:paraId="5E33B6B9" w14:textId="77777777" w:rsidTr="000118D1">
        <w:tc>
          <w:tcPr>
            <w:tcW w:w="3182" w:type="dxa"/>
            <w:tcBorders>
              <w:top w:val="single" w:sz="4" w:space="0" w:color="auto"/>
              <w:left w:val="single" w:sz="4" w:space="0" w:color="auto"/>
              <w:bottom w:val="single" w:sz="4" w:space="0" w:color="auto"/>
              <w:right w:val="single" w:sz="4" w:space="0" w:color="auto"/>
            </w:tcBorders>
            <w:shd w:val="clear" w:color="auto" w:fill="auto"/>
          </w:tcPr>
          <w:p w14:paraId="221D513A" w14:textId="77777777" w:rsidR="000118D1" w:rsidRPr="00366B6E" w:rsidRDefault="000118D1" w:rsidP="009906B3">
            <w:pPr>
              <w:pStyle w:val="bodytext"/>
              <w:spacing w:after="0" w:line="276" w:lineRule="auto"/>
              <w:rPr>
                <w:rFonts w:asciiTheme="minorHAnsi" w:hAnsiTheme="minorHAnsi"/>
                <w:color w:val="000000" w:themeColor="text1"/>
                <w:sz w:val="20"/>
                <w:szCs w:val="20"/>
              </w:rPr>
            </w:pPr>
            <w:bookmarkStart w:id="81" w:name="_Toc474412668"/>
            <w:r w:rsidRPr="00366B6E">
              <w:rPr>
                <w:rFonts w:asciiTheme="minorHAnsi" w:hAnsiTheme="minorHAnsi"/>
                <w:color w:val="000000" w:themeColor="text1"/>
                <w:sz w:val="20"/>
                <w:szCs w:val="20"/>
              </w:rPr>
              <w:t>2019-2020</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59C1E15B" w14:textId="77777777" w:rsidR="000118D1" w:rsidRPr="00366B6E" w:rsidRDefault="000118D1"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7DEF3E3D" w14:textId="77777777" w:rsidR="000118D1" w:rsidRPr="00366B6E" w:rsidRDefault="000118D1"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w:t>
            </w:r>
          </w:p>
        </w:tc>
      </w:tr>
      <w:tr w:rsidR="00966FBA" w:rsidRPr="00366B6E" w14:paraId="49D8AB1F" w14:textId="77777777" w:rsidTr="00A94ECE">
        <w:tc>
          <w:tcPr>
            <w:tcW w:w="3182" w:type="dxa"/>
            <w:tcBorders>
              <w:top w:val="single" w:sz="4" w:space="0" w:color="auto"/>
              <w:left w:val="single" w:sz="4" w:space="0" w:color="auto"/>
              <w:bottom w:val="single" w:sz="4" w:space="0" w:color="auto"/>
              <w:right w:val="single" w:sz="4" w:space="0" w:color="auto"/>
            </w:tcBorders>
            <w:shd w:val="clear" w:color="auto" w:fill="auto"/>
          </w:tcPr>
          <w:p w14:paraId="00F5CE1F" w14:textId="77777777" w:rsidR="00966FBA" w:rsidRPr="00366B6E" w:rsidRDefault="00966FBA" w:rsidP="00A94ECE">
            <w:pPr>
              <w:pStyle w:val="bodytext"/>
              <w:spacing w:after="0" w:line="276" w:lineRule="auto"/>
              <w:rPr>
                <w:rFonts w:asciiTheme="minorHAnsi" w:hAnsiTheme="minorHAnsi"/>
                <w:color w:val="000000" w:themeColor="text1"/>
                <w:sz w:val="20"/>
                <w:szCs w:val="20"/>
                <w:highlight w:val="yellow"/>
              </w:rPr>
            </w:pPr>
            <w:r w:rsidRPr="00366B6E">
              <w:rPr>
                <w:rFonts w:asciiTheme="minorHAnsi" w:hAnsiTheme="minorHAnsi"/>
                <w:color w:val="000000" w:themeColor="text1"/>
                <w:sz w:val="20"/>
                <w:szCs w:val="20"/>
              </w:rPr>
              <w:t>2020-2021</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70F138DA" w14:textId="77777777" w:rsidR="00966FBA" w:rsidRPr="00366B6E" w:rsidRDefault="00966FBA" w:rsidP="00A94ECE">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711EE8DF" w14:textId="77777777" w:rsidR="00966FBA" w:rsidRPr="00366B6E" w:rsidRDefault="00966FBA" w:rsidP="00A94ECE">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w:t>
            </w:r>
          </w:p>
        </w:tc>
      </w:tr>
      <w:tr w:rsidR="00856316" w:rsidRPr="00366B6E" w14:paraId="7C2B33F3" w14:textId="77777777" w:rsidTr="00EF5DE6">
        <w:tc>
          <w:tcPr>
            <w:tcW w:w="3182" w:type="dxa"/>
            <w:tcBorders>
              <w:top w:val="single" w:sz="4" w:space="0" w:color="auto"/>
              <w:left w:val="single" w:sz="4" w:space="0" w:color="auto"/>
              <w:bottom w:val="single" w:sz="4" w:space="0" w:color="auto"/>
              <w:right w:val="single" w:sz="4" w:space="0" w:color="auto"/>
            </w:tcBorders>
            <w:shd w:val="clear" w:color="auto" w:fill="auto"/>
          </w:tcPr>
          <w:p w14:paraId="1829A4B2" w14:textId="77777777" w:rsidR="00856316" w:rsidRPr="00366B6E" w:rsidRDefault="00856316" w:rsidP="00EF5DE6">
            <w:pPr>
              <w:pStyle w:val="bodytext"/>
              <w:spacing w:after="0" w:line="276" w:lineRule="auto"/>
              <w:rPr>
                <w:rFonts w:asciiTheme="minorHAnsi" w:hAnsiTheme="minorHAnsi"/>
                <w:color w:val="000000" w:themeColor="text1"/>
                <w:sz w:val="20"/>
                <w:szCs w:val="20"/>
                <w:highlight w:val="yellow"/>
              </w:rPr>
            </w:pPr>
            <w:r w:rsidRPr="00366B6E">
              <w:rPr>
                <w:rFonts w:asciiTheme="minorHAnsi" w:hAnsiTheme="minorHAnsi"/>
                <w:color w:val="000000" w:themeColor="text1"/>
                <w:sz w:val="20"/>
                <w:szCs w:val="20"/>
              </w:rPr>
              <w:t>2021-2022</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10A011BD" w14:textId="77777777" w:rsidR="00856316" w:rsidRPr="00366B6E" w:rsidRDefault="00856316" w:rsidP="00EF5DE6">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1</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7D547AA" w14:textId="77777777" w:rsidR="00856316" w:rsidRPr="00366B6E" w:rsidRDefault="00856316" w:rsidP="00EF5DE6">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6</w:t>
            </w:r>
          </w:p>
        </w:tc>
      </w:tr>
      <w:tr w:rsidR="00DB7E05" w:rsidRPr="00366B6E" w14:paraId="1FCE06AA" w14:textId="77777777" w:rsidTr="000118D1">
        <w:tc>
          <w:tcPr>
            <w:tcW w:w="3182" w:type="dxa"/>
            <w:tcBorders>
              <w:top w:val="single" w:sz="4" w:space="0" w:color="auto"/>
              <w:left w:val="single" w:sz="4" w:space="0" w:color="auto"/>
              <w:bottom w:val="single" w:sz="4" w:space="0" w:color="auto"/>
              <w:right w:val="single" w:sz="4" w:space="0" w:color="auto"/>
            </w:tcBorders>
            <w:shd w:val="clear" w:color="auto" w:fill="auto"/>
          </w:tcPr>
          <w:p w14:paraId="2074E066" w14:textId="77777777" w:rsidR="00DB7E05" w:rsidRPr="00366B6E" w:rsidRDefault="00856316" w:rsidP="009906B3">
            <w:pPr>
              <w:pStyle w:val="bodytext"/>
              <w:spacing w:after="0" w:line="276" w:lineRule="auto"/>
              <w:rPr>
                <w:rFonts w:asciiTheme="minorHAnsi" w:hAnsiTheme="minorHAnsi"/>
                <w:color w:val="000000" w:themeColor="text1"/>
                <w:sz w:val="20"/>
                <w:szCs w:val="20"/>
                <w:highlight w:val="yellow"/>
              </w:rPr>
            </w:pPr>
            <w:r w:rsidRPr="00366B6E">
              <w:rPr>
                <w:rFonts w:asciiTheme="minorHAnsi" w:hAnsiTheme="minorHAnsi"/>
                <w:color w:val="000000" w:themeColor="text1"/>
                <w:sz w:val="20"/>
                <w:szCs w:val="20"/>
              </w:rPr>
              <w:t>2022</w:t>
            </w:r>
            <w:r w:rsidR="00DB7E05" w:rsidRPr="00366B6E">
              <w:rPr>
                <w:rFonts w:asciiTheme="minorHAnsi" w:hAnsiTheme="minorHAnsi"/>
                <w:color w:val="000000" w:themeColor="text1"/>
                <w:sz w:val="20"/>
                <w:szCs w:val="20"/>
              </w:rPr>
              <w:t>-202</w:t>
            </w:r>
            <w:r w:rsidRPr="00366B6E">
              <w:rPr>
                <w:rFonts w:asciiTheme="minorHAnsi" w:hAnsiTheme="minorHAnsi"/>
                <w:color w:val="000000" w:themeColor="text1"/>
                <w:sz w:val="20"/>
                <w:szCs w:val="20"/>
              </w:rPr>
              <w:t>3</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3ED16AEB" w14:textId="77777777" w:rsidR="00DB7E05" w:rsidRPr="00366B6E" w:rsidRDefault="001016E2"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1</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2FF8640" w14:textId="77777777" w:rsidR="00DB7E05" w:rsidRPr="00366B6E" w:rsidRDefault="001016E2"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6</w:t>
            </w:r>
          </w:p>
        </w:tc>
      </w:tr>
      <w:tr w:rsidR="00F66426" w:rsidRPr="00366B6E" w14:paraId="05A320C1" w14:textId="77777777" w:rsidTr="000118D1">
        <w:tc>
          <w:tcPr>
            <w:tcW w:w="3182" w:type="dxa"/>
            <w:tcBorders>
              <w:top w:val="single" w:sz="4" w:space="0" w:color="auto"/>
              <w:left w:val="single" w:sz="4" w:space="0" w:color="auto"/>
              <w:bottom w:val="single" w:sz="4" w:space="0" w:color="auto"/>
              <w:right w:val="single" w:sz="4" w:space="0" w:color="auto"/>
            </w:tcBorders>
            <w:shd w:val="clear" w:color="auto" w:fill="auto"/>
          </w:tcPr>
          <w:p w14:paraId="03DDC469" w14:textId="496FBDF2" w:rsidR="00F66426" w:rsidRPr="00366B6E" w:rsidRDefault="00F66426"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2023-2024</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6DC4B4C7" w14:textId="5ED6C733" w:rsidR="00F66426" w:rsidRPr="00366B6E" w:rsidRDefault="00F66426"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1</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E581ED2" w14:textId="70A4EB02" w:rsidR="00F66426" w:rsidRPr="00366B6E" w:rsidRDefault="00F66426" w:rsidP="009906B3">
            <w:pPr>
              <w:pStyle w:val="bodytext"/>
              <w:spacing w:after="0" w:line="276" w:lineRule="auto"/>
              <w:rPr>
                <w:rFonts w:asciiTheme="minorHAnsi" w:hAnsiTheme="minorHAnsi"/>
                <w:color w:val="000000" w:themeColor="text1"/>
                <w:sz w:val="20"/>
                <w:szCs w:val="20"/>
              </w:rPr>
            </w:pPr>
            <w:r w:rsidRPr="00366B6E">
              <w:rPr>
                <w:rFonts w:asciiTheme="minorHAnsi" w:hAnsiTheme="minorHAnsi"/>
                <w:color w:val="000000" w:themeColor="text1"/>
                <w:sz w:val="20"/>
                <w:szCs w:val="20"/>
              </w:rPr>
              <w:t>2</w:t>
            </w:r>
          </w:p>
        </w:tc>
      </w:tr>
      <w:tr w:rsidR="0015374F" w:rsidRPr="00366B6E" w14:paraId="4EEEB607" w14:textId="77777777" w:rsidTr="000118D1">
        <w:tc>
          <w:tcPr>
            <w:tcW w:w="3182" w:type="dxa"/>
            <w:tcBorders>
              <w:top w:val="single" w:sz="4" w:space="0" w:color="auto"/>
              <w:left w:val="single" w:sz="4" w:space="0" w:color="auto"/>
              <w:bottom w:val="single" w:sz="4" w:space="0" w:color="auto"/>
              <w:right w:val="single" w:sz="4" w:space="0" w:color="auto"/>
            </w:tcBorders>
            <w:shd w:val="clear" w:color="auto" w:fill="auto"/>
          </w:tcPr>
          <w:p w14:paraId="39F4FF86" w14:textId="193B17E2" w:rsidR="0015374F" w:rsidRPr="00366B6E" w:rsidRDefault="0015374F" w:rsidP="009906B3">
            <w:pPr>
              <w:pStyle w:val="bodytext"/>
              <w:spacing w:after="0" w:line="276" w:lineRule="auto"/>
              <w:rPr>
                <w:rFonts w:asciiTheme="minorHAnsi" w:hAnsiTheme="minorHAnsi"/>
                <w:color w:val="000000" w:themeColor="text1"/>
                <w:sz w:val="20"/>
                <w:szCs w:val="20"/>
              </w:rPr>
            </w:pPr>
            <w:r>
              <w:rPr>
                <w:rFonts w:asciiTheme="minorHAnsi" w:hAnsiTheme="minorHAnsi"/>
                <w:color w:val="000000" w:themeColor="text1"/>
                <w:sz w:val="20"/>
                <w:szCs w:val="20"/>
              </w:rPr>
              <w:t>2024-2025</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06FB860F" w14:textId="0B0FE803" w:rsidR="0015374F" w:rsidRPr="00366B6E" w:rsidRDefault="0015374F" w:rsidP="009906B3">
            <w:pPr>
              <w:pStyle w:val="bodytext"/>
              <w:spacing w:after="0" w:line="276" w:lineRule="auto"/>
              <w:rPr>
                <w:rFonts w:asciiTheme="minorHAnsi" w:hAnsiTheme="minorHAnsi"/>
                <w:color w:val="000000" w:themeColor="text1"/>
                <w:sz w:val="20"/>
                <w:szCs w:val="20"/>
              </w:rPr>
            </w:pPr>
            <w:r>
              <w:rPr>
                <w:rFonts w:asciiTheme="minorHAnsi" w:hAnsiTheme="minorHAnsi"/>
                <w:color w:val="000000" w:themeColor="text1"/>
                <w:sz w:val="20"/>
                <w:szCs w:val="20"/>
              </w:rPr>
              <w:t>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7A52A0C6" w14:textId="7C446353" w:rsidR="0015374F" w:rsidRPr="00366B6E" w:rsidRDefault="0015374F" w:rsidP="009906B3">
            <w:pPr>
              <w:pStyle w:val="bodytext"/>
              <w:spacing w:after="0" w:line="276" w:lineRule="auto"/>
              <w:rPr>
                <w:rFonts w:asciiTheme="minorHAnsi" w:hAnsiTheme="minorHAnsi"/>
                <w:color w:val="000000" w:themeColor="text1"/>
                <w:sz w:val="20"/>
                <w:szCs w:val="20"/>
              </w:rPr>
            </w:pPr>
            <w:r>
              <w:rPr>
                <w:rFonts w:asciiTheme="minorHAnsi" w:hAnsiTheme="minorHAnsi"/>
                <w:color w:val="000000" w:themeColor="text1"/>
                <w:sz w:val="20"/>
                <w:szCs w:val="20"/>
              </w:rPr>
              <w:t>-</w:t>
            </w:r>
          </w:p>
        </w:tc>
      </w:tr>
    </w:tbl>
    <w:p w14:paraId="3DE27131" w14:textId="77777777" w:rsidR="00715CF4" w:rsidRPr="00366B6E" w:rsidRDefault="00715CF4" w:rsidP="009906B3">
      <w:pPr>
        <w:spacing w:after="0" w:line="276" w:lineRule="auto"/>
      </w:pPr>
    </w:p>
    <w:p w14:paraId="331D2F95" w14:textId="77777777" w:rsidR="0045138F" w:rsidRPr="00366B6E" w:rsidRDefault="00572DEB" w:rsidP="7AB8912C">
      <w:pPr>
        <w:pStyle w:val="Kop2"/>
        <w:rPr>
          <w:rFonts w:asciiTheme="minorHAnsi" w:hAnsiTheme="minorHAnsi"/>
        </w:rPr>
      </w:pPr>
      <w:bookmarkStart w:id="82" w:name="_Toc39420242"/>
      <w:bookmarkStart w:id="83" w:name="_Toc39420498"/>
      <w:bookmarkStart w:id="84" w:name="_Toc1127336155"/>
      <w:r w:rsidRPr="7AB8912C">
        <w:rPr>
          <w:rFonts w:asciiTheme="minorHAnsi" w:hAnsiTheme="minorHAnsi"/>
        </w:rPr>
        <w:t>4.5</w:t>
      </w:r>
      <w:r w:rsidR="00727A15" w:rsidRPr="7AB8912C">
        <w:rPr>
          <w:rFonts w:asciiTheme="minorHAnsi" w:hAnsiTheme="minorHAnsi"/>
        </w:rPr>
        <w:t xml:space="preserve"> De </w:t>
      </w:r>
      <w:r w:rsidR="003A47E3" w:rsidRPr="7AB8912C">
        <w:rPr>
          <w:rFonts w:asciiTheme="minorHAnsi" w:hAnsiTheme="minorHAnsi"/>
        </w:rPr>
        <w:t xml:space="preserve">begeleiding </w:t>
      </w:r>
      <w:r w:rsidR="003B42D7" w:rsidRPr="7AB8912C">
        <w:rPr>
          <w:rFonts w:asciiTheme="minorHAnsi" w:hAnsiTheme="minorHAnsi"/>
        </w:rPr>
        <w:t>naar het voortgezet onderwijs</w:t>
      </w:r>
      <w:bookmarkEnd w:id="81"/>
      <w:bookmarkEnd w:id="82"/>
      <w:bookmarkEnd w:id="83"/>
      <w:bookmarkEnd w:id="84"/>
    </w:p>
    <w:p w14:paraId="01B72540" w14:textId="77777777" w:rsidR="005B1F51" w:rsidRPr="00366B6E" w:rsidRDefault="005B1F51" w:rsidP="009906B3">
      <w:pPr>
        <w:spacing w:after="0" w:line="276" w:lineRule="auto"/>
      </w:pPr>
      <w:r w:rsidRPr="00366B6E">
        <w:t xml:space="preserve">De Rotonde bereidt uw kind uitgebreid voor op de overgang naar het voortgezet onderwijs. </w:t>
      </w:r>
      <w:r w:rsidR="00D15547" w:rsidRPr="00366B6E">
        <w:t>Er kan</w:t>
      </w:r>
      <w:r w:rsidR="000749A1" w:rsidRPr="00366B6E">
        <w:t xml:space="preserve"> in de schoolverlatergroep een SOVA training gegeven door de lee</w:t>
      </w:r>
      <w:r w:rsidR="001224F2" w:rsidRPr="00366B6E">
        <w:t xml:space="preserve">rkracht </w:t>
      </w:r>
      <w:r w:rsidR="000749A1" w:rsidRPr="00366B6E">
        <w:t>`</w:t>
      </w:r>
      <w:r w:rsidR="00D15547" w:rsidRPr="00366B6E">
        <w:t xml:space="preserve">bv Rots en Water”. </w:t>
      </w:r>
      <w:r w:rsidRPr="00366B6E">
        <w:t>W</w:t>
      </w:r>
      <w:r w:rsidR="000749A1" w:rsidRPr="00366B6E">
        <w:t>e bereiden leerlingen</w:t>
      </w:r>
      <w:r w:rsidRPr="00366B6E">
        <w:t xml:space="preserve"> cognitief en sociaal voor en we begeleiden ze in het nemen van hun eigen verantwoordelijkheid in leergedrag, leerhouding en wijzen van leren.</w:t>
      </w:r>
      <w:r w:rsidR="008F45D5" w:rsidRPr="00366B6E">
        <w:t xml:space="preserve"> </w:t>
      </w:r>
      <w:r w:rsidRPr="00366B6E">
        <w:t xml:space="preserve">De mogelijkheden (uw kind leerde en werkte in leerroute 1, 2 of 3) én de ontwikkeling van uw kind bepalen zijn kansen in het voortgezet onderwijs. Daar werken we samen met uw kind het gehele schooljaar extra naar toe. </w:t>
      </w:r>
    </w:p>
    <w:p w14:paraId="6A1CAB9D" w14:textId="77777777" w:rsidR="008F45D5" w:rsidRPr="00366B6E" w:rsidRDefault="008F45D5" w:rsidP="009906B3">
      <w:pPr>
        <w:spacing w:after="0" w:line="276" w:lineRule="auto"/>
      </w:pPr>
    </w:p>
    <w:p w14:paraId="68F09C0C" w14:textId="77777777" w:rsidR="00DB732E" w:rsidRPr="00366B6E" w:rsidRDefault="005B1F51" w:rsidP="009906B3">
      <w:pPr>
        <w:spacing w:after="0" w:line="276" w:lineRule="auto"/>
      </w:pPr>
      <w:r w:rsidRPr="00366B6E">
        <w:t>In het laatste jaar is er een uitgebreide voorlichting voor de ouders van de schoolverlaters. Dat doen we samen met de deskundige collegae uit de verschillende vormen van</w:t>
      </w:r>
      <w:r w:rsidR="000930D1" w:rsidRPr="00366B6E">
        <w:t xml:space="preserve"> voortgezet onderwijs. </w:t>
      </w:r>
    </w:p>
    <w:p w14:paraId="719F6C6C" w14:textId="77777777" w:rsidR="000930D1" w:rsidRPr="00366B6E" w:rsidRDefault="000930D1" w:rsidP="009906B3">
      <w:pPr>
        <w:spacing w:after="0" w:line="276" w:lineRule="auto"/>
      </w:pPr>
    </w:p>
    <w:p w14:paraId="0C0F52F0" w14:textId="77777777" w:rsidR="003C774A" w:rsidRPr="00366B6E" w:rsidRDefault="00B1393B" w:rsidP="00770473">
      <w:pPr>
        <w:pStyle w:val="Lijstalinea"/>
        <w:numPr>
          <w:ilvl w:val="0"/>
          <w:numId w:val="17"/>
        </w:numPr>
        <w:spacing w:after="0" w:line="276" w:lineRule="auto"/>
        <w:ind w:left="1020"/>
        <w:rPr>
          <w:rFonts w:cs="Arial"/>
        </w:rPr>
      </w:pPr>
      <w:r w:rsidRPr="00366B6E">
        <w:rPr>
          <w:rFonts w:cs="Arial"/>
        </w:rPr>
        <w:t>VWO; Het </w:t>
      </w:r>
      <w:r w:rsidRPr="00366B6E">
        <w:rPr>
          <w:rFonts w:cs="Arial"/>
          <w:bCs/>
        </w:rPr>
        <w:t>voorbereidend wetenschappelijk onderwijs</w:t>
      </w:r>
      <w:r w:rsidRPr="00366B6E">
        <w:rPr>
          <w:rFonts w:cs="Arial"/>
        </w:rPr>
        <w:t> is een vorm van voortgezet onderwijs in Nederland. Na afronding van het VWO kan verder gestudeerd worden op het HBO of het Wetenschappelijk Onderwijs (universiteit). Het vwo duurt 6 jaar en bestaat uit atheneum, tweetalig onderwijs (</w:t>
      </w:r>
      <w:proofErr w:type="spellStart"/>
      <w:r w:rsidRPr="00366B6E">
        <w:rPr>
          <w:rFonts w:cs="Arial"/>
        </w:rPr>
        <w:t>tto</w:t>
      </w:r>
      <w:proofErr w:type="spellEnd"/>
      <w:r w:rsidRPr="00366B6E">
        <w:rPr>
          <w:rFonts w:cs="Arial"/>
        </w:rPr>
        <w:t>), gymnasium, vwo-</w:t>
      </w:r>
      <w:proofErr w:type="spellStart"/>
      <w:r w:rsidRPr="00366B6E">
        <w:rPr>
          <w:rFonts w:cs="Arial"/>
        </w:rPr>
        <w:t>technasium</w:t>
      </w:r>
      <w:proofErr w:type="spellEnd"/>
      <w:r w:rsidRPr="00366B6E">
        <w:rPr>
          <w:rFonts w:cs="Arial"/>
        </w:rPr>
        <w:t xml:space="preserve"> en vwo-plus.</w:t>
      </w:r>
    </w:p>
    <w:p w14:paraId="42ED83A6" w14:textId="77777777" w:rsidR="003C774A" w:rsidRPr="00366B6E" w:rsidRDefault="003C774A" w:rsidP="00770473">
      <w:pPr>
        <w:pStyle w:val="Lijstalinea"/>
        <w:numPr>
          <w:ilvl w:val="0"/>
          <w:numId w:val="17"/>
        </w:numPr>
        <w:spacing w:after="0" w:line="276" w:lineRule="auto"/>
        <w:ind w:left="1020"/>
        <w:rPr>
          <w:rFonts w:cs="Arial"/>
        </w:rPr>
      </w:pPr>
      <w:r w:rsidRPr="00366B6E">
        <w:rPr>
          <w:rFonts w:cs="Arial"/>
        </w:rPr>
        <w:t>HAVO; Het </w:t>
      </w:r>
      <w:r w:rsidRPr="00366B6E">
        <w:rPr>
          <w:rFonts w:cs="Arial"/>
          <w:bCs/>
        </w:rPr>
        <w:t>hoger algemeen voortgezet onderwijs</w:t>
      </w:r>
      <w:r w:rsidR="00B1393B" w:rsidRPr="00366B6E">
        <w:rPr>
          <w:rFonts w:cs="Arial"/>
        </w:rPr>
        <w:t xml:space="preserve"> sluit aan op de basisschool en het VMBO-T</w:t>
      </w:r>
      <w:r w:rsidR="00DB7E05" w:rsidRPr="00366B6E">
        <w:rPr>
          <w:rFonts w:cs="Arial"/>
        </w:rPr>
        <w:t>(L)</w:t>
      </w:r>
      <w:r w:rsidR="00B1393B" w:rsidRPr="00366B6E">
        <w:rPr>
          <w:rFonts w:cs="Arial"/>
        </w:rPr>
        <w:t xml:space="preserve">. Deze </w:t>
      </w:r>
      <w:r w:rsidR="008F45D5" w:rsidRPr="00366B6E">
        <w:rPr>
          <w:rFonts w:cs="Arial"/>
        </w:rPr>
        <w:t>opleiding duurt vijf jaar. H</w:t>
      </w:r>
      <w:r w:rsidR="00B1393B" w:rsidRPr="00366B6E">
        <w:rPr>
          <w:rFonts w:cs="Arial"/>
        </w:rPr>
        <w:t>avo bereidt leerlingen voor op het hoger beroepsonderwijs (HBO).</w:t>
      </w:r>
    </w:p>
    <w:p w14:paraId="2CE05591" w14:textId="77777777" w:rsidR="002775B5" w:rsidRPr="00366B6E" w:rsidRDefault="005B1F51" w:rsidP="00770473">
      <w:pPr>
        <w:pStyle w:val="Lijstalinea"/>
        <w:numPr>
          <w:ilvl w:val="0"/>
          <w:numId w:val="17"/>
        </w:numPr>
        <w:spacing w:after="0" w:line="276" w:lineRule="auto"/>
        <w:ind w:left="1020"/>
        <w:rPr>
          <w:rFonts w:cs="Arial"/>
        </w:rPr>
      </w:pPr>
      <w:r w:rsidRPr="00366B6E">
        <w:rPr>
          <w:rFonts w:cs="Arial"/>
        </w:rPr>
        <w:lastRenderedPageBreak/>
        <w:t xml:space="preserve">VMBO </w:t>
      </w:r>
      <w:r w:rsidR="001224F2" w:rsidRPr="00366B6E">
        <w:rPr>
          <w:rFonts w:cs="Arial"/>
        </w:rPr>
        <w:t>(</w:t>
      </w:r>
      <w:r w:rsidRPr="00366B6E">
        <w:rPr>
          <w:rFonts w:cs="Arial"/>
        </w:rPr>
        <w:t>Voorbereidend Middelb</w:t>
      </w:r>
      <w:r w:rsidR="00822B9B" w:rsidRPr="00366B6E">
        <w:rPr>
          <w:rFonts w:cs="Arial"/>
        </w:rPr>
        <w:t>aar Beroepsonderwijs);</w:t>
      </w:r>
      <w:r w:rsidR="001224F2" w:rsidRPr="00366B6E">
        <w:rPr>
          <w:rFonts w:cs="Arial"/>
        </w:rPr>
        <w:t xml:space="preserve"> </w:t>
      </w:r>
      <w:r w:rsidRPr="00366B6E">
        <w:rPr>
          <w:rFonts w:cs="Arial"/>
        </w:rPr>
        <w:t xml:space="preserve">Het </w:t>
      </w:r>
      <w:r w:rsidR="001224F2" w:rsidRPr="00366B6E">
        <w:rPr>
          <w:rFonts w:cs="Arial"/>
          <w:bCs/>
        </w:rPr>
        <w:t xml:space="preserve">VMBO </w:t>
      </w:r>
      <w:r w:rsidRPr="00366B6E">
        <w:rPr>
          <w:rFonts w:cs="Arial"/>
        </w:rPr>
        <w:t>is de onderwijsvorm, waarin het voormalige VBO en het MAVO samengegaan zijn. Er is een theoretische l</w:t>
      </w:r>
      <w:r w:rsidR="00DD66AF" w:rsidRPr="00366B6E">
        <w:rPr>
          <w:rFonts w:cs="Arial"/>
        </w:rPr>
        <w:t xml:space="preserve">eerweg, een gemengde leerweg, </w:t>
      </w:r>
      <w:r w:rsidRPr="00366B6E">
        <w:rPr>
          <w:rFonts w:cs="Arial"/>
        </w:rPr>
        <w:t>een kaderberoepsgerichte leerweg en een basisberoepsgerichte leerweg. Alle kennen verschillende toelatingscriteria.</w:t>
      </w:r>
      <w:r w:rsidR="00900ABA" w:rsidRPr="00366B6E">
        <w:rPr>
          <w:rFonts w:cs="Arial"/>
        </w:rPr>
        <w:br/>
      </w:r>
      <w:r w:rsidR="00822B9B" w:rsidRPr="00366B6E">
        <w:rPr>
          <w:rFonts w:cs="Arial"/>
        </w:rPr>
        <w:t>Binnen het</w:t>
      </w:r>
      <w:r w:rsidRPr="00366B6E">
        <w:rPr>
          <w:rFonts w:cs="Arial"/>
        </w:rPr>
        <w:t xml:space="preserve"> VMBO is er het leerwegondersteunend onderwijs (LWOO), waarin ook onze leerlingen extra steun en aandacht krijgen. Er zijn ‘klassen’ en werkwijzen ingericht m.b.t. de aanpak bij dyslexie.</w:t>
      </w:r>
    </w:p>
    <w:p w14:paraId="353F627C" w14:textId="01D892C2" w:rsidR="005B1F51" w:rsidRPr="00366B6E" w:rsidRDefault="00D15547" w:rsidP="00770473">
      <w:pPr>
        <w:pStyle w:val="Lijstalinea"/>
        <w:numPr>
          <w:ilvl w:val="0"/>
          <w:numId w:val="17"/>
        </w:numPr>
        <w:spacing w:after="0" w:line="276" w:lineRule="auto"/>
        <w:ind w:left="1020"/>
        <w:rPr>
          <w:rFonts w:cs="Arial"/>
        </w:rPr>
      </w:pPr>
      <w:r w:rsidRPr="00366B6E">
        <w:rPr>
          <w:rFonts w:cs="Arial"/>
          <w:bCs/>
        </w:rPr>
        <w:t>PRO (</w:t>
      </w:r>
      <w:r w:rsidR="005B1F51" w:rsidRPr="00366B6E">
        <w:rPr>
          <w:rFonts w:cs="Arial"/>
          <w:bCs/>
        </w:rPr>
        <w:t>Praktijkonderwijs</w:t>
      </w:r>
      <w:r w:rsidRPr="00366B6E">
        <w:rPr>
          <w:rFonts w:cs="Arial"/>
          <w:bCs/>
        </w:rPr>
        <w:t>)</w:t>
      </w:r>
      <w:r w:rsidR="00DB7E05" w:rsidRPr="00366B6E">
        <w:rPr>
          <w:rFonts w:cs="Arial"/>
          <w:bCs/>
        </w:rPr>
        <w:t>;</w:t>
      </w:r>
      <w:r w:rsidR="005B1F51" w:rsidRPr="00366B6E">
        <w:rPr>
          <w:rFonts w:cs="Arial"/>
          <w:b/>
          <w:bCs/>
        </w:rPr>
        <w:t xml:space="preserve"> </w:t>
      </w:r>
      <w:r w:rsidRPr="00366B6E">
        <w:rPr>
          <w:rFonts w:cs="Arial"/>
        </w:rPr>
        <w:t xml:space="preserve">Binnen het praktijkonderwijs worden leerlingen opgeleid om deel te nemen aan het arbeidsproces. </w:t>
      </w:r>
    </w:p>
    <w:p w14:paraId="6C82C6A9" w14:textId="77777777" w:rsidR="00F66426" w:rsidRPr="00366B6E" w:rsidRDefault="00F66426" w:rsidP="00F66426">
      <w:pPr>
        <w:pStyle w:val="Lijstalinea"/>
        <w:spacing w:after="0" w:line="276" w:lineRule="auto"/>
        <w:ind w:left="1020"/>
        <w:rPr>
          <w:rFonts w:cs="Arial"/>
        </w:rPr>
      </w:pPr>
    </w:p>
    <w:p w14:paraId="5BB1FB79" w14:textId="77777777" w:rsidR="006E71F4" w:rsidRPr="00366B6E" w:rsidRDefault="00D15547" w:rsidP="00FF580B">
      <w:pPr>
        <w:spacing w:after="160"/>
        <w:rPr>
          <w:rFonts w:eastAsia="Calibri"/>
          <w:szCs w:val="20"/>
        </w:rPr>
      </w:pPr>
      <w:r w:rsidRPr="00366B6E">
        <w:rPr>
          <w:szCs w:val="20"/>
        </w:rPr>
        <w:t xml:space="preserve">Tevens </w:t>
      </w:r>
      <w:r w:rsidR="005B1F51" w:rsidRPr="00366B6E">
        <w:rPr>
          <w:szCs w:val="20"/>
        </w:rPr>
        <w:t>wordt de NIO-toets afgenomen bij alle schoolverlaters</w:t>
      </w:r>
      <w:r w:rsidR="00DD66AF" w:rsidRPr="00366B6E">
        <w:rPr>
          <w:szCs w:val="20"/>
        </w:rPr>
        <w:t xml:space="preserve"> van D</w:t>
      </w:r>
      <w:r w:rsidR="005B1F51" w:rsidRPr="00366B6E">
        <w:rPr>
          <w:szCs w:val="20"/>
        </w:rPr>
        <w:t xml:space="preserve">e Rotonde. Dit wordt gedaan door de aan school verbonden orthopedagoog. </w:t>
      </w:r>
      <w:r w:rsidR="005B1F51" w:rsidRPr="00366B6E">
        <w:rPr>
          <w:rStyle w:val="Zwaar"/>
          <w:b w:val="0"/>
          <w:szCs w:val="20"/>
        </w:rPr>
        <w:t>NIO</w:t>
      </w:r>
      <w:r w:rsidR="005B1F51" w:rsidRPr="00366B6E">
        <w:rPr>
          <w:b/>
          <w:szCs w:val="20"/>
        </w:rPr>
        <w:t xml:space="preserve"> </w:t>
      </w:r>
      <w:r w:rsidR="005B1F51" w:rsidRPr="00366B6E">
        <w:rPr>
          <w:szCs w:val="20"/>
        </w:rPr>
        <w:t xml:space="preserve">staat voor </w:t>
      </w:r>
      <w:r w:rsidR="005B1F51" w:rsidRPr="00366B6E">
        <w:rPr>
          <w:rStyle w:val="Zwaar"/>
          <w:b w:val="0"/>
          <w:szCs w:val="20"/>
        </w:rPr>
        <w:t>N</w:t>
      </w:r>
      <w:r w:rsidR="005B1F51" w:rsidRPr="00366B6E">
        <w:rPr>
          <w:szCs w:val="20"/>
        </w:rPr>
        <w:t xml:space="preserve">ederlandse </w:t>
      </w:r>
      <w:r w:rsidR="005B1F51" w:rsidRPr="00366B6E">
        <w:rPr>
          <w:rStyle w:val="Zwaar"/>
          <w:b w:val="0"/>
          <w:szCs w:val="20"/>
        </w:rPr>
        <w:t>I</w:t>
      </w:r>
      <w:r w:rsidR="005B1F51" w:rsidRPr="00366B6E">
        <w:rPr>
          <w:szCs w:val="20"/>
        </w:rPr>
        <w:t xml:space="preserve">ntelligentietest voor </w:t>
      </w:r>
      <w:r w:rsidR="005B1F51" w:rsidRPr="00366B6E">
        <w:rPr>
          <w:rStyle w:val="Zwaar"/>
          <w:b w:val="0"/>
          <w:szCs w:val="20"/>
        </w:rPr>
        <w:t>O</w:t>
      </w:r>
      <w:r w:rsidR="005B1F51" w:rsidRPr="00366B6E">
        <w:rPr>
          <w:szCs w:val="20"/>
        </w:rPr>
        <w:t>nderwijsniveau.</w:t>
      </w:r>
      <w:r w:rsidR="00F25EA3" w:rsidRPr="00366B6E">
        <w:rPr>
          <w:szCs w:val="20"/>
        </w:rPr>
        <w:t xml:space="preserve"> Een voorbeeld van deze toets wordt op de voorlichtingsavond in januari getoond. </w:t>
      </w:r>
    </w:p>
    <w:p w14:paraId="56093549" w14:textId="689C63DC" w:rsidR="005B1F51" w:rsidRPr="00366B6E" w:rsidRDefault="005B1F51"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 xml:space="preserve">Het verschil tussen de NIO en de </w:t>
      </w:r>
      <w:r w:rsidR="00F66426" w:rsidRPr="00366B6E">
        <w:rPr>
          <w:rFonts w:asciiTheme="minorHAnsi" w:hAnsiTheme="minorHAnsi"/>
          <w:sz w:val="20"/>
          <w:szCs w:val="20"/>
        </w:rPr>
        <w:t xml:space="preserve">Leerling in Beeld </w:t>
      </w:r>
      <w:r w:rsidRPr="00366B6E">
        <w:rPr>
          <w:rFonts w:asciiTheme="minorHAnsi" w:hAnsiTheme="minorHAnsi"/>
          <w:sz w:val="20"/>
          <w:szCs w:val="20"/>
        </w:rPr>
        <w:t xml:space="preserve">is dat de </w:t>
      </w:r>
      <w:r w:rsidR="00F66426" w:rsidRPr="00366B6E">
        <w:rPr>
          <w:rFonts w:asciiTheme="minorHAnsi" w:hAnsiTheme="minorHAnsi"/>
          <w:sz w:val="20"/>
          <w:szCs w:val="20"/>
        </w:rPr>
        <w:t xml:space="preserve">Leerling in Beeld </w:t>
      </w:r>
      <w:r w:rsidRPr="00366B6E">
        <w:rPr>
          <w:rFonts w:asciiTheme="minorHAnsi" w:hAnsiTheme="minorHAnsi"/>
          <w:sz w:val="20"/>
          <w:szCs w:val="20"/>
        </w:rPr>
        <w:t xml:space="preserve">meet wat kinderen hebben geleerd in 8 jaar onderwijs (de </w:t>
      </w:r>
      <w:r w:rsidRPr="00366B6E">
        <w:rPr>
          <w:rStyle w:val="Nadruk"/>
          <w:rFonts w:asciiTheme="minorHAnsi" w:hAnsiTheme="minorHAnsi"/>
          <w:i w:val="0"/>
          <w:sz w:val="20"/>
          <w:szCs w:val="20"/>
        </w:rPr>
        <w:t>feitelijke</w:t>
      </w:r>
      <w:r w:rsidRPr="00366B6E">
        <w:rPr>
          <w:rFonts w:asciiTheme="minorHAnsi" w:hAnsiTheme="minorHAnsi"/>
          <w:i/>
          <w:sz w:val="20"/>
          <w:szCs w:val="20"/>
        </w:rPr>
        <w:t xml:space="preserve"> </w:t>
      </w:r>
      <w:r w:rsidRPr="00366B6E">
        <w:rPr>
          <w:rFonts w:asciiTheme="minorHAnsi" w:hAnsiTheme="minorHAnsi"/>
          <w:sz w:val="20"/>
          <w:szCs w:val="20"/>
        </w:rPr>
        <w:t xml:space="preserve">schoolprestaties) en de NIO bepaalt wat kinderen ‘in huis hebben’ (de </w:t>
      </w:r>
      <w:r w:rsidRPr="00366B6E">
        <w:rPr>
          <w:rStyle w:val="Nadruk"/>
          <w:rFonts w:asciiTheme="minorHAnsi" w:hAnsiTheme="minorHAnsi"/>
          <w:i w:val="0"/>
          <w:sz w:val="20"/>
          <w:szCs w:val="20"/>
        </w:rPr>
        <w:t>mogelijke</w:t>
      </w:r>
      <w:r w:rsidRPr="00366B6E">
        <w:rPr>
          <w:rFonts w:asciiTheme="minorHAnsi" w:hAnsiTheme="minorHAnsi"/>
          <w:i/>
          <w:sz w:val="20"/>
          <w:szCs w:val="20"/>
        </w:rPr>
        <w:t xml:space="preserve"> </w:t>
      </w:r>
      <w:r w:rsidRPr="00366B6E">
        <w:rPr>
          <w:rFonts w:asciiTheme="minorHAnsi" w:hAnsiTheme="minorHAnsi"/>
          <w:sz w:val="20"/>
          <w:szCs w:val="20"/>
        </w:rPr>
        <w:t xml:space="preserve">schoolprestaties). Gegevens uit het </w:t>
      </w:r>
      <w:r w:rsidR="00F66426" w:rsidRPr="00366B6E">
        <w:rPr>
          <w:rFonts w:asciiTheme="minorHAnsi" w:hAnsiTheme="minorHAnsi"/>
          <w:sz w:val="20"/>
          <w:szCs w:val="20"/>
        </w:rPr>
        <w:t xml:space="preserve">LEERLING IN BEELD </w:t>
      </w:r>
      <w:r w:rsidRPr="00366B6E">
        <w:rPr>
          <w:rFonts w:asciiTheme="minorHAnsi" w:hAnsiTheme="minorHAnsi"/>
          <w:sz w:val="20"/>
          <w:szCs w:val="20"/>
        </w:rPr>
        <w:t>leerlingvolgsysteem</w:t>
      </w:r>
      <w:r w:rsidR="00342EC6" w:rsidRPr="00366B6E">
        <w:rPr>
          <w:rFonts w:asciiTheme="minorHAnsi" w:hAnsiTheme="minorHAnsi"/>
          <w:sz w:val="20"/>
          <w:szCs w:val="20"/>
        </w:rPr>
        <w:t xml:space="preserve"> en de </w:t>
      </w:r>
      <w:r w:rsidR="00F66426" w:rsidRPr="00366B6E">
        <w:rPr>
          <w:rFonts w:asciiTheme="minorHAnsi" w:hAnsiTheme="minorHAnsi"/>
          <w:sz w:val="20"/>
          <w:szCs w:val="20"/>
        </w:rPr>
        <w:t>doorstroomtoets</w:t>
      </w:r>
      <w:r w:rsidRPr="00366B6E">
        <w:rPr>
          <w:rFonts w:asciiTheme="minorHAnsi" w:hAnsiTheme="minorHAnsi"/>
          <w:sz w:val="20"/>
          <w:szCs w:val="20"/>
        </w:rPr>
        <w:t xml:space="preserve"> worden in het </w:t>
      </w:r>
      <w:r w:rsidR="00F66426" w:rsidRPr="00366B6E">
        <w:rPr>
          <w:rFonts w:asciiTheme="minorHAnsi" w:hAnsiTheme="minorHAnsi"/>
          <w:sz w:val="20"/>
          <w:szCs w:val="20"/>
        </w:rPr>
        <w:t xml:space="preserve">advies document </w:t>
      </w:r>
      <w:r w:rsidRPr="00366B6E">
        <w:rPr>
          <w:rFonts w:asciiTheme="minorHAnsi" w:hAnsiTheme="minorHAnsi"/>
          <w:sz w:val="20"/>
          <w:szCs w:val="20"/>
        </w:rPr>
        <w:t>weergegeven</w:t>
      </w:r>
      <w:r w:rsidR="00342EC6" w:rsidRPr="00366B6E">
        <w:rPr>
          <w:rFonts w:asciiTheme="minorHAnsi" w:hAnsiTheme="minorHAnsi"/>
          <w:sz w:val="20"/>
          <w:szCs w:val="20"/>
        </w:rPr>
        <w:t>. W</w:t>
      </w:r>
      <w:r w:rsidRPr="00366B6E">
        <w:rPr>
          <w:rFonts w:asciiTheme="minorHAnsi" w:hAnsiTheme="minorHAnsi"/>
          <w:sz w:val="20"/>
          <w:szCs w:val="20"/>
        </w:rPr>
        <w:t xml:space="preserve">ij </w:t>
      </w:r>
      <w:r w:rsidR="00DB7E05" w:rsidRPr="00366B6E">
        <w:rPr>
          <w:rFonts w:asciiTheme="minorHAnsi" w:hAnsiTheme="minorHAnsi"/>
          <w:sz w:val="20"/>
          <w:szCs w:val="20"/>
        </w:rPr>
        <w:t>namen afgelopen</w:t>
      </w:r>
      <w:r w:rsidR="00342EC6" w:rsidRPr="00366B6E">
        <w:rPr>
          <w:rFonts w:asciiTheme="minorHAnsi" w:hAnsiTheme="minorHAnsi"/>
          <w:sz w:val="20"/>
          <w:szCs w:val="20"/>
        </w:rPr>
        <w:t xml:space="preserve"> schooljaar voor het eerst de</w:t>
      </w:r>
      <w:r w:rsidRPr="00366B6E">
        <w:rPr>
          <w:rFonts w:asciiTheme="minorHAnsi" w:hAnsiTheme="minorHAnsi"/>
          <w:sz w:val="20"/>
          <w:szCs w:val="20"/>
        </w:rPr>
        <w:t xml:space="preserve"> </w:t>
      </w:r>
      <w:r w:rsidR="00F66426" w:rsidRPr="00366B6E">
        <w:rPr>
          <w:rFonts w:asciiTheme="minorHAnsi" w:hAnsiTheme="minorHAnsi"/>
          <w:sz w:val="20"/>
          <w:szCs w:val="20"/>
        </w:rPr>
        <w:t>Leerling in Beelddoorstroomtoets</w:t>
      </w:r>
      <w:r w:rsidR="00342EC6" w:rsidRPr="00366B6E">
        <w:rPr>
          <w:rFonts w:asciiTheme="minorHAnsi" w:hAnsiTheme="minorHAnsi"/>
          <w:sz w:val="20"/>
          <w:szCs w:val="20"/>
        </w:rPr>
        <w:t xml:space="preserve"> af</w:t>
      </w:r>
      <w:r w:rsidRPr="00366B6E">
        <w:rPr>
          <w:rFonts w:asciiTheme="minorHAnsi" w:hAnsiTheme="minorHAnsi"/>
          <w:sz w:val="20"/>
          <w:szCs w:val="20"/>
        </w:rPr>
        <w:t>.</w:t>
      </w:r>
      <w:r w:rsidR="00342EC6" w:rsidRPr="00366B6E">
        <w:rPr>
          <w:rFonts w:asciiTheme="minorHAnsi" w:hAnsiTheme="minorHAnsi"/>
          <w:sz w:val="20"/>
          <w:szCs w:val="20"/>
        </w:rPr>
        <w:t xml:space="preserve"> </w:t>
      </w:r>
      <w:r w:rsidRPr="00366B6E">
        <w:rPr>
          <w:rFonts w:asciiTheme="minorHAnsi" w:hAnsiTheme="minorHAnsi"/>
          <w:sz w:val="20"/>
          <w:szCs w:val="20"/>
        </w:rPr>
        <w:br/>
      </w:r>
    </w:p>
    <w:p w14:paraId="3A4E13AD" w14:textId="460781CC" w:rsidR="00B92DC8" w:rsidRPr="00366B6E" w:rsidRDefault="00BC3AAF" w:rsidP="009906B3">
      <w:pPr>
        <w:spacing w:after="0" w:line="276" w:lineRule="auto"/>
        <w:rPr>
          <w:rFonts w:cs="Arial"/>
        </w:rPr>
      </w:pPr>
      <w:r w:rsidRPr="00366B6E">
        <w:rPr>
          <w:rFonts w:cs="Arial"/>
        </w:rPr>
        <w:t xml:space="preserve">Op </w:t>
      </w:r>
      <w:r w:rsidR="001C483E" w:rsidRPr="00366B6E">
        <w:rPr>
          <w:rFonts w:cs="Arial"/>
        </w:rPr>
        <w:t>SBO De Rotonde is een adviescommissie aanwezig, welke het schoolverlaterstraject begeleidt. De adviescommissie bestaat uit locatiecoördinator, zorgcoördinator, orthopedagoog en de desbetreffende leerkracht</w:t>
      </w:r>
      <w:r w:rsidR="00D15547" w:rsidRPr="00366B6E">
        <w:rPr>
          <w:rFonts w:cs="Arial"/>
        </w:rPr>
        <w:t>en</w:t>
      </w:r>
      <w:r w:rsidR="001C483E" w:rsidRPr="00366B6E">
        <w:rPr>
          <w:rFonts w:cs="Arial"/>
        </w:rPr>
        <w:t xml:space="preserve">. Deze commissie is verantwoordelijk voor het gehele traject en stelt dan ook het eindadvies op. </w:t>
      </w:r>
      <w:r w:rsidR="006E71F4" w:rsidRPr="00366B6E">
        <w:rPr>
          <w:rFonts w:cs="Arial"/>
        </w:rPr>
        <w:t>Dit advies is in overleg gevormd naar aanleiding van testgegevens van de psychologe</w:t>
      </w:r>
      <w:r w:rsidR="00DD66AF" w:rsidRPr="00366B6E">
        <w:rPr>
          <w:rFonts w:cs="Arial"/>
        </w:rPr>
        <w:t>n</w:t>
      </w:r>
      <w:r w:rsidR="006E71F4" w:rsidRPr="00366B6E">
        <w:rPr>
          <w:rFonts w:cs="Arial"/>
        </w:rPr>
        <w:t>, de resultaten van</w:t>
      </w:r>
      <w:r w:rsidR="006E71F4" w:rsidRPr="00366B6E">
        <w:t xml:space="preserve"> </w:t>
      </w:r>
      <w:r w:rsidR="00FD4DAB" w:rsidRPr="00366B6E">
        <w:rPr>
          <w:rFonts w:cs="Arial"/>
        </w:rPr>
        <w:t>didactische vorderingen</w:t>
      </w:r>
      <w:r w:rsidR="006E71F4" w:rsidRPr="00366B6E">
        <w:rPr>
          <w:rFonts w:cs="Arial"/>
        </w:rPr>
        <w:t xml:space="preserve"> en de</w:t>
      </w:r>
      <w:r w:rsidR="006E71F4" w:rsidRPr="00366B6E">
        <w:t xml:space="preserve"> </w:t>
      </w:r>
      <w:r w:rsidR="006E71F4" w:rsidRPr="00366B6E">
        <w:rPr>
          <w:rFonts w:cs="Arial"/>
        </w:rPr>
        <w:t>mening van</w:t>
      </w:r>
      <w:r w:rsidR="00DD66AF" w:rsidRPr="00366B6E">
        <w:rPr>
          <w:rFonts w:cs="Arial"/>
        </w:rPr>
        <w:t xml:space="preserve"> de</w:t>
      </w:r>
      <w:r w:rsidR="006E71F4" w:rsidRPr="00366B6E">
        <w:rPr>
          <w:rFonts w:cs="Arial"/>
        </w:rPr>
        <w:t xml:space="preserve"> groepsleerkracht over de werkhouding en over het leer-</w:t>
      </w:r>
      <w:r w:rsidR="00DB7E05" w:rsidRPr="00366B6E">
        <w:rPr>
          <w:rFonts w:cs="Arial"/>
        </w:rPr>
        <w:t>/</w:t>
      </w:r>
      <w:r w:rsidR="006E71F4" w:rsidRPr="00366B6E">
        <w:rPr>
          <w:rFonts w:cs="Arial"/>
        </w:rPr>
        <w:t xml:space="preserve">werkgedrag. </w:t>
      </w:r>
      <w:r w:rsidR="002E2E99" w:rsidRPr="00366B6E">
        <w:rPr>
          <w:rFonts w:cs="Arial"/>
        </w:rPr>
        <w:t>Gedurende het schoolverlaterstraject is er contact met het samenwerkingsverband voor voortgezet onderwijs</w:t>
      </w:r>
      <w:r w:rsidR="00F66426" w:rsidRPr="00366B6E">
        <w:rPr>
          <w:rFonts w:cs="Arial"/>
        </w:rPr>
        <w:t xml:space="preserve">, Munio. </w:t>
      </w:r>
      <w:r w:rsidR="00F77BF9" w:rsidRPr="00366B6E">
        <w:rPr>
          <w:szCs w:val="20"/>
        </w:rPr>
        <w:t>Bij dit advies wordt rekening gehouden met de mogelijkheden van uw kind. Meestal komt dit advies overeen met het gestelde eindperspectief van het instroomplan.</w:t>
      </w:r>
      <w:r w:rsidR="00B92DC8" w:rsidRPr="00366B6E">
        <w:rPr>
          <w:szCs w:val="20"/>
        </w:rPr>
        <w:t xml:space="preserve"> Wanneer u een keuze heeft gemaakt voor een vervolgschool, meldt u uw kind in maart aan. </w:t>
      </w:r>
      <w:r w:rsidR="00F66426" w:rsidRPr="00366B6E">
        <w:rPr>
          <w:szCs w:val="20"/>
        </w:rPr>
        <w:t>Deze aanmeldweek is landelijk bepaald.</w:t>
      </w:r>
    </w:p>
    <w:p w14:paraId="6055ABBD" w14:textId="77777777" w:rsidR="00715CF4" w:rsidRPr="00366B6E" w:rsidRDefault="00715CF4" w:rsidP="009906B3">
      <w:pPr>
        <w:spacing w:after="0" w:line="276" w:lineRule="auto"/>
      </w:pPr>
    </w:p>
    <w:p w14:paraId="51AA4DF9" w14:textId="77777777" w:rsidR="005B1F51" w:rsidRPr="00366B6E" w:rsidRDefault="006E71F4" w:rsidP="009906B3">
      <w:pPr>
        <w:spacing w:after="0" w:line="276" w:lineRule="auto"/>
        <w:rPr>
          <w:rFonts w:cs="Arial"/>
        </w:rPr>
      </w:pPr>
      <w:r w:rsidRPr="00366B6E">
        <w:t>Aspecten die een rol spelen bij het geven van een schooladvies:</w:t>
      </w:r>
    </w:p>
    <w:p w14:paraId="0D7E1AE8" w14:textId="77777777" w:rsidR="00366B13" w:rsidRPr="00366B6E" w:rsidRDefault="00366B13" w:rsidP="00770473">
      <w:pPr>
        <w:pStyle w:val="Lijstalinea"/>
        <w:numPr>
          <w:ilvl w:val="0"/>
          <w:numId w:val="24"/>
        </w:numPr>
        <w:spacing w:after="0" w:line="276" w:lineRule="auto"/>
        <w:rPr>
          <w:b/>
        </w:rPr>
      </w:pPr>
      <w:r w:rsidRPr="00366B6E">
        <w:t>Er gelden vaste plaatsingscriteria. Die hebt u gelezen bij onze niveaus 1, 2 en 3.</w:t>
      </w:r>
    </w:p>
    <w:p w14:paraId="39DAFAC4" w14:textId="77777777" w:rsidR="00366B13" w:rsidRPr="00366B6E" w:rsidRDefault="00366B13" w:rsidP="00770473">
      <w:pPr>
        <w:numPr>
          <w:ilvl w:val="0"/>
          <w:numId w:val="24"/>
        </w:numPr>
        <w:spacing w:after="0" w:line="276" w:lineRule="auto"/>
        <w:contextualSpacing/>
        <w:rPr>
          <w:b/>
        </w:rPr>
      </w:pPr>
      <w:r w:rsidRPr="00366B6E">
        <w:t xml:space="preserve">Wij hebben onze schooladviezen voor het </w:t>
      </w:r>
      <w:r w:rsidR="00DB7E05" w:rsidRPr="00366B6E">
        <w:t xml:space="preserve">VO, </w:t>
      </w:r>
      <w:r w:rsidRPr="00366B6E">
        <w:t>ons schooladvies is bindend.</w:t>
      </w:r>
    </w:p>
    <w:p w14:paraId="20D30BCB" w14:textId="7C86A8E0" w:rsidR="00366B13" w:rsidRPr="00366B6E" w:rsidRDefault="00366B13" w:rsidP="00770473">
      <w:pPr>
        <w:numPr>
          <w:ilvl w:val="0"/>
          <w:numId w:val="24"/>
        </w:numPr>
        <w:spacing w:after="0" w:line="276" w:lineRule="auto"/>
        <w:contextualSpacing/>
        <w:rPr>
          <w:b/>
        </w:rPr>
      </w:pPr>
      <w:r w:rsidRPr="00366B6E">
        <w:t>Er zi</w:t>
      </w:r>
      <w:r w:rsidR="00902883" w:rsidRPr="00366B6E">
        <w:t xml:space="preserve">jn </w:t>
      </w:r>
      <w:proofErr w:type="spellStart"/>
      <w:r w:rsidR="00902883" w:rsidRPr="00366B6E">
        <w:t>toets</w:t>
      </w:r>
      <w:r w:rsidR="00BC3AAF" w:rsidRPr="00366B6E">
        <w:t>gegevens</w:t>
      </w:r>
      <w:proofErr w:type="spellEnd"/>
      <w:r w:rsidR="00BC3AAF" w:rsidRPr="00366B6E">
        <w:t xml:space="preserve"> voor het V</w:t>
      </w:r>
      <w:r w:rsidR="00DB7E05" w:rsidRPr="00366B6E">
        <w:t xml:space="preserve">O. </w:t>
      </w:r>
      <w:r w:rsidR="00BC3AAF" w:rsidRPr="00366B6E">
        <w:t>I</w:t>
      </w:r>
      <w:r w:rsidRPr="00366B6E">
        <w:t xml:space="preserve">n het </w:t>
      </w:r>
      <w:r w:rsidR="001016E2" w:rsidRPr="00366B6E">
        <w:t xml:space="preserve">ontwikkelingsperspectief en het OPP </w:t>
      </w:r>
      <w:r w:rsidRPr="00366B6E">
        <w:t xml:space="preserve">staat vermeld welk niveau uw kind heeft met lezen (technisch lezen en begrijpend lezen), spelling en rekenen. Dit zijn </w:t>
      </w:r>
      <w:r w:rsidR="00902883" w:rsidRPr="00366B6E">
        <w:t xml:space="preserve">o.a. </w:t>
      </w:r>
      <w:r w:rsidRPr="00366B6E">
        <w:t xml:space="preserve">gegevens uit het leerlingvolgsysteem van </w:t>
      </w:r>
      <w:r w:rsidR="00F66426" w:rsidRPr="00366B6E">
        <w:t xml:space="preserve">LEERLING IN </w:t>
      </w:r>
      <w:proofErr w:type="spellStart"/>
      <w:r w:rsidR="00F66426" w:rsidRPr="00366B6E">
        <w:t>BEELD</w:t>
      </w:r>
      <w:r w:rsidRPr="00366B6E">
        <w:t>die</w:t>
      </w:r>
      <w:proofErr w:type="spellEnd"/>
      <w:r w:rsidRPr="00366B6E">
        <w:t xml:space="preserve"> ook in de rapporten zijn opgenomen. Er wordt ook gekeken naar gegevens uit het zgn. drempelonderzoek </w:t>
      </w:r>
      <w:r w:rsidR="00902883" w:rsidRPr="00366B6E">
        <w:t xml:space="preserve">en de </w:t>
      </w:r>
      <w:r w:rsidR="00F66426" w:rsidRPr="00366B6E">
        <w:t>Doorstroomtoets</w:t>
      </w:r>
      <w:r w:rsidR="00902883" w:rsidRPr="00366B6E">
        <w:t xml:space="preserve"> die in groep 8 worden</w:t>
      </w:r>
      <w:r w:rsidRPr="00366B6E">
        <w:t xml:space="preserve"> afgenomen. Ook wordt beschreven hoe de werkhouding is, of uw kind zelfstandig is, of er bepaalde diagnoses zijn gesteld en wat de omgevingskenmerken van het kind zijn.</w:t>
      </w:r>
    </w:p>
    <w:p w14:paraId="5B783560" w14:textId="77777777" w:rsidR="005B1F51" w:rsidRPr="00366B6E" w:rsidRDefault="005B1F51" w:rsidP="009906B3">
      <w:pPr>
        <w:spacing w:after="0" w:line="276" w:lineRule="auto"/>
      </w:pPr>
    </w:p>
    <w:p w14:paraId="2DA47A6B" w14:textId="77777777" w:rsidR="00114160" w:rsidRPr="00366B6E" w:rsidRDefault="005B757C" w:rsidP="009906B3">
      <w:pPr>
        <w:spacing w:after="0" w:line="276" w:lineRule="auto"/>
        <w:rPr>
          <w:rFonts w:cs="Arial"/>
        </w:rPr>
      </w:pPr>
      <w:r w:rsidRPr="00366B6E">
        <w:rPr>
          <w:rFonts w:cs="Arial"/>
        </w:rPr>
        <w:t xml:space="preserve">Bij toelating tot </w:t>
      </w:r>
      <w:r w:rsidR="002F2AE1" w:rsidRPr="00366B6E">
        <w:rPr>
          <w:rFonts w:cs="Arial"/>
        </w:rPr>
        <w:t>het voortgezet speciaal onderwijs (VSO), praktijkonderwijs (</w:t>
      </w:r>
      <w:r w:rsidRPr="00366B6E">
        <w:rPr>
          <w:rFonts w:cs="Arial"/>
        </w:rPr>
        <w:t>PRO</w:t>
      </w:r>
      <w:r w:rsidR="002F2AE1" w:rsidRPr="00366B6E">
        <w:rPr>
          <w:rFonts w:cs="Arial"/>
        </w:rPr>
        <w:t>)</w:t>
      </w:r>
      <w:r w:rsidRPr="00366B6E">
        <w:rPr>
          <w:rFonts w:cs="Arial"/>
        </w:rPr>
        <w:t xml:space="preserve"> of bij een aanwijzing voor </w:t>
      </w:r>
      <w:r w:rsidR="002F2AE1" w:rsidRPr="00366B6E">
        <w:rPr>
          <w:rFonts w:cs="Arial"/>
        </w:rPr>
        <w:t>leerwegondersteuning (</w:t>
      </w:r>
      <w:r w:rsidRPr="00366B6E">
        <w:rPr>
          <w:rFonts w:cs="Arial"/>
        </w:rPr>
        <w:t>LWOO</w:t>
      </w:r>
      <w:r w:rsidR="002F2AE1" w:rsidRPr="00366B6E">
        <w:rPr>
          <w:rFonts w:cs="Arial"/>
        </w:rPr>
        <w:t>)</w:t>
      </w:r>
      <w:r w:rsidR="00B92DC8" w:rsidRPr="00366B6E">
        <w:rPr>
          <w:rFonts w:cs="Arial"/>
        </w:rPr>
        <w:t xml:space="preserve"> op het VMBO </w:t>
      </w:r>
      <w:r w:rsidRPr="00366B6E">
        <w:rPr>
          <w:rFonts w:cs="Arial"/>
        </w:rPr>
        <w:t>beoordeelt het Samenwerkingsve</w:t>
      </w:r>
      <w:r w:rsidR="00366B13" w:rsidRPr="00366B6E">
        <w:rPr>
          <w:rFonts w:cs="Arial"/>
        </w:rPr>
        <w:t>rband van Voortgezet Onderwijs ‘</w:t>
      </w:r>
      <w:r w:rsidR="00AF1DCF" w:rsidRPr="00366B6E">
        <w:rPr>
          <w:rFonts w:cs="Arial"/>
        </w:rPr>
        <w:t>Munio</w:t>
      </w:r>
      <w:r w:rsidR="00366B13" w:rsidRPr="00366B6E">
        <w:rPr>
          <w:rFonts w:cs="Arial"/>
        </w:rPr>
        <w:t>’</w:t>
      </w:r>
      <w:r w:rsidR="00B32A41" w:rsidRPr="00366B6E">
        <w:rPr>
          <w:rFonts w:cs="Arial"/>
        </w:rPr>
        <w:t>:</w:t>
      </w:r>
      <w:r w:rsidRPr="00366B6E">
        <w:rPr>
          <w:rFonts w:cs="Arial"/>
        </w:rPr>
        <w:t xml:space="preserve"> </w:t>
      </w:r>
    </w:p>
    <w:p w14:paraId="19F92CD8" w14:textId="77777777" w:rsidR="00114160" w:rsidRPr="00366B6E" w:rsidRDefault="00114160" w:rsidP="00770473">
      <w:pPr>
        <w:numPr>
          <w:ilvl w:val="0"/>
          <w:numId w:val="23"/>
        </w:numPr>
        <w:spacing w:after="0" w:line="276" w:lineRule="auto"/>
        <w:rPr>
          <w:rFonts w:cs="Arial"/>
        </w:rPr>
      </w:pPr>
      <w:r w:rsidRPr="00366B6E">
        <w:rPr>
          <w:rFonts w:cs="Arial"/>
        </w:rPr>
        <w:lastRenderedPageBreak/>
        <w:t xml:space="preserve">of uw kind, aan de hand van de toelatingscriteria, op </w:t>
      </w:r>
      <w:r w:rsidR="00BC3AAF" w:rsidRPr="00366B6E">
        <w:rPr>
          <w:rFonts w:cs="Arial"/>
        </w:rPr>
        <w:t>de school mag worden toegelaten</w:t>
      </w:r>
    </w:p>
    <w:p w14:paraId="073A295F" w14:textId="77777777" w:rsidR="00114160" w:rsidRPr="00366B6E" w:rsidRDefault="00114160" w:rsidP="00770473">
      <w:pPr>
        <w:numPr>
          <w:ilvl w:val="0"/>
          <w:numId w:val="23"/>
        </w:numPr>
        <w:spacing w:after="0" w:line="276" w:lineRule="auto"/>
        <w:rPr>
          <w:rFonts w:cs="Arial"/>
        </w:rPr>
      </w:pPr>
      <w:r w:rsidRPr="00366B6E">
        <w:rPr>
          <w:rFonts w:cs="Arial"/>
        </w:rPr>
        <w:t>of uw schoolkeuze op de juist</w:t>
      </w:r>
      <w:r w:rsidR="00BC3AAF" w:rsidRPr="00366B6E">
        <w:rPr>
          <w:rFonts w:cs="Arial"/>
        </w:rPr>
        <w:t>e wijze tot stand is gekomen</w:t>
      </w:r>
    </w:p>
    <w:p w14:paraId="5D51DF40" w14:textId="77777777" w:rsidR="002F2AE1" w:rsidRPr="00366B6E" w:rsidRDefault="00114160" w:rsidP="00770473">
      <w:pPr>
        <w:numPr>
          <w:ilvl w:val="0"/>
          <w:numId w:val="23"/>
        </w:numPr>
        <w:spacing w:after="0" w:line="276" w:lineRule="auto"/>
        <w:rPr>
          <w:rFonts w:cs="Arial"/>
        </w:rPr>
      </w:pPr>
      <w:r w:rsidRPr="00366B6E">
        <w:rPr>
          <w:rFonts w:cs="Arial"/>
        </w:rPr>
        <w:t xml:space="preserve">of de keuze voor uw </w:t>
      </w:r>
      <w:r w:rsidR="002F2AE1" w:rsidRPr="00366B6E">
        <w:rPr>
          <w:rFonts w:cs="Arial"/>
        </w:rPr>
        <w:t xml:space="preserve">kind, hun leerling de beste </w:t>
      </w:r>
      <w:proofErr w:type="spellStart"/>
      <w:r w:rsidR="002F2AE1" w:rsidRPr="00366B6E">
        <w:rPr>
          <w:rFonts w:cs="Arial"/>
        </w:rPr>
        <w:t>isof</w:t>
      </w:r>
      <w:proofErr w:type="spellEnd"/>
      <w:r w:rsidR="002F2AE1" w:rsidRPr="00366B6E">
        <w:rPr>
          <w:rFonts w:cs="Arial"/>
        </w:rPr>
        <w:t xml:space="preserve"> er in het geval van het VSO</w:t>
      </w:r>
      <w:r w:rsidR="00DB7E05" w:rsidRPr="00366B6E">
        <w:rPr>
          <w:rFonts w:cs="Arial"/>
        </w:rPr>
        <w:t xml:space="preserve"> (geldt ook voor PRO en LWOO)</w:t>
      </w:r>
      <w:r w:rsidR="002F2AE1" w:rsidRPr="00366B6E">
        <w:rPr>
          <w:rFonts w:cs="Arial"/>
        </w:rPr>
        <w:t xml:space="preserve"> een toelaatbaarheidsverklaring wordt afgegeven.</w:t>
      </w:r>
      <w:r w:rsidR="00AF1DCF" w:rsidRPr="00366B6E">
        <w:rPr>
          <w:rFonts w:eastAsia="Times New Roman"/>
          <w:noProof/>
          <w:color w:val="000001"/>
          <w:sz w:val="2"/>
          <w:szCs w:val="2"/>
        </w:rPr>
        <w:t xml:space="preserve"> </w:t>
      </w:r>
      <w:r w:rsidR="00AF1DCF" w:rsidRPr="00366B6E">
        <w:rPr>
          <w:rFonts w:eastAsia="Times New Roman"/>
          <w:noProof/>
          <w:color w:val="000001"/>
          <w:sz w:val="2"/>
          <w:szCs w:val="2"/>
        </w:rPr>
        <w:drawing>
          <wp:inline distT="0" distB="0" distL="0" distR="0" wp14:anchorId="0435DAA4" wp14:editId="21116F9D">
            <wp:extent cx="2514600" cy="1076325"/>
            <wp:effectExtent l="0" t="0" r="0" b="9525"/>
            <wp:docPr id="18" name="Afbeelding 18" descr="cid:image789106.jpg@92A1D5F4.5B52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789106.jpg@92A1D5F4.5B527280"/>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2514600" cy="1076325"/>
                    </a:xfrm>
                    <a:prstGeom prst="rect">
                      <a:avLst/>
                    </a:prstGeom>
                    <a:noFill/>
                    <a:ln>
                      <a:noFill/>
                    </a:ln>
                  </pic:spPr>
                </pic:pic>
              </a:graphicData>
            </a:graphic>
          </wp:inline>
        </w:drawing>
      </w:r>
    </w:p>
    <w:p w14:paraId="28EE8DDE" w14:textId="77777777" w:rsidR="008658D5" w:rsidRPr="00366B6E" w:rsidRDefault="00572DEB" w:rsidP="00F67DBA">
      <w:pPr>
        <w:spacing w:after="160"/>
      </w:pPr>
      <w:bookmarkStart w:id="85" w:name="_Toc474412669"/>
      <w:bookmarkStart w:id="86" w:name="_Toc39420243"/>
      <w:bookmarkStart w:id="87" w:name="_Toc39420499"/>
      <w:r w:rsidRPr="00366B6E">
        <w:t>4.6</w:t>
      </w:r>
      <w:r w:rsidR="003A47E3" w:rsidRPr="00366B6E">
        <w:t xml:space="preserve"> </w:t>
      </w:r>
      <w:r w:rsidR="008658D5" w:rsidRPr="00366B6E">
        <w:t>Het uitstromen van leerlingen</w:t>
      </w:r>
      <w:bookmarkEnd w:id="85"/>
      <w:bookmarkEnd w:id="86"/>
      <w:bookmarkEnd w:id="87"/>
    </w:p>
    <w:p w14:paraId="62C53B8A" w14:textId="77777777" w:rsidR="008658D5" w:rsidRPr="00366B6E" w:rsidRDefault="000826EC" w:rsidP="009906B3">
      <w:pPr>
        <w:pStyle w:val="bodytext"/>
        <w:spacing w:after="0" w:line="276" w:lineRule="auto"/>
        <w:rPr>
          <w:rFonts w:asciiTheme="minorHAnsi" w:hAnsiTheme="minorHAnsi"/>
          <w:sz w:val="20"/>
          <w:szCs w:val="20"/>
        </w:rPr>
      </w:pPr>
      <w:r w:rsidRPr="00366B6E">
        <w:rPr>
          <w:rFonts w:asciiTheme="minorHAnsi" w:hAnsiTheme="minorHAnsi"/>
          <w:sz w:val="20"/>
          <w:szCs w:val="20"/>
        </w:rPr>
        <w:t>H</w:t>
      </w:r>
      <w:r w:rsidR="001D71C1" w:rsidRPr="00366B6E">
        <w:rPr>
          <w:rFonts w:asciiTheme="minorHAnsi" w:hAnsiTheme="minorHAnsi"/>
          <w:sz w:val="20"/>
          <w:szCs w:val="20"/>
        </w:rPr>
        <w:t xml:space="preserve">ieronder </w:t>
      </w:r>
      <w:r w:rsidR="00041E52" w:rsidRPr="00366B6E">
        <w:rPr>
          <w:rFonts w:asciiTheme="minorHAnsi" w:hAnsiTheme="minorHAnsi"/>
          <w:sz w:val="20"/>
          <w:szCs w:val="20"/>
        </w:rPr>
        <w:t xml:space="preserve">wordt </w:t>
      </w:r>
      <w:r w:rsidR="004B2D28" w:rsidRPr="00366B6E">
        <w:rPr>
          <w:rFonts w:asciiTheme="minorHAnsi" w:hAnsiTheme="minorHAnsi"/>
          <w:sz w:val="20"/>
          <w:szCs w:val="20"/>
        </w:rPr>
        <w:t xml:space="preserve">de uitstroom van </w:t>
      </w:r>
      <w:r w:rsidR="00760105" w:rsidRPr="00366B6E">
        <w:rPr>
          <w:rFonts w:asciiTheme="minorHAnsi" w:hAnsiTheme="minorHAnsi"/>
          <w:sz w:val="20"/>
          <w:szCs w:val="20"/>
        </w:rPr>
        <w:t xml:space="preserve">de schoolverlatersgroep van </w:t>
      </w:r>
      <w:r w:rsidR="00DF1181" w:rsidRPr="00366B6E">
        <w:rPr>
          <w:rFonts w:asciiTheme="minorHAnsi" w:hAnsiTheme="minorHAnsi"/>
          <w:sz w:val="20"/>
          <w:szCs w:val="20"/>
        </w:rPr>
        <w:t xml:space="preserve">de afgelopen </w:t>
      </w:r>
      <w:r w:rsidR="00346914" w:rsidRPr="00366B6E">
        <w:rPr>
          <w:rFonts w:asciiTheme="minorHAnsi" w:hAnsiTheme="minorHAnsi"/>
          <w:sz w:val="20"/>
          <w:szCs w:val="20"/>
        </w:rPr>
        <w:t>d</w:t>
      </w:r>
      <w:r w:rsidR="00002D42" w:rsidRPr="00366B6E">
        <w:rPr>
          <w:rFonts w:asciiTheme="minorHAnsi" w:hAnsiTheme="minorHAnsi"/>
          <w:sz w:val="20"/>
          <w:szCs w:val="20"/>
        </w:rPr>
        <w:t>r</w:t>
      </w:r>
      <w:r w:rsidR="00346914" w:rsidRPr="00366B6E">
        <w:rPr>
          <w:rFonts w:asciiTheme="minorHAnsi" w:hAnsiTheme="minorHAnsi"/>
          <w:sz w:val="20"/>
          <w:szCs w:val="20"/>
        </w:rPr>
        <w:t>ie</w:t>
      </w:r>
      <w:r w:rsidR="001D71C1" w:rsidRPr="00366B6E">
        <w:rPr>
          <w:rFonts w:asciiTheme="minorHAnsi" w:hAnsiTheme="minorHAnsi"/>
          <w:sz w:val="20"/>
          <w:szCs w:val="20"/>
        </w:rPr>
        <w:t xml:space="preserve"> schooljaren </w:t>
      </w:r>
      <w:r w:rsidR="00F450F1" w:rsidRPr="00366B6E">
        <w:rPr>
          <w:rFonts w:asciiTheme="minorHAnsi" w:hAnsiTheme="minorHAnsi"/>
          <w:sz w:val="20"/>
          <w:szCs w:val="20"/>
        </w:rPr>
        <w:t>weergegeven.</w:t>
      </w:r>
    </w:p>
    <w:p w14:paraId="4389F852" w14:textId="77777777" w:rsidR="00CE1E11" w:rsidRPr="00366B6E" w:rsidRDefault="00CE1E11" w:rsidP="001A0896">
      <w:bookmarkStart w:id="88" w:name="_Toc474412672"/>
    </w:p>
    <w:p w14:paraId="1F083DCE" w14:textId="77777777" w:rsidR="00CE1E11" w:rsidRPr="00366B6E" w:rsidRDefault="00CE1E11" w:rsidP="00CE1E11">
      <w:pPr>
        <w:rPr>
          <w:b/>
        </w:rPr>
      </w:pPr>
      <w:r w:rsidRPr="00366B6E">
        <w:rPr>
          <w:b/>
        </w:rPr>
        <w:t>2020-2021</w:t>
      </w:r>
    </w:p>
    <w:tbl>
      <w:tblPr>
        <w:tblW w:w="0" w:type="auto"/>
        <w:tblCellMar>
          <w:left w:w="0" w:type="dxa"/>
          <w:right w:w="0" w:type="dxa"/>
        </w:tblCellMar>
        <w:tblLook w:val="04A0" w:firstRow="1" w:lastRow="0" w:firstColumn="1" w:lastColumn="0" w:noHBand="0" w:noVBand="1"/>
      </w:tblPr>
      <w:tblGrid>
        <w:gridCol w:w="3182"/>
        <w:gridCol w:w="2326"/>
        <w:gridCol w:w="2340"/>
      </w:tblGrid>
      <w:tr w:rsidR="00F32CA5" w:rsidRPr="00366B6E" w14:paraId="62E329D7" w14:textId="77777777" w:rsidTr="00700583">
        <w:tc>
          <w:tcPr>
            <w:tcW w:w="3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37BD6A" w14:textId="77777777" w:rsidR="00CE1E11" w:rsidRPr="00366B6E" w:rsidRDefault="00CE1E11" w:rsidP="00700583">
            <w:pPr>
              <w:rPr>
                <w:b/>
              </w:rPr>
            </w:pPr>
            <w:r w:rsidRPr="00366B6E">
              <w:rPr>
                <w:b/>
              </w:rPr>
              <w:t>Totaal aantal schoolverlaters</w:t>
            </w: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6A3A1C" w14:textId="77777777" w:rsidR="00CE1E11" w:rsidRPr="00366B6E" w:rsidRDefault="00616644" w:rsidP="00700583">
            <w:r w:rsidRPr="00366B6E">
              <w:t>23</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44439F" w14:textId="77777777" w:rsidR="00CE1E11" w:rsidRPr="00366B6E" w:rsidRDefault="00CE1E11" w:rsidP="00700583">
            <w:r w:rsidRPr="00366B6E">
              <w:t>100%</w:t>
            </w:r>
          </w:p>
        </w:tc>
      </w:tr>
      <w:tr w:rsidR="00F32CA5" w:rsidRPr="00366B6E" w14:paraId="610724D0" w14:textId="77777777" w:rsidTr="00700583">
        <w:tc>
          <w:tcPr>
            <w:tcW w:w="3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C8F958" w14:textId="77777777" w:rsidR="00AA707D" w:rsidRPr="00366B6E" w:rsidRDefault="00AA707D" w:rsidP="00700583">
            <w:r w:rsidRPr="00366B6E">
              <w:t>VSO Cluster 3</w:t>
            </w: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C126F73" w14:textId="77777777" w:rsidR="00AA707D" w:rsidRPr="00366B6E" w:rsidRDefault="00AA707D" w:rsidP="00700583">
            <w:r w:rsidRPr="00366B6E">
              <w:t>2</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4A5763" w14:textId="77777777" w:rsidR="00AA707D" w:rsidRPr="00366B6E" w:rsidRDefault="00F32CA5" w:rsidP="00700583">
            <w:r w:rsidRPr="00366B6E">
              <w:t xml:space="preserve"> </w:t>
            </w:r>
            <w:r w:rsidR="00AA707D" w:rsidRPr="00366B6E">
              <w:t>8,7%</w:t>
            </w:r>
          </w:p>
        </w:tc>
      </w:tr>
      <w:tr w:rsidR="00F32CA5" w:rsidRPr="00366B6E" w14:paraId="3696BACC" w14:textId="77777777" w:rsidTr="0070058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C3413" w14:textId="77777777" w:rsidR="00CE1E11" w:rsidRPr="00366B6E" w:rsidRDefault="00CE1E11" w:rsidP="00700583">
            <w:r w:rsidRPr="00366B6E">
              <w:t>PRO</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5706A80C" w14:textId="77777777" w:rsidR="00CE1E11" w:rsidRPr="00366B6E" w:rsidRDefault="00AA707D" w:rsidP="00700583">
            <w:r w:rsidRPr="00366B6E">
              <w:t>8</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3569CAD2" w14:textId="77777777" w:rsidR="00CE1E11" w:rsidRPr="00366B6E" w:rsidRDefault="00AA707D" w:rsidP="00700583">
            <w:r w:rsidRPr="00366B6E">
              <w:t>34,8</w:t>
            </w:r>
            <w:r w:rsidR="00CE1E11" w:rsidRPr="00366B6E">
              <w:t>%</w:t>
            </w:r>
          </w:p>
        </w:tc>
      </w:tr>
      <w:tr w:rsidR="00F32CA5" w:rsidRPr="00366B6E" w14:paraId="4E61847B" w14:textId="77777777" w:rsidTr="0070058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88FC26" w14:textId="77777777" w:rsidR="00CE1E11" w:rsidRPr="00366B6E" w:rsidRDefault="00CE1E11" w:rsidP="00700583">
            <w:r w:rsidRPr="00366B6E">
              <w:t>VMBO  BBL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553E280D" w14:textId="77777777" w:rsidR="00CE1E11" w:rsidRPr="00366B6E" w:rsidRDefault="00616644" w:rsidP="00700583">
            <w:r w:rsidRPr="00366B6E">
              <w:t>3</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4C936A4A" w14:textId="77777777" w:rsidR="00CE1E11" w:rsidRPr="00366B6E" w:rsidRDefault="00AA707D" w:rsidP="00700583">
            <w:r w:rsidRPr="00366B6E">
              <w:t>13,0</w:t>
            </w:r>
            <w:r w:rsidR="00CE1E11" w:rsidRPr="00366B6E">
              <w:t>%</w:t>
            </w:r>
          </w:p>
        </w:tc>
      </w:tr>
      <w:tr w:rsidR="00F32CA5" w:rsidRPr="00366B6E" w14:paraId="0192C930" w14:textId="77777777" w:rsidTr="0070058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4363B" w14:textId="77777777" w:rsidR="00CE1E11" w:rsidRPr="00366B6E" w:rsidRDefault="00CE1E11" w:rsidP="00700583">
            <w:r w:rsidRPr="00366B6E">
              <w:t>VMBO Kader</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1E413D38" w14:textId="77777777" w:rsidR="00CE1E11" w:rsidRPr="00366B6E" w:rsidRDefault="00616644" w:rsidP="00700583">
            <w:r w:rsidRPr="00366B6E">
              <w:t>3</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47D64145" w14:textId="77777777" w:rsidR="00CE1E11" w:rsidRPr="00366B6E" w:rsidRDefault="00AA707D" w:rsidP="00700583">
            <w:r w:rsidRPr="00366B6E">
              <w:t>13,0</w:t>
            </w:r>
            <w:r w:rsidR="00CE1E11" w:rsidRPr="00366B6E">
              <w:t>%</w:t>
            </w:r>
          </w:p>
        </w:tc>
      </w:tr>
      <w:tr w:rsidR="00F32CA5" w:rsidRPr="00366B6E" w14:paraId="4B2C6D04" w14:textId="77777777" w:rsidTr="0070058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CF719" w14:textId="77777777" w:rsidR="00CE1E11" w:rsidRPr="00366B6E" w:rsidRDefault="00F32CA5" w:rsidP="00700583">
            <w:r w:rsidRPr="00366B6E">
              <w:t>VMBO GL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78E070EB" w14:textId="77777777" w:rsidR="00CE1E11" w:rsidRPr="00366B6E" w:rsidRDefault="00616644" w:rsidP="00700583">
            <w:r w:rsidRPr="00366B6E">
              <w:t>1</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5558CFE5" w14:textId="77777777" w:rsidR="00CE1E11" w:rsidRPr="00366B6E" w:rsidRDefault="00F32CA5" w:rsidP="00700583">
            <w:r w:rsidRPr="00366B6E">
              <w:t xml:space="preserve"> </w:t>
            </w:r>
            <w:r w:rsidR="00AA707D" w:rsidRPr="00366B6E">
              <w:t>4,3</w:t>
            </w:r>
            <w:r w:rsidR="00CE1E11" w:rsidRPr="00366B6E">
              <w:t>%</w:t>
            </w:r>
          </w:p>
        </w:tc>
      </w:tr>
      <w:tr w:rsidR="00F32CA5" w:rsidRPr="00366B6E" w14:paraId="0C0AA409" w14:textId="77777777" w:rsidTr="002A5DC9">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F10B8" w14:textId="77777777" w:rsidR="00F32CA5" w:rsidRPr="00366B6E" w:rsidRDefault="00F32CA5" w:rsidP="002A5DC9">
            <w:r w:rsidRPr="00366B6E">
              <w:t>VMBO T</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1411034A" w14:textId="77777777" w:rsidR="00F32CA5" w:rsidRPr="00366B6E" w:rsidRDefault="00F32CA5" w:rsidP="002A5DC9">
            <w:r w:rsidRPr="00366B6E">
              <w:t>1</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6BB7FA4F" w14:textId="77777777" w:rsidR="00F32CA5" w:rsidRPr="00366B6E" w:rsidRDefault="00F32CA5" w:rsidP="002A5DC9">
            <w:r w:rsidRPr="00366B6E">
              <w:t xml:space="preserve"> 4,3%</w:t>
            </w:r>
          </w:p>
        </w:tc>
      </w:tr>
      <w:tr w:rsidR="00F32CA5" w:rsidRPr="00366B6E" w14:paraId="4F1F15B5" w14:textId="77777777" w:rsidTr="002A5DC9">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3A026" w14:textId="77777777" w:rsidR="00F32CA5" w:rsidRPr="00366B6E" w:rsidRDefault="00F32CA5" w:rsidP="002A5DC9">
            <w:r w:rsidRPr="00366B6E">
              <w:t>Havo</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30639218" w14:textId="77777777" w:rsidR="00F32CA5" w:rsidRPr="00366B6E" w:rsidRDefault="00F32CA5" w:rsidP="002A5DC9">
            <w:r w:rsidRPr="00366B6E">
              <w:t>4</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76E876B6" w14:textId="77777777" w:rsidR="00F32CA5" w:rsidRPr="00366B6E" w:rsidRDefault="00F32CA5" w:rsidP="002A5DC9">
            <w:r w:rsidRPr="00366B6E">
              <w:t>17,4%</w:t>
            </w:r>
          </w:p>
        </w:tc>
      </w:tr>
      <w:tr w:rsidR="00F32CA5" w:rsidRPr="00366B6E" w14:paraId="171FA66F" w14:textId="77777777" w:rsidTr="0070058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90A8AD" w14:textId="77777777" w:rsidR="00CE1E11" w:rsidRPr="00366B6E" w:rsidRDefault="00F32CA5" w:rsidP="00700583">
            <w:r w:rsidRPr="00366B6E">
              <w:t>VWO-Gymnasium</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26A3F294" w14:textId="77777777" w:rsidR="00CE1E11" w:rsidRPr="00366B6E" w:rsidRDefault="00616644" w:rsidP="00700583">
            <w:r w:rsidRPr="00366B6E">
              <w:t>1</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7A9DE9CF" w14:textId="77777777" w:rsidR="00CE1E11" w:rsidRPr="00366B6E" w:rsidRDefault="00F32CA5" w:rsidP="00700583">
            <w:r w:rsidRPr="00366B6E">
              <w:t xml:space="preserve"> </w:t>
            </w:r>
            <w:r w:rsidR="00AA707D" w:rsidRPr="00366B6E">
              <w:t>4,3</w:t>
            </w:r>
            <w:r w:rsidR="00CE1E11" w:rsidRPr="00366B6E">
              <w:t>%</w:t>
            </w:r>
          </w:p>
        </w:tc>
      </w:tr>
    </w:tbl>
    <w:p w14:paraId="3440AA18" w14:textId="77777777" w:rsidR="00F32CA5" w:rsidRPr="00366B6E" w:rsidRDefault="00F32CA5" w:rsidP="00AA707D"/>
    <w:p w14:paraId="2FCA3648" w14:textId="072B272D" w:rsidR="00AA707D" w:rsidRPr="00366B6E" w:rsidRDefault="00AA707D" w:rsidP="00AA707D">
      <w:r w:rsidRPr="00366B6E">
        <w:t xml:space="preserve">* </w:t>
      </w:r>
      <w:r w:rsidR="00F66426" w:rsidRPr="00366B6E">
        <w:t>Doorstroomtoets</w:t>
      </w:r>
      <w:r w:rsidRPr="00366B6E">
        <w:t xml:space="preserve"> Cito:</w:t>
      </w:r>
      <w:r w:rsidR="00F32CA5" w:rsidRPr="00366B6E">
        <w:t xml:space="preserve"> De Rotonde had bij de eerste </w:t>
      </w:r>
      <w:r w:rsidR="00F66426" w:rsidRPr="00366B6E">
        <w:t>doorstroomtoets</w:t>
      </w:r>
      <w:r w:rsidR="00F32CA5" w:rsidRPr="00366B6E">
        <w:t xml:space="preserve"> </w:t>
      </w:r>
      <w:r w:rsidR="004D7AEF" w:rsidRPr="00366B6E">
        <w:t xml:space="preserve">een score van </w:t>
      </w:r>
      <w:r w:rsidRPr="00366B6E">
        <w:rPr>
          <w:b/>
        </w:rPr>
        <w:t>528,8</w:t>
      </w:r>
      <w:r w:rsidRPr="00366B6E">
        <w:t xml:space="preserve"> </w:t>
      </w:r>
      <w:r w:rsidR="004D7AEF" w:rsidRPr="00366B6E">
        <w:t xml:space="preserve">(de score </w:t>
      </w:r>
      <w:r w:rsidRPr="00366B6E">
        <w:t xml:space="preserve">534,5 </w:t>
      </w:r>
      <w:r w:rsidR="004D7AEF" w:rsidRPr="00366B6E">
        <w:t xml:space="preserve">is </w:t>
      </w:r>
      <w:r w:rsidRPr="00366B6E">
        <w:t>landelijk gemiddelde).</w:t>
      </w:r>
    </w:p>
    <w:p w14:paraId="7B9140A5" w14:textId="77777777" w:rsidR="00966FBA" w:rsidRPr="00366B6E" w:rsidRDefault="00966FBA" w:rsidP="00AA707D"/>
    <w:p w14:paraId="0E69E7A4" w14:textId="77777777" w:rsidR="00607EC8" w:rsidRPr="00366B6E" w:rsidRDefault="00607EC8" w:rsidP="00607EC8">
      <w:pPr>
        <w:rPr>
          <w:b/>
          <w:bCs/>
          <w:szCs w:val="20"/>
        </w:rPr>
      </w:pPr>
      <w:r w:rsidRPr="00366B6E">
        <w:rPr>
          <w:b/>
          <w:bCs/>
        </w:rPr>
        <w:t>2021-2022</w:t>
      </w:r>
    </w:p>
    <w:tbl>
      <w:tblPr>
        <w:tblW w:w="0" w:type="auto"/>
        <w:tblCellMar>
          <w:left w:w="0" w:type="dxa"/>
          <w:right w:w="0" w:type="dxa"/>
        </w:tblCellMar>
        <w:tblLook w:val="04A0" w:firstRow="1" w:lastRow="0" w:firstColumn="1" w:lastColumn="0" w:noHBand="0" w:noVBand="1"/>
      </w:tblPr>
      <w:tblGrid>
        <w:gridCol w:w="3182"/>
        <w:gridCol w:w="2326"/>
        <w:gridCol w:w="2340"/>
      </w:tblGrid>
      <w:tr w:rsidR="00607EC8" w:rsidRPr="00366B6E" w14:paraId="726E9DC3" w14:textId="77777777" w:rsidTr="00607EC8">
        <w:tc>
          <w:tcPr>
            <w:tcW w:w="3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E82F0F" w14:textId="77777777" w:rsidR="00607EC8" w:rsidRPr="00366B6E" w:rsidRDefault="00607EC8">
            <w:pPr>
              <w:rPr>
                <w:b/>
                <w:bCs/>
                <w:sz w:val="22"/>
                <w:lang w:eastAsia="en-US"/>
              </w:rPr>
            </w:pPr>
            <w:r w:rsidRPr="00366B6E">
              <w:rPr>
                <w:b/>
                <w:bCs/>
              </w:rPr>
              <w:t>Totaal aantal schoolverlaters</w:t>
            </w: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6219EE" w14:textId="77777777" w:rsidR="00607EC8" w:rsidRPr="00366B6E" w:rsidRDefault="00607EC8">
            <w:r w:rsidRPr="00366B6E">
              <w:t>24</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89A43E" w14:textId="77777777" w:rsidR="00607EC8" w:rsidRPr="00366B6E" w:rsidRDefault="00607EC8">
            <w:r w:rsidRPr="00366B6E">
              <w:t>100%</w:t>
            </w:r>
          </w:p>
        </w:tc>
      </w:tr>
      <w:tr w:rsidR="00607EC8" w:rsidRPr="00366B6E" w14:paraId="4841FF85"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7275F" w14:textId="77777777" w:rsidR="00607EC8" w:rsidRPr="00366B6E" w:rsidRDefault="00607EC8">
            <w:r w:rsidRPr="00366B6E">
              <w:t>VSO Cluster 3</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5F9E1FC8" w14:textId="77777777" w:rsidR="00607EC8" w:rsidRPr="00366B6E" w:rsidRDefault="00607EC8">
            <w:r w:rsidRPr="00366B6E">
              <w:t>2</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5036254E" w14:textId="77777777" w:rsidR="00607EC8" w:rsidRPr="00366B6E" w:rsidRDefault="00607EC8">
            <w:r w:rsidRPr="00366B6E">
              <w:t>  8,3%</w:t>
            </w:r>
          </w:p>
        </w:tc>
      </w:tr>
      <w:tr w:rsidR="00607EC8" w:rsidRPr="00366B6E" w14:paraId="5ED244D6"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47785" w14:textId="77777777" w:rsidR="00607EC8" w:rsidRPr="00366B6E" w:rsidRDefault="00607EC8">
            <w:r w:rsidRPr="00366B6E">
              <w:t>PRO</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0B99F9DE" w14:textId="77777777" w:rsidR="00607EC8" w:rsidRPr="00366B6E" w:rsidRDefault="00607EC8">
            <w:r w:rsidRPr="00366B6E">
              <w:t>10</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2D13773E" w14:textId="77777777" w:rsidR="00607EC8" w:rsidRPr="00366B6E" w:rsidRDefault="00607EC8">
            <w:r w:rsidRPr="00366B6E">
              <w:t>41,7%</w:t>
            </w:r>
          </w:p>
        </w:tc>
      </w:tr>
      <w:tr w:rsidR="00607EC8" w:rsidRPr="00366B6E" w14:paraId="5628C400"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7B23D" w14:textId="77777777" w:rsidR="00607EC8" w:rsidRPr="00366B6E" w:rsidRDefault="00607EC8">
            <w:r w:rsidRPr="00366B6E">
              <w:t>VMBO  BBL</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136DA89A" w14:textId="77777777" w:rsidR="00607EC8" w:rsidRPr="00366B6E" w:rsidRDefault="00607EC8">
            <w:r w:rsidRPr="00366B6E">
              <w:t>6</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70E9D8A2" w14:textId="77777777" w:rsidR="00607EC8" w:rsidRPr="00366B6E" w:rsidRDefault="00607EC8">
            <w:r w:rsidRPr="00366B6E">
              <w:t>25,0%</w:t>
            </w:r>
          </w:p>
        </w:tc>
      </w:tr>
      <w:tr w:rsidR="00607EC8" w:rsidRPr="00366B6E" w14:paraId="4DFAC1AF"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4054B" w14:textId="77777777" w:rsidR="00607EC8" w:rsidRPr="00366B6E" w:rsidRDefault="00607EC8">
            <w:r w:rsidRPr="00366B6E">
              <w:t>VMBO Kader</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507C1185" w14:textId="77777777" w:rsidR="00607EC8" w:rsidRPr="00366B6E" w:rsidRDefault="00607EC8">
            <w:r w:rsidRPr="00366B6E">
              <w:t>1</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42B8FE26" w14:textId="77777777" w:rsidR="00607EC8" w:rsidRPr="00366B6E" w:rsidRDefault="00607EC8">
            <w:r w:rsidRPr="00366B6E">
              <w:t>  4,2%</w:t>
            </w:r>
          </w:p>
        </w:tc>
      </w:tr>
      <w:tr w:rsidR="00607EC8" w:rsidRPr="00366B6E" w14:paraId="2FBFA7CF"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53429" w14:textId="77777777" w:rsidR="00607EC8" w:rsidRPr="00366B6E" w:rsidRDefault="00607EC8">
            <w:r w:rsidRPr="00366B6E">
              <w:t>VMBO GL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1F0EDDB7" w14:textId="77777777" w:rsidR="00607EC8" w:rsidRPr="00366B6E" w:rsidRDefault="00607EC8"/>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185C80A3" w14:textId="77777777" w:rsidR="00607EC8" w:rsidRPr="00366B6E" w:rsidRDefault="00607EC8"/>
        </w:tc>
      </w:tr>
      <w:tr w:rsidR="00607EC8" w:rsidRPr="00366B6E" w14:paraId="31BDA242"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958BAF" w14:textId="77777777" w:rsidR="00607EC8" w:rsidRPr="00366B6E" w:rsidRDefault="00607EC8">
            <w:r w:rsidRPr="00366B6E">
              <w:t>VMBO T</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121CB076" w14:textId="77777777" w:rsidR="00607EC8" w:rsidRPr="00366B6E" w:rsidRDefault="00607EC8">
            <w:r w:rsidRPr="00366B6E">
              <w:t>4</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71AA6A51" w14:textId="77777777" w:rsidR="00607EC8" w:rsidRPr="00366B6E" w:rsidRDefault="00607EC8">
            <w:r w:rsidRPr="00366B6E">
              <w:t>  8,3%</w:t>
            </w:r>
          </w:p>
        </w:tc>
      </w:tr>
      <w:tr w:rsidR="00607EC8" w:rsidRPr="00366B6E" w14:paraId="02BF12F2"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68921" w14:textId="77777777" w:rsidR="00607EC8" w:rsidRPr="00366B6E" w:rsidRDefault="00607EC8">
            <w:r w:rsidRPr="00366B6E">
              <w:t>Havo</w:t>
            </w:r>
          </w:p>
        </w:tc>
        <w:tc>
          <w:tcPr>
            <w:tcW w:w="2326" w:type="dxa"/>
            <w:tcBorders>
              <w:top w:val="nil"/>
              <w:left w:val="nil"/>
              <w:bottom w:val="single" w:sz="8" w:space="0" w:color="auto"/>
              <w:right w:val="single" w:sz="8" w:space="0" w:color="auto"/>
            </w:tcBorders>
            <w:tcMar>
              <w:top w:w="0" w:type="dxa"/>
              <w:left w:w="108" w:type="dxa"/>
              <w:bottom w:w="0" w:type="dxa"/>
              <w:right w:w="108" w:type="dxa"/>
            </w:tcMar>
            <w:hideMark/>
          </w:tcPr>
          <w:p w14:paraId="3CC797F2" w14:textId="77777777" w:rsidR="00607EC8" w:rsidRPr="00366B6E" w:rsidRDefault="00607EC8">
            <w:r w:rsidRPr="00366B6E">
              <w:t>1</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501CFA67" w14:textId="77777777" w:rsidR="00607EC8" w:rsidRPr="00366B6E" w:rsidRDefault="00607EC8">
            <w:r w:rsidRPr="00366B6E">
              <w:t>  4,2%</w:t>
            </w:r>
          </w:p>
        </w:tc>
      </w:tr>
      <w:tr w:rsidR="00607EC8" w:rsidRPr="00366B6E" w14:paraId="1F4913CB" w14:textId="77777777" w:rsidTr="00607EC8">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467300" w14:textId="77777777" w:rsidR="00607EC8" w:rsidRPr="00366B6E" w:rsidRDefault="00607EC8">
            <w:r w:rsidRPr="00366B6E">
              <w:t>VWO-Gymnasium</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4B6C3D5" w14:textId="77777777" w:rsidR="00607EC8" w:rsidRPr="00366B6E" w:rsidRDefault="00607EC8"/>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5283A476" w14:textId="77777777" w:rsidR="00607EC8" w:rsidRPr="00366B6E" w:rsidRDefault="00607EC8"/>
        </w:tc>
      </w:tr>
    </w:tbl>
    <w:p w14:paraId="51890CD1" w14:textId="77777777" w:rsidR="00607EC8" w:rsidRPr="00366B6E" w:rsidRDefault="00607EC8" w:rsidP="00607EC8">
      <w:pPr>
        <w:rPr>
          <w:sz w:val="22"/>
          <w:lang w:eastAsia="en-US"/>
        </w:rPr>
      </w:pPr>
    </w:p>
    <w:p w14:paraId="11BD7F00" w14:textId="77777777" w:rsidR="00F67DBA" w:rsidRPr="00366B6E" w:rsidRDefault="00F67DBA" w:rsidP="00856316">
      <w:pPr>
        <w:rPr>
          <w:b/>
        </w:rPr>
      </w:pPr>
    </w:p>
    <w:p w14:paraId="2DBDEB02" w14:textId="77777777" w:rsidR="00F67DBA" w:rsidRPr="00366B6E" w:rsidRDefault="00F67DBA" w:rsidP="00856316">
      <w:pPr>
        <w:rPr>
          <w:b/>
        </w:rPr>
      </w:pPr>
    </w:p>
    <w:p w14:paraId="69ED748E" w14:textId="77777777" w:rsidR="00F67DBA" w:rsidRPr="00366B6E" w:rsidRDefault="00F67DBA" w:rsidP="00856316">
      <w:pPr>
        <w:rPr>
          <w:b/>
        </w:rPr>
      </w:pPr>
    </w:p>
    <w:p w14:paraId="559D5AB4" w14:textId="77777777" w:rsidR="00F67DBA" w:rsidRPr="00366B6E" w:rsidRDefault="00F67DBA" w:rsidP="00856316">
      <w:pPr>
        <w:rPr>
          <w:b/>
        </w:rPr>
      </w:pPr>
    </w:p>
    <w:p w14:paraId="10AD938B" w14:textId="77777777" w:rsidR="00F67DBA" w:rsidRPr="00366B6E" w:rsidRDefault="00F67DBA" w:rsidP="00856316">
      <w:pPr>
        <w:rPr>
          <w:b/>
        </w:rPr>
      </w:pPr>
    </w:p>
    <w:p w14:paraId="6E020167" w14:textId="77777777" w:rsidR="00F67DBA" w:rsidRPr="00366B6E" w:rsidRDefault="00F67DBA" w:rsidP="00856316">
      <w:pPr>
        <w:rPr>
          <w:b/>
        </w:rPr>
      </w:pPr>
    </w:p>
    <w:p w14:paraId="5DFCB850" w14:textId="77777777" w:rsidR="00F67DBA" w:rsidRPr="00366B6E" w:rsidRDefault="00F67DBA" w:rsidP="00856316">
      <w:pPr>
        <w:rPr>
          <w:b/>
        </w:rPr>
      </w:pPr>
    </w:p>
    <w:p w14:paraId="4337C47B" w14:textId="77777777" w:rsidR="00856316" w:rsidRPr="000544F9" w:rsidRDefault="00856316" w:rsidP="00856316">
      <w:pPr>
        <w:rPr>
          <w:b/>
        </w:rPr>
      </w:pPr>
      <w:r w:rsidRPr="000544F9">
        <w:rPr>
          <w:b/>
        </w:rPr>
        <w:t>2022-2023</w:t>
      </w:r>
    </w:p>
    <w:tbl>
      <w:tblPr>
        <w:tblW w:w="0" w:type="auto"/>
        <w:tblCellMar>
          <w:left w:w="0" w:type="dxa"/>
          <w:right w:w="0" w:type="dxa"/>
        </w:tblCellMar>
        <w:tblLook w:val="04A0" w:firstRow="1" w:lastRow="0" w:firstColumn="1" w:lastColumn="0" w:noHBand="0" w:noVBand="1"/>
      </w:tblPr>
      <w:tblGrid>
        <w:gridCol w:w="3182"/>
        <w:gridCol w:w="2326"/>
        <w:gridCol w:w="2340"/>
      </w:tblGrid>
      <w:tr w:rsidR="00827C03" w:rsidRPr="000544F9" w14:paraId="557B548F" w14:textId="77777777" w:rsidTr="00EF5DE6">
        <w:tc>
          <w:tcPr>
            <w:tcW w:w="3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798058" w14:textId="77777777" w:rsidR="00856316" w:rsidRPr="000544F9" w:rsidRDefault="00856316" w:rsidP="00EF5DE6">
            <w:pPr>
              <w:rPr>
                <w:b/>
              </w:rPr>
            </w:pPr>
            <w:bookmarkStart w:id="89" w:name="_Toc39420296"/>
            <w:bookmarkStart w:id="90" w:name="_Toc39420552"/>
            <w:r w:rsidRPr="000544F9">
              <w:rPr>
                <w:b/>
              </w:rPr>
              <w:t>Totaal aantal schoolverlaters</w:t>
            </w:r>
            <w:bookmarkEnd w:id="89"/>
            <w:bookmarkEnd w:id="90"/>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3D8BC1" w14:textId="77777777" w:rsidR="00856316" w:rsidRPr="000544F9" w:rsidRDefault="00827C03" w:rsidP="00EF5DE6">
            <w:r w:rsidRPr="000544F9">
              <w:t>23</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75882" w14:textId="77777777" w:rsidR="00856316" w:rsidRPr="000544F9" w:rsidRDefault="00856316" w:rsidP="00EF5DE6">
            <w:r w:rsidRPr="000544F9">
              <w:t>100%</w:t>
            </w:r>
          </w:p>
        </w:tc>
      </w:tr>
      <w:tr w:rsidR="00827C03" w:rsidRPr="000544F9" w14:paraId="5F771158"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67C9E9" w14:textId="77777777" w:rsidR="00827C03" w:rsidRPr="000544F9" w:rsidRDefault="00827C03" w:rsidP="00827C03">
            <w:bookmarkStart w:id="91" w:name="_Toc39420305"/>
            <w:bookmarkStart w:id="92" w:name="_Toc39420561"/>
            <w:r w:rsidRPr="000544F9">
              <w:t>VSO</w:t>
            </w:r>
            <w:bookmarkEnd w:id="91"/>
            <w:bookmarkEnd w:id="92"/>
            <w:r w:rsidRPr="000544F9">
              <w:t xml:space="preserve"> ZML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3B9F949" w14:textId="77777777" w:rsidR="00827C03" w:rsidRPr="000544F9" w:rsidRDefault="00827C03" w:rsidP="00827C03"/>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709D5948" w14:textId="77777777" w:rsidR="00827C03" w:rsidRPr="000544F9" w:rsidRDefault="00827C03" w:rsidP="00827C03"/>
        </w:tc>
      </w:tr>
      <w:tr w:rsidR="00827C03" w:rsidRPr="000544F9" w14:paraId="603B5A8B"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15646" w14:textId="77777777" w:rsidR="00827C03" w:rsidRPr="000544F9" w:rsidRDefault="00827C03" w:rsidP="00827C03">
            <w:r w:rsidRPr="000544F9">
              <w:t>PRO</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0B7BE8D" w14:textId="77777777" w:rsidR="00827C03" w:rsidRPr="000544F9" w:rsidRDefault="00827C03" w:rsidP="00827C03">
            <w:r w:rsidRPr="000544F9">
              <w:t>5</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041622A2" w14:textId="77777777" w:rsidR="00827C03" w:rsidRPr="000544F9" w:rsidRDefault="00827C03" w:rsidP="00827C03">
            <w:r w:rsidRPr="000544F9">
              <w:t>21,7%</w:t>
            </w:r>
          </w:p>
        </w:tc>
      </w:tr>
      <w:tr w:rsidR="00827C03" w:rsidRPr="000544F9" w14:paraId="4A57C6E7"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0D8174" w14:textId="77777777" w:rsidR="00827C03" w:rsidRPr="000544F9" w:rsidRDefault="00827C03" w:rsidP="00827C03">
            <w:r w:rsidRPr="000544F9">
              <w:t>VMBO  BBL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012C1BC2" w14:textId="77777777" w:rsidR="00827C03" w:rsidRPr="000544F9" w:rsidRDefault="00827C03" w:rsidP="00827C03">
            <w:r w:rsidRPr="000544F9">
              <w:t>5</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14318213" w14:textId="77777777" w:rsidR="00827C03" w:rsidRPr="000544F9" w:rsidRDefault="00827C03" w:rsidP="00827C03">
            <w:r w:rsidRPr="000544F9">
              <w:t>21,7%</w:t>
            </w:r>
          </w:p>
        </w:tc>
      </w:tr>
      <w:tr w:rsidR="00827C03" w:rsidRPr="000544F9" w14:paraId="57397A9E"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67382" w14:textId="77777777" w:rsidR="00827C03" w:rsidRPr="000544F9" w:rsidRDefault="00827C03" w:rsidP="00827C03">
            <w:r w:rsidRPr="000544F9">
              <w:t>VMBO Kader</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F3A0D74" w14:textId="77777777" w:rsidR="00827C03" w:rsidRPr="000544F9" w:rsidRDefault="00827C03" w:rsidP="00827C03">
            <w:r w:rsidRPr="000544F9">
              <w:t>7</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21230312" w14:textId="77777777" w:rsidR="00827C03" w:rsidRPr="000544F9" w:rsidRDefault="004C1C52" w:rsidP="00827C03">
            <w:r w:rsidRPr="000544F9">
              <w:t>30,4</w:t>
            </w:r>
            <w:r w:rsidR="00827C03" w:rsidRPr="000544F9">
              <w:t>%</w:t>
            </w:r>
          </w:p>
        </w:tc>
      </w:tr>
      <w:tr w:rsidR="00827C03" w:rsidRPr="000544F9" w14:paraId="25F50F28" w14:textId="77777777" w:rsidTr="00827C0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21D843" w14:textId="77777777" w:rsidR="00827C03" w:rsidRPr="000544F9" w:rsidRDefault="00827C03" w:rsidP="00827C03">
            <w:r w:rsidRPr="000544F9">
              <w:t>VMBO GL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54726C83" w14:textId="77777777" w:rsidR="00827C03" w:rsidRPr="000544F9" w:rsidRDefault="00827C03" w:rsidP="00827C03">
            <w:r w:rsidRPr="000544F9">
              <w:t>1</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44B9C631" w14:textId="77777777" w:rsidR="00827C03" w:rsidRPr="000544F9" w:rsidRDefault="004C1C52" w:rsidP="00827C03">
            <w:r w:rsidRPr="000544F9">
              <w:t>4,3</w:t>
            </w:r>
            <w:r w:rsidR="00827C03" w:rsidRPr="000544F9">
              <w:t>%</w:t>
            </w:r>
          </w:p>
        </w:tc>
      </w:tr>
      <w:tr w:rsidR="00827C03" w:rsidRPr="000544F9" w14:paraId="31750A69" w14:textId="77777777" w:rsidTr="00827C03">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5344B4" w14:textId="77777777" w:rsidR="00827C03" w:rsidRPr="000544F9" w:rsidRDefault="00827C03" w:rsidP="00827C03">
            <w:r w:rsidRPr="000544F9">
              <w:t>VMBO TL</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267F78B2" w14:textId="77777777" w:rsidR="00827C03" w:rsidRPr="000544F9" w:rsidRDefault="00827C03" w:rsidP="00827C03">
            <w:r w:rsidRPr="000544F9">
              <w:t>2</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03460D33" w14:textId="77777777" w:rsidR="00827C03" w:rsidRPr="000544F9" w:rsidRDefault="004C1C52" w:rsidP="00827C03">
            <w:r w:rsidRPr="000544F9">
              <w:t>8,6</w:t>
            </w:r>
            <w:r w:rsidR="00827C03" w:rsidRPr="000544F9">
              <w:t>%</w:t>
            </w:r>
          </w:p>
        </w:tc>
      </w:tr>
      <w:tr w:rsidR="00827C03" w:rsidRPr="000544F9" w14:paraId="4A858B7A"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D306A" w14:textId="77777777" w:rsidR="00827C03" w:rsidRPr="000544F9" w:rsidRDefault="00827C03" w:rsidP="00827C03">
            <w:r w:rsidRPr="000544F9">
              <w:t>Havo</w:t>
            </w: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4D75448" w14:textId="77777777" w:rsidR="00827C03" w:rsidRPr="000544F9" w:rsidRDefault="00827C03" w:rsidP="00827C03">
            <w:r w:rsidRPr="000544F9">
              <w:t>2</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33C93F13" w14:textId="77777777" w:rsidR="00827C03" w:rsidRPr="000544F9" w:rsidRDefault="004C1C52" w:rsidP="00827C03">
            <w:r w:rsidRPr="000544F9">
              <w:t>8,6</w:t>
            </w:r>
            <w:r w:rsidR="00827C03" w:rsidRPr="000544F9">
              <w:t>%</w:t>
            </w:r>
          </w:p>
        </w:tc>
      </w:tr>
      <w:tr w:rsidR="00827C03" w:rsidRPr="000544F9" w14:paraId="114FCDA7" w14:textId="77777777" w:rsidTr="00EF5DE6">
        <w:tc>
          <w:tcPr>
            <w:tcW w:w="31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449D6B" w14:textId="77777777" w:rsidR="00827C03" w:rsidRPr="000544F9" w:rsidRDefault="00827C03" w:rsidP="00827C03">
            <w:bookmarkStart w:id="93" w:name="_Toc39420304"/>
            <w:bookmarkStart w:id="94" w:name="_Toc39420560"/>
            <w:r w:rsidRPr="000544F9">
              <w:t>VWO</w:t>
            </w:r>
            <w:bookmarkEnd w:id="93"/>
            <w:bookmarkEnd w:id="94"/>
          </w:p>
        </w:tc>
        <w:tc>
          <w:tcPr>
            <w:tcW w:w="2326" w:type="dxa"/>
            <w:tcBorders>
              <w:top w:val="nil"/>
              <w:left w:val="nil"/>
              <w:bottom w:val="single" w:sz="8" w:space="0" w:color="auto"/>
              <w:right w:val="single" w:sz="8" w:space="0" w:color="auto"/>
            </w:tcBorders>
            <w:tcMar>
              <w:top w:w="0" w:type="dxa"/>
              <w:left w:w="108" w:type="dxa"/>
              <w:bottom w:w="0" w:type="dxa"/>
              <w:right w:w="108" w:type="dxa"/>
            </w:tcMar>
          </w:tcPr>
          <w:p w14:paraId="6357BA08" w14:textId="77777777" w:rsidR="00827C03" w:rsidRPr="000544F9" w:rsidRDefault="00827C03" w:rsidP="00827C03">
            <w:r w:rsidRPr="000544F9">
              <w:t>1</w:t>
            </w: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14:paraId="3788AC89" w14:textId="77777777" w:rsidR="00827C03" w:rsidRPr="000544F9" w:rsidRDefault="004C1C52" w:rsidP="00827C03">
            <w:r w:rsidRPr="000544F9">
              <w:t>4,3%</w:t>
            </w:r>
          </w:p>
        </w:tc>
      </w:tr>
    </w:tbl>
    <w:p w14:paraId="3D9136E4" w14:textId="77777777" w:rsidR="00856316" w:rsidRPr="000544F9" w:rsidRDefault="00856316" w:rsidP="00607EC8">
      <w:pPr>
        <w:rPr>
          <w:sz w:val="22"/>
          <w:lang w:eastAsia="en-US"/>
        </w:rPr>
      </w:pPr>
    </w:p>
    <w:p w14:paraId="06F39DA7" w14:textId="290B3C5D" w:rsidR="00607EC8" w:rsidRPr="00366B6E" w:rsidRDefault="00607EC8" w:rsidP="00607EC8">
      <w:r w:rsidRPr="000544F9">
        <w:t xml:space="preserve">* </w:t>
      </w:r>
      <w:r w:rsidR="00F66426" w:rsidRPr="000544F9">
        <w:t>Doorstroomtoets</w:t>
      </w:r>
      <w:r w:rsidRPr="000544F9">
        <w:t xml:space="preserve"> Cito: De Rotonde had bij de tweede </w:t>
      </w:r>
      <w:r w:rsidR="00F66426" w:rsidRPr="000544F9">
        <w:t>doorstroomtoets</w:t>
      </w:r>
      <w:r w:rsidRPr="000544F9">
        <w:t xml:space="preserve"> een score van </w:t>
      </w:r>
      <w:r w:rsidRPr="000544F9">
        <w:rPr>
          <w:b/>
          <w:bCs/>
        </w:rPr>
        <w:t>520.4</w:t>
      </w:r>
      <w:r w:rsidRPr="000544F9">
        <w:t xml:space="preserve"> (de score 534,8 is landelijk gemiddelde).</w:t>
      </w:r>
    </w:p>
    <w:p w14:paraId="2F1779AD" w14:textId="77777777" w:rsidR="00F66426" w:rsidRPr="00366B6E" w:rsidRDefault="00F66426" w:rsidP="00607EC8"/>
    <w:p w14:paraId="59E7EBD0" w14:textId="5100C3E3" w:rsidR="00607EC8" w:rsidRPr="00366B6E" w:rsidRDefault="050FF677" w:rsidP="7AB8912C">
      <w:pPr>
        <w:spacing w:after="120" w:line="360" w:lineRule="auto"/>
        <w:rPr>
          <w:rFonts w:ascii="Verdana" w:eastAsia="Verdana" w:hAnsi="Verdana" w:cs="Verdana"/>
          <w:szCs w:val="20"/>
        </w:rPr>
      </w:pPr>
      <w:r w:rsidRPr="7AB8912C">
        <w:rPr>
          <w:rFonts w:ascii="Verdana" w:eastAsia="Verdana" w:hAnsi="Verdana" w:cs="Verdana"/>
          <w:b/>
          <w:bCs/>
          <w:szCs w:val="20"/>
          <w:u w:val="single"/>
        </w:rPr>
        <w:t>Uitstroom naar niveau schoolverlaters 2023-2024</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80"/>
        <w:gridCol w:w="2625"/>
        <w:gridCol w:w="2640"/>
      </w:tblGrid>
      <w:tr w:rsidR="7AB8912C" w14:paraId="76F0DE94"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06245C57" w14:textId="64BB8FE6"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b/>
                <w:bCs/>
                <w:szCs w:val="20"/>
              </w:rPr>
              <w:t>Totaal aantal schoolverlaters</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146CB75B" w14:textId="28079DF6"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21</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0EE6B97B" w14:textId="5DADC169"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100%</w:t>
            </w:r>
          </w:p>
        </w:tc>
      </w:tr>
      <w:tr w:rsidR="7AB8912C" w14:paraId="026BBA77"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6DA038D7" w14:textId="6FFA49D3"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VSO Cluster 3</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3E9EE1C2" w14:textId="5C04B185"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2</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3F0D514A" w14:textId="737EB56F"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10%</w:t>
            </w:r>
          </w:p>
        </w:tc>
      </w:tr>
      <w:tr w:rsidR="7AB8912C" w14:paraId="64047D05"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5D1E7F83" w14:textId="118C117D"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PRO</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19E3FAE9" w14:textId="69BF3E33"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7</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6EE18E88" w14:textId="35F5B4C9"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33%</w:t>
            </w:r>
          </w:p>
        </w:tc>
      </w:tr>
      <w:tr w:rsidR="7AB8912C" w14:paraId="6CC5C615"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00DA3917" w14:textId="74F8C247"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VMBO  BBL</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344D3B6A" w14:textId="59F718D5"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5BF0EE7D" w14:textId="12749204"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5%</w:t>
            </w:r>
          </w:p>
        </w:tc>
      </w:tr>
      <w:tr w:rsidR="7AB8912C" w14:paraId="11D43933"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763B23C7" w14:textId="314EBA87"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VMBO Kader</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4F0EF757" w14:textId="657BCE14"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3</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706ABB97" w14:textId="335D1376"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14%</w:t>
            </w:r>
          </w:p>
        </w:tc>
      </w:tr>
      <w:tr w:rsidR="7AB8912C" w14:paraId="4E68B867"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0D7838CE" w14:textId="542A855E"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VMBO GL</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37DABB2F" w14:textId="10B054B7"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2</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34F26ECC" w14:textId="0417DBAE"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10%</w:t>
            </w:r>
          </w:p>
        </w:tc>
      </w:tr>
      <w:tr w:rsidR="7AB8912C" w14:paraId="7DC3C045"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5B581B49" w14:textId="73A66B8B"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VMBO TL</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5942A9A3" w14:textId="08FC6168"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2</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6DAC5274" w14:textId="4EAFB5F8"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10%</w:t>
            </w:r>
          </w:p>
        </w:tc>
      </w:tr>
      <w:tr w:rsidR="7AB8912C" w14:paraId="527ED4C4"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343A7E1B" w14:textId="7943D8B5"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Havo</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5F816C5B" w14:textId="61C3588A"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5215DBAD" w14:textId="19EF7468"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5%</w:t>
            </w:r>
          </w:p>
        </w:tc>
      </w:tr>
      <w:tr w:rsidR="7AB8912C" w14:paraId="17107172"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2BE1AADD" w14:textId="6D94660D"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V</w:t>
            </w:r>
            <w:r w:rsidR="6A25B2EF" w:rsidRPr="7AB8912C">
              <w:rPr>
                <w:rFonts w:ascii="Verdana" w:eastAsia="Verdana" w:hAnsi="Verdana" w:cs="Verdana"/>
                <w:szCs w:val="20"/>
              </w:rPr>
              <w:t>S</w:t>
            </w:r>
            <w:r w:rsidRPr="7AB8912C">
              <w:rPr>
                <w:rFonts w:ascii="Verdana" w:eastAsia="Verdana" w:hAnsi="Verdana" w:cs="Verdana"/>
                <w:szCs w:val="20"/>
              </w:rPr>
              <w:t>O-Gymnasium</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2FFEA984" w14:textId="57E4B8B8"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4E0C419D" w14:textId="6FAF1AE7"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w:t>
            </w:r>
          </w:p>
        </w:tc>
      </w:tr>
      <w:tr w:rsidR="7AB8912C" w14:paraId="57396E25" w14:textId="77777777" w:rsidTr="7AB8912C">
        <w:trPr>
          <w:trHeight w:val="300"/>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19475C3B" w14:textId="7BF45010"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Onbekend (thuiszitter, onderzoek)</w:t>
            </w:r>
          </w:p>
        </w:tc>
        <w:tc>
          <w:tcPr>
            <w:tcW w:w="2625" w:type="dxa"/>
            <w:tcBorders>
              <w:top w:val="single" w:sz="6" w:space="0" w:color="auto"/>
              <w:left w:val="single" w:sz="6" w:space="0" w:color="auto"/>
              <w:bottom w:val="single" w:sz="6" w:space="0" w:color="auto"/>
              <w:right w:val="single" w:sz="6" w:space="0" w:color="auto"/>
            </w:tcBorders>
            <w:tcMar>
              <w:left w:w="105" w:type="dxa"/>
              <w:right w:w="105" w:type="dxa"/>
            </w:tcMar>
          </w:tcPr>
          <w:p w14:paraId="5B887858" w14:textId="0D51AD6B"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3</w:t>
            </w:r>
          </w:p>
        </w:tc>
        <w:tc>
          <w:tcPr>
            <w:tcW w:w="2640" w:type="dxa"/>
            <w:tcBorders>
              <w:top w:val="single" w:sz="6" w:space="0" w:color="auto"/>
              <w:left w:val="single" w:sz="6" w:space="0" w:color="auto"/>
              <w:bottom w:val="single" w:sz="6" w:space="0" w:color="auto"/>
              <w:right w:val="single" w:sz="6" w:space="0" w:color="auto"/>
            </w:tcBorders>
            <w:tcMar>
              <w:left w:w="105" w:type="dxa"/>
              <w:right w:w="105" w:type="dxa"/>
            </w:tcMar>
          </w:tcPr>
          <w:p w14:paraId="1463B322" w14:textId="799B9DED" w:rsidR="7AB8912C" w:rsidRDefault="7AB8912C" w:rsidP="7AB8912C">
            <w:pPr>
              <w:spacing w:after="120" w:line="360" w:lineRule="auto"/>
              <w:rPr>
                <w:rFonts w:ascii="Verdana" w:eastAsia="Verdana" w:hAnsi="Verdana" w:cs="Verdana"/>
                <w:szCs w:val="20"/>
              </w:rPr>
            </w:pPr>
            <w:r w:rsidRPr="7AB8912C">
              <w:rPr>
                <w:rFonts w:ascii="Verdana" w:eastAsia="Verdana" w:hAnsi="Verdana" w:cs="Verdana"/>
                <w:szCs w:val="20"/>
              </w:rPr>
              <w:t>14%</w:t>
            </w:r>
          </w:p>
        </w:tc>
      </w:tr>
    </w:tbl>
    <w:p w14:paraId="1B67FA1D" w14:textId="31BFAB2F" w:rsidR="00607EC8" w:rsidRPr="00366B6E" w:rsidRDefault="00607EC8" w:rsidP="7AB8912C">
      <w:pPr>
        <w:spacing w:after="120" w:line="360" w:lineRule="auto"/>
        <w:rPr>
          <w:rFonts w:ascii="Verdana" w:eastAsia="Verdana" w:hAnsi="Verdana" w:cs="Verdana"/>
          <w:color w:val="6F6A6C"/>
          <w:szCs w:val="20"/>
        </w:rPr>
      </w:pPr>
    </w:p>
    <w:p w14:paraId="4AF3B475" w14:textId="18D0927B" w:rsidR="00607EC8" w:rsidRPr="00366B6E" w:rsidRDefault="00607EC8" w:rsidP="00607EC8"/>
    <w:p w14:paraId="025ECD77" w14:textId="77777777" w:rsidR="00F32CA5" w:rsidRPr="00366B6E" w:rsidRDefault="00F32CA5" w:rsidP="00F32CA5">
      <w:pPr>
        <w:rPr>
          <w:sz w:val="18"/>
          <w:szCs w:val="18"/>
        </w:rPr>
      </w:pPr>
    </w:p>
    <w:p w14:paraId="09FD035C" w14:textId="77777777" w:rsidR="00F32CA5" w:rsidRPr="00366B6E" w:rsidRDefault="00F32CA5" w:rsidP="00F32CA5">
      <w:pPr>
        <w:rPr>
          <w:rFonts w:eastAsiaTheme="minorHAnsi" w:cs="Calibri"/>
          <w:sz w:val="18"/>
          <w:szCs w:val="18"/>
          <w:lang w:eastAsia="en-US"/>
        </w:rPr>
      </w:pPr>
    </w:p>
    <w:p w14:paraId="4A768B95" w14:textId="77777777" w:rsidR="00424A93" w:rsidRPr="00366B6E" w:rsidRDefault="00C611DA" w:rsidP="00B812B4">
      <w:bookmarkStart w:id="95" w:name="_Toc39420306"/>
      <w:bookmarkStart w:id="96" w:name="_Toc39420562"/>
      <w:r w:rsidRPr="00366B6E">
        <w:rPr>
          <w:b/>
        </w:rPr>
        <w:t>4.7</w:t>
      </w:r>
      <w:r w:rsidR="00D73202" w:rsidRPr="00366B6E">
        <w:rPr>
          <w:b/>
        </w:rPr>
        <w:t xml:space="preserve"> D</w:t>
      </w:r>
      <w:r w:rsidR="00424A93" w:rsidRPr="00366B6E">
        <w:rPr>
          <w:b/>
        </w:rPr>
        <w:t xml:space="preserve">e </w:t>
      </w:r>
      <w:r w:rsidR="00D73202" w:rsidRPr="00366B6E">
        <w:rPr>
          <w:b/>
        </w:rPr>
        <w:t>zo</w:t>
      </w:r>
      <w:r w:rsidR="00342613" w:rsidRPr="00366B6E">
        <w:rPr>
          <w:b/>
        </w:rPr>
        <w:t>rgstructuur</w:t>
      </w:r>
      <w:r w:rsidR="00572DEB" w:rsidRPr="00366B6E">
        <w:rPr>
          <w:b/>
        </w:rPr>
        <w:t xml:space="preserve"> op SBO De Rotonde</w:t>
      </w:r>
      <w:bookmarkEnd w:id="88"/>
      <w:bookmarkEnd w:id="95"/>
      <w:bookmarkEnd w:id="96"/>
    </w:p>
    <w:p w14:paraId="40D5B593" w14:textId="77777777" w:rsidR="004C3514" w:rsidRPr="00366B6E" w:rsidRDefault="004C3514" w:rsidP="009906B3">
      <w:pPr>
        <w:spacing w:after="0" w:line="276" w:lineRule="auto"/>
        <w:rPr>
          <w:szCs w:val="20"/>
        </w:rPr>
      </w:pPr>
      <w:r w:rsidRPr="00366B6E">
        <w:rPr>
          <w:szCs w:val="20"/>
        </w:rPr>
        <w:t xml:space="preserve">De zorgstructuur op </w:t>
      </w:r>
      <w:r w:rsidR="00385913" w:rsidRPr="00366B6E">
        <w:rPr>
          <w:szCs w:val="20"/>
        </w:rPr>
        <w:t xml:space="preserve">De Rotonde </w:t>
      </w:r>
      <w:r w:rsidRPr="00366B6E">
        <w:rPr>
          <w:szCs w:val="20"/>
        </w:rPr>
        <w:t>beschrijft de stappen die in de groep, in de school en het SWV gezet kunnen worden om passend onderwijs te bieden aan alle leerlingen op basis van hun talenten en hun mogelijkheden.</w:t>
      </w:r>
    </w:p>
    <w:p w14:paraId="61A3ACE1" w14:textId="77777777" w:rsidR="00385913" w:rsidRPr="00366B6E" w:rsidRDefault="00385913" w:rsidP="009906B3">
      <w:pPr>
        <w:spacing w:after="0" w:line="276" w:lineRule="auto"/>
        <w:rPr>
          <w:szCs w:val="20"/>
        </w:rPr>
      </w:pPr>
    </w:p>
    <w:p w14:paraId="5F2C23D4" w14:textId="77777777" w:rsidR="004C3514" w:rsidRPr="00366B6E" w:rsidRDefault="00385913" w:rsidP="009906B3">
      <w:pPr>
        <w:spacing w:after="0" w:line="276" w:lineRule="auto"/>
        <w:rPr>
          <w:szCs w:val="20"/>
        </w:rPr>
      </w:pPr>
      <w:r w:rsidRPr="00366B6E">
        <w:rPr>
          <w:szCs w:val="20"/>
        </w:rPr>
        <w:lastRenderedPageBreak/>
        <w:t xml:space="preserve">In de </w:t>
      </w:r>
      <w:r w:rsidRPr="00366B6E">
        <w:rPr>
          <w:b/>
          <w:szCs w:val="20"/>
        </w:rPr>
        <w:t>begeleidingsroute op De Rotonde</w:t>
      </w:r>
      <w:r w:rsidRPr="00366B6E">
        <w:rPr>
          <w:szCs w:val="20"/>
        </w:rPr>
        <w:t xml:space="preserve"> streven we naar </w:t>
      </w:r>
      <w:r w:rsidR="004C3514" w:rsidRPr="00366B6E">
        <w:rPr>
          <w:szCs w:val="20"/>
        </w:rPr>
        <w:t>een uniform en transpar</w:t>
      </w:r>
      <w:r w:rsidRPr="00366B6E">
        <w:rPr>
          <w:szCs w:val="20"/>
        </w:rPr>
        <w:t>ant zorgtraject t</w:t>
      </w:r>
      <w:r w:rsidR="004C3514" w:rsidRPr="00366B6E">
        <w:rPr>
          <w:szCs w:val="20"/>
        </w:rPr>
        <w:t>ussen het handelen van d</w:t>
      </w:r>
      <w:r w:rsidRPr="00366B6E">
        <w:rPr>
          <w:szCs w:val="20"/>
        </w:rPr>
        <w:t>e leerkracht op groepsniveau en</w:t>
      </w:r>
      <w:r w:rsidR="004C3514" w:rsidRPr="00366B6E">
        <w:rPr>
          <w:szCs w:val="20"/>
        </w:rPr>
        <w:t xml:space="preserve"> het handelen </w:t>
      </w:r>
      <w:r w:rsidRPr="00366B6E">
        <w:rPr>
          <w:szCs w:val="20"/>
        </w:rPr>
        <w:t>van de Commissie voor de Begeleiding (CVB) op schoolniveau.</w:t>
      </w:r>
      <w:r w:rsidR="00BC3AAF" w:rsidRPr="00366B6E">
        <w:rPr>
          <w:b/>
          <w:szCs w:val="20"/>
        </w:rPr>
        <w:t xml:space="preserve"> </w:t>
      </w:r>
      <w:r w:rsidR="004C3514" w:rsidRPr="00366B6E">
        <w:rPr>
          <w:szCs w:val="20"/>
        </w:rPr>
        <w:t>Er zijn vaste afspraken gem</w:t>
      </w:r>
      <w:r w:rsidR="009B031A" w:rsidRPr="00366B6E">
        <w:rPr>
          <w:szCs w:val="20"/>
        </w:rPr>
        <w:t>aakt over de groepsbesprekingen</w:t>
      </w:r>
      <w:r w:rsidR="004C3514" w:rsidRPr="00366B6E">
        <w:rPr>
          <w:szCs w:val="20"/>
        </w:rPr>
        <w:t>, de groepsoverzichten, het aanbod van leerlijnen in de verschillende leerroutes en dergelijke.</w:t>
      </w:r>
    </w:p>
    <w:p w14:paraId="3B677207" w14:textId="77777777" w:rsidR="004C3514" w:rsidRPr="00366B6E" w:rsidRDefault="004C3514" w:rsidP="009906B3">
      <w:pPr>
        <w:spacing w:after="0" w:line="276" w:lineRule="auto"/>
        <w:rPr>
          <w:szCs w:val="20"/>
        </w:rPr>
      </w:pPr>
      <w:r w:rsidRPr="00366B6E">
        <w:rPr>
          <w:szCs w:val="20"/>
        </w:rPr>
        <w:t>Op groepsniveau is het doel dat leerkrachten in staat zijn om in hun groep het onderwijs af te stemmen op de onderwijsbehoeften van de leerlingen. Ze werken ontwikkelings-, handelings- en opbrengstgericht en gaan planmatig om met de verschillen in onderwijsbehoeften tussen leerlingen.</w:t>
      </w:r>
    </w:p>
    <w:p w14:paraId="0A8E539C" w14:textId="77777777" w:rsidR="00E636C8" w:rsidRPr="00366B6E" w:rsidRDefault="00E636C8" w:rsidP="009906B3">
      <w:pPr>
        <w:spacing w:after="0" w:line="276" w:lineRule="auto"/>
        <w:rPr>
          <w:szCs w:val="20"/>
        </w:rPr>
      </w:pPr>
    </w:p>
    <w:p w14:paraId="112A2BB7" w14:textId="77777777" w:rsidR="004C3514" w:rsidRPr="00366B6E" w:rsidRDefault="004C3514" w:rsidP="009906B3">
      <w:pPr>
        <w:spacing w:after="0" w:line="276" w:lineRule="auto"/>
        <w:rPr>
          <w:szCs w:val="20"/>
        </w:rPr>
      </w:pPr>
      <w:r w:rsidRPr="00366B6E">
        <w:rPr>
          <w:szCs w:val="20"/>
        </w:rPr>
        <w:t xml:space="preserve">In de begeleidingsroute staat het handelingsgericht werken vanuit het ontwikkelingsperspectief van elke leerling centraal, zowel op cognitief en didactisch gebied als op sociaal-emotioneel en pedagogisch gebied. </w:t>
      </w:r>
    </w:p>
    <w:p w14:paraId="19DBCD1F" w14:textId="77777777" w:rsidR="004C3514" w:rsidRPr="00366B6E" w:rsidRDefault="004C3514" w:rsidP="009906B3">
      <w:pPr>
        <w:spacing w:after="0" w:line="276" w:lineRule="auto"/>
        <w:rPr>
          <w:szCs w:val="20"/>
        </w:rPr>
      </w:pPr>
    </w:p>
    <w:p w14:paraId="2058D63C" w14:textId="01829B3E" w:rsidR="004C3514" w:rsidRPr="00366B6E" w:rsidRDefault="004C3514" w:rsidP="009906B3">
      <w:pPr>
        <w:spacing w:after="0" w:line="276" w:lineRule="auto"/>
        <w:rPr>
          <w:szCs w:val="20"/>
        </w:rPr>
      </w:pPr>
      <w:r w:rsidRPr="00366B6E">
        <w:rPr>
          <w:szCs w:val="20"/>
        </w:rPr>
        <w:t>Wij zijn dus blijvend bezig om een uniform en transparant zorgtraject te borgen en bij te stellen tussen het handelen van de leerkracht op groepsniveau</w:t>
      </w:r>
      <w:r w:rsidRPr="00366B6E">
        <w:rPr>
          <w:i/>
          <w:iCs/>
          <w:szCs w:val="20"/>
        </w:rPr>
        <w:t xml:space="preserve"> </w:t>
      </w:r>
      <w:r w:rsidRPr="00366B6E">
        <w:rPr>
          <w:szCs w:val="20"/>
        </w:rPr>
        <w:t>via het handelen op schoolniveau</w:t>
      </w:r>
      <w:r w:rsidRPr="00366B6E">
        <w:rPr>
          <w:i/>
          <w:iCs/>
          <w:szCs w:val="20"/>
        </w:rPr>
        <w:t xml:space="preserve"> </w:t>
      </w:r>
      <w:r w:rsidRPr="00366B6E">
        <w:rPr>
          <w:szCs w:val="20"/>
        </w:rPr>
        <w:t>naar boven schoolse en regionale voorzieningen.</w:t>
      </w:r>
    </w:p>
    <w:p w14:paraId="0A8A4DFA" w14:textId="76DE28FD" w:rsidR="00671B65" w:rsidRPr="00366B6E" w:rsidRDefault="00671B65" w:rsidP="009906B3">
      <w:pPr>
        <w:spacing w:after="0" w:line="276" w:lineRule="auto"/>
        <w:rPr>
          <w:szCs w:val="20"/>
        </w:rPr>
      </w:pPr>
    </w:p>
    <w:p w14:paraId="43D76DF4" w14:textId="3AA20B6C" w:rsidR="00671B65" w:rsidRPr="00366B6E" w:rsidRDefault="00671B65" w:rsidP="009906B3">
      <w:pPr>
        <w:spacing w:after="0" w:line="276" w:lineRule="auto"/>
        <w:rPr>
          <w:szCs w:val="20"/>
        </w:rPr>
      </w:pPr>
    </w:p>
    <w:p w14:paraId="759D09A5" w14:textId="2487EFDC" w:rsidR="00671B65" w:rsidRPr="00366B6E" w:rsidRDefault="00671B65" w:rsidP="009906B3">
      <w:pPr>
        <w:spacing w:after="0" w:line="276" w:lineRule="auto"/>
        <w:rPr>
          <w:szCs w:val="20"/>
        </w:rPr>
      </w:pPr>
    </w:p>
    <w:p w14:paraId="0E099A93" w14:textId="217BB01A" w:rsidR="00671B65" w:rsidRPr="00366B6E" w:rsidRDefault="00671B65" w:rsidP="009906B3">
      <w:pPr>
        <w:spacing w:after="0" w:line="276" w:lineRule="auto"/>
        <w:rPr>
          <w:szCs w:val="20"/>
        </w:rPr>
      </w:pPr>
    </w:p>
    <w:p w14:paraId="211F9FDA" w14:textId="55442FD5" w:rsidR="00671B65" w:rsidRPr="00366B6E" w:rsidRDefault="00671B65" w:rsidP="009906B3">
      <w:pPr>
        <w:spacing w:after="0" w:line="276" w:lineRule="auto"/>
        <w:rPr>
          <w:szCs w:val="20"/>
        </w:rPr>
      </w:pPr>
    </w:p>
    <w:p w14:paraId="33EBDCB7" w14:textId="7A7F2641" w:rsidR="00671B65" w:rsidRPr="00366B6E" w:rsidRDefault="00671B65" w:rsidP="009906B3">
      <w:pPr>
        <w:spacing w:after="0" w:line="276" w:lineRule="auto"/>
        <w:rPr>
          <w:szCs w:val="20"/>
        </w:rPr>
      </w:pPr>
    </w:p>
    <w:p w14:paraId="7AEB7A47" w14:textId="36BF00F0" w:rsidR="00671B65" w:rsidRPr="00366B6E" w:rsidRDefault="00671B65" w:rsidP="009906B3">
      <w:pPr>
        <w:spacing w:after="0" w:line="276" w:lineRule="auto"/>
        <w:rPr>
          <w:szCs w:val="20"/>
        </w:rPr>
      </w:pPr>
    </w:p>
    <w:p w14:paraId="5893B680" w14:textId="35CD38FF" w:rsidR="00671B65" w:rsidRPr="00366B6E" w:rsidRDefault="00671B65" w:rsidP="009906B3">
      <w:pPr>
        <w:spacing w:after="0" w:line="276" w:lineRule="auto"/>
      </w:pPr>
    </w:p>
    <w:p w14:paraId="3D0B765A" w14:textId="2E9C9D3A" w:rsidR="7AB8912C" w:rsidRDefault="7AB8912C" w:rsidP="7AB8912C">
      <w:pPr>
        <w:spacing w:after="0" w:line="276" w:lineRule="auto"/>
      </w:pPr>
    </w:p>
    <w:p w14:paraId="00A3CF26" w14:textId="157CB737" w:rsidR="7AB8912C" w:rsidRDefault="7AB8912C" w:rsidP="7AB8912C">
      <w:pPr>
        <w:spacing w:after="0" w:line="276" w:lineRule="auto"/>
      </w:pPr>
    </w:p>
    <w:p w14:paraId="5908C713" w14:textId="377558B2" w:rsidR="7AB8912C" w:rsidRDefault="7AB8912C" w:rsidP="7AB8912C">
      <w:pPr>
        <w:spacing w:after="0" w:line="276" w:lineRule="auto"/>
      </w:pPr>
    </w:p>
    <w:p w14:paraId="1F17F5EC" w14:textId="7F481C8B" w:rsidR="7AB8912C" w:rsidRDefault="7AB8912C" w:rsidP="7AB8912C">
      <w:pPr>
        <w:spacing w:after="0" w:line="276" w:lineRule="auto"/>
      </w:pPr>
    </w:p>
    <w:p w14:paraId="23BE85BA" w14:textId="305664A3" w:rsidR="7AB8912C" w:rsidRDefault="7AB8912C" w:rsidP="7AB8912C">
      <w:pPr>
        <w:spacing w:after="0" w:line="276" w:lineRule="auto"/>
      </w:pPr>
    </w:p>
    <w:p w14:paraId="5E379821" w14:textId="71FF9AD7" w:rsidR="7AB8912C" w:rsidRDefault="7AB8912C" w:rsidP="7AB8912C">
      <w:pPr>
        <w:spacing w:after="0" w:line="276" w:lineRule="auto"/>
      </w:pPr>
    </w:p>
    <w:p w14:paraId="3183388C" w14:textId="51E34D60" w:rsidR="7AB8912C" w:rsidRDefault="7AB8912C" w:rsidP="7AB8912C">
      <w:pPr>
        <w:spacing w:after="0" w:line="276" w:lineRule="auto"/>
      </w:pPr>
    </w:p>
    <w:p w14:paraId="1E412A61" w14:textId="45A02653" w:rsidR="7AB8912C" w:rsidRDefault="7AB8912C" w:rsidP="7AB8912C">
      <w:pPr>
        <w:spacing w:after="0" w:line="276" w:lineRule="auto"/>
      </w:pPr>
    </w:p>
    <w:p w14:paraId="6F150BBD" w14:textId="77777777" w:rsidR="000544F9" w:rsidRDefault="000544F9" w:rsidP="7AB8912C">
      <w:pPr>
        <w:spacing w:after="0" w:line="276" w:lineRule="auto"/>
      </w:pPr>
    </w:p>
    <w:p w14:paraId="0F9A0D47" w14:textId="77777777" w:rsidR="000544F9" w:rsidRDefault="000544F9" w:rsidP="7AB8912C">
      <w:pPr>
        <w:spacing w:after="0" w:line="276" w:lineRule="auto"/>
      </w:pPr>
    </w:p>
    <w:p w14:paraId="16C4275B" w14:textId="77777777" w:rsidR="000544F9" w:rsidRDefault="000544F9" w:rsidP="7AB8912C">
      <w:pPr>
        <w:spacing w:after="0" w:line="276" w:lineRule="auto"/>
      </w:pPr>
    </w:p>
    <w:p w14:paraId="26FF0E09" w14:textId="77777777" w:rsidR="000544F9" w:rsidRDefault="000544F9" w:rsidP="7AB8912C">
      <w:pPr>
        <w:spacing w:after="0" w:line="276" w:lineRule="auto"/>
      </w:pPr>
    </w:p>
    <w:p w14:paraId="686F0853" w14:textId="77777777" w:rsidR="000544F9" w:rsidRDefault="000544F9" w:rsidP="7AB8912C">
      <w:pPr>
        <w:spacing w:after="0" w:line="276" w:lineRule="auto"/>
      </w:pPr>
    </w:p>
    <w:p w14:paraId="2783C9F6" w14:textId="77777777" w:rsidR="000544F9" w:rsidRDefault="000544F9" w:rsidP="7AB8912C">
      <w:pPr>
        <w:spacing w:after="0" w:line="276" w:lineRule="auto"/>
      </w:pPr>
    </w:p>
    <w:p w14:paraId="21F33F8E" w14:textId="77777777" w:rsidR="000544F9" w:rsidRDefault="000544F9" w:rsidP="7AB8912C">
      <w:pPr>
        <w:spacing w:after="0" w:line="276" w:lineRule="auto"/>
      </w:pPr>
    </w:p>
    <w:p w14:paraId="42568465" w14:textId="77777777" w:rsidR="000544F9" w:rsidRDefault="000544F9" w:rsidP="7AB8912C">
      <w:pPr>
        <w:spacing w:after="0" w:line="276" w:lineRule="auto"/>
      </w:pPr>
    </w:p>
    <w:p w14:paraId="4196DB11" w14:textId="2041EF6C" w:rsidR="7AB8912C" w:rsidRDefault="7AB8912C" w:rsidP="7AB8912C">
      <w:pPr>
        <w:spacing w:after="0" w:line="276" w:lineRule="auto"/>
      </w:pPr>
    </w:p>
    <w:p w14:paraId="1712942E" w14:textId="15FBF9B1" w:rsidR="7AB8912C" w:rsidRDefault="7AB8912C" w:rsidP="7AB8912C">
      <w:pPr>
        <w:spacing w:after="0" w:line="276" w:lineRule="auto"/>
      </w:pPr>
    </w:p>
    <w:p w14:paraId="7CD11B4F" w14:textId="4CA664F7" w:rsidR="7AB8912C" w:rsidRDefault="7AB8912C" w:rsidP="7AB8912C">
      <w:pPr>
        <w:spacing w:after="0" w:line="276" w:lineRule="auto"/>
      </w:pPr>
    </w:p>
    <w:p w14:paraId="6AE35836" w14:textId="43A952E3" w:rsidR="7AB8912C" w:rsidRDefault="7AB8912C" w:rsidP="7AB8912C">
      <w:pPr>
        <w:spacing w:after="0" w:line="276" w:lineRule="auto"/>
      </w:pPr>
    </w:p>
    <w:p w14:paraId="1885017E" w14:textId="1803EAAE" w:rsidR="7AB8912C" w:rsidRDefault="7AB8912C" w:rsidP="7AB8912C">
      <w:pPr>
        <w:spacing w:after="0" w:line="276" w:lineRule="auto"/>
      </w:pPr>
    </w:p>
    <w:p w14:paraId="17AEE371" w14:textId="11028480" w:rsidR="7AB8912C" w:rsidRDefault="7AB8912C" w:rsidP="7AB8912C">
      <w:pPr>
        <w:spacing w:after="0" w:line="276" w:lineRule="auto"/>
      </w:pPr>
    </w:p>
    <w:p w14:paraId="4AB399C1" w14:textId="42448BD5" w:rsidR="7AB8912C" w:rsidRDefault="7AB8912C" w:rsidP="7AB8912C">
      <w:pPr>
        <w:spacing w:after="0" w:line="276" w:lineRule="auto"/>
      </w:pPr>
    </w:p>
    <w:p w14:paraId="5BCCAAAB" w14:textId="3EB1B646" w:rsidR="7AB8912C" w:rsidRDefault="7AB8912C" w:rsidP="7AB8912C">
      <w:pPr>
        <w:spacing w:after="0" w:line="276" w:lineRule="auto"/>
      </w:pPr>
    </w:p>
    <w:p w14:paraId="1D106914" w14:textId="77777777" w:rsidR="00671B65" w:rsidRPr="00366B6E" w:rsidRDefault="00671B65" w:rsidP="009906B3">
      <w:pPr>
        <w:spacing w:after="0" w:line="276" w:lineRule="auto"/>
        <w:rPr>
          <w:color w:val="FF0000"/>
          <w:szCs w:val="20"/>
        </w:rPr>
      </w:pPr>
    </w:p>
    <w:p w14:paraId="0B1F8993" w14:textId="77777777" w:rsidR="00D318F0" w:rsidRPr="00366B6E" w:rsidRDefault="00D318F0" w:rsidP="009906B3">
      <w:pPr>
        <w:spacing w:after="0" w:line="276" w:lineRule="auto"/>
        <w:rPr>
          <w:color w:val="FF0000"/>
          <w:szCs w:val="20"/>
        </w:rPr>
      </w:pPr>
    </w:p>
    <w:tbl>
      <w:tblPr>
        <w:tblW w:w="0" w:type="auto"/>
        <w:tblCellMar>
          <w:left w:w="0" w:type="dxa"/>
          <w:right w:w="0" w:type="dxa"/>
        </w:tblCellMar>
        <w:tblLook w:val="04A0" w:firstRow="1" w:lastRow="0" w:firstColumn="1" w:lastColumn="0" w:noHBand="0" w:noVBand="1"/>
      </w:tblPr>
      <w:tblGrid>
        <w:gridCol w:w="9051"/>
      </w:tblGrid>
      <w:tr w:rsidR="00D15547" w:rsidRPr="00366B6E" w14:paraId="210D0F24" w14:textId="77777777" w:rsidTr="7AB8912C">
        <w:tc>
          <w:tcPr>
            <w:tcW w:w="9212" w:type="dxa"/>
            <w:tcBorders>
              <w:top w:val="single" w:sz="8" w:space="0" w:color="auto"/>
              <w:left w:val="single" w:sz="8" w:space="0" w:color="auto"/>
              <w:bottom w:val="single" w:sz="8" w:space="0" w:color="auto"/>
              <w:right w:val="single" w:sz="8" w:space="0" w:color="auto"/>
            </w:tcBorders>
            <w:shd w:val="clear" w:color="auto" w:fill="00FF99"/>
            <w:tcMar>
              <w:top w:w="0" w:type="dxa"/>
              <w:left w:w="108" w:type="dxa"/>
              <w:bottom w:w="0" w:type="dxa"/>
              <w:right w:w="108" w:type="dxa"/>
            </w:tcMar>
            <w:hideMark/>
          </w:tcPr>
          <w:p w14:paraId="53ED94B5" w14:textId="77777777" w:rsidR="004C3514" w:rsidRPr="00366B6E" w:rsidRDefault="004C3514" w:rsidP="009906B3">
            <w:pPr>
              <w:spacing w:after="0" w:line="276" w:lineRule="auto"/>
              <w:rPr>
                <w:szCs w:val="20"/>
              </w:rPr>
            </w:pPr>
            <w:r w:rsidRPr="00366B6E">
              <w:rPr>
                <w:szCs w:val="20"/>
              </w:rPr>
              <w:lastRenderedPageBreak/>
              <w:t>Centraal staat de vraag:</w:t>
            </w:r>
          </w:p>
          <w:p w14:paraId="5C6EC875" w14:textId="58CCD47D" w:rsidR="004C3514" w:rsidRPr="00366B6E" w:rsidRDefault="004C3514" w:rsidP="7AB8912C">
            <w:pPr>
              <w:spacing w:after="0" w:line="276" w:lineRule="auto"/>
              <w:jc w:val="center"/>
              <w:rPr>
                <w:b/>
                <w:bCs/>
                <w:i/>
                <w:iCs/>
              </w:rPr>
            </w:pPr>
            <w:r w:rsidRPr="7AB8912C">
              <w:rPr>
                <w:b/>
                <w:bCs/>
                <w:i/>
                <w:iCs/>
              </w:rPr>
              <w:t>‘Hoe kom ik in mijn groep tegemoet aan de onderwijsbehoeften van de leerlingen’?</w:t>
            </w:r>
          </w:p>
        </w:tc>
      </w:tr>
    </w:tbl>
    <w:p w14:paraId="0D0A9B5E" w14:textId="77777777" w:rsidR="004C3514" w:rsidRPr="00366B6E" w:rsidRDefault="00385913" w:rsidP="7AB8912C">
      <w:pPr>
        <w:spacing w:after="0" w:line="276" w:lineRule="auto"/>
        <w:rPr>
          <w:rFonts w:cs="Calibri"/>
          <w:b/>
          <w:bCs/>
        </w:rPr>
      </w:pPr>
      <w:r w:rsidRPr="00366B6E">
        <w:rPr>
          <w:noProof/>
          <w:sz w:val="22"/>
        </w:rPr>
        <w:drawing>
          <wp:anchor distT="0" distB="0" distL="114300" distR="114300" simplePos="0" relativeHeight="251658259" behindDoc="0" locked="0" layoutInCell="1" allowOverlap="1" wp14:anchorId="34F3B00E" wp14:editId="03B5D0A5">
            <wp:simplePos x="0" y="0"/>
            <wp:positionH relativeFrom="margin">
              <wp:posOffset>280670</wp:posOffset>
            </wp:positionH>
            <wp:positionV relativeFrom="page">
              <wp:posOffset>5857240</wp:posOffset>
            </wp:positionV>
            <wp:extent cx="4819650" cy="3614420"/>
            <wp:effectExtent l="0" t="0" r="0" b="5080"/>
            <wp:wrapTopAndBottom/>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4819650" cy="3614420"/>
                    </a:xfrm>
                    <a:prstGeom prst="rect">
                      <a:avLst/>
                    </a:prstGeom>
                    <a:noFill/>
                  </pic:spPr>
                </pic:pic>
              </a:graphicData>
            </a:graphic>
            <wp14:sizeRelH relativeFrom="margin">
              <wp14:pctWidth>0</wp14:pctWidth>
            </wp14:sizeRelH>
            <wp14:sizeRelV relativeFrom="margin">
              <wp14:pctHeight>0</wp14:pctHeight>
            </wp14:sizeRelV>
          </wp:anchor>
        </w:drawing>
      </w:r>
    </w:p>
    <w:p w14:paraId="25D898D3" w14:textId="595C55D1" w:rsidR="7AB8912C" w:rsidRDefault="7AB8912C" w:rsidP="7AB8912C">
      <w:pPr>
        <w:spacing w:after="0" w:line="276" w:lineRule="auto"/>
        <w:rPr>
          <w:rFonts w:cs="Calibri"/>
          <w:b/>
          <w:bCs/>
        </w:rPr>
      </w:pPr>
    </w:p>
    <w:p w14:paraId="6AF71CF8" w14:textId="77777777" w:rsidR="00385913" w:rsidRPr="00366B6E" w:rsidRDefault="00385913" w:rsidP="009906B3">
      <w:pPr>
        <w:spacing w:after="0" w:line="276" w:lineRule="auto"/>
        <w:rPr>
          <w:szCs w:val="20"/>
        </w:rPr>
      </w:pPr>
    </w:p>
    <w:p w14:paraId="251F3C4C" w14:textId="77777777" w:rsidR="004C3514" w:rsidRPr="00366B6E" w:rsidRDefault="004C3514" w:rsidP="009906B3">
      <w:pPr>
        <w:spacing w:after="0" w:line="276" w:lineRule="auto"/>
        <w:rPr>
          <w:szCs w:val="20"/>
        </w:rPr>
      </w:pPr>
      <w:r w:rsidRPr="00366B6E">
        <w:rPr>
          <w:szCs w:val="20"/>
        </w:rPr>
        <w:t>Uitgangspunten:</w:t>
      </w:r>
    </w:p>
    <w:p w14:paraId="3A590028"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Alle kinderen hebben ondersteuning en begeleiding nodig</w:t>
      </w:r>
    </w:p>
    <w:p w14:paraId="0367E27D" w14:textId="77777777" w:rsidR="004C3514" w:rsidRPr="00366B6E" w:rsidRDefault="004C3514" w:rsidP="00770473">
      <w:pPr>
        <w:numPr>
          <w:ilvl w:val="0"/>
          <w:numId w:val="10"/>
        </w:numPr>
        <w:spacing w:after="0" w:line="276" w:lineRule="auto"/>
        <w:rPr>
          <w:rFonts w:eastAsia="Times New Roman"/>
          <w:szCs w:val="20"/>
        </w:rPr>
      </w:pPr>
      <w:proofErr w:type="spellStart"/>
      <w:r w:rsidRPr="00366B6E">
        <w:rPr>
          <w:rFonts w:eastAsia="Times New Roman"/>
          <w:szCs w:val="20"/>
        </w:rPr>
        <w:t>Pro-actief</w:t>
      </w:r>
      <w:proofErr w:type="spellEnd"/>
      <w:r w:rsidRPr="00366B6E">
        <w:rPr>
          <w:rFonts w:eastAsia="Times New Roman"/>
          <w:szCs w:val="20"/>
        </w:rPr>
        <w:t xml:space="preserve"> denken en handelen</w:t>
      </w:r>
    </w:p>
    <w:p w14:paraId="436894BA"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Denken vanuit onderwijsbehoeften</w:t>
      </w:r>
    </w:p>
    <w:p w14:paraId="1E1E69B5"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 xml:space="preserve">Werken met groepsoverzichten en </w:t>
      </w:r>
      <w:proofErr w:type="spellStart"/>
      <w:r w:rsidRPr="00366B6E">
        <w:rPr>
          <w:rFonts w:eastAsia="Times New Roman"/>
          <w:szCs w:val="20"/>
        </w:rPr>
        <w:t>OPP’s</w:t>
      </w:r>
      <w:proofErr w:type="spellEnd"/>
    </w:p>
    <w:p w14:paraId="0FC9F8D5"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Stimulans voor optimaliseren van onderwijsaanbod en zorgstructuur</w:t>
      </w:r>
    </w:p>
    <w:p w14:paraId="525BC012"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Eenduidigheid, transparantie en onderlinge afstemming</w:t>
      </w:r>
    </w:p>
    <w:p w14:paraId="24E45153"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Ouders zijn belangrijke partner</w:t>
      </w:r>
    </w:p>
    <w:p w14:paraId="6610AE5F" w14:textId="77777777" w:rsidR="004C3514" w:rsidRPr="00366B6E" w:rsidRDefault="004C3514" w:rsidP="00770473">
      <w:pPr>
        <w:numPr>
          <w:ilvl w:val="0"/>
          <w:numId w:val="10"/>
        </w:numPr>
        <w:spacing w:after="0" w:line="276" w:lineRule="auto"/>
        <w:rPr>
          <w:rFonts w:eastAsia="Times New Roman"/>
          <w:szCs w:val="20"/>
        </w:rPr>
      </w:pPr>
      <w:r w:rsidRPr="00366B6E">
        <w:rPr>
          <w:rFonts w:eastAsia="Times New Roman"/>
          <w:szCs w:val="20"/>
        </w:rPr>
        <w:t>Registratie van onderwijsaanbod</w:t>
      </w:r>
    </w:p>
    <w:p w14:paraId="28FE6ED2" w14:textId="77777777" w:rsidR="004C3514" w:rsidRPr="00366B6E" w:rsidRDefault="004C3514" w:rsidP="009906B3">
      <w:pPr>
        <w:spacing w:after="0" w:line="276" w:lineRule="auto"/>
        <w:rPr>
          <w:szCs w:val="20"/>
        </w:rPr>
      </w:pPr>
    </w:p>
    <w:p w14:paraId="43EE2EE1" w14:textId="77777777" w:rsidR="004C3514" w:rsidRPr="00366B6E" w:rsidRDefault="004C3514" w:rsidP="009906B3">
      <w:pPr>
        <w:spacing w:after="0" w:line="276" w:lineRule="auto"/>
        <w:rPr>
          <w:szCs w:val="20"/>
        </w:rPr>
      </w:pPr>
      <w:r w:rsidRPr="00366B6E">
        <w:rPr>
          <w:szCs w:val="20"/>
        </w:rPr>
        <w:t>Hoe ziet het planmatig en handelingsgericht werken er in de praktijk uit?</w:t>
      </w:r>
    </w:p>
    <w:p w14:paraId="2389373F" w14:textId="77777777" w:rsidR="004C3514" w:rsidRPr="00366B6E" w:rsidRDefault="004C3514" w:rsidP="00770473">
      <w:pPr>
        <w:numPr>
          <w:ilvl w:val="0"/>
          <w:numId w:val="35"/>
        </w:numPr>
        <w:spacing w:after="0" w:line="276" w:lineRule="auto"/>
        <w:rPr>
          <w:rFonts w:eastAsia="Times New Roman"/>
          <w:szCs w:val="20"/>
        </w:rPr>
      </w:pPr>
      <w:r w:rsidRPr="00366B6E">
        <w:rPr>
          <w:rFonts w:eastAsia="Times New Roman"/>
          <w:szCs w:val="20"/>
        </w:rPr>
        <w:t xml:space="preserve">Evalueren van groepsoverzicht en </w:t>
      </w:r>
      <w:proofErr w:type="spellStart"/>
      <w:r w:rsidRPr="00366B6E">
        <w:rPr>
          <w:rFonts w:eastAsia="Times New Roman"/>
          <w:szCs w:val="20"/>
        </w:rPr>
        <w:t>O</w:t>
      </w:r>
      <w:r w:rsidR="002C3095" w:rsidRPr="00366B6E">
        <w:rPr>
          <w:rFonts w:eastAsia="Times New Roman"/>
          <w:szCs w:val="20"/>
        </w:rPr>
        <w:t>PP’s</w:t>
      </w:r>
      <w:proofErr w:type="spellEnd"/>
      <w:r w:rsidR="002C3095" w:rsidRPr="00366B6E">
        <w:rPr>
          <w:rFonts w:eastAsia="Times New Roman"/>
          <w:szCs w:val="20"/>
        </w:rPr>
        <w:t xml:space="preserve"> en verzamelen van </w:t>
      </w:r>
      <w:proofErr w:type="spellStart"/>
      <w:r w:rsidR="002C3095" w:rsidRPr="00366B6E">
        <w:rPr>
          <w:rFonts w:eastAsia="Times New Roman"/>
          <w:szCs w:val="20"/>
        </w:rPr>
        <w:t>leerling</w:t>
      </w:r>
      <w:r w:rsidRPr="00366B6E">
        <w:rPr>
          <w:rFonts w:eastAsia="Times New Roman"/>
          <w:szCs w:val="20"/>
        </w:rPr>
        <w:t>gegevens</w:t>
      </w:r>
      <w:proofErr w:type="spellEnd"/>
      <w:r w:rsidRPr="00366B6E">
        <w:rPr>
          <w:rFonts w:eastAsia="Times New Roman"/>
          <w:szCs w:val="20"/>
        </w:rPr>
        <w:t>.</w:t>
      </w:r>
    </w:p>
    <w:p w14:paraId="621926A1" w14:textId="77777777" w:rsidR="004C3514" w:rsidRPr="00366B6E" w:rsidRDefault="004C3514" w:rsidP="00770473">
      <w:pPr>
        <w:numPr>
          <w:ilvl w:val="0"/>
          <w:numId w:val="35"/>
        </w:numPr>
        <w:spacing w:after="0" w:line="276" w:lineRule="auto"/>
        <w:rPr>
          <w:rFonts w:eastAsia="Times New Roman"/>
          <w:szCs w:val="20"/>
        </w:rPr>
      </w:pPr>
      <w:r w:rsidRPr="00366B6E">
        <w:rPr>
          <w:rFonts w:eastAsia="Times New Roman"/>
          <w:szCs w:val="20"/>
        </w:rPr>
        <w:t>Signaleren van leerlingen met speciale onderwijsbehoeften.</w:t>
      </w:r>
    </w:p>
    <w:p w14:paraId="79EBD7E9" w14:textId="77777777" w:rsidR="004C3514" w:rsidRPr="00366B6E" w:rsidRDefault="004C3514" w:rsidP="00770473">
      <w:pPr>
        <w:numPr>
          <w:ilvl w:val="0"/>
          <w:numId w:val="35"/>
        </w:numPr>
        <w:spacing w:after="0" w:line="276" w:lineRule="auto"/>
        <w:rPr>
          <w:rFonts w:eastAsia="Times New Roman"/>
          <w:szCs w:val="20"/>
        </w:rPr>
      </w:pPr>
      <w:r w:rsidRPr="00366B6E">
        <w:rPr>
          <w:rFonts w:eastAsia="Times New Roman"/>
          <w:szCs w:val="20"/>
        </w:rPr>
        <w:t>Benoemen van de specifieke onderwijsbehoefte van de leerlingen.</w:t>
      </w:r>
    </w:p>
    <w:p w14:paraId="67C6F549" w14:textId="77777777" w:rsidR="004C3514" w:rsidRPr="00366B6E" w:rsidRDefault="004C3514" w:rsidP="00770473">
      <w:pPr>
        <w:numPr>
          <w:ilvl w:val="0"/>
          <w:numId w:val="35"/>
        </w:numPr>
        <w:spacing w:after="0" w:line="276" w:lineRule="auto"/>
        <w:rPr>
          <w:rFonts w:eastAsia="Times New Roman"/>
          <w:szCs w:val="20"/>
        </w:rPr>
      </w:pPr>
      <w:r w:rsidRPr="00366B6E">
        <w:rPr>
          <w:rFonts w:eastAsia="Times New Roman"/>
          <w:szCs w:val="20"/>
        </w:rPr>
        <w:t xml:space="preserve">Het clusteren van leerlingen </w:t>
      </w:r>
      <w:r w:rsidR="00567111" w:rsidRPr="00366B6E">
        <w:rPr>
          <w:rFonts w:eastAsia="Times New Roman"/>
          <w:szCs w:val="20"/>
        </w:rPr>
        <w:t xml:space="preserve">met </w:t>
      </w:r>
      <w:r w:rsidRPr="00366B6E">
        <w:rPr>
          <w:rFonts w:eastAsia="Times New Roman"/>
          <w:szCs w:val="20"/>
        </w:rPr>
        <w:t>vergelijkbare onderwijsbehoeften.</w:t>
      </w:r>
    </w:p>
    <w:p w14:paraId="56BCE43C" w14:textId="77777777" w:rsidR="004C3514" w:rsidRPr="00366B6E" w:rsidRDefault="004C3514" w:rsidP="00770473">
      <w:pPr>
        <w:pStyle w:val="Lijstalinea"/>
        <w:numPr>
          <w:ilvl w:val="0"/>
          <w:numId w:val="35"/>
        </w:numPr>
        <w:spacing w:after="0" w:line="276" w:lineRule="auto"/>
        <w:rPr>
          <w:rFonts w:eastAsia="Times New Roman"/>
          <w:szCs w:val="20"/>
        </w:rPr>
      </w:pPr>
      <w:r w:rsidRPr="00366B6E">
        <w:rPr>
          <w:rFonts w:eastAsia="Times New Roman"/>
          <w:szCs w:val="20"/>
        </w:rPr>
        <w:t>Het groepsoverzicht</w:t>
      </w:r>
      <w:r w:rsidR="002B3429" w:rsidRPr="00366B6E">
        <w:rPr>
          <w:rFonts w:eastAsia="Times New Roman"/>
          <w:szCs w:val="20"/>
        </w:rPr>
        <w:t xml:space="preserve"> actualiseren.</w:t>
      </w:r>
    </w:p>
    <w:p w14:paraId="278CAF29" w14:textId="77777777" w:rsidR="004C3514" w:rsidRPr="00366B6E" w:rsidRDefault="004C3514" w:rsidP="009906B3">
      <w:pPr>
        <w:spacing w:after="0" w:line="276" w:lineRule="auto"/>
        <w:rPr>
          <w:sz w:val="22"/>
        </w:rPr>
      </w:pPr>
    </w:p>
    <w:p w14:paraId="5B2877CF" w14:textId="77777777" w:rsidR="004C3514" w:rsidRPr="00366B6E" w:rsidRDefault="004C3514" w:rsidP="009906B3">
      <w:pPr>
        <w:spacing w:after="0" w:line="276" w:lineRule="auto"/>
      </w:pPr>
    </w:p>
    <w:p w14:paraId="3A8917B7" w14:textId="77777777" w:rsidR="004C3514" w:rsidRPr="00366B6E" w:rsidRDefault="004C3514" w:rsidP="009906B3">
      <w:pPr>
        <w:spacing w:after="0" w:line="276" w:lineRule="auto"/>
      </w:pPr>
    </w:p>
    <w:p w14:paraId="385FA751" w14:textId="77777777" w:rsidR="004C3514" w:rsidRPr="00366B6E" w:rsidRDefault="00E636C8" w:rsidP="009906B3">
      <w:pPr>
        <w:spacing w:after="0" w:line="276" w:lineRule="auto"/>
        <w:rPr>
          <w:rFonts w:eastAsia="Times New Roman" w:cs="Verdana"/>
          <w:b/>
          <w:sz w:val="24"/>
          <w:szCs w:val="24"/>
        </w:rPr>
      </w:pPr>
      <w:r w:rsidRPr="00366B6E">
        <w:rPr>
          <w:noProof/>
          <w:sz w:val="22"/>
        </w:rPr>
        <w:drawing>
          <wp:anchor distT="0" distB="0" distL="114300" distR="114300" simplePos="0" relativeHeight="251658258" behindDoc="0" locked="0" layoutInCell="1" allowOverlap="1" wp14:anchorId="71120F53" wp14:editId="5CE2C4A2">
            <wp:simplePos x="0" y="0"/>
            <wp:positionH relativeFrom="margin">
              <wp:posOffset>728345</wp:posOffset>
            </wp:positionH>
            <wp:positionV relativeFrom="paragraph">
              <wp:posOffset>14605</wp:posOffset>
            </wp:positionV>
            <wp:extent cx="4834890" cy="3457575"/>
            <wp:effectExtent l="0" t="0" r="3810" b="952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4834890" cy="3457575"/>
                    </a:xfrm>
                    <a:prstGeom prst="rect">
                      <a:avLst/>
                    </a:prstGeom>
                    <a:noFill/>
                  </pic:spPr>
                </pic:pic>
              </a:graphicData>
            </a:graphic>
            <wp14:sizeRelH relativeFrom="page">
              <wp14:pctWidth>0</wp14:pctWidth>
            </wp14:sizeRelH>
            <wp14:sizeRelV relativeFrom="page">
              <wp14:pctHeight>0</wp14:pctHeight>
            </wp14:sizeRelV>
          </wp:anchor>
        </w:drawing>
      </w:r>
    </w:p>
    <w:p w14:paraId="48A28E1D" w14:textId="77777777" w:rsidR="004C3514" w:rsidRPr="00366B6E" w:rsidRDefault="004C3514" w:rsidP="009906B3">
      <w:pPr>
        <w:spacing w:after="0" w:line="276" w:lineRule="auto"/>
        <w:rPr>
          <w:rFonts w:eastAsia="Calibri" w:cstheme="minorHAnsi"/>
          <w:iCs/>
          <w:sz w:val="28"/>
          <w:szCs w:val="28"/>
          <w:lang w:bidi="en-US"/>
        </w:rPr>
      </w:pPr>
    </w:p>
    <w:p w14:paraId="1F32D783" w14:textId="77777777" w:rsidR="004C3514" w:rsidRPr="00366B6E" w:rsidRDefault="004C3514" w:rsidP="009906B3">
      <w:pPr>
        <w:spacing w:after="0" w:line="276" w:lineRule="auto"/>
        <w:rPr>
          <w:rFonts w:eastAsia="Calibri" w:cstheme="minorHAnsi"/>
          <w:iCs/>
          <w:sz w:val="28"/>
          <w:szCs w:val="28"/>
          <w:lang w:bidi="en-US"/>
        </w:rPr>
      </w:pPr>
    </w:p>
    <w:p w14:paraId="600D6E82" w14:textId="1DD37E08" w:rsidR="000118D1" w:rsidRPr="00366B6E" w:rsidRDefault="000118D1" w:rsidP="009906B3">
      <w:pPr>
        <w:spacing w:after="0" w:line="276" w:lineRule="auto"/>
        <w:rPr>
          <w:rFonts w:eastAsia="Calibri" w:cstheme="minorHAnsi"/>
          <w:iCs/>
          <w:sz w:val="28"/>
          <w:szCs w:val="28"/>
          <w:lang w:bidi="en-US"/>
        </w:rPr>
      </w:pPr>
      <w:bookmarkStart w:id="97" w:name="_Toc474412673"/>
    </w:p>
    <w:p w14:paraId="7E55557A" w14:textId="77777777" w:rsidR="005F41D2" w:rsidRPr="00366B6E" w:rsidRDefault="00727A15" w:rsidP="7AB8912C">
      <w:pPr>
        <w:pStyle w:val="Kop1"/>
        <w:rPr>
          <w:rFonts w:asciiTheme="minorHAnsi" w:hAnsiTheme="minorHAnsi"/>
        </w:rPr>
      </w:pPr>
      <w:bookmarkStart w:id="98" w:name="_Toc39420307"/>
      <w:bookmarkStart w:id="99" w:name="_Toc39420563"/>
      <w:bookmarkStart w:id="100" w:name="_Toc250864289"/>
      <w:r w:rsidRPr="7AB8912C">
        <w:rPr>
          <w:rFonts w:asciiTheme="minorHAnsi" w:hAnsiTheme="minorHAnsi"/>
        </w:rPr>
        <w:t>5</w:t>
      </w:r>
      <w:r w:rsidR="005F41D2" w:rsidRPr="7AB8912C">
        <w:rPr>
          <w:rFonts w:asciiTheme="minorHAnsi" w:hAnsiTheme="minorHAnsi"/>
        </w:rPr>
        <w:t xml:space="preserve">. </w:t>
      </w:r>
      <w:bookmarkEnd w:id="97"/>
      <w:r w:rsidR="009A6E28" w:rsidRPr="7AB8912C">
        <w:rPr>
          <w:rFonts w:asciiTheme="minorHAnsi" w:hAnsiTheme="minorHAnsi"/>
        </w:rPr>
        <w:t>De inrichting van ons onderwijs</w:t>
      </w:r>
      <w:bookmarkEnd w:id="98"/>
      <w:bookmarkEnd w:id="99"/>
      <w:bookmarkEnd w:id="100"/>
    </w:p>
    <w:p w14:paraId="2ABD2ADF" w14:textId="77777777" w:rsidR="005F41D2" w:rsidRPr="00366B6E" w:rsidRDefault="005F41D2" w:rsidP="009906B3">
      <w:pPr>
        <w:spacing w:after="0" w:line="276" w:lineRule="auto"/>
        <w:rPr>
          <w:b/>
        </w:rPr>
      </w:pPr>
    </w:p>
    <w:p w14:paraId="36228919" w14:textId="77777777" w:rsidR="007054C1" w:rsidRPr="00366B6E" w:rsidRDefault="0051419E" w:rsidP="7AB8912C">
      <w:pPr>
        <w:pStyle w:val="Kop2"/>
        <w:rPr>
          <w:rFonts w:asciiTheme="minorHAnsi" w:hAnsiTheme="minorHAnsi"/>
        </w:rPr>
      </w:pPr>
      <w:bookmarkStart w:id="101" w:name="_Toc474412674"/>
      <w:bookmarkStart w:id="102" w:name="_Toc39420308"/>
      <w:bookmarkStart w:id="103" w:name="_Toc39420564"/>
      <w:bookmarkStart w:id="104" w:name="_Toc534341883"/>
      <w:r w:rsidRPr="7AB8912C">
        <w:rPr>
          <w:rFonts w:asciiTheme="minorHAnsi" w:hAnsiTheme="minorHAnsi"/>
        </w:rPr>
        <w:t>5</w:t>
      </w:r>
      <w:r w:rsidR="003B42D7" w:rsidRPr="7AB8912C">
        <w:rPr>
          <w:rFonts w:asciiTheme="minorHAnsi" w:hAnsiTheme="minorHAnsi"/>
        </w:rPr>
        <w:t>.1</w:t>
      </w:r>
      <w:r w:rsidR="00FF30E3" w:rsidRPr="7AB8912C">
        <w:rPr>
          <w:rFonts w:asciiTheme="minorHAnsi" w:hAnsiTheme="minorHAnsi"/>
        </w:rPr>
        <w:t xml:space="preserve"> </w:t>
      </w:r>
      <w:r w:rsidR="000B0E2C" w:rsidRPr="7AB8912C">
        <w:rPr>
          <w:rFonts w:asciiTheme="minorHAnsi" w:hAnsiTheme="minorHAnsi"/>
        </w:rPr>
        <w:t>De samenstelling van het team</w:t>
      </w:r>
      <w:bookmarkEnd w:id="101"/>
      <w:bookmarkEnd w:id="102"/>
      <w:bookmarkEnd w:id="103"/>
      <w:bookmarkEnd w:id="104"/>
    </w:p>
    <w:p w14:paraId="65F266FC" w14:textId="77777777" w:rsidR="000B0E2C" w:rsidRPr="00366B6E" w:rsidRDefault="000B0E2C" w:rsidP="009906B3">
      <w:pPr>
        <w:spacing w:after="0" w:line="276" w:lineRule="auto"/>
      </w:pPr>
      <w:r w:rsidRPr="00366B6E">
        <w:t xml:space="preserve">Op onze school </w:t>
      </w:r>
      <w:r w:rsidR="00774473" w:rsidRPr="00366B6E">
        <w:t>wordt gewerkt met jaargroepen (1</w:t>
      </w:r>
      <w:r w:rsidR="00FF30E3" w:rsidRPr="00366B6E">
        <w:t xml:space="preserve"> t/m 8). Vanwege de groeps</w:t>
      </w:r>
      <w:r w:rsidR="000749A1" w:rsidRPr="00366B6E">
        <w:t>grootte en de onregelmatige instroom wordt er gewerkt met combinatiegroepen</w:t>
      </w:r>
      <w:r w:rsidRPr="00366B6E">
        <w:t>.</w:t>
      </w:r>
    </w:p>
    <w:p w14:paraId="1F65C8C3" w14:textId="77777777" w:rsidR="000B0E2C" w:rsidRPr="00366B6E" w:rsidRDefault="005F41D2" w:rsidP="009906B3">
      <w:pPr>
        <w:spacing w:after="0" w:line="276" w:lineRule="auto"/>
      </w:pPr>
      <w:r w:rsidRPr="00366B6E">
        <w:t xml:space="preserve">Het team van </w:t>
      </w:r>
      <w:r w:rsidR="00EE2817" w:rsidRPr="00366B6E">
        <w:t xml:space="preserve">SBO </w:t>
      </w:r>
      <w:r w:rsidRPr="00366B6E">
        <w:t>“De Rotonde</w:t>
      </w:r>
      <w:r w:rsidR="000B0E2C" w:rsidRPr="00366B6E">
        <w:t>” is als volgt samengesteld:</w:t>
      </w:r>
    </w:p>
    <w:p w14:paraId="1ED393F1" w14:textId="77777777" w:rsidR="000B0E2C" w:rsidRPr="00366B6E" w:rsidRDefault="000B0E2C" w:rsidP="009906B3">
      <w:pPr>
        <w:spacing w:after="0" w:line="276" w:lineRule="auto"/>
      </w:pPr>
    </w:p>
    <w:p w14:paraId="35DF59BF" w14:textId="77777777" w:rsidR="000B0E2C" w:rsidRPr="00366B6E" w:rsidRDefault="00552FA3" w:rsidP="009906B3">
      <w:pPr>
        <w:spacing w:after="0" w:line="276" w:lineRule="auto"/>
        <w:rPr>
          <w:i/>
        </w:rPr>
      </w:pPr>
      <w:r w:rsidRPr="00366B6E">
        <w:rPr>
          <w:i/>
        </w:rPr>
        <w:t xml:space="preserve">Een </w:t>
      </w:r>
      <w:r w:rsidR="00491723" w:rsidRPr="00366B6E">
        <w:rPr>
          <w:i/>
        </w:rPr>
        <w:t>directeur</w:t>
      </w:r>
    </w:p>
    <w:p w14:paraId="5482BC04" w14:textId="77777777" w:rsidR="007B46A3" w:rsidRPr="00366B6E" w:rsidRDefault="007B46A3" w:rsidP="009906B3">
      <w:pPr>
        <w:spacing w:after="0" w:line="276" w:lineRule="auto"/>
      </w:pPr>
      <w:r w:rsidRPr="00366B6E">
        <w:t>Dit is Melanie van der Veer. Zij werkt</w:t>
      </w:r>
      <w:r w:rsidR="00760105" w:rsidRPr="00366B6E">
        <w:t xml:space="preserve"> </w:t>
      </w:r>
      <w:r w:rsidR="001B0FB5" w:rsidRPr="00366B6E">
        <w:t xml:space="preserve">op </w:t>
      </w:r>
      <w:r w:rsidR="004C4D83" w:rsidRPr="00366B6E">
        <w:t xml:space="preserve">maandag t/m vrijdag, </w:t>
      </w:r>
      <w:r w:rsidRPr="00366B6E">
        <w:t xml:space="preserve">m.u.v. de woensdag. </w:t>
      </w:r>
      <w:r w:rsidR="001B0FB5" w:rsidRPr="00366B6E">
        <w:t xml:space="preserve"> </w:t>
      </w:r>
    </w:p>
    <w:p w14:paraId="3673D82B" w14:textId="00CC137A" w:rsidR="007B46A3" w:rsidRPr="00366B6E" w:rsidRDefault="007B46A3" w:rsidP="009906B3">
      <w:pPr>
        <w:spacing w:after="0" w:line="276" w:lineRule="auto"/>
      </w:pPr>
      <w:r w:rsidRPr="00366B6E">
        <w:t>Zij is het eerste aanspreekpunt voor allerlei organisatorische zaken en de co</w:t>
      </w:r>
      <w:r w:rsidR="00EF5DE6" w:rsidRPr="00366B6E">
        <w:t>ntactpersoon voor nieuwe ouders</w:t>
      </w:r>
      <w:r w:rsidR="00E06A4F" w:rsidRPr="00366B6E">
        <w:t>.</w:t>
      </w:r>
      <w:r w:rsidR="00366B6E" w:rsidRPr="00366B6E">
        <w:t xml:space="preserve"> </w:t>
      </w:r>
      <w:r w:rsidR="00EF5DE6" w:rsidRPr="00366B6E">
        <w:t xml:space="preserve">Zij is </w:t>
      </w:r>
      <w:proofErr w:type="spellStart"/>
      <w:r w:rsidR="00EF5DE6" w:rsidRPr="00366B6E">
        <w:t>veranwoordelijk</w:t>
      </w:r>
      <w:proofErr w:type="spellEnd"/>
      <w:r w:rsidR="00EF5DE6" w:rsidRPr="00366B6E">
        <w:t xml:space="preserve"> voor het totale schoolbeleid.</w:t>
      </w:r>
    </w:p>
    <w:p w14:paraId="1538C6FC" w14:textId="77777777" w:rsidR="00D22795" w:rsidRPr="00366B6E" w:rsidRDefault="00D22795" w:rsidP="009906B3">
      <w:pPr>
        <w:spacing w:after="0" w:line="276" w:lineRule="auto"/>
      </w:pPr>
    </w:p>
    <w:p w14:paraId="3E367176" w14:textId="77777777" w:rsidR="007B46A3" w:rsidRPr="00366B6E" w:rsidRDefault="007B46A3" w:rsidP="009906B3">
      <w:pPr>
        <w:spacing w:after="0" w:line="276" w:lineRule="auto"/>
        <w:rPr>
          <w:i/>
        </w:rPr>
      </w:pPr>
      <w:r w:rsidRPr="00366B6E">
        <w:rPr>
          <w:i/>
        </w:rPr>
        <w:t>Een zorgcoördinator</w:t>
      </w:r>
    </w:p>
    <w:p w14:paraId="49AB9362" w14:textId="77777777" w:rsidR="000749A1" w:rsidRPr="00366B6E" w:rsidRDefault="00FC34C5" w:rsidP="009906B3">
      <w:pPr>
        <w:spacing w:after="0" w:line="276" w:lineRule="auto"/>
      </w:pPr>
      <w:r w:rsidRPr="00366B6E">
        <w:t>Ilse Snoek</w:t>
      </w:r>
      <w:r w:rsidR="004C4D83" w:rsidRPr="00366B6E">
        <w:t xml:space="preserve"> </w:t>
      </w:r>
      <w:r w:rsidR="00232C7D" w:rsidRPr="00366B6E">
        <w:t>is drie</w:t>
      </w:r>
      <w:r w:rsidRPr="00366B6E">
        <w:t xml:space="preserve"> dagen per week</w:t>
      </w:r>
      <w:r w:rsidR="006D524C" w:rsidRPr="00366B6E">
        <w:t xml:space="preserve"> aanwezig</w:t>
      </w:r>
      <w:r w:rsidR="00232C7D" w:rsidRPr="00366B6E">
        <w:t>, op dinsdag, woensdag en donderdag</w:t>
      </w:r>
      <w:r w:rsidR="006D524C" w:rsidRPr="00366B6E">
        <w:t xml:space="preserve">. </w:t>
      </w:r>
      <w:r w:rsidRPr="00366B6E">
        <w:t>Ilse</w:t>
      </w:r>
      <w:r w:rsidR="007B46A3" w:rsidRPr="00366B6E">
        <w:t xml:space="preserve"> is </w:t>
      </w:r>
      <w:r w:rsidR="00C55249" w:rsidRPr="00366B6E">
        <w:t xml:space="preserve">verantwoordelijk voor </w:t>
      </w:r>
      <w:r w:rsidR="002F46F0" w:rsidRPr="00366B6E">
        <w:t>de zorgstructuur en de</w:t>
      </w:r>
      <w:r w:rsidR="00C55249" w:rsidRPr="00366B6E">
        <w:t xml:space="preserve"> organisatie van de specifieke interne </w:t>
      </w:r>
      <w:r w:rsidR="00003328" w:rsidRPr="00366B6E">
        <w:t>(leerling- en groepsbesprekingen)</w:t>
      </w:r>
      <w:r w:rsidR="006F1C68" w:rsidRPr="00366B6E">
        <w:t xml:space="preserve"> </w:t>
      </w:r>
      <w:r w:rsidR="00C55249" w:rsidRPr="00366B6E">
        <w:t xml:space="preserve">en externe hulp </w:t>
      </w:r>
      <w:r w:rsidR="00003328" w:rsidRPr="00366B6E">
        <w:t>(uiteenlopende instanties)</w:t>
      </w:r>
      <w:r w:rsidR="001B0FB5" w:rsidRPr="00366B6E">
        <w:t xml:space="preserve"> </w:t>
      </w:r>
      <w:r w:rsidR="00C55249" w:rsidRPr="00366B6E">
        <w:t>die een aantal kinderen nodig kunnen hebben.</w:t>
      </w:r>
      <w:r w:rsidR="001B0FB5" w:rsidRPr="00366B6E">
        <w:t xml:space="preserve"> </w:t>
      </w:r>
    </w:p>
    <w:p w14:paraId="5641F66F" w14:textId="77777777" w:rsidR="00C55249" w:rsidRPr="00366B6E" w:rsidRDefault="00C55249" w:rsidP="009906B3">
      <w:pPr>
        <w:spacing w:after="0" w:line="276" w:lineRule="auto"/>
        <w:rPr>
          <w:b/>
        </w:rPr>
      </w:pPr>
    </w:p>
    <w:p w14:paraId="3B97E661" w14:textId="77777777" w:rsidR="000B0E2C" w:rsidRPr="00366B6E" w:rsidRDefault="00552FA3" w:rsidP="009906B3">
      <w:pPr>
        <w:spacing w:after="0" w:line="276" w:lineRule="auto"/>
        <w:rPr>
          <w:i/>
        </w:rPr>
      </w:pPr>
      <w:r w:rsidRPr="00366B6E">
        <w:rPr>
          <w:i/>
        </w:rPr>
        <w:t xml:space="preserve">Een </w:t>
      </w:r>
      <w:r w:rsidR="005F41D2" w:rsidRPr="00366B6E">
        <w:rPr>
          <w:i/>
        </w:rPr>
        <w:t>orthopedagoog</w:t>
      </w:r>
    </w:p>
    <w:p w14:paraId="4D6DD9D9" w14:textId="6136D469" w:rsidR="00C55249" w:rsidRPr="00366B6E" w:rsidRDefault="001B0FB5" w:rsidP="009906B3">
      <w:pPr>
        <w:spacing w:after="0" w:line="276" w:lineRule="auto"/>
      </w:pPr>
      <w:r w:rsidRPr="00366B6E">
        <w:t>Rianda Heintz-Smits</w:t>
      </w:r>
      <w:r w:rsidR="00902883" w:rsidRPr="00366B6E">
        <w:t xml:space="preserve"> is de orthopedagoog van De Rotonde</w:t>
      </w:r>
      <w:r w:rsidRPr="00366B6E">
        <w:t>. Zij</w:t>
      </w:r>
      <w:r w:rsidR="00003328" w:rsidRPr="00366B6E">
        <w:t xml:space="preserve"> verricht handelingsgerichte d</w:t>
      </w:r>
      <w:r w:rsidR="00223D93" w:rsidRPr="00366B6E">
        <w:t>iagnostiek bij de kinderen van D</w:t>
      </w:r>
      <w:r w:rsidR="00003328" w:rsidRPr="00366B6E">
        <w:t xml:space="preserve">e Rotonde. Ook richt de orthopedagoge zich op vragen van leerkrachten m.b.t. werkhouding, gedrag en de sociaal-emotionele ontwikkeling van kinderen. </w:t>
      </w:r>
      <w:r w:rsidR="00FC34C5" w:rsidRPr="00366B6E">
        <w:t xml:space="preserve">Zij </w:t>
      </w:r>
      <w:r w:rsidR="00366B6E" w:rsidRPr="00366B6E">
        <w:t xml:space="preserve">werkt 1,5 dag </w:t>
      </w:r>
      <w:r w:rsidR="00FC34C5" w:rsidRPr="00366B6E">
        <w:t>per week</w:t>
      </w:r>
      <w:r w:rsidR="00366B6E" w:rsidRPr="00366B6E">
        <w:t>.</w:t>
      </w:r>
    </w:p>
    <w:p w14:paraId="0A4B4608" w14:textId="77777777" w:rsidR="008E3156" w:rsidRPr="00366B6E" w:rsidRDefault="008E3156" w:rsidP="009906B3">
      <w:pPr>
        <w:pStyle w:val="Normaalweb"/>
        <w:spacing w:before="0" w:beforeAutospacing="0" w:after="0" w:afterAutospacing="0" w:line="276" w:lineRule="auto"/>
        <w:rPr>
          <w:rFonts w:asciiTheme="minorHAnsi" w:hAnsiTheme="minorHAnsi"/>
          <w:b/>
          <w:i/>
          <w:color w:val="auto"/>
          <w:sz w:val="20"/>
          <w:szCs w:val="22"/>
        </w:rPr>
      </w:pPr>
    </w:p>
    <w:p w14:paraId="04CA5F7A" w14:textId="7C905366" w:rsidR="00DA4378" w:rsidRPr="00366B6E" w:rsidRDefault="00DA4378" w:rsidP="009906B3">
      <w:pPr>
        <w:pStyle w:val="Normaalweb"/>
        <w:spacing w:before="0" w:beforeAutospacing="0" w:after="0" w:afterAutospacing="0" w:line="276" w:lineRule="auto"/>
        <w:rPr>
          <w:rFonts w:asciiTheme="minorHAnsi" w:hAnsiTheme="minorHAnsi"/>
          <w:i/>
          <w:color w:val="auto"/>
          <w:sz w:val="20"/>
          <w:szCs w:val="20"/>
        </w:rPr>
      </w:pPr>
      <w:r w:rsidRPr="00366B6E">
        <w:rPr>
          <w:rFonts w:asciiTheme="minorHAnsi" w:hAnsiTheme="minorHAnsi"/>
          <w:i/>
          <w:color w:val="auto"/>
          <w:sz w:val="20"/>
          <w:szCs w:val="20"/>
        </w:rPr>
        <w:t>Een remedial teacher</w:t>
      </w:r>
      <w:r w:rsidR="00366B6E" w:rsidRPr="00366B6E">
        <w:rPr>
          <w:rFonts w:asciiTheme="minorHAnsi" w:hAnsiTheme="minorHAnsi"/>
          <w:i/>
          <w:color w:val="auto"/>
          <w:sz w:val="20"/>
          <w:szCs w:val="20"/>
        </w:rPr>
        <w:t>/ Boomhutprogramma</w:t>
      </w:r>
    </w:p>
    <w:p w14:paraId="62BD7222" w14:textId="7B9F44D2" w:rsidR="00803D90" w:rsidRPr="00366B6E" w:rsidRDefault="00DA4378" w:rsidP="009906B3">
      <w:pPr>
        <w:pStyle w:val="Normaalweb"/>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 xml:space="preserve">Remedial teaching is </w:t>
      </w:r>
      <w:r w:rsidR="00596153" w:rsidRPr="00366B6E">
        <w:rPr>
          <w:rFonts w:asciiTheme="minorHAnsi" w:hAnsiTheme="minorHAnsi"/>
          <w:color w:val="auto"/>
          <w:sz w:val="20"/>
          <w:szCs w:val="20"/>
        </w:rPr>
        <w:t xml:space="preserve">extra ondersteuning en wordt </w:t>
      </w:r>
      <w:r w:rsidR="00803D90" w:rsidRPr="00366B6E">
        <w:rPr>
          <w:rFonts w:asciiTheme="minorHAnsi" w:hAnsiTheme="minorHAnsi"/>
          <w:color w:val="auto"/>
          <w:sz w:val="20"/>
          <w:szCs w:val="20"/>
        </w:rPr>
        <w:t>enkele dagdelen in de week geboden door een onderwijsassistent.</w:t>
      </w:r>
      <w:r w:rsidR="00366B6E" w:rsidRPr="00366B6E">
        <w:rPr>
          <w:rFonts w:asciiTheme="minorHAnsi" w:hAnsiTheme="minorHAnsi"/>
          <w:color w:val="auto"/>
          <w:sz w:val="20"/>
          <w:szCs w:val="20"/>
        </w:rPr>
        <w:t xml:space="preserve"> </w:t>
      </w:r>
    </w:p>
    <w:p w14:paraId="18D05FA4" w14:textId="77777777" w:rsidR="00DA4378" w:rsidRPr="00366B6E" w:rsidRDefault="00342EC6" w:rsidP="009906B3">
      <w:pPr>
        <w:pStyle w:val="Normaalweb"/>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Ook huren wij dit s</w:t>
      </w:r>
      <w:r w:rsidR="008072BC" w:rsidRPr="00366B6E">
        <w:rPr>
          <w:rFonts w:asciiTheme="minorHAnsi" w:hAnsiTheme="minorHAnsi"/>
          <w:color w:val="auto"/>
          <w:sz w:val="20"/>
          <w:szCs w:val="20"/>
        </w:rPr>
        <w:t xml:space="preserve">chooljaar een leesspecialist in: Gerda </w:t>
      </w:r>
      <w:proofErr w:type="spellStart"/>
      <w:r w:rsidR="008072BC" w:rsidRPr="00366B6E">
        <w:rPr>
          <w:rFonts w:asciiTheme="minorHAnsi" w:hAnsiTheme="minorHAnsi"/>
          <w:color w:val="auto"/>
          <w:sz w:val="20"/>
          <w:szCs w:val="20"/>
        </w:rPr>
        <w:t>Donga</w:t>
      </w:r>
      <w:proofErr w:type="spellEnd"/>
      <w:r w:rsidR="008072BC" w:rsidRPr="00366B6E">
        <w:rPr>
          <w:rFonts w:asciiTheme="minorHAnsi" w:hAnsiTheme="minorHAnsi"/>
          <w:color w:val="auto"/>
          <w:sz w:val="20"/>
          <w:szCs w:val="20"/>
        </w:rPr>
        <w:t>.</w:t>
      </w:r>
    </w:p>
    <w:p w14:paraId="0CF1CF87" w14:textId="77777777" w:rsidR="00046A36" w:rsidRPr="00366B6E" w:rsidRDefault="00046A36" w:rsidP="009906B3">
      <w:pPr>
        <w:pStyle w:val="Normaalweb"/>
        <w:spacing w:before="0" w:beforeAutospacing="0" w:after="0" w:afterAutospacing="0" w:line="276" w:lineRule="auto"/>
        <w:rPr>
          <w:rFonts w:asciiTheme="minorHAnsi" w:hAnsiTheme="minorHAnsi"/>
          <w:color w:val="auto"/>
          <w:sz w:val="20"/>
          <w:szCs w:val="20"/>
        </w:rPr>
      </w:pPr>
    </w:p>
    <w:p w14:paraId="33B32351" w14:textId="77777777" w:rsidR="005F41D2" w:rsidRPr="00366B6E" w:rsidRDefault="00760105" w:rsidP="009906B3">
      <w:pPr>
        <w:spacing w:after="0" w:line="276" w:lineRule="auto"/>
        <w:rPr>
          <w:i/>
        </w:rPr>
      </w:pPr>
      <w:r w:rsidRPr="00366B6E">
        <w:rPr>
          <w:i/>
        </w:rPr>
        <w:t>Een</w:t>
      </w:r>
      <w:r w:rsidR="00552FA3" w:rsidRPr="00366B6E">
        <w:rPr>
          <w:i/>
        </w:rPr>
        <w:t xml:space="preserve"> </w:t>
      </w:r>
      <w:r w:rsidRPr="00366B6E">
        <w:rPr>
          <w:i/>
        </w:rPr>
        <w:t>logopediste</w:t>
      </w:r>
    </w:p>
    <w:p w14:paraId="7A5EB9E2" w14:textId="1B411E46" w:rsidR="00DA4378" w:rsidRPr="00366B6E" w:rsidRDefault="00DA4378" w:rsidP="009906B3">
      <w:pPr>
        <w:spacing w:after="0" w:line="276" w:lineRule="auto"/>
      </w:pPr>
      <w:r w:rsidRPr="00366B6E">
        <w:t>De</w:t>
      </w:r>
      <w:r w:rsidR="00A51FF6" w:rsidRPr="00366B6E">
        <w:t xml:space="preserve"> logopediste</w:t>
      </w:r>
      <w:r w:rsidR="00B86A7C" w:rsidRPr="00366B6E">
        <w:t xml:space="preserve"> van De Rotonde </w:t>
      </w:r>
      <w:r w:rsidR="00720011" w:rsidRPr="00366B6E">
        <w:t>is extern</w:t>
      </w:r>
      <w:r w:rsidR="00902883" w:rsidRPr="00366B6E">
        <w:t xml:space="preserve"> (vanuit Spreek</w:t>
      </w:r>
      <w:r w:rsidR="00366B6E" w:rsidRPr="00366B6E">
        <w:t>vaart</w:t>
      </w:r>
      <w:r w:rsidR="00902883" w:rsidRPr="00366B6E">
        <w:t>)</w:t>
      </w:r>
      <w:r w:rsidR="00720011" w:rsidRPr="00366B6E">
        <w:t>, maar geeft de logopedie op school</w:t>
      </w:r>
      <w:r w:rsidR="00B86A7C" w:rsidRPr="00366B6E">
        <w:t>.</w:t>
      </w:r>
      <w:r w:rsidR="00C55249" w:rsidRPr="00366B6E">
        <w:t xml:space="preserve"> Kinderen kunnen om verschillende redenen logopedie krijgen, bijvoorbeeld:</w:t>
      </w:r>
    </w:p>
    <w:p w14:paraId="1F0DFCAE" w14:textId="77777777" w:rsidR="00C55249" w:rsidRPr="00366B6E" w:rsidRDefault="00C55249" w:rsidP="00770473">
      <w:pPr>
        <w:pStyle w:val="Lijstalinea"/>
        <w:numPr>
          <w:ilvl w:val="0"/>
          <w:numId w:val="19"/>
        </w:numPr>
        <w:spacing w:after="0" w:line="276" w:lineRule="auto"/>
      </w:pPr>
      <w:r w:rsidRPr="00366B6E">
        <w:t>bij problemen in de auditieve vaardigheden</w:t>
      </w:r>
    </w:p>
    <w:p w14:paraId="76A35023" w14:textId="77777777" w:rsidR="00C55249" w:rsidRPr="00366B6E" w:rsidRDefault="00C55249" w:rsidP="00770473">
      <w:pPr>
        <w:pStyle w:val="Lijstalinea"/>
        <w:numPr>
          <w:ilvl w:val="0"/>
          <w:numId w:val="19"/>
        </w:numPr>
        <w:spacing w:after="0" w:line="276" w:lineRule="auto"/>
      </w:pPr>
      <w:r w:rsidRPr="00366B6E">
        <w:t>bij problemen met de articulatie</w:t>
      </w:r>
    </w:p>
    <w:p w14:paraId="72464001" w14:textId="77777777" w:rsidR="00C55249" w:rsidRPr="00366B6E" w:rsidRDefault="00C55249" w:rsidP="00770473">
      <w:pPr>
        <w:pStyle w:val="Lijstalinea"/>
        <w:numPr>
          <w:ilvl w:val="0"/>
          <w:numId w:val="19"/>
        </w:numPr>
        <w:spacing w:after="0" w:line="276" w:lineRule="auto"/>
      </w:pPr>
      <w:r w:rsidRPr="00366B6E">
        <w:t>bij andere problemen met de spraak zoals stotteren, neusspraak en tempo</w:t>
      </w:r>
    </w:p>
    <w:p w14:paraId="0C1258C8" w14:textId="77777777" w:rsidR="00C55249" w:rsidRPr="00366B6E" w:rsidRDefault="00C55249" w:rsidP="00770473">
      <w:pPr>
        <w:pStyle w:val="Lijstalinea"/>
        <w:numPr>
          <w:ilvl w:val="0"/>
          <w:numId w:val="19"/>
        </w:numPr>
        <w:spacing w:after="0" w:line="276" w:lineRule="auto"/>
      </w:pPr>
      <w:r w:rsidRPr="00366B6E">
        <w:t xml:space="preserve">bij stemproblemen zoals heesheid </w:t>
      </w:r>
    </w:p>
    <w:p w14:paraId="36E4B238" w14:textId="77777777" w:rsidR="00C55249" w:rsidRPr="00366B6E" w:rsidRDefault="00C55249" w:rsidP="00770473">
      <w:pPr>
        <w:pStyle w:val="Lijstalinea"/>
        <w:numPr>
          <w:ilvl w:val="0"/>
          <w:numId w:val="19"/>
        </w:numPr>
        <w:spacing w:after="0" w:line="276" w:lineRule="auto"/>
      </w:pPr>
      <w:r w:rsidRPr="00366B6E">
        <w:t>taal(</w:t>
      </w:r>
      <w:r w:rsidR="007054C1" w:rsidRPr="00366B6E">
        <w:t>ontwikkeling</w:t>
      </w:r>
      <w:r w:rsidRPr="00366B6E">
        <w:t xml:space="preserve">)problemen betreffende taalbegrip, woordontwikkeling, zinsopbouw </w:t>
      </w:r>
    </w:p>
    <w:p w14:paraId="7E95E5B5" w14:textId="77777777" w:rsidR="003848C9" w:rsidRPr="00366B6E" w:rsidRDefault="003848C9" w:rsidP="009906B3">
      <w:pPr>
        <w:spacing w:after="0" w:line="276" w:lineRule="auto"/>
      </w:pPr>
    </w:p>
    <w:p w14:paraId="579A4903" w14:textId="2C3330D5" w:rsidR="004C1C52" w:rsidRPr="00366B6E" w:rsidRDefault="00863C9B" w:rsidP="009906B3">
      <w:pPr>
        <w:spacing w:after="0" w:line="276" w:lineRule="auto"/>
      </w:pPr>
      <w:r w:rsidRPr="00366B6E">
        <w:rPr>
          <w:i/>
        </w:rPr>
        <w:t>G</w:t>
      </w:r>
      <w:r w:rsidR="000B0E2C" w:rsidRPr="00366B6E">
        <w:rPr>
          <w:i/>
        </w:rPr>
        <w:t>roepsleerkrachten</w:t>
      </w:r>
      <w:r w:rsidRPr="00366B6E">
        <w:br/>
        <w:t>Iedere groepsleerkracht is verantwoordelijk voor de inhoud en de uitvoering van het onderwijs binnen de eigen groep. Daarnaast zijn de groepsleerkrachten gezamenlijk verantwoordelijk voor de inhoud en uitvoering van het on</w:t>
      </w:r>
      <w:r w:rsidR="004C1C52" w:rsidRPr="00366B6E">
        <w:t>derwijs binnen de gehele school.</w:t>
      </w:r>
    </w:p>
    <w:p w14:paraId="42E52735" w14:textId="6C1DEF32" w:rsidR="00366B6E" w:rsidRPr="00366B6E" w:rsidRDefault="00366B6E" w:rsidP="009906B3">
      <w:pPr>
        <w:spacing w:after="0" w:line="276" w:lineRule="auto"/>
      </w:pPr>
    </w:p>
    <w:p w14:paraId="536E544A" w14:textId="4AA46FED" w:rsidR="00366B6E" w:rsidRPr="00366B6E" w:rsidRDefault="00366B6E" w:rsidP="009906B3">
      <w:pPr>
        <w:spacing w:after="0" w:line="276" w:lineRule="auto"/>
      </w:pPr>
    </w:p>
    <w:p w14:paraId="2166B728" w14:textId="77777777" w:rsidR="00366B6E" w:rsidRPr="00366B6E" w:rsidRDefault="00366B6E" w:rsidP="009906B3">
      <w:pPr>
        <w:spacing w:after="0" w:line="276" w:lineRule="auto"/>
      </w:pPr>
    </w:p>
    <w:p w14:paraId="54EFE675" w14:textId="77777777" w:rsidR="00920D50" w:rsidRPr="00366B6E" w:rsidRDefault="00920D50" w:rsidP="009906B3">
      <w:pPr>
        <w:spacing w:after="0" w:line="276" w:lineRule="auto"/>
      </w:pPr>
    </w:p>
    <w:p w14:paraId="126905B3" w14:textId="77777777" w:rsidR="00F11C3C" w:rsidRPr="00366B6E" w:rsidRDefault="00B86862" w:rsidP="009906B3">
      <w:pPr>
        <w:spacing w:after="0" w:line="276" w:lineRule="auto"/>
        <w:rPr>
          <w:i/>
        </w:rPr>
      </w:pPr>
      <w:r w:rsidRPr="00366B6E">
        <w:rPr>
          <w:i/>
        </w:rPr>
        <w:t>Onderwijsassistenten</w:t>
      </w:r>
      <w:r w:rsidR="00104194" w:rsidRPr="00366B6E">
        <w:rPr>
          <w:i/>
        </w:rPr>
        <w:t>*</w:t>
      </w:r>
    </w:p>
    <w:p w14:paraId="620C6CC8" w14:textId="77777777" w:rsidR="00B32A41" w:rsidRPr="00366B6E" w:rsidRDefault="00046A36" w:rsidP="009906B3">
      <w:pPr>
        <w:spacing w:after="0" w:line="276" w:lineRule="auto"/>
        <w:rPr>
          <w:b/>
          <w:i/>
        </w:rPr>
      </w:pPr>
      <w:r w:rsidRPr="00366B6E">
        <w:lastRenderedPageBreak/>
        <w:t>De functie van een onderwijsassistent is het ondersteunen van een leraar. Een onderwijsassistent kan taken overnemen van de leerkracht en meer aandach</w:t>
      </w:r>
      <w:r w:rsidR="00B32A41" w:rsidRPr="00366B6E">
        <w:t>t geven aan de leerlingen. Een onderwijsassistent (OA) heeft de volgende taken:</w:t>
      </w:r>
    </w:p>
    <w:p w14:paraId="11B61CCF" w14:textId="77777777" w:rsidR="00B32A41" w:rsidRPr="00366B6E" w:rsidRDefault="00046A36" w:rsidP="00770473">
      <w:pPr>
        <w:pStyle w:val="Normaalweb"/>
        <w:numPr>
          <w:ilvl w:val="0"/>
          <w:numId w:val="25"/>
        </w:numPr>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Het ondersteunen en begeleiden van leerlingen</w:t>
      </w:r>
    </w:p>
    <w:p w14:paraId="127BF71C" w14:textId="77777777" w:rsidR="00046A36" w:rsidRPr="00366B6E" w:rsidRDefault="00046A36" w:rsidP="00770473">
      <w:pPr>
        <w:pStyle w:val="Normaalweb"/>
        <w:numPr>
          <w:ilvl w:val="0"/>
          <w:numId w:val="25"/>
        </w:numPr>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Het assisteren van de leerkracht</w:t>
      </w:r>
    </w:p>
    <w:p w14:paraId="38C3B2B5" w14:textId="77777777" w:rsidR="00046A36" w:rsidRPr="00366B6E" w:rsidRDefault="00046A36" w:rsidP="00770473">
      <w:pPr>
        <w:pStyle w:val="Normaalweb"/>
        <w:numPr>
          <w:ilvl w:val="0"/>
          <w:numId w:val="25"/>
        </w:numPr>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Het uitvoeren van administratieve en verzorgende taken</w:t>
      </w:r>
    </w:p>
    <w:p w14:paraId="46AB92CF" w14:textId="77777777" w:rsidR="00772948" w:rsidRPr="00366B6E" w:rsidRDefault="00046A36" w:rsidP="00770473">
      <w:pPr>
        <w:pStyle w:val="Normaalweb"/>
        <w:numPr>
          <w:ilvl w:val="0"/>
          <w:numId w:val="25"/>
        </w:numPr>
        <w:spacing w:before="0" w:beforeAutospacing="0" w:after="0" w:afterAutospacing="0" w:line="276" w:lineRule="auto"/>
        <w:rPr>
          <w:rFonts w:asciiTheme="minorHAnsi" w:hAnsiTheme="minorHAnsi"/>
          <w:color w:val="auto"/>
          <w:sz w:val="20"/>
          <w:szCs w:val="20"/>
        </w:rPr>
      </w:pPr>
      <w:r w:rsidRPr="00366B6E">
        <w:rPr>
          <w:rFonts w:asciiTheme="minorHAnsi" w:hAnsiTheme="minorHAnsi"/>
          <w:color w:val="auto"/>
          <w:sz w:val="20"/>
          <w:szCs w:val="20"/>
        </w:rPr>
        <w:t>Het assisteren bij buitenschoolse activiteiten</w:t>
      </w:r>
    </w:p>
    <w:p w14:paraId="3F2BECDC" w14:textId="77777777" w:rsidR="00104194" w:rsidRPr="00366B6E" w:rsidRDefault="00104194" w:rsidP="009906B3">
      <w:pPr>
        <w:spacing w:after="0" w:line="276" w:lineRule="auto"/>
        <w:rPr>
          <w:i/>
          <w:color w:val="FF0000"/>
          <w:sz w:val="16"/>
          <w:szCs w:val="16"/>
        </w:rPr>
      </w:pPr>
    </w:p>
    <w:p w14:paraId="132A8FB6" w14:textId="77777777" w:rsidR="00104194" w:rsidRPr="00366B6E" w:rsidRDefault="0082021E" w:rsidP="009906B3">
      <w:pPr>
        <w:spacing w:after="0" w:line="276" w:lineRule="auto"/>
        <w:rPr>
          <w:i/>
          <w:sz w:val="16"/>
          <w:szCs w:val="16"/>
        </w:rPr>
      </w:pPr>
      <w:r w:rsidRPr="00366B6E">
        <w:rPr>
          <w:i/>
          <w:sz w:val="16"/>
          <w:szCs w:val="16"/>
        </w:rPr>
        <w:t xml:space="preserve">* </w:t>
      </w:r>
    </w:p>
    <w:p w14:paraId="62D80026" w14:textId="77777777" w:rsidR="002933BC" w:rsidRPr="00366B6E" w:rsidRDefault="0082021E" w:rsidP="009906B3">
      <w:pPr>
        <w:spacing w:after="0" w:line="276" w:lineRule="auto"/>
        <w:rPr>
          <w:i/>
          <w:sz w:val="16"/>
          <w:szCs w:val="16"/>
        </w:rPr>
      </w:pPr>
      <w:r w:rsidRPr="00366B6E">
        <w:rPr>
          <w:i/>
          <w:sz w:val="16"/>
          <w:szCs w:val="16"/>
        </w:rPr>
        <w:t xml:space="preserve">Gedurende het schooljaar kunnen afhankelijk van de instroom andere keuzes gemaakt worden m.b.t. de inzet. </w:t>
      </w:r>
      <w:r w:rsidRPr="00366B6E">
        <w:rPr>
          <w:i/>
          <w:sz w:val="16"/>
          <w:szCs w:val="16"/>
        </w:rPr>
        <w:br/>
      </w:r>
    </w:p>
    <w:p w14:paraId="138A9324" w14:textId="3B841DBB" w:rsidR="00C451C9" w:rsidRPr="00366B6E" w:rsidRDefault="00C451C9" w:rsidP="00902883">
      <w:pPr>
        <w:spacing w:after="160"/>
        <w:rPr>
          <w:b/>
        </w:rPr>
      </w:pPr>
      <w:r w:rsidRPr="00366B6E">
        <w:rPr>
          <w:b/>
        </w:rPr>
        <w:t>NB: de groepsbezetting</w:t>
      </w:r>
      <w:r w:rsidR="00671B65" w:rsidRPr="00366B6E">
        <w:rPr>
          <w:b/>
        </w:rPr>
        <w:t xml:space="preserve"> </w:t>
      </w:r>
      <w:r w:rsidR="006A648A" w:rsidRPr="00366B6E">
        <w:rPr>
          <w:b/>
        </w:rPr>
        <w:t>van 202</w:t>
      </w:r>
      <w:r w:rsidR="005158BE">
        <w:rPr>
          <w:b/>
        </w:rPr>
        <w:t>5</w:t>
      </w:r>
      <w:r w:rsidR="006A648A" w:rsidRPr="00366B6E">
        <w:rPr>
          <w:b/>
        </w:rPr>
        <w:t>-202</w:t>
      </w:r>
      <w:r w:rsidR="005158BE">
        <w:rPr>
          <w:b/>
        </w:rPr>
        <w:t xml:space="preserve">6 </w:t>
      </w:r>
      <w:r w:rsidRPr="00366B6E">
        <w:rPr>
          <w:b/>
        </w:rPr>
        <w:t>staat vermeld in de jaargids.</w:t>
      </w:r>
    </w:p>
    <w:p w14:paraId="463B7DAE" w14:textId="77777777" w:rsidR="004C1C52" w:rsidRPr="00366B6E" w:rsidRDefault="00863C9B" w:rsidP="004C1C52">
      <w:pPr>
        <w:spacing w:after="160"/>
        <w:rPr>
          <w:i/>
          <w:color w:val="FF0000"/>
        </w:rPr>
      </w:pPr>
      <w:r w:rsidRPr="00366B6E">
        <w:rPr>
          <w:i/>
        </w:rPr>
        <w:t xml:space="preserve">Een </w:t>
      </w:r>
      <w:r w:rsidR="00966FBA" w:rsidRPr="00366B6E">
        <w:rPr>
          <w:i/>
        </w:rPr>
        <w:t>administratief medewerker</w:t>
      </w:r>
    </w:p>
    <w:p w14:paraId="73515F7D" w14:textId="77777777" w:rsidR="00863C9B" w:rsidRPr="00366B6E" w:rsidRDefault="00347CAC" w:rsidP="004C1C52">
      <w:pPr>
        <w:spacing w:after="160"/>
        <w:rPr>
          <w:i/>
          <w:color w:val="FF0000"/>
        </w:rPr>
      </w:pPr>
      <w:r w:rsidRPr="00366B6E">
        <w:t xml:space="preserve">Op onze school verzorgt </w:t>
      </w:r>
      <w:r w:rsidR="00B812B4" w:rsidRPr="00366B6E">
        <w:t>Roelanda van Herwijnen</w:t>
      </w:r>
      <w:r w:rsidR="00342EC6" w:rsidRPr="00366B6E">
        <w:t xml:space="preserve"> </w:t>
      </w:r>
      <w:r w:rsidR="00863C9B" w:rsidRPr="00366B6E">
        <w:t>allerlei taken ter ondersteuning van teamleden en directie. Hierbij valt te de</w:t>
      </w:r>
      <w:r w:rsidR="00552FA3" w:rsidRPr="00366B6E">
        <w:t>nken aan het bijhouden van de administratie in brede zin</w:t>
      </w:r>
      <w:r w:rsidR="00863C9B" w:rsidRPr="00366B6E">
        <w:t xml:space="preserve">, </w:t>
      </w:r>
      <w:r w:rsidR="00DF50AC" w:rsidRPr="00366B6E">
        <w:t xml:space="preserve">bijhouden van het betalingsverkeer, </w:t>
      </w:r>
      <w:r w:rsidR="00552FA3" w:rsidRPr="00366B6E">
        <w:t>he</w:t>
      </w:r>
      <w:r w:rsidR="00DF50AC" w:rsidRPr="00366B6E">
        <w:t>t</w:t>
      </w:r>
      <w:r w:rsidR="00552FA3" w:rsidRPr="00366B6E">
        <w:t xml:space="preserve"> </w:t>
      </w:r>
      <w:r w:rsidR="00DF50AC" w:rsidRPr="00366B6E">
        <w:t xml:space="preserve">bijhouden van </w:t>
      </w:r>
      <w:r w:rsidR="00552FA3" w:rsidRPr="00366B6E">
        <w:t xml:space="preserve">voorraden van het leerlingenmagazijn, kopieerwerk, het doen van bestellingen, </w:t>
      </w:r>
      <w:r w:rsidR="00863C9B" w:rsidRPr="00366B6E">
        <w:t>enz.</w:t>
      </w:r>
    </w:p>
    <w:p w14:paraId="13C9321A" w14:textId="77777777" w:rsidR="003848C9" w:rsidRPr="00366B6E" w:rsidRDefault="003848C9" w:rsidP="009906B3">
      <w:pPr>
        <w:spacing w:after="0" w:line="276" w:lineRule="auto"/>
      </w:pPr>
    </w:p>
    <w:p w14:paraId="2893D44E" w14:textId="77777777" w:rsidR="003848C9" w:rsidRPr="00366B6E" w:rsidRDefault="003848C9" w:rsidP="009906B3">
      <w:pPr>
        <w:spacing w:after="0" w:line="276" w:lineRule="auto"/>
        <w:rPr>
          <w:i/>
        </w:rPr>
      </w:pPr>
      <w:r w:rsidRPr="00366B6E">
        <w:rPr>
          <w:i/>
        </w:rPr>
        <w:t xml:space="preserve">Een </w:t>
      </w:r>
      <w:r w:rsidR="007C1545" w:rsidRPr="00366B6E">
        <w:rPr>
          <w:i/>
        </w:rPr>
        <w:t>conciërge</w:t>
      </w:r>
    </w:p>
    <w:p w14:paraId="4A448B67" w14:textId="77777777" w:rsidR="003848C9" w:rsidRPr="00366B6E" w:rsidRDefault="003848C9" w:rsidP="009906B3">
      <w:pPr>
        <w:spacing w:after="0" w:line="276" w:lineRule="auto"/>
      </w:pPr>
      <w:r w:rsidRPr="00366B6E">
        <w:t>Dit is Jelle Hanegraaf. Hij is aanwezig van maandag t/m vrijdag</w:t>
      </w:r>
      <w:r w:rsidR="00342EC6" w:rsidRPr="00366B6E">
        <w:t xml:space="preserve"> en werkt ook op De K</w:t>
      </w:r>
      <w:r w:rsidR="00C72B52" w:rsidRPr="00366B6E">
        <w:t>leine Wereld</w:t>
      </w:r>
      <w:r w:rsidRPr="00366B6E">
        <w:t>.</w:t>
      </w:r>
    </w:p>
    <w:p w14:paraId="42A4CACE" w14:textId="77777777" w:rsidR="00863C9B" w:rsidRPr="00366B6E" w:rsidRDefault="00863C9B" w:rsidP="009906B3">
      <w:pPr>
        <w:spacing w:after="0" w:line="276" w:lineRule="auto"/>
      </w:pPr>
    </w:p>
    <w:p w14:paraId="47051940" w14:textId="77777777" w:rsidR="00C55249" w:rsidRPr="00366B6E" w:rsidRDefault="00A83176" w:rsidP="009906B3">
      <w:pPr>
        <w:spacing w:after="0" w:line="276" w:lineRule="auto"/>
        <w:rPr>
          <w:i/>
        </w:rPr>
      </w:pPr>
      <w:r w:rsidRPr="00366B6E">
        <w:rPr>
          <w:i/>
        </w:rPr>
        <w:t>S</w:t>
      </w:r>
      <w:r w:rsidR="000B0E2C" w:rsidRPr="00366B6E">
        <w:rPr>
          <w:i/>
        </w:rPr>
        <w:t>choolmaatschappelijk werk</w:t>
      </w:r>
      <w:r w:rsidRPr="00366B6E">
        <w:rPr>
          <w:i/>
        </w:rPr>
        <w:t>ster en</w:t>
      </w:r>
      <w:r w:rsidR="00356253" w:rsidRPr="00366B6E">
        <w:rPr>
          <w:i/>
        </w:rPr>
        <w:t xml:space="preserve"> d</w:t>
      </w:r>
      <w:r w:rsidR="000B0E2C" w:rsidRPr="00366B6E">
        <w:rPr>
          <w:i/>
        </w:rPr>
        <w:t>e schoolarts</w:t>
      </w:r>
    </w:p>
    <w:p w14:paraId="29A692FA" w14:textId="77777777" w:rsidR="00DF50AC" w:rsidRPr="00366B6E" w:rsidRDefault="00DF50AC" w:rsidP="009906B3">
      <w:pPr>
        <w:spacing w:after="0" w:line="276" w:lineRule="auto"/>
      </w:pPr>
      <w:r w:rsidRPr="00366B6E">
        <w:t>Deze zijn aanwezig bij ons ondersteuningsteam(OT)/ Commissie van Begeleiding (CVB) en zijn extern.</w:t>
      </w:r>
      <w:r w:rsidR="00764913" w:rsidRPr="00366B6E">
        <w:t xml:space="preserve"> </w:t>
      </w:r>
      <w:r w:rsidRPr="00366B6E">
        <w:t xml:space="preserve">Atie Bakker is de schoolmaatschappelijk werkster </w:t>
      </w:r>
      <w:r w:rsidR="008E3156" w:rsidRPr="00366B6E">
        <w:t>(</w:t>
      </w:r>
      <w:proofErr w:type="spellStart"/>
      <w:r w:rsidR="008E3156" w:rsidRPr="00366B6E">
        <w:t>Vivenz</w:t>
      </w:r>
      <w:proofErr w:type="spellEnd"/>
      <w:r w:rsidR="00DA4F66" w:rsidRPr="00366B6E">
        <w:t xml:space="preserve">) </w:t>
      </w:r>
      <w:r w:rsidRPr="00366B6E">
        <w:t>en</w:t>
      </w:r>
      <w:r w:rsidR="00B32A41" w:rsidRPr="00366B6E">
        <w:t xml:space="preserve"> onze schoolarts is</w:t>
      </w:r>
      <w:r w:rsidRPr="00366B6E">
        <w:t xml:space="preserve"> </w:t>
      </w:r>
      <w:r w:rsidR="008072BC" w:rsidRPr="00366B6E">
        <w:t>Aferdita Berisha (Jong JGZ</w:t>
      </w:r>
      <w:r w:rsidR="00DA4F66" w:rsidRPr="00366B6E">
        <w:t>)</w:t>
      </w:r>
      <w:r w:rsidR="00B32A41" w:rsidRPr="00366B6E">
        <w:t>.</w:t>
      </w:r>
    </w:p>
    <w:p w14:paraId="76615BC8" w14:textId="77777777" w:rsidR="00356253" w:rsidRPr="00366B6E" w:rsidRDefault="00356253" w:rsidP="009906B3">
      <w:pPr>
        <w:spacing w:after="0" w:line="276" w:lineRule="auto"/>
        <w:rPr>
          <w:b/>
        </w:rPr>
      </w:pPr>
    </w:p>
    <w:p w14:paraId="100AF521" w14:textId="77777777" w:rsidR="00356253" w:rsidRPr="00366B6E" w:rsidRDefault="00356253" w:rsidP="009906B3">
      <w:pPr>
        <w:spacing w:after="0" w:line="276" w:lineRule="auto"/>
        <w:rPr>
          <w:i/>
        </w:rPr>
      </w:pPr>
      <w:r w:rsidRPr="00366B6E">
        <w:rPr>
          <w:i/>
        </w:rPr>
        <w:t>Bedrijfshulpverlening</w:t>
      </w:r>
    </w:p>
    <w:p w14:paraId="0F6AB501" w14:textId="2171BA32" w:rsidR="00356253" w:rsidRPr="00366B6E" w:rsidRDefault="00356253" w:rsidP="009906B3">
      <w:pPr>
        <w:spacing w:after="0" w:line="276" w:lineRule="auto"/>
      </w:pPr>
      <w:r w:rsidRPr="00366B6E">
        <w:t>Een aantal personeelsleden op De Rotonde zijn geschoold voor de Bedrijfshulpverlening</w:t>
      </w:r>
      <w:r w:rsidRPr="00366B6E">
        <w:rPr>
          <w:b/>
        </w:rPr>
        <w:t xml:space="preserve"> </w:t>
      </w:r>
      <w:r w:rsidRPr="00366B6E">
        <w:t xml:space="preserve">(BHV). </w:t>
      </w:r>
      <w:r w:rsidR="00A83176" w:rsidRPr="00366B6E">
        <w:t xml:space="preserve">Dit zijn </w:t>
      </w:r>
      <w:r w:rsidR="00FF1F0A" w:rsidRPr="00366B6E">
        <w:t>Jeanet van Velthoven,</w:t>
      </w:r>
      <w:r w:rsidR="004C1C52" w:rsidRPr="00366B6E">
        <w:t xml:space="preserve"> Sanne van Santen</w:t>
      </w:r>
      <w:r w:rsidR="00366B6E" w:rsidRPr="00366B6E">
        <w:t>,</w:t>
      </w:r>
      <w:r w:rsidR="00A83176" w:rsidRPr="00366B6E">
        <w:t xml:space="preserve"> Marleen Gooshouwer</w:t>
      </w:r>
      <w:r w:rsidR="00366B6E" w:rsidRPr="00366B6E">
        <w:t xml:space="preserve"> en </w:t>
      </w:r>
      <w:r w:rsidR="001B63E9" w:rsidRPr="00366B6E">
        <w:t>Ilse Snoek</w:t>
      </w:r>
      <w:r w:rsidR="00366B6E" w:rsidRPr="00366B6E">
        <w:t>.</w:t>
      </w:r>
      <w:r w:rsidRPr="00366B6E">
        <w:t xml:space="preserve"> Ook is er een ontruimingsplan op school aanwezig. U kunt dit plan duidelijk in de gangen zien hangen.</w:t>
      </w:r>
    </w:p>
    <w:p w14:paraId="0BAE9BD1" w14:textId="77777777" w:rsidR="00501200" w:rsidRPr="00366B6E" w:rsidRDefault="00501200" w:rsidP="009906B3">
      <w:pPr>
        <w:spacing w:after="0" w:line="276" w:lineRule="auto"/>
      </w:pPr>
    </w:p>
    <w:p w14:paraId="449C5A19" w14:textId="77777777" w:rsidR="002E2E99" w:rsidRPr="00366B6E" w:rsidRDefault="002E2E99" w:rsidP="002E2E99">
      <w:pPr>
        <w:spacing w:after="0" w:line="276" w:lineRule="auto"/>
        <w:rPr>
          <w:i/>
        </w:rPr>
      </w:pPr>
      <w:r w:rsidRPr="00366B6E">
        <w:rPr>
          <w:i/>
        </w:rPr>
        <w:t>Vertrouwenspersoon</w:t>
      </w:r>
    </w:p>
    <w:p w14:paraId="3D393B43" w14:textId="4AA74228" w:rsidR="002E2E99" w:rsidRPr="00366B6E" w:rsidRDefault="00366B6E" w:rsidP="002E2E99">
      <w:pPr>
        <w:spacing w:after="0" w:line="276" w:lineRule="auto"/>
      </w:pPr>
      <w:r w:rsidRPr="00366B6E">
        <w:t>José</w:t>
      </w:r>
      <w:r w:rsidR="00C451C9" w:rsidRPr="00366B6E">
        <w:t xml:space="preserve"> en Jeanet  zijn de</w:t>
      </w:r>
      <w:r w:rsidR="002E2E99" w:rsidRPr="00366B6E">
        <w:t xml:space="preserve"> vertrouwensperso</w:t>
      </w:r>
      <w:r w:rsidRPr="00366B6E">
        <w:t>nen</w:t>
      </w:r>
      <w:r w:rsidR="002E2E99" w:rsidRPr="00366B6E">
        <w:t xml:space="preserve"> voor de leerlingen</w:t>
      </w:r>
      <w:r w:rsidR="00C451C9" w:rsidRPr="00366B6E">
        <w:t xml:space="preserve"> en ouders</w:t>
      </w:r>
      <w:r w:rsidR="002E2E99" w:rsidRPr="00366B6E">
        <w:t>.</w:t>
      </w:r>
      <w:r w:rsidR="00C451C9" w:rsidRPr="00366B6E">
        <w:t xml:space="preserve"> U kunt hen altijd bellen</w:t>
      </w:r>
      <w:r w:rsidR="004C1C52" w:rsidRPr="00366B6E">
        <w:t>(0183-623373)</w:t>
      </w:r>
      <w:r w:rsidR="00C451C9" w:rsidRPr="00366B6E">
        <w:t xml:space="preserve"> of mailen: </w:t>
      </w:r>
      <w:hyperlink r:id="rId54" w:history="1">
        <w:r w:rsidR="00C451C9" w:rsidRPr="00366B6E">
          <w:rPr>
            <w:rStyle w:val="Hyperlink"/>
          </w:rPr>
          <w:t>j.osterhaus@spon.nl</w:t>
        </w:r>
      </w:hyperlink>
      <w:r w:rsidR="00C451C9" w:rsidRPr="00366B6E">
        <w:t xml:space="preserve"> en </w:t>
      </w:r>
      <w:hyperlink r:id="rId55" w:history="1">
        <w:r w:rsidR="00C451C9" w:rsidRPr="00366B6E">
          <w:rPr>
            <w:rStyle w:val="Hyperlink"/>
          </w:rPr>
          <w:t>j.vanvelthoven@spon.nl</w:t>
        </w:r>
      </w:hyperlink>
    </w:p>
    <w:p w14:paraId="57A34C6F" w14:textId="77777777" w:rsidR="00C451C9" w:rsidRPr="00366B6E" w:rsidRDefault="00C451C9" w:rsidP="002E2E99">
      <w:pPr>
        <w:spacing w:after="0" w:line="276" w:lineRule="auto"/>
      </w:pPr>
    </w:p>
    <w:p w14:paraId="2EB82906" w14:textId="77777777" w:rsidR="002E2E99" w:rsidRPr="00366B6E" w:rsidRDefault="002E2E99" w:rsidP="009906B3">
      <w:pPr>
        <w:spacing w:after="0" w:line="276" w:lineRule="auto"/>
      </w:pPr>
    </w:p>
    <w:p w14:paraId="6A0A97D4" w14:textId="77777777" w:rsidR="008063FD" w:rsidRPr="00366B6E" w:rsidRDefault="00501200" w:rsidP="7AB8912C">
      <w:pPr>
        <w:pStyle w:val="Kop2"/>
        <w:rPr>
          <w:rFonts w:asciiTheme="minorHAnsi" w:hAnsiTheme="minorHAnsi"/>
        </w:rPr>
      </w:pPr>
      <w:bookmarkStart w:id="105" w:name="_Toc39420309"/>
      <w:bookmarkStart w:id="106" w:name="_Toc39420565"/>
      <w:bookmarkStart w:id="107" w:name="_Toc455336700"/>
      <w:r w:rsidRPr="7AB8912C">
        <w:rPr>
          <w:rFonts w:asciiTheme="minorHAnsi" w:hAnsiTheme="minorHAnsi"/>
        </w:rPr>
        <w:t>5.2 Vervanging van de leraar</w:t>
      </w:r>
      <w:bookmarkEnd w:id="105"/>
      <w:bookmarkEnd w:id="106"/>
      <w:bookmarkEnd w:id="107"/>
    </w:p>
    <w:p w14:paraId="336F9940" w14:textId="77777777" w:rsidR="00C451C9" w:rsidRPr="00366B6E" w:rsidRDefault="008063FD" w:rsidP="008468F6">
      <w:pPr>
        <w:spacing w:line="276" w:lineRule="auto"/>
        <w:rPr>
          <w:rFonts w:eastAsia="Times New Roman"/>
        </w:rPr>
      </w:pPr>
      <w:r w:rsidRPr="00366B6E">
        <w:rPr>
          <w:rFonts w:eastAsia="Times New Roman"/>
        </w:rPr>
        <w:t>Bij ziekte of verlof van de leerkracht wordt bij het opvangen van de groep een zgn. stappenplan gehanteerd. Veelal is een vervangende leerkrach</w:t>
      </w:r>
      <w:r w:rsidR="00567111" w:rsidRPr="00366B6E">
        <w:rPr>
          <w:rFonts w:eastAsia="Times New Roman"/>
        </w:rPr>
        <w:t xml:space="preserve">t van buitenaf niet beschikbaar en de vervangingspool van SPON is tijdelijk afgeschaft omdat er geen leerkrachten waren te vinden. Wij proberen daarom de vervanging op diverse manieren te regelen. Bijvoorbeeld door een coördinator (heeft </w:t>
      </w:r>
      <w:r w:rsidRPr="00366B6E">
        <w:rPr>
          <w:rFonts w:eastAsia="Times New Roman"/>
        </w:rPr>
        <w:t>zelf geen eigen groep</w:t>
      </w:r>
      <w:r w:rsidR="00567111" w:rsidRPr="00366B6E">
        <w:rPr>
          <w:rFonts w:eastAsia="Times New Roman"/>
        </w:rPr>
        <w:t xml:space="preserve">) voor de groep te zetten </w:t>
      </w:r>
      <w:r w:rsidRPr="00366B6E">
        <w:rPr>
          <w:rFonts w:eastAsia="Times New Roman"/>
        </w:rPr>
        <w:t>of door een beroep te doen op een parttimer</w:t>
      </w:r>
      <w:r w:rsidR="00567111" w:rsidRPr="00366B6E">
        <w:rPr>
          <w:rFonts w:eastAsia="Times New Roman"/>
        </w:rPr>
        <w:t xml:space="preserve"> om extra dagen te werken</w:t>
      </w:r>
      <w:r w:rsidRPr="00366B6E">
        <w:rPr>
          <w:rFonts w:eastAsia="Times New Roman"/>
        </w:rPr>
        <w:t xml:space="preserve">. Lukt deze wijze van vervanging niet, dan wordt de groep verdeeld over de andere groepen. </w:t>
      </w:r>
    </w:p>
    <w:p w14:paraId="5B57020B" w14:textId="77777777" w:rsidR="00C451C9" w:rsidRPr="00366B6E" w:rsidRDefault="00C451C9" w:rsidP="008468F6">
      <w:pPr>
        <w:spacing w:line="276" w:lineRule="auto"/>
        <w:rPr>
          <w:rFonts w:eastAsia="Times New Roman"/>
        </w:rPr>
      </w:pPr>
    </w:p>
    <w:p w14:paraId="33F63903" w14:textId="77777777" w:rsidR="008063FD" w:rsidRPr="00366B6E" w:rsidRDefault="008063FD" w:rsidP="008468F6">
      <w:pPr>
        <w:spacing w:line="276" w:lineRule="auto"/>
      </w:pPr>
      <w:r w:rsidRPr="00366B6E">
        <w:rPr>
          <w:rFonts w:eastAsia="Times New Roman"/>
        </w:rPr>
        <w:t xml:space="preserve">Voor iedere groep is hiervoor een verdeelschema en extra (verdeel)werk aanwezig. Leerlingen vrijgeven doen wij slechts bij hoge uitzondering, wij trachten deze maatregel zoveel als mogelijk te voorkomen. Wanneer wij in uiterste noodsituaties tot deze laatste </w:t>
      </w:r>
      <w:r w:rsidRPr="00366B6E">
        <w:rPr>
          <w:rFonts w:eastAsia="Times New Roman"/>
        </w:rPr>
        <w:lastRenderedPageBreak/>
        <w:t xml:space="preserve">stap moeten besluiten, worden de ouders uiteraard van tevoren hiervan in kennis gesteld. Wanneer thuis geen opvang is, vangt de school de leerlingen op in een andere groep. Bij langdurig verlof of ten tijde van langdurige ziekte wordt er </w:t>
      </w:r>
      <w:r w:rsidR="00567111" w:rsidRPr="00366B6E">
        <w:rPr>
          <w:rFonts w:eastAsia="Times New Roman"/>
        </w:rPr>
        <w:t xml:space="preserve">indien mogelijk </w:t>
      </w:r>
      <w:r w:rsidRPr="00366B6E">
        <w:rPr>
          <w:rFonts w:eastAsia="Times New Roman"/>
        </w:rPr>
        <w:t>een invaller aangetrokken, zodat de lessen gewoon doorgang kunnen v</w:t>
      </w:r>
      <w:r w:rsidR="00CB6695" w:rsidRPr="00366B6E">
        <w:rPr>
          <w:rFonts w:eastAsia="Times New Roman"/>
        </w:rPr>
        <w:t xml:space="preserve">inden. De invaller wordt </w:t>
      </w:r>
      <w:r w:rsidRPr="00366B6E">
        <w:rPr>
          <w:rFonts w:eastAsia="Times New Roman"/>
        </w:rPr>
        <w:t xml:space="preserve">begeleid door de </w:t>
      </w:r>
      <w:r w:rsidR="001B63E9" w:rsidRPr="00366B6E">
        <w:rPr>
          <w:rFonts w:eastAsia="Times New Roman"/>
        </w:rPr>
        <w:t>locatie- en /of zorgcoö</w:t>
      </w:r>
      <w:r w:rsidR="008072BC" w:rsidRPr="00366B6E">
        <w:rPr>
          <w:rFonts w:eastAsia="Times New Roman"/>
        </w:rPr>
        <w:t>rdinator</w:t>
      </w:r>
      <w:r w:rsidRPr="00366B6E">
        <w:rPr>
          <w:rFonts w:eastAsia="Times New Roman"/>
        </w:rPr>
        <w:t xml:space="preserve">. </w:t>
      </w:r>
    </w:p>
    <w:p w14:paraId="07F5F9D7" w14:textId="77777777" w:rsidR="00356253" w:rsidRPr="00366B6E" w:rsidRDefault="00356253" w:rsidP="009906B3">
      <w:pPr>
        <w:spacing w:after="0" w:line="276" w:lineRule="auto"/>
      </w:pPr>
    </w:p>
    <w:p w14:paraId="027E671B" w14:textId="77777777" w:rsidR="00AD1A0D" w:rsidRPr="00366B6E" w:rsidRDefault="0051419E" w:rsidP="7AB8912C">
      <w:pPr>
        <w:pStyle w:val="Kop2"/>
        <w:rPr>
          <w:rFonts w:asciiTheme="minorHAnsi" w:hAnsiTheme="minorHAnsi" w:cs="Arial"/>
        </w:rPr>
      </w:pPr>
      <w:bookmarkStart w:id="108" w:name="_Toc474412675"/>
      <w:bookmarkStart w:id="109" w:name="_Toc39420310"/>
      <w:bookmarkStart w:id="110" w:name="_Toc39420566"/>
      <w:bookmarkStart w:id="111" w:name="_Toc1227629404"/>
      <w:r w:rsidRPr="7AB8912C">
        <w:rPr>
          <w:rFonts w:asciiTheme="minorHAnsi" w:hAnsiTheme="minorHAnsi"/>
        </w:rPr>
        <w:t>5</w:t>
      </w:r>
      <w:r w:rsidR="00501200" w:rsidRPr="7AB8912C">
        <w:rPr>
          <w:rFonts w:asciiTheme="minorHAnsi" w:hAnsiTheme="minorHAnsi"/>
        </w:rPr>
        <w:t>.3</w:t>
      </w:r>
      <w:r w:rsidR="00DD66AF" w:rsidRPr="7AB8912C">
        <w:rPr>
          <w:rFonts w:asciiTheme="minorHAnsi" w:hAnsiTheme="minorHAnsi"/>
        </w:rPr>
        <w:t xml:space="preserve"> </w:t>
      </w:r>
      <w:r w:rsidR="00AD1A0D" w:rsidRPr="7AB8912C">
        <w:rPr>
          <w:rFonts w:asciiTheme="minorHAnsi" w:hAnsiTheme="minorHAnsi"/>
        </w:rPr>
        <w:t>Pedagogische en didactische doelstellingen</w:t>
      </w:r>
      <w:bookmarkEnd w:id="108"/>
      <w:bookmarkEnd w:id="109"/>
      <w:bookmarkEnd w:id="110"/>
      <w:bookmarkEnd w:id="111"/>
    </w:p>
    <w:p w14:paraId="46461A8D" w14:textId="77777777" w:rsidR="00037B83" w:rsidRPr="00366B6E" w:rsidRDefault="00037B83" w:rsidP="009906B3">
      <w:pPr>
        <w:spacing w:after="0" w:line="276" w:lineRule="auto"/>
        <w:rPr>
          <w:rFonts w:cs="Arial"/>
        </w:rPr>
      </w:pPr>
      <w:r w:rsidRPr="00366B6E">
        <w:rPr>
          <w:rFonts w:cs="Arial"/>
        </w:rPr>
        <w:t>In het algemeen kan gesteld worden dat de doelstelling v</w:t>
      </w:r>
      <w:r w:rsidR="00DD66AF" w:rsidRPr="00366B6E">
        <w:rPr>
          <w:rFonts w:cs="Arial"/>
        </w:rPr>
        <w:t>an onze school is:</w:t>
      </w:r>
      <w:r w:rsidR="00DD66AF" w:rsidRPr="00366B6E">
        <w:rPr>
          <w:rFonts w:cs="Arial"/>
        </w:rPr>
        <w:br/>
      </w:r>
      <w:r w:rsidR="001B63E9" w:rsidRPr="00366B6E">
        <w:rPr>
          <w:rFonts w:cs="Arial"/>
        </w:rPr>
        <w:t>‘O</w:t>
      </w:r>
      <w:r w:rsidR="00DD66AF" w:rsidRPr="00366B6E">
        <w:rPr>
          <w:rFonts w:cs="Arial"/>
        </w:rPr>
        <w:t xml:space="preserve">nderwijs </w:t>
      </w:r>
      <w:r w:rsidRPr="00366B6E">
        <w:rPr>
          <w:rFonts w:cs="Arial"/>
        </w:rPr>
        <w:t>bieden aan die leerlingen die binnen het primair regulie</w:t>
      </w:r>
      <w:r w:rsidR="008072BC" w:rsidRPr="00366B6E">
        <w:rPr>
          <w:rFonts w:cs="Arial"/>
        </w:rPr>
        <w:t>r onderwijs onvoldoende profiteren van het onderwijsaanbod</w:t>
      </w:r>
      <w:r w:rsidRPr="00366B6E">
        <w:rPr>
          <w:rFonts w:cs="Arial"/>
        </w:rPr>
        <w:t xml:space="preserve"> </w:t>
      </w:r>
      <w:r w:rsidR="008072BC" w:rsidRPr="00366B6E">
        <w:rPr>
          <w:rFonts w:cs="Arial"/>
        </w:rPr>
        <w:t xml:space="preserve">als </w:t>
      </w:r>
      <w:r w:rsidRPr="00366B6E">
        <w:rPr>
          <w:rFonts w:cs="Arial"/>
        </w:rPr>
        <w:t>gevolg van hun sociale, emotionele en/of didactische problematiek.</w:t>
      </w:r>
      <w:r w:rsidR="001B63E9" w:rsidRPr="00366B6E">
        <w:rPr>
          <w:rFonts w:cs="Arial"/>
        </w:rPr>
        <w:t>’</w:t>
      </w:r>
      <w:r w:rsidRPr="00366B6E">
        <w:rPr>
          <w:rFonts w:cs="Arial"/>
        </w:rPr>
        <w:t xml:space="preserve"> </w:t>
      </w:r>
      <w:r w:rsidR="001D06BE" w:rsidRPr="00366B6E">
        <w:rPr>
          <w:rFonts w:cs="Arial"/>
        </w:rPr>
        <w:t>Een veilig pedagogisch klimaat is hierbij de basis.</w:t>
      </w:r>
    </w:p>
    <w:p w14:paraId="0A755F5B" w14:textId="77777777" w:rsidR="00C451C9" w:rsidRPr="00366B6E" w:rsidRDefault="00C451C9" w:rsidP="009906B3">
      <w:pPr>
        <w:spacing w:after="0" w:line="276" w:lineRule="auto"/>
        <w:rPr>
          <w:rFonts w:cs="Arial"/>
        </w:rPr>
      </w:pPr>
    </w:p>
    <w:p w14:paraId="53D7DF27" w14:textId="77777777" w:rsidR="00533394" w:rsidRPr="00366B6E" w:rsidRDefault="008072BC" w:rsidP="008072BC">
      <w:pPr>
        <w:spacing w:after="0" w:line="276" w:lineRule="auto"/>
        <w:ind w:left="2124"/>
        <w:rPr>
          <w:rFonts w:cs="Arial"/>
        </w:rPr>
      </w:pPr>
      <w:r w:rsidRPr="00366B6E">
        <w:rPr>
          <w:rFonts w:cs="Arial"/>
          <w:noProof/>
        </w:rPr>
        <w:drawing>
          <wp:inline distT="0" distB="0" distL="0" distR="0" wp14:anchorId="029E60D5" wp14:editId="10F58706">
            <wp:extent cx="2966330" cy="2152650"/>
            <wp:effectExtent l="0" t="0" r="5715" b="0"/>
            <wp:docPr id="40" name="Afbeelding 40" descr="\\spo.ssc.local\spo_Home_mdw\spmveer\Documents\My Pictures\basisreg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ssc.local\spo_Home_mdw\spmveer\Documents\My Pictures\basisregels.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04395" cy="2180274"/>
                    </a:xfrm>
                    <a:prstGeom prst="rect">
                      <a:avLst/>
                    </a:prstGeom>
                    <a:noFill/>
                    <a:ln>
                      <a:noFill/>
                    </a:ln>
                  </pic:spPr>
                </pic:pic>
              </a:graphicData>
            </a:graphic>
          </wp:inline>
        </w:drawing>
      </w:r>
    </w:p>
    <w:p w14:paraId="1B98C4BF" w14:textId="77777777" w:rsidR="00567111" w:rsidRPr="00366B6E" w:rsidRDefault="00567111" w:rsidP="008072BC">
      <w:pPr>
        <w:spacing w:after="0" w:line="276" w:lineRule="auto"/>
        <w:ind w:left="2124"/>
        <w:rPr>
          <w:rFonts w:cs="Arial"/>
        </w:rPr>
      </w:pPr>
    </w:p>
    <w:p w14:paraId="4EC0843D" w14:textId="77777777" w:rsidR="00C72B52" w:rsidRPr="00366B6E" w:rsidRDefault="00EE2817" w:rsidP="009906B3">
      <w:pPr>
        <w:spacing w:after="0" w:line="276" w:lineRule="auto"/>
        <w:rPr>
          <w:rFonts w:cs="Arial"/>
        </w:rPr>
      </w:pPr>
      <w:r w:rsidRPr="00366B6E">
        <w:rPr>
          <w:rFonts w:cs="Arial"/>
        </w:rPr>
        <w:t xml:space="preserve">Onze basiswaarden zijn respect, verantwoordelijkheid en veiligheid. </w:t>
      </w:r>
      <w:r w:rsidR="00C72B52" w:rsidRPr="00366B6E">
        <w:rPr>
          <w:rFonts w:cs="Arial"/>
        </w:rPr>
        <w:t>Voor de leerlingen is dit vertaald in:</w:t>
      </w:r>
    </w:p>
    <w:p w14:paraId="4A9E027C" w14:textId="77777777" w:rsidR="00C72B52" w:rsidRPr="00366B6E" w:rsidRDefault="00C72B52" w:rsidP="00770473">
      <w:pPr>
        <w:pStyle w:val="Lijstalinea"/>
        <w:numPr>
          <w:ilvl w:val="0"/>
          <w:numId w:val="36"/>
        </w:numPr>
        <w:spacing w:after="0" w:line="276" w:lineRule="auto"/>
        <w:rPr>
          <w:b/>
        </w:rPr>
      </w:pPr>
      <w:r w:rsidRPr="00366B6E">
        <w:rPr>
          <w:rFonts w:cs="Arial"/>
        </w:rPr>
        <w:t>Zorg voor jezelf</w:t>
      </w:r>
    </w:p>
    <w:p w14:paraId="2AD21F39" w14:textId="77777777" w:rsidR="00C72B52" w:rsidRPr="00366B6E" w:rsidRDefault="00C72B52" w:rsidP="00770473">
      <w:pPr>
        <w:pStyle w:val="Lijstalinea"/>
        <w:numPr>
          <w:ilvl w:val="0"/>
          <w:numId w:val="36"/>
        </w:numPr>
        <w:spacing w:after="0" w:line="276" w:lineRule="auto"/>
        <w:rPr>
          <w:b/>
        </w:rPr>
      </w:pPr>
      <w:r w:rsidRPr="00366B6E">
        <w:rPr>
          <w:rFonts w:cs="Arial"/>
        </w:rPr>
        <w:t>Zorg voor de ander</w:t>
      </w:r>
    </w:p>
    <w:p w14:paraId="5A048ED2" w14:textId="77777777" w:rsidR="008D601C" w:rsidRPr="00366B6E" w:rsidRDefault="00C72B52" w:rsidP="00770473">
      <w:pPr>
        <w:pStyle w:val="Lijstalinea"/>
        <w:numPr>
          <w:ilvl w:val="0"/>
          <w:numId w:val="36"/>
        </w:numPr>
        <w:spacing w:after="0" w:line="276" w:lineRule="auto"/>
        <w:rPr>
          <w:b/>
        </w:rPr>
      </w:pPr>
      <w:r w:rsidRPr="00366B6E">
        <w:rPr>
          <w:rFonts w:cs="Arial"/>
        </w:rPr>
        <w:t>Zorg voor je omgeving.</w:t>
      </w:r>
    </w:p>
    <w:p w14:paraId="7BE7E235" w14:textId="77777777" w:rsidR="00CC18C7" w:rsidRPr="00366B6E" w:rsidRDefault="00CC18C7" w:rsidP="009906B3">
      <w:pPr>
        <w:spacing w:after="0" w:line="276" w:lineRule="auto"/>
        <w:rPr>
          <w:rFonts w:cs="Arial"/>
        </w:rPr>
      </w:pPr>
    </w:p>
    <w:p w14:paraId="09DDF5E1" w14:textId="77777777" w:rsidR="00CC18C7" w:rsidRPr="00366B6E" w:rsidRDefault="00AD1A0D" w:rsidP="009906B3">
      <w:pPr>
        <w:spacing w:after="0" w:line="276" w:lineRule="auto"/>
        <w:rPr>
          <w:rFonts w:cs="Arial"/>
        </w:rPr>
      </w:pPr>
      <w:r w:rsidRPr="00366B6E">
        <w:rPr>
          <w:rFonts w:cs="Arial"/>
        </w:rPr>
        <w:t>Wij vinde</w:t>
      </w:r>
      <w:r w:rsidR="00037B83" w:rsidRPr="00366B6E">
        <w:rPr>
          <w:rFonts w:cs="Arial"/>
        </w:rPr>
        <w:t>n het</w:t>
      </w:r>
      <w:r w:rsidRPr="00366B6E">
        <w:rPr>
          <w:rFonts w:cs="Arial"/>
        </w:rPr>
        <w:t xml:space="preserve"> belangrijk dat de kinderen leren om goed met elkaar en met volwassenen om te gaan. Het stimuleren van de persoonlijke ontwikkeling</w:t>
      </w:r>
      <w:r w:rsidR="00037B83" w:rsidRPr="00366B6E">
        <w:rPr>
          <w:rFonts w:cs="Arial"/>
        </w:rPr>
        <w:t>, het zelfvertrouwen</w:t>
      </w:r>
      <w:r w:rsidRPr="00366B6E">
        <w:rPr>
          <w:rFonts w:cs="Arial"/>
        </w:rPr>
        <w:t xml:space="preserve"> en het leren van praktische vaardigheden krijgen daarom de nodige aa</w:t>
      </w:r>
      <w:r w:rsidR="00533394" w:rsidRPr="00366B6E">
        <w:rPr>
          <w:rFonts w:cs="Arial"/>
        </w:rPr>
        <w:t xml:space="preserve">ndacht. </w:t>
      </w:r>
    </w:p>
    <w:p w14:paraId="232E7E80" w14:textId="77777777" w:rsidR="00803D90" w:rsidRPr="00366B6E" w:rsidRDefault="00037B83" w:rsidP="009906B3">
      <w:pPr>
        <w:spacing w:after="0" w:line="276" w:lineRule="auto"/>
        <w:rPr>
          <w:rFonts w:cs="Arial"/>
        </w:rPr>
      </w:pPr>
      <w:r w:rsidRPr="00366B6E">
        <w:rPr>
          <w:rFonts w:cs="Arial"/>
        </w:rPr>
        <w:t>We willen graag</w:t>
      </w:r>
      <w:r w:rsidR="00AD1A0D" w:rsidRPr="00366B6E">
        <w:rPr>
          <w:rFonts w:cs="Arial"/>
        </w:rPr>
        <w:t xml:space="preserve"> dat de kinderen </w:t>
      </w:r>
      <w:r w:rsidRPr="00366B6E">
        <w:rPr>
          <w:rFonts w:cs="Arial"/>
        </w:rPr>
        <w:t xml:space="preserve">bij ons op school </w:t>
      </w:r>
      <w:r w:rsidR="00AD1A0D" w:rsidRPr="00366B6E">
        <w:rPr>
          <w:rFonts w:cs="Arial"/>
        </w:rPr>
        <w:t xml:space="preserve">leren verantwoordelijk te zijn voor zichzelf, medeleerlingen, de volwassene, het </w:t>
      </w:r>
      <w:r w:rsidR="00533394" w:rsidRPr="00366B6E">
        <w:rPr>
          <w:rFonts w:cs="Arial"/>
        </w:rPr>
        <w:t xml:space="preserve">schoolmateriaal en de omgeving. </w:t>
      </w:r>
      <w:r w:rsidRPr="00366B6E">
        <w:t>Wij vinden het belangrijk dat zowel uw kind als hun leerkrachten met plezier naar school komen. De sfeer binnen de school moet goed zijn om optimale prestaties te bereiken. De leerkrachten proberen bij iedere leerling het beste naar boven te halen.</w:t>
      </w:r>
      <w:r w:rsidR="00AD1A0D" w:rsidRPr="00366B6E">
        <w:rPr>
          <w:rFonts w:cs="Arial"/>
        </w:rPr>
        <w:br/>
      </w:r>
      <w:r w:rsidRPr="00366B6E">
        <w:rPr>
          <w:rFonts w:cs="Arial"/>
        </w:rPr>
        <w:br/>
      </w:r>
      <w:r w:rsidR="00AD1A0D" w:rsidRPr="00366B6E">
        <w:rPr>
          <w:rFonts w:cs="Arial"/>
        </w:rPr>
        <w:t xml:space="preserve">In de volgende paragrafen willen we u een </w:t>
      </w:r>
      <w:r w:rsidR="008E3156" w:rsidRPr="00366B6E">
        <w:rPr>
          <w:rFonts w:cs="Arial"/>
        </w:rPr>
        <w:t xml:space="preserve">globale </w:t>
      </w:r>
      <w:r w:rsidR="00AD1A0D" w:rsidRPr="00366B6E">
        <w:rPr>
          <w:rFonts w:cs="Arial"/>
        </w:rPr>
        <w:t xml:space="preserve">indruk geven van het </w:t>
      </w:r>
      <w:r w:rsidRPr="00366B6E">
        <w:rPr>
          <w:rFonts w:cs="Arial"/>
        </w:rPr>
        <w:t xml:space="preserve">onderwijsaanbod op onze school. </w:t>
      </w:r>
      <w:r w:rsidR="00AD1A0D" w:rsidRPr="00366B6E">
        <w:rPr>
          <w:rFonts w:cs="Arial"/>
        </w:rPr>
        <w:t>Het is niet de bedoeling om van elk vak precies aan te geven wat we met de kinderen doen. Voor meer informatie verwijzen we naar ons schoolplan. Er is op school een exemplaar ter inzage voor de ouders.</w:t>
      </w:r>
    </w:p>
    <w:p w14:paraId="49B7AC19" w14:textId="77777777" w:rsidR="004C1C52" w:rsidRPr="00366B6E" w:rsidRDefault="004C1C52" w:rsidP="009906B3">
      <w:pPr>
        <w:spacing w:after="0" w:line="276" w:lineRule="auto"/>
        <w:rPr>
          <w:rFonts w:cs="Arial"/>
        </w:rPr>
      </w:pPr>
    </w:p>
    <w:p w14:paraId="26520C62" w14:textId="77777777" w:rsidR="004C1C52" w:rsidRPr="00366B6E" w:rsidRDefault="004C1C52" w:rsidP="009906B3">
      <w:pPr>
        <w:spacing w:after="0" w:line="276" w:lineRule="auto"/>
        <w:rPr>
          <w:rFonts w:cs="Arial"/>
        </w:rPr>
      </w:pPr>
    </w:p>
    <w:p w14:paraId="34B1C226" w14:textId="77777777" w:rsidR="004C1C52" w:rsidRPr="00366B6E" w:rsidRDefault="004C1C52" w:rsidP="009906B3">
      <w:pPr>
        <w:spacing w:after="0" w:line="276" w:lineRule="auto"/>
        <w:rPr>
          <w:rFonts w:cs="Arial"/>
        </w:rPr>
      </w:pPr>
    </w:p>
    <w:p w14:paraId="22720EA3" w14:textId="77777777" w:rsidR="004C1C52" w:rsidRPr="00366B6E" w:rsidRDefault="004C1C52" w:rsidP="009906B3">
      <w:pPr>
        <w:spacing w:after="0" w:line="276" w:lineRule="auto"/>
        <w:rPr>
          <w:rFonts w:cs="Arial"/>
        </w:rPr>
      </w:pPr>
    </w:p>
    <w:p w14:paraId="4BE19DB7" w14:textId="77777777" w:rsidR="00803D90" w:rsidRPr="00366B6E" w:rsidRDefault="00803D90" w:rsidP="009906B3">
      <w:pPr>
        <w:spacing w:after="0" w:line="276" w:lineRule="auto"/>
      </w:pPr>
    </w:p>
    <w:p w14:paraId="296C40EF" w14:textId="77777777" w:rsidR="00803D90" w:rsidRPr="00366B6E" w:rsidRDefault="00803D90" w:rsidP="009906B3">
      <w:pPr>
        <w:spacing w:after="0" w:line="276" w:lineRule="auto"/>
      </w:pPr>
    </w:p>
    <w:p w14:paraId="3903E74B" w14:textId="77777777" w:rsidR="000B0E2C" w:rsidRPr="00366B6E" w:rsidRDefault="00727A15" w:rsidP="7AB8912C">
      <w:pPr>
        <w:pStyle w:val="Kop2"/>
        <w:rPr>
          <w:rFonts w:asciiTheme="minorHAnsi" w:hAnsiTheme="minorHAnsi"/>
        </w:rPr>
      </w:pPr>
      <w:bookmarkStart w:id="112" w:name="_Toc474412676"/>
      <w:bookmarkStart w:id="113" w:name="_Toc39420311"/>
      <w:bookmarkStart w:id="114" w:name="_Toc39420567"/>
      <w:bookmarkStart w:id="115" w:name="_Toc1745924087"/>
      <w:r w:rsidRPr="7AB8912C">
        <w:rPr>
          <w:rFonts w:asciiTheme="minorHAnsi" w:hAnsiTheme="minorHAnsi"/>
        </w:rPr>
        <w:lastRenderedPageBreak/>
        <w:t>5</w:t>
      </w:r>
      <w:r w:rsidR="00D12165" w:rsidRPr="7AB8912C">
        <w:rPr>
          <w:rFonts w:asciiTheme="minorHAnsi" w:hAnsiTheme="minorHAnsi"/>
        </w:rPr>
        <w:t>.</w:t>
      </w:r>
      <w:r w:rsidR="00501200" w:rsidRPr="7AB8912C">
        <w:rPr>
          <w:rFonts w:asciiTheme="minorHAnsi" w:hAnsiTheme="minorHAnsi"/>
        </w:rPr>
        <w:t>4</w:t>
      </w:r>
      <w:r w:rsidR="00DD66AF" w:rsidRPr="7AB8912C">
        <w:rPr>
          <w:rFonts w:asciiTheme="minorHAnsi" w:hAnsiTheme="minorHAnsi"/>
        </w:rPr>
        <w:t xml:space="preserve"> </w:t>
      </w:r>
      <w:bookmarkEnd w:id="112"/>
      <w:r w:rsidR="002933BC" w:rsidRPr="7AB8912C">
        <w:rPr>
          <w:rFonts w:asciiTheme="minorHAnsi" w:hAnsiTheme="minorHAnsi"/>
        </w:rPr>
        <w:t>Structuurgroep het jonge kind</w:t>
      </w:r>
      <w:bookmarkEnd w:id="113"/>
      <w:bookmarkEnd w:id="114"/>
      <w:bookmarkEnd w:id="115"/>
    </w:p>
    <w:p w14:paraId="65CCF33F" w14:textId="77777777" w:rsidR="00655DDE" w:rsidRPr="00366B6E" w:rsidRDefault="00CB6695" w:rsidP="009906B3">
      <w:pPr>
        <w:spacing w:after="0" w:line="276" w:lineRule="auto"/>
      </w:pPr>
      <w:r w:rsidRPr="00366B6E">
        <w:t>De Knotwilg</w:t>
      </w:r>
      <w:r w:rsidR="000E76A6" w:rsidRPr="00366B6E">
        <w:t xml:space="preserve"> vormt de basis van</w:t>
      </w:r>
      <w:r w:rsidR="00323861" w:rsidRPr="00366B6E">
        <w:t xml:space="preserve"> SBO ‘De Rotonde’</w:t>
      </w:r>
      <w:r w:rsidR="000E76A6" w:rsidRPr="00366B6E">
        <w:t xml:space="preserve"> en biedt </w:t>
      </w:r>
      <w:r w:rsidR="00EF7F6E" w:rsidRPr="00366B6E">
        <w:t>het arrangement ‘Het jonge risicokind’</w:t>
      </w:r>
      <w:r w:rsidRPr="00366B6E">
        <w:t>.</w:t>
      </w:r>
    </w:p>
    <w:p w14:paraId="029CB146" w14:textId="77777777" w:rsidR="00A11785" w:rsidRPr="00366B6E" w:rsidRDefault="00A11785" w:rsidP="009906B3">
      <w:pPr>
        <w:spacing w:after="0" w:line="276" w:lineRule="auto"/>
      </w:pPr>
    </w:p>
    <w:p w14:paraId="504987CC" w14:textId="77777777" w:rsidR="002A5DC9" w:rsidRPr="00366B6E" w:rsidRDefault="00CB6695" w:rsidP="002A5DC9">
      <w:pPr>
        <w:spacing w:after="0" w:line="276" w:lineRule="auto"/>
      </w:pPr>
      <w:r w:rsidRPr="00366B6E">
        <w:rPr>
          <w:noProof/>
        </w:rPr>
        <w:drawing>
          <wp:anchor distT="0" distB="0" distL="114300" distR="114300" simplePos="0" relativeHeight="251658276" behindDoc="1" locked="0" layoutInCell="1" allowOverlap="1" wp14:anchorId="3649BB23" wp14:editId="459D02E9">
            <wp:simplePos x="0" y="0"/>
            <wp:positionH relativeFrom="margin">
              <wp:posOffset>3966845</wp:posOffset>
            </wp:positionH>
            <wp:positionV relativeFrom="paragraph">
              <wp:posOffset>23495</wp:posOffset>
            </wp:positionV>
            <wp:extent cx="1645920" cy="2196465"/>
            <wp:effectExtent l="0" t="0" r="0" b="0"/>
            <wp:wrapTight wrapText="bothSides">
              <wp:wrapPolygon edited="0">
                <wp:start x="0" y="0"/>
                <wp:lineTo x="0" y="21356"/>
                <wp:lineTo x="21250" y="21356"/>
                <wp:lineTo x="21250" y="0"/>
                <wp:lineTo x="0" y="0"/>
              </wp:wrapPolygon>
            </wp:wrapTight>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SC07409.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45920" cy="2196465"/>
                    </a:xfrm>
                    <a:prstGeom prst="rect">
                      <a:avLst/>
                    </a:prstGeom>
                  </pic:spPr>
                </pic:pic>
              </a:graphicData>
            </a:graphic>
            <wp14:sizeRelH relativeFrom="margin">
              <wp14:pctWidth>0</wp14:pctWidth>
            </wp14:sizeRelH>
            <wp14:sizeRelV relativeFrom="margin">
              <wp14:pctHeight>0</wp14:pctHeight>
            </wp14:sizeRelV>
          </wp:anchor>
        </w:drawing>
      </w:r>
      <w:r w:rsidR="00E20C1C" w:rsidRPr="00366B6E">
        <w:t xml:space="preserve">Het werken met het jonge kind is specifiek. </w:t>
      </w:r>
      <w:r w:rsidR="00655DDE" w:rsidRPr="00366B6E">
        <w:t xml:space="preserve">Er is een vaste dagindeling en er wordt gewerkt met thema’s. Bij een thema worden boeken aangeboden, ontwikkelingsmateriaal ingezet, werkjes en werkbladen samengesteld en hoeken ingericht. </w:t>
      </w:r>
      <w:r w:rsidR="00A11785" w:rsidRPr="00366B6E">
        <w:t xml:space="preserve"> </w:t>
      </w:r>
      <w:r w:rsidR="00303647" w:rsidRPr="00366B6E">
        <w:t xml:space="preserve">Er wordt gewerkt met </w:t>
      </w:r>
      <w:r w:rsidR="00B559E3" w:rsidRPr="00366B6E">
        <w:t>de methode</w:t>
      </w:r>
      <w:r w:rsidR="00303647" w:rsidRPr="00366B6E">
        <w:t>n</w:t>
      </w:r>
      <w:r w:rsidR="00B559E3" w:rsidRPr="00366B6E">
        <w:t xml:space="preserve"> Schatkist</w:t>
      </w:r>
      <w:r w:rsidR="00303647" w:rsidRPr="00366B6E">
        <w:t xml:space="preserve"> en Leefstijl</w:t>
      </w:r>
      <w:r w:rsidR="00B559E3" w:rsidRPr="00366B6E">
        <w:t xml:space="preserve">. </w:t>
      </w:r>
      <w:r w:rsidR="00655DDE" w:rsidRPr="00366B6E">
        <w:t>Met Schatkist wordt doelgericht aan de brede o</w:t>
      </w:r>
      <w:r w:rsidR="00303647" w:rsidRPr="00366B6E">
        <w:t>n</w:t>
      </w:r>
      <w:r w:rsidR="001B63E9" w:rsidRPr="00366B6E">
        <w:t>twikkeling van kleuters gewerkt.</w:t>
      </w:r>
      <w:r w:rsidR="00303647" w:rsidRPr="00366B6E">
        <w:t xml:space="preserve"> Leefstijl richt zich voornamelijk op de sociaal-emotionele ontwikkeling, maar ook op de ontwikkeling van gezond gedrag</w:t>
      </w:r>
      <w:r w:rsidR="00B559E3" w:rsidRPr="00366B6E">
        <w:t xml:space="preserve">. </w:t>
      </w:r>
      <w:r w:rsidR="00655DDE" w:rsidRPr="00366B6E">
        <w:t xml:space="preserve"> </w:t>
      </w:r>
      <w:r w:rsidR="002A5DC9" w:rsidRPr="00366B6E">
        <w:t>De schooldag bestaat uit vaste kringmomenten. De aandacht richt zich op het omgaan met elkaar (sociale vorming), je veilig voelen, gewoontevorming en regelmaat en het aanleren van verschillende vaardigheden (zoals zelfredzaamheid).</w:t>
      </w:r>
    </w:p>
    <w:p w14:paraId="2FEB6DE3" w14:textId="77777777" w:rsidR="00117D1B" w:rsidRPr="00366B6E" w:rsidRDefault="00CB6695" w:rsidP="009906B3">
      <w:pPr>
        <w:spacing w:after="0" w:line="276" w:lineRule="auto"/>
      </w:pPr>
      <w:r w:rsidRPr="00366B6E">
        <w:t>Taalontwikkeling en woordenschat krijgen extra aandacht.</w:t>
      </w:r>
    </w:p>
    <w:p w14:paraId="75E36099" w14:textId="77777777" w:rsidR="00CB6695" w:rsidRPr="00366B6E" w:rsidRDefault="00CB6695" w:rsidP="009906B3">
      <w:pPr>
        <w:spacing w:after="0" w:line="276" w:lineRule="auto"/>
      </w:pPr>
    </w:p>
    <w:p w14:paraId="2EFDC432" w14:textId="77777777" w:rsidR="006F305C" w:rsidRPr="00366B6E" w:rsidRDefault="006F305C" w:rsidP="009906B3">
      <w:pPr>
        <w:spacing w:after="0" w:line="276" w:lineRule="auto"/>
      </w:pPr>
      <w:r w:rsidRPr="00366B6E">
        <w:t xml:space="preserve">Er wordt veel aandacht besteed aan het leren van begrippen die nodig zijn voor het reken- en taalonderwijs, zoals de begrippen links, rechts, eerste, laatste enz. </w:t>
      </w:r>
      <w:r w:rsidR="00655DDE" w:rsidRPr="00366B6E">
        <w:t>Via de l</w:t>
      </w:r>
      <w:r w:rsidR="00D107BB" w:rsidRPr="00366B6E">
        <w:t>etter- en cijfermuur, dagritmekaarten, boeken, ontwikkelingsmateriaal</w:t>
      </w:r>
      <w:r w:rsidR="00655DDE" w:rsidRPr="00366B6E">
        <w:t xml:space="preserve"> en </w:t>
      </w:r>
      <w:r w:rsidR="00D107BB" w:rsidRPr="00366B6E">
        <w:t>(</w:t>
      </w:r>
      <w:r w:rsidR="00655DDE" w:rsidRPr="00366B6E">
        <w:t>computer</w:t>
      </w:r>
      <w:r w:rsidR="00D107BB" w:rsidRPr="00366B6E">
        <w:t>)</w:t>
      </w:r>
      <w:r w:rsidR="00655DDE" w:rsidRPr="00366B6E">
        <w:t xml:space="preserve">spelletjes komen beginnende geletterd- en </w:t>
      </w:r>
      <w:proofErr w:type="spellStart"/>
      <w:r w:rsidR="00655DDE" w:rsidRPr="00366B6E">
        <w:t>gecijferdheid</w:t>
      </w:r>
      <w:proofErr w:type="spellEnd"/>
      <w:r w:rsidR="00655DDE" w:rsidRPr="00366B6E">
        <w:t xml:space="preserve"> volop aan bod. </w:t>
      </w:r>
      <w:r w:rsidR="00D107BB" w:rsidRPr="00366B6E">
        <w:t xml:space="preserve">Er wordt </w:t>
      </w:r>
      <w:r w:rsidRPr="00366B6E">
        <w:t xml:space="preserve">ook aandacht </w:t>
      </w:r>
      <w:r w:rsidR="00C945ED" w:rsidRPr="00366B6E">
        <w:t xml:space="preserve">besteed </w:t>
      </w:r>
      <w:r w:rsidRPr="00366B6E">
        <w:t>aa</w:t>
      </w:r>
      <w:r w:rsidR="00C945ED" w:rsidRPr="00366B6E">
        <w:t>n voorbereidend schrijfonderwijs</w:t>
      </w:r>
      <w:r w:rsidRPr="00366B6E">
        <w:t>.</w:t>
      </w:r>
      <w:r w:rsidR="00117D1B" w:rsidRPr="00366B6E">
        <w:t xml:space="preserve"> Dit schooljaar worden er lessen uit de methode Schrijfdans gegeven.</w:t>
      </w:r>
    </w:p>
    <w:p w14:paraId="585C7A52" w14:textId="77777777" w:rsidR="00117D1B" w:rsidRPr="00366B6E" w:rsidRDefault="00117D1B" w:rsidP="009906B3">
      <w:pPr>
        <w:pStyle w:val="Lijstalinea"/>
        <w:spacing w:after="0" w:line="276" w:lineRule="auto"/>
        <w:ind w:left="0"/>
      </w:pPr>
    </w:p>
    <w:p w14:paraId="6ECD728E" w14:textId="77777777" w:rsidR="00D107BB" w:rsidRPr="00366B6E" w:rsidRDefault="00D107BB" w:rsidP="009906B3">
      <w:pPr>
        <w:pStyle w:val="Lijstalinea"/>
        <w:spacing w:after="0" w:line="276" w:lineRule="auto"/>
        <w:ind w:left="0"/>
      </w:pPr>
      <w:r w:rsidRPr="00366B6E">
        <w:t xml:space="preserve">Bewegingsonderwijs staat dagelijks op het rooster en varieert van spelen in de </w:t>
      </w:r>
      <w:r w:rsidR="00D21ECD" w:rsidRPr="00366B6E">
        <w:t>hoeken</w:t>
      </w:r>
      <w:r w:rsidR="001B2AF8" w:rsidRPr="00366B6E">
        <w:t>, de hal</w:t>
      </w:r>
      <w:r w:rsidRPr="00366B6E">
        <w:t xml:space="preserve"> en op het schoolplein, tot het gebruik van allerlei toestellen in</w:t>
      </w:r>
      <w:r w:rsidR="001B2AF8" w:rsidRPr="00366B6E">
        <w:t xml:space="preserve"> het echte </w:t>
      </w:r>
      <w:r w:rsidRPr="00366B6E">
        <w:t>gymlokaal. Voor het bewegingsonderwijs is het dragen van passende kleding gewenst.</w:t>
      </w:r>
    </w:p>
    <w:p w14:paraId="5AB09876" w14:textId="77777777" w:rsidR="00D107BB" w:rsidRPr="00366B6E" w:rsidRDefault="00D107BB" w:rsidP="009906B3">
      <w:pPr>
        <w:spacing w:after="0" w:line="276" w:lineRule="auto"/>
      </w:pPr>
    </w:p>
    <w:p w14:paraId="43D5CFD8" w14:textId="77777777" w:rsidR="009B031A" w:rsidRPr="00366B6E" w:rsidRDefault="00CB6695" w:rsidP="009906B3">
      <w:pPr>
        <w:spacing w:after="0" w:line="276" w:lineRule="auto"/>
      </w:pPr>
      <w:r w:rsidRPr="00366B6E">
        <w:t>De Knotwilg</w:t>
      </w:r>
      <w:r w:rsidR="002933BC" w:rsidRPr="00366B6E">
        <w:t xml:space="preserve"> </w:t>
      </w:r>
      <w:r w:rsidR="005858DD" w:rsidRPr="00366B6E">
        <w:t xml:space="preserve">is </w:t>
      </w:r>
      <w:r w:rsidR="00C451C9" w:rsidRPr="00366B6E">
        <w:t xml:space="preserve">tevens </w:t>
      </w:r>
      <w:r w:rsidR="005858DD" w:rsidRPr="00366B6E">
        <w:t>een observatiegroep waarin gekeken wordt naar wat de kinderen kunnen en op welke manier zij het beste leren (leerstijl, interesse)</w:t>
      </w:r>
      <w:r w:rsidR="00DA5509" w:rsidRPr="00366B6E">
        <w:t xml:space="preserve"> en op welke gebieden zij extra ondersteuning nodig hebben</w:t>
      </w:r>
      <w:r w:rsidR="005858DD" w:rsidRPr="00366B6E">
        <w:t xml:space="preserve">. </w:t>
      </w:r>
      <w:r w:rsidR="002933BC" w:rsidRPr="00366B6E">
        <w:t>Dit wordt in de groepsoverzichten</w:t>
      </w:r>
      <w:r w:rsidR="00DA5509" w:rsidRPr="00366B6E">
        <w:t xml:space="preserve"> beschreven.</w:t>
      </w:r>
      <w:r w:rsidR="005858DD" w:rsidRPr="00366B6E">
        <w:t xml:space="preserve"> </w:t>
      </w:r>
      <w:r w:rsidR="003E08C5" w:rsidRPr="00366B6E">
        <w:t>De vorderingen van de kinderen worden door de leerkracht nauwgezet bijgehouden</w:t>
      </w:r>
      <w:r w:rsidR="002933BC" w:rsidRPr="00366B6E">
        <w:t>.</w:t>
      </w:r>
      <w:r w:rsidR="003E08C5" w:rsidRPr="00366B6E">
        <w:t xml:space="preserve"> </w:t>
      </w:r>
    </w:p>
    <w:p w14:paraId="7C93574C" w14:textId="77777777" w:rsidR="00A11785" w:rsidRPr="00366B6E" w:rsidRDefault="00030FB9" w:rsidP="009906B3">
      <w:pPr>
        <w:spacing w:after="0" w:line="276" w:lineRule="auto"/>
      </w:pPr>
      <w:r w:rsidRPr="00366B6E">
        <w:t>De</w:t>
      </w:r>
      <w:r w:rsidR="009B031A" w:rsidRPr="00366B6E">
        <w:t xml:space="preserve"> </w:t>
      </w:r>
      <w:r w:rsidR="00292BC2" w:rsidRPr="00366B6E">
        <w:t>schoolmaatschappelijk werkster gaat</w:t>
      </w:r>
      <w:r w:rsidRPr="00366B6E">
        <w:t xml:space="preserve"> op huisbezoek</w:t>
      </w:r>
      <w:r w:rsidR="009B031A" w:rsidRPr="00366B6E">
        <w:t xml:space="preserve"> bij een nieuwe leerling</w:t>
      </w:r>
      <w:r w:rsidRPr="00366B6E">
        <w:t>.</w:t>
      </w:r>
    </w:p>
    <w:p w14:paraId="3B8909E7" w14:textId="77777777" w:rsidR="00A11785" w:rsidRPr="00366B6E" w:rsidRDefault="00A11785" w:rsidP="009906B3">
      <w:pPr>
        <w:spacing w:after="0" w:line="276" w:lineRule="auto"/>
      </w:pPr>
    </w:p>
    <w:p w14:paraId="134DB02C" w14:textId="77777777" w:rsidR="000B0E2C" w:rsidRPr="00366B6E" w:rsidRDefault="00727A15" w:rsidP="7AB8912C">
      <w:pPr>
        <w:pStyle w:val="Kop2"/>
        <w:rPr>
          <w:rFonts w:asciiTheme="minorHAnsi" w:hAnsiTheme="minorHAnsi"/>
        </w:rPr>
      </w:pPr>
      <w:bookmarkStart w:id="116" w:name="_Toc474412677"/>
      <w:bookmarkStart w:id="117" w:name="_Toc39420312"/>
      <w:bookmarkStart w:id="118" w:name="_Toc39420568"/>
      <w:bookmarkStart w:id="119" w:name="_Toc1545552710"/>
      <w:r w:rsidRPr="7AB8912C">
        <w:rPr>
          <w:rFonts w:asciiTheme="minorHAnsi" w:hAnsiTheme="minorHAnsi"/>
        </w:rPr>
        <w:t>5</w:t>
      </w:r>
      <w:r w:rsidR="00501200" w:rsidRPr="7AB8912C">
        <w:rPr>
          <w:rFonts w:asciiTheme="minorHAnsi" w:hAnsiTheme="minorHAnsi"/>
        </w:rPr>
        <w:t>.5</w:t>
      </w:r>
      <w:r w:rsidR="00F673BC" w:rsidRPr="7AB8912C">
        <w:rPr>
          <w:rFonts w:asciiTheme="minorHAnsi" w:hAnsiTheme="minorHAnsi"/>
        </w:rPr>
        <w:t xml:space="preserve"> </w:t>
      </w:r>
      <w:r w:rsidR="00863C9B" w:rsidRPr="7AB8912C">
        <w:rPr>
          <w:rFonts w:asciiTheme="minorHAnsi" w:hAnsiTheme="minorHAnsi"/>
        </w:rPr>
        <w:t>Methoden in</w:t>
      </w:r>
      <w:r w:rsidR="000B0E2C" w:rsidRPr="7AB8912C">
        <w:rPr>
          <w:rFonts w:asciiTheme="minorHAnsi" w:hAnsiTheme="minorHAnsi"/>
        </w:rPr>
        <w:t xml:space="preserve"> </w:t>
      </w:r>
      <w:bookmarkEnd w:id="116"/>
      <w:r w:rsidR="002933BC" w:rsidRPr="7AB8912C">
        <w:rPr>
          <w:rFonts w:asciiTheme="minorHAnsi" w:hAnsiTheme="minorHAnsi"/>
        </w:rPr>
        <w:t>de midden-en bovenbouw groepen</w:t>
      </w:r>
      <w:bookmarkEnd w:id="117"/>
      <w:bookmarkEnd w:id="118"/>
      <w:bookmarkEnd w:id="119"/>
    </w:p>
    <w:p w14:paraId="266C45E1" w14:textId="77777777" w:rsidR="00C451C9" w:rsidRPr="00366B6E" w:rsidRDefault="00204C58" w:rsidP="009906B3">
      <w:pPr>
        <w:spacing w:after="0" w:line="276" w:lineRule="auto"/>
      </w:pPr>
      <w:r w:rsidRPr="00366B6E">
        <w:t>Wij kiezen vanuit de gemeten individuele mogelijkheden en onderwijsbehoeften voor een zo stimulerend en gedifferentieerd mogelijke onderwijs- en opvoedingssituatie. Met als doel zo het proces van sociaal, cognitief, cultureel en fysiek leren in de meest brede z</w:t>
      </w:r>
      <w:r w:rsidR="00C451C9" w:rsidRPr="00366B6E">
        <w:t>in van het woord te bevorderen.</w:t>
      </w:r>
    </w:p>
    <w:p w14:paraId="22C17D91" w14:textId="77777777" w:rsidR="00C451C9" w:rsidRPr="00366B6E" w:rsidRDefault="00C451C9" w:rsidP="009906B3">
      <w:pPr>
        <w:spacing w:after="0" w:line="276" w:lineRule="auto"/>
      </w:pPr>
    </w:p>
    <w:p w14:paraId="73FAD952" w14:textId="77777777" w:rsidR="00C55249" w:rsidRPr="00366B6E" w:rsidRDefault="00C55249" w:rsidP="009906B3">
      <w:pPr>
        <w:spacing w:after="0" w:line="276" w:lineRule="auto"/>
      </w:pPr>
      <w:r w:rsidRPr="00366B6E">
        <w:t xml:space="preserve">De leerstof ligt voor een belangrijk deel vast in </w:t>
      </w:r>
      <w:r w:rsidR="00C451C9" w:rsidRPr="00366B6E">
        <w:t>de methoden die we gebruiken.</w:t>
      </w:r>
    </w:p>
    <w:p w14:paraId="79702116" w14:textId="77777777" w:rsidR="00C451C9" w:rsidRPr="00366B6E" w:rsidRDefault="00C55249" w:rsidP="009906B3">
      <w:pPr>
        <w:pStyle w:val="Plattetekst3"/>
        <w:spacing w:after="0" w:line="276" w:lineRule="auto"/>
        <w:jc w:val="left"/>
        <w:rPr>
          <w:rFonts w:asciiTheme="minorHAnsi" w:hAnsiTheme="minorHAnsi"/>
          <w:sz w:val="20"/>
        </w:rPr>
      </w:pPr>
      <w:r w:rsidRPr="00366B6E">
        <w:rPr>
          <w:rFonts w:asciiTheme="minorHAnsi" w:hAnsiTheme="minorHAnsi"/>
          <w:sz w:val="20"/>
        </w:rPr>
        <w:t>Onze leerlingen werken vaak uit deze</w:t>
      </w:r>
      <w:r w:rsidR="00C451C9" w:rsidRPr="00366B6E">
        <w:rPr>
          <w:rFonts w:asciiTheme="minorHAnsi" w:hAnsiTheme="minorHAnsi"/>
          <w:sz w:val="20"/>
        </w:rPr>
        <w:t xml:space="preserve">lfde leer- en werkboeken als </w:t>
      </w:r>
      <w:r w:rsidRPr="00366B6E">
        <w:rPr>
          <w:rFonts w:asciiTheme="minorHAnsi" w:hAnsiTheme="minorHAnsi"/>
          <w:sz w:val="20"/>
        </w:rPr>
        <w:t>leerlingen in het basisonderwijs</w:t>
      </w:r>
      <w:r w:rsidR="00C451C9" w:rsidRPr="00366B6E">
        <w:rPr>
          <w:rFonts w:asciiTheme="minorHAnsi" w:hAnsiTheme="minorHAnsi"/>
          <w:sz w:val="20"/>
        </w:rPr>
        <w:t xml:space="preserve"> (maar scholen gebruiken vaak verschillende methoden)</w:t>
      </w:r>
      <w:r w:rsidRPr="00366B6E">
        <w:rPr>
          <w:rFonts w:asciiTheme="minorHAnsi" w:hAnsiTheme="minorHAnsi"/>
          <w:sz w:val="20"/>
        </w:rPr>
        <w:t xml:space="preserve">. </w:t>
      </w:r>
    </w:p>
    <w:p w14:paraId="5DB24466" w14:textId="77777777" w:rsidR="00C451C9" w:rsidRPr="00366B6E" w:rsidRDefault="00C451C9" w:rsidP="009906B3">
      <w:pPr>
        <w:pStyle w:val="Plattetekst3"/>
        <w:spacing w:after="0" w:line="276" w:lineRule="auto"/>
        <w:jc w:val="left"/>
        <w:rPr>
          <w:rFonts w:asciiTheme="minorHAnsi" w:hAnsiTheme="minorHAnsi"/>
          <w:sz w:val="20"/>
        </w:rPr>
      </w:pPr>
    </w:p>
    <w:p w14:paraId="1AF6DD31" w14:textId="77777777" w:rsidR="00C945ED" w:rsidRPr="00366B6E" w:rsidRDefault="00C55249" w:rsidP="009906B3">
      <w:pPr>
        <w:pStyle w:val="Plattetekst3"/>
        <w:spacing w:after="0" w:line="276" w:lineRule="auto"/>
        <w:jc w:val="left"/>
        <w:rPr>
          <w:rFonts w:asciiTheme="minorHAnsi" w:hAnsiTheme="minorHAnsi"/>
          <w:sz w:val="20"/>
        </w:rPr>
      </w:pPr>
      <w:r w:rsidRPr="00366B6E">
        <w:rPr>
          <w:rFonts w:asciiTheme="minorHAnsi" w:hAnsiTheme="minorHAnsi"/>
          <w:sz w:val="20"/>
        </w:rPr>
        <w:t>Het verschil zit hem in onze aanpak en verdeling van de lesstof. We zorgen er voor dat de leerstof niet te moeilijk, d.w.z. niet te sne</w:t>
      </w:r>
      <w:r w:rsidR="00C945ED" w:rsidRPr="00366B6E">
        <w:rPr>
          <w:rFonts w:asciiTheme="minorHAnsi" w:hAnsiTheme="minorHAnsi"/>
          <w:sz w:val="20"/>
        </w:rPr>
        <w:t xml:space="preserve">l, </w:t>
      </w:r>
      <w:r w:rsidR="00EE2817" w:rsidRPr="00366B6E">
        <w:rPr>
          <w:rFonts w:asciiTheme="minorHAnsi" w:hAnsiTheme="minorHAnsi"/>
          <w:sz w:val="20"/>
        </w:rPr>
        <w:t xml:space="preserve">niet in te grote stappen en in </w:t>
      </w:r>
      <w:r w:rsidRPr="00366B6E">
        <w:rPr>
          <w:rFonts w:asciiTheme="minorHAnsi" w:hAnsiTheme="minorHAnsi"/>
          <w:sz w:val="20"/>
        </w:rPr>
        <w:t>overzichtelijk</w:t>
      </w:r>
      <w:r w:rsidR="00C945ED" w:rsidRPr="00366B6E">
        <w:rPr>
          <w:rFonts w:asciiTheme="minorHAnsi" w:hAnsiTheme="minorHAnsi"/>
          <w:sz w:val="20"/>
        </w:rPr>
        <w:t>e</w:t>
      </w:r>
      <w:r w:rsidRPr="00366B6E">
        <w:rPr>
          <w:rFonts w:asciiTheme="minorHAnsi" w:hAnsiTheme="minorHAnsi"/>
          <w:sz w:val="20"/>
        </w:rPr>
        <w:t xml:space="preserve"> eenheden aan onze leerlingen wordt aangeb</w:t>
      </w:r>
      <w:r w:rsidR="00EE2817" w:rsidRPr="00366B6E">
        <w:rPr>
          <w:rFonts w:asciiTheme="minorHAnsi" w:hAnsiTheme="minorHAnsi"/>
          <w:sz w:val="20"/>
        </w:rPr>
        <w:t xml:space="preserve">oden. </w:t>
      </w:r>
    </w:p>
    <w:p w14:paraId="0B905601" w14:textId="77777777" w:rsidR="00C945ED" w:rsidRPr="00366B6E" w:rsidRDefault="00C945ED" w:rsidP="009906B3">
      <w:pPr>
        <w:spacing w:after="0" w:line="276" w:lineRule="auto"/>
      </w:pPr>
    </w:p>
    <w:p w14:paraId="3B40167E" w14:textId="77777777" w:rsidR="006E5E82" w:rsidRPr="00366B6E" w:rsidRDefault="006E5E82" w:rsidP="009906B3">
      <w:pPr>
        <w:spacing w:after="0" w:line="276" w:lineRule="auto"/>
      </w:pPr>
      <w:r w:rsidRPr="00366B6E">
        <w:lastRenderedPageBreak/>
        <w:t>De instructie van de lessen wordt gegeven volgens het Directe Instructiemodel</w:t>
      </w:r>
      <w:r w:rsidR="00C945ED" w:rsidRPr="00366B6E">
        <w:t xml:space="preserve"> en </w:t>
      </w:r>
      <w:proofErr w:type="spellStart"/>
      <w:r w:rsidR="00C945ED" w:rsidRPr="00366B6E">
        <w:t>Teach</w:t>
      </w:r>
      <w:proofErr w:type="spellEnd"/>
      <w:r w:rsidR="00C945ED" w:rsidRPr="00366B6E">
        <w:t xml:space="preserve"> (like a </w:t>
      </w:r>
      <w:proofErr w:type="spellStart"/>
      <w:r w:rsidR="00C945ED" w:rsidRPr="00366B6E">
        <w:t>C</w:t>
      </w:r>
      <w:r w:rsidR="00C72B52" w:rsidRPr="00366B6E">
        <w:t>hampion</w:t>
      </w:r>
      <w:proofErr w:type="spellEnd"/>
      <w:r w:rsidR="00C72B52" w:rsidRPr="00366B6E">
        <w:t>).</w:t>
      </w:r>
      <w:r w:rsidRPr="00366B6E">
        <w:t xml:space="preserve"> Hierbij wordt de les in de volgende fases opgedeeld:</w:t>
      </w:r>
    </w:p>
    <w:p w14:paraId="24ABA71B" w14:textId="77777777" w:rsidR="006E5E82" w:rsidRPr="00366B6E" w:rsidRDefault="006E5E82" w:rsidP="00770473">
      <w:pPr>
        <w:pStyle w:val="Lijstalinea"/>
        <w:numPr>
          <w:ilvl w:val="0"/>
          <w:numId w:val="26"/>
        </w:numPr>
        <w:spacing w:after="0" w:line="276" w:lineRule="auto"/>
      </w:pPr>
      <w:r w:rsidRPr="00366B6E">
        <w:t>Ik-fase van de les</w:t>
      </w:r>
    </w:p>
    <w:p w14:paraId="68368DA6" w14:textId="77777777" w:rsidR="006E5E82" w:rsidRPr="00366B6E" w:rsidRDefault="006E5E82" w:rsidP="00770473">
      <w:pPr>
        <w:pStyle w:val="Lijstalinea"/>
        <w:numPr>
          <w:ilvl w:val="2"/>
          <w:numId w:val="29"/>
        </w:numPr>
        <w:spacing w:after="0" w:line="276" w:lineRule="auto"/>
      </w:pPr>
      <w:r w:rsidRPr="00366B6E">
        <w:t xml:space="preserve">Met welke voorkennis heeft de nieuwe stof </w:t>
      </w:r>
      <w:r w:rsidR="00C945ED" w:rsidRPr="00366B6E">
        <w:t>te maken? De v</w:t>
      </w:r>
      <w:r w:rsidRPr="00366B6E">
        <w:t>oorkennis wordt opgehaald.</w:t>
      </w:r>
    </w:p>
    <w:p w14:paraId="0FE50727" w14:textId="77777777" w:rsidR="002E2E99" w:rsidRPr="00366B6E" w:rsidRDefault="006E5E82" w:rsidP="00770473">
      <w:pPr>
        <w:pStyle w:val="Lijstalinea"/>
        <w:numPr>
          <w:ilvl w:val="2"/>
          <w:numId w:val="29"/>
        </w:numPr>
        <w:spacing w:after="0" w:line="276" w:lineRule="auto"/>
      </w:pPr>
      <w:r w:rsidRPr="00366B6E">
        <w:t>Doel bepalen; Wat kennen of kunnen de leerlingen aan het einde van de les?</w:t>
      </w:r>
    </w:p>
    <w:p w14:paraId="60502195" w14:textId="77777777" w:rsidR="006E5E82" w:rsidRPr="00366B6E" w:rsidRDefault="00C945ED" w:rsidP="00770473">
      <w:pPr>
        <w:pStyle w:val="Lijstalinea"/>
        <w:numPr>
          <w:ilvl w:val="2"/>
          <w:numId w:val="29"/>
        </w:numPr>
        <w:spacing w:after="0" w:line="276" w:lineRule="auto"/>
      </w:pPr>
      <w:r w:rsidRPr="00366B6E">
        <w:t>Instructie</w:t>
      </w:r>
      <w:r w:rsidR="006E5E82" w:rsidRPr="00366B6E">
        <w:t xml:space="preserve"> door modellen: </w:t>
      </w:r>
      <w:r w:rsidR="006E5E82" w:rsidRPr="00366B6E">
        <w:rPr>
          <w:bCs/>
        </w:rPr>
        <w:t>voordoen</w:t>
      </w:r>
      <w:r w:rsidR="006E5E82" w:rsidRPr="00366B6E">
        <w:t>, hardop denkstappen doorlopen.</w:t>
      </w:r>
    </w:p>
    <w:p w14:paraId="7D2536BA" w14:textId="77777777" w:rsidR="006E5E82" w:rsidRPr="00366B6E" w:rsidRDefault="003E132A" w:rsidP="00770473">
      <w:pPr>
        <w:pStyle w:val="Lijstalinea"/>
        <w:numPr>
          <w:ilvl w:val="2"/>
          <w:numId w:val="29"/>
        </w:numPr>
        <w:spacing w:after="0" w:line="276" w:lineRule="auto"/>
      </w:pPr>
      <w:r w:rsidRPr="00366B6E">
        <w:t>Visuele, auditieve en materië</w:t>
      </w:r>
      <w:r w:rsidR="006E5E82" w:rsidRPr="00366B6E">
        <w:t>le ondersteuning.</w:t>
      </w:r>
    </w:p>
    <w:p w14:paraId="17B18977" w14:textId="77777777" w:rsidR="003E132A" w:rsidRPr="00366B6E" w:rsidRDefault="006E5E82" w:rsidP="00770473">
      <w:pPr>
        <w:pStyle w:val="Lijstalinea"/>
        <w:numPr>
          <w:ilvl w:val="0"/>
          <w:numId w:val="27"/>
        </w:numPr>
        <w:spacing w:after="0" w:line="276" w:lineRule="auto"/>
      </w:pPr>
      <w:r w:rsidRPr="00366B6E">
        <w:t>Wij-fase van de les</w:t>
      </w:r>
    </w:p>
    <w:p w14:paraId="10F35281" w14:textId="77777777" w:rsidR="006E5E82" w:rsidRPr="00366B6E" w:rsidRDefault="006E5E82" w:rsidP="00770473">
      <w:pPr>
        <w:pStyle w:val="Lijstalinea"/>
        <w:numPr>
          <w:ilvl w:val="2"/>
          <w:numId w:val="28"/>
        </w:numPr>
        <w:spacing w:after="0" w:line="276" w:lineRule="auto"/>
      </w:pPr>
      <w:r w:rsidRPr="00366B6E">
        <w:t xml:space="preserve">Inoefenen samen met leerlingen door </w:t>
      </w:r>
      <w:r w:rsidRPr="00366B6E">
        <w:rPr>
          <w:bCs/>
        </w:rPr>
        <w:t>samen doen.</w:t>
      </w:r>
    </w:p>
    <w:p w14:paraId="61B0E226" w14:textId="77777777" w:rsidR="006E5E82" w:rsidRPr="00366B6E" w:rsidRDefault="006E5E82" w:rsidP="00770473">
      <w:pPr>
        <w:pStyle w:val="Lijstalinea"/>
        <w:numPr>
          <w:ilvl w:val="2"/>
          <w:numId w:val="28"/>
        </w:numPr>
        <w:spacing w:after="0" w:line="276" w:lineRule="auto"/>
      </w:pPr>
      <w:r w:rsidRPr="00366B6E">
        <w:t>Controle momenten: begrijpen leerlingen de lesstof?</w:t>
      </w:r>
    </w:p>
    <w:p w14:paraId="59E0A9FD" w14:textId="77777777" w:rsidR="006E5E82" w:rsidRPr="00366B6E" w:rsidRDefault="006E5E82" w:rsidP="00770473">
      <w:pPr>
        <w:pStyle w:val="Lijstalinea"/>
        <w:numPr>
          <w:ilvl w:val="2"/>
          <w:numId w:val="28"/>
        </w:numPr>
        <w:spacing w:after="0" w:line="276" w:lineRule="auto"/>
      </w:pPr>
      <w:r w:rsidRPr="00366B6E">
        <w:t xml:space="preserve">Indien nodig een herhaling van de stap </w:t>
      </w:r>
      <w:r w:rsidRPr="00366B6E">
        <w:rPr>
          <w:bCs/>
        </w:rPr>
        <w:t>samen doen.</w:t>
      </w:r>
    </w:p>
    <w:p w14:paraId="1AE6351D" w14:textId="77777777" w:rsidR="006E5E82" w:rsidRPr="00366B6E" w:rsidRDefault="006E5E82" w:rsidP="00770473">
      <w:pPr>
        <w:pStyle w:val="Lijstalinea"/>
        <w:numPr>
          <w:ilvl w:val="1"/>
          <w:numId w:val="30"/>
        </w:numPr>
        <w:spacing w:after="0" w:line="276" w:lineRule="auto"/>
      </w:pPr>
      <w:r w:rsidRPr="00366B6E">
        <w:t>Jullie-fase van de les</w:t>
      </w:r>
    </w:p>
    <w:p w14:paraId="0C906A16" w14:textId="77777777" w:rsidR="006E5E82" w:rsidRPr="00366B6E" w:rsidRDefault="006E5E82" w:rsidP="00770473">
      <w:pPr>
        <w:pStyle w:val="Lijstalinea"/>
        <w:numPr>
          <w:ilvl w:val="2"/>
          <w:numId w:val="31"/>
        </w:numPr>
        <w:spacing w:after="0" w:line="276" w:lineRule="auto"/>
      </w:pPr>
      <w:r w:rsidRPr="00366B6E">
        <w:t xml:space="preserve">Zelfstandige verwerking aan taken die horen bij het </w:t>
      </w:r>
      <w:proofErr w:type="spellStart"/>
      <w:r w:rsidRPr="00366B6E">
        <w:t>lesdoel</w:t>
      </w:r>
      <w:proofErr w:type="spellEnd"/>
      <w:r w:rsidRPr="00366B6E">
        <w:t xml:space="preserve">: </w:t>
      </w:r>
      <w:r w:rsidRPr="00366B6E">
        <w:rPr>
          <w:bCs/>
        </w:rPr>
        <w:t>zelf doen.</w:t>
      </w:r>
    </w:p>
    <w:p w14:paraId="1B428B96" w14:textId="77777777" w:rsidR="006E5E82" w:rsidRPr="00366B6E" w:rsidRDefault="006E5E82" w:rsidP="00770473">
      <w:pPr>
        <w:pStyle w:val="Lijstalinea"/>
        <w:numPr>
          <w:ilvl w:val="2"/>
          <w:numId w:val="31"/>
        </w:numPr>
        <w:spacing w:after="0" w:line="276" w:lineRule="auto"/>
      </w:pPr>
      <w:r w:rsidRPr="00366B6E">
        <w:t>Directe feedback tijdens loopronde.</w:t>
      </w:r>
    </w:p>
    <w:p w14:paraId="62F1B8CE" w14:textId="77777777" w:rsidR="006E5E82" w:rsidRPr="00366B6E" w:rsidRDefault="006E5E82" w:rsidP="00770473">
      <w:pPr>
        <w:pStyle w:val="Lijstalinea"/>
        <w:numPr>
          <w:ilvl w:val="2"/>
          <w:numId w:val="31"/>
        </w:numPr>
        <w:spacing w:after="0" w:line="276" w:lineRule="auto"/>
      </w:pPr>
      <w:r w:rsidRPr="00366B6E">
        <w:t xml:space="preserve">Afronden van de les: is het </w:t>
      </w:r>
      <w:r w:rsidRPr="00366B6E">
        <w:rPr>
          <w:bCs/>
        </w:rPr>
        <w:t>doel</w:t>
      </w:r>
      <w:r w:rsidRPr="00366B6E">
        <w:t xml:space="preserve"> behaald?</w:t>
      </w:r>
    </w:p>
    <w:p w14:paraId="6E4BA354" w14:textId="77777777" w:rsidR="002C4652" w:rsidRPr="00366B6E" w:rsidRDefault="002C4652" w:rsidP="009906B3">
      <w:pPr>
        <w:spacing w:after="0" w:line="276" w:lineRule="auto"/>
      </w:pPr>
    </w:p>
    <w:p w14:paraId="66C5CE51" w14:textId="77777777" w:rsidR="00E97820" w:rsidRPr="00366B6E" w:rsidRDefault="000B0E2C" w:rsidP="009906B3">
      <w:pPr>
        <w:spacing w:after="0" w:line="276" w:lineRule="auto"/>
      </w:pPr>
      <w:r w:rsidRPr="00366B6E">
        <w:t>In</w:t>
      </w:r>
      <w:r w:rsidR="002933BC" w:rsidRPr="00366B6E">
        <w:t xml:space="preserve"> de</w:t>
      </w:r>
      <w:r w:rsidRPr="00366B6E">
        <w:t xml:space="preserve"> groepen wordt les gegeven in de volgende vakken: lezen, taal, rekenen &amp; wiskunde, schrijven, aardrijkskunde, geschiedenis, natuuronderwijs, Engels, verkeer, tekenen, handvaardigheid, muziek, dans, drama, bewegingsonderwijs en levensbeschouwelijk onderwijs. Het aantal uren dat aan de verschillende vakken wordt besteed, komt overeen met de wettelijke normen.</w:t>
      </w:r>
    </w:p>
    <w:p w14:paraId="4D88DC8E" w14:textId="77777777" w:rsidR="00766991" w:rsidRPr="00366B6E" w:rsidRDefault="00766991" w:rsidP="009906B3">
      <w:pPr>
        <w:spacing w:after="0" w:line="276" w:lineRule="auto"/>
        <w:rPr>
          <w:u w:val="single"/>
        </w:rPr>
      </w:pPr>
    </w:p>
    <w:p w14:paraId="16821957" w14:textId="77777777" w:rsidR="000B0E2C" w:rsidRPr="00366B6E" w:rsidRDefault="000B0E2C" w:rsidP="009906B3">
      <w:pPr>
        <w:spacing w:after="0" w:line="276" w:lineRule="auto"/>
        <w:rPr>
          <w:u w:val="single"/>
        </w:rPr>
      </w:pPr>
      <w:r w:rsidRPr="00366B6E">
        <w:rPr>
          <w:u w:val="single"/>
        </w:rPr>
        <w:t>Lezen</w:t>
      </w:r>
    </w:p>
    <w:p w14:paraId="1812EBB6" w14:textId="75541A4E" w:rsidR="00BB2E00" w:rsidRPr="00366B6E" w:rsidRDefault="00766991" w:rsidP="009906B3">
      <w:pPr>
        <w:spacing w:after="0" w:line="276" w:lineRule="auto"/>
      </w:pPr>
      <w:r w:rsidRPr="00366B6E">
        <w:t>In De Knotwilg</w:t>
      </w:r>
      <w:r w:rsidR="00CB6695" w:rsidRPr="00366B6E">
        <w:t xml:space="preserve"> en </w:t>
      </w:r>
      <w:r w:rsidR="00366B6E" w:rsidRPr="00366B6E">
        <w:t>De Eik</w:t>
      </w:r>
      <w:r w:rsidR="000B0E2C" w:rsidRPr="00366B6E">
        <w:t xml:space="preserve"> beginnen we met lezen. Er wordt ge</w:t>
      </w:r>
      <w:r w:rsidR="006F305C" w:rsidRPr="00366B6E">
        <w:t xml:space="preserve">werkt met </w:t>
      </w:r>
      <w:r w:rsidR="00083AB3" w:rsidRPr="00366B6E">
        <w:t>de</w:t>
      </w:r>
      <w:r w:rsidR="000C7570" w:rsidRPr="00366B6E">
        <w:t xml:space="preserve"> </w:t>
      </w:r>
      <w:r w:rsidR="00235C3D" w:rsidRPr="00366B6E">
        <w:t>methode ‘Veilig Leren Lezen’</w:t>
      </w:r>
      <w:r w:rsidR="004C1C52" w:rsidRPr="00366B6E">
        <w:t xml:space="preserve"> </w:t>
      </w:r>
      <w:r w:rsidR="000B0E2C" w:rsidRPr="00366B6E">
        <w:t>.</w:t>
      </w:r>
      <w:r w:rsidR="002C4652" w:rsidRPr="00366B6E">
        <w:t xml:space="preserve"> </w:t>
      </w:r>
      <w:r w:rsidR="00BB2E00" w:rsidRPr="00366B6E">
        <w:t xml:space="preserve">In de </w:t>
      </w:r>
      <w:r w:rsidRPr="00366B6E">
        <w:t xml:space="preserve">overige groepen </w:t>
      </w:r>
      <w:r w:rsidR="00BB2E00" w:rsidRPr="00366B6E">
        <w:t xml:space="preserve">lezen we </w:t>
      </w:r>
      <w:proofErr w:type="spellStart"/>
      <w:r w:rsidR="00BB2E00" w:rsidRPr="00366B6E">
        <w:t>groe</w:t>
      </w:r>
      <w:r w:rsidR="00FF28FC" w:rsidRPr="00366B6E">
        <w:t>psdoorbrekend</w:t>
      </w:r>
      <w:proofErr w:type="spellEnd"/>
      <w:r w:rsidR="00FF28FC" w:rsidRPr="00366B6E">
        <w:t xml:space="preserve"> volgens het LISBO </w:t>
      </w:r>
      <w:r w:rsidR="00BB2E00" w:rsidRPr="00366B6E">
        <w:t>systeem. LISBO staat voor Lees Impuls (Speciaal) Ba</w:t>
      </w:r>
      <w:r w:rsidR="001D06BE" w:rsidRPr="00366B6E">
        <w:t>sis Onderwijs en wordt iedere dag drie kwartier gedaan</w:t>
      </w:r>
      <w:r w:rsidR="00F14455" w:rsidRPr="00366B6E">
        <w:t xml:space="preserve">. Wij besteden gericht </w:t>
      </w:r>
      <w:r w:rsidR="00BB2E00" w:rsidRPr="00366B6E">
        <w:t>aandacht aan het stimuleren van vlot lezen en woordenschat op school en gaan er vanuit dat er:</w:t>
      </w:r>
    </w:p>
    <w:p w14:paraId="28E95513" w14:textId="77777777" w:rsidR="00CA6F50" w:rsidRPr="00366B6E" w:rsidRDefault="00BB2E00" w:rsidP="00770473">
      <w:pPr>
        <w:pStyle w:val="Lijstalinea"/>
        <w:numPr>
          <w:ilvl w:val="0"/>
          <w:numId w:val="32"/>
        </w:numPr>
        <w:spacing w:after="0" w:line="276" w:lineRule="auto"/>
      </w:pPr>
      <w:r w:rsidRPr="00366B6E">
        <w:t xml:space="preserve">voldoende </w:t>
      </w:r>
      <w:r w:rsidR="00CA6F50" w:rsidRPr="00366B6E">
        <w:t>tijd aan lezen wordt besteed</w:t>
      </w:r>
    </w:p>
    <w:p w14:paraId="1A7176F9" w14:textId="77777777" w:rsidR="00CA6F50" w:rsidRPr="00366B6E" w:rsidRDefault="00F56389" w:rsidP="00770473">
      <w:pPr>
        <w:pStyle w:val="Lijstalinea"/>
        <w:numPr>
          <w:ilvl w:val="0"/>
          <w:numId w:val="32"/>
        </w:numPr>
        <w:spacing w:after="0" w:line="276" w:lineRule="auto"/>
      </w:pPr>
      <w:r w:rsidRPr="00366B6E">
        <w:rPr>
          <w:noProof/>
        </w:rPr>
        <w:drawing>
          <wp:anchor distT="0" distB="0" distL="114300" distR="114300" simplePos="0" relativeHeight="251658273" behindDoc="1" locked="0" layoutInCell="1" allowOverlap="1" wp14:anchorId="33856C47" wp14:editId="2097AC26">
            <wp:simplePos x="0" y="0"/>
            <wp:positionH relativeFrom="margin">
              <wp:posOffset>3288030</wp:posOffset>
            </wp:positionH>
            <wp:positionV relativeFrom="paragraph">
              <wp:posOffset>443865</wp:posOffset>
            </wp:positionV>
            <wp:extent cx="3155315" cy="1774190"/>
            <wp:effectExtent l="4763" t="0" r="0" b="0"/>
            <wp:wrapTight wrapText="bothSides">
              <wp:wrapPolygon edited="0">
                <wp:start x="33" y="21658"/>
                <wp:lineTo x="21420" y="21658"/>
                <wp:lineTo x="21420" y="321"/>
                <wp:lineTo x="33" y="321"/>
                <wp:lineTo x="33" y="21658"/>
              </wp:wrapPolygon>
            </wp:wrapTight>
            <wp:docPr id="27" name="Afbeelding 27" descr="K:\SPRT_Directie\Foto's\Gebouw\Foto boekenkast R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PRT_Directie\Foto's\Gebouw\Foto boekenkast RTD.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3155315"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2E00" w:rsidRPr="00366B6E">
        <w:t>wordt gezorgd voor een goed leesaanbod op het gebied van voortg</w:t>
      </w:r>
      <w:r w:rsidR="001D06BE" w:rsidRPr="00366B6E">
        <w:t>ezet technisch lezen (</w:t>
      </w:r>
      <w:r w:rsidR="00766991" w:rsidRPr="00366B6E">
        <w:t>Estafette,</w:t>
      </w:r>
      <w:r w:rsidR="00CA6F50" w:rsidRPr="00366B6E">
        <w:t xml:space="preserve"> RALFI, bibliotheekboeken</w:t>
      </w:r>
      <w:r w:rsidR="001D06BE" w:rsidRPr="00366B6E">
        <w:t xml:space="preserve"> e.d.</w:t>
      </w:r>
      <w:r w:rsidR="003E132A" w:rsidRPr="00366B6E">
        <w:t xml:space="preserve"> </w:t>
      </w:r>
      <w:r w:rsidR="00CA6F50" w:rsidRPr="00366B6E">
        <w:t>)</w:t>
      </w:r>
    </w:p>
    <w:p w14:paraId="0DEDE35C" w14:textId="77777777" w:rsidR="00BB2E00" w:rsidRPr="00366B6E" w:rsidRDefault="00BB2E00" w:rsidP="00770473">
      <w:pPr>
        <w:pStyle w:val="Lijstalinea"/>
        <w:numPr>
          <w:ilvl w:val="0"/>
          <w:numId w:val="32"/>
        </w:numPr>
        <w:spacing w:after="0" w:line="276" w:lineRule="auto"/>
      </w:pPr>
      <w:r w:rsidRPr="00366B6E">
        <w:t>aandacht is voor woordenschatonderwijs</w:t>
      </w:r>
      <w:r w:rsidR="00F56389" w:rsidRPr="00366B6E">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A37FD09" w14:textId="77777777" w:rsidR="00F56389" w:rsidRPr="00366B6E" w:rsidRDefault="00F56389" w:rsidP="00F56389">
      <w:pPr>
        <w:spacing w:after="0" w:line="276" w:lineRule="auto"/>
      </w:pPr>
    </w:p>
    <w:p w14:paraId="50F34073" w14:textId="77777777" w:rsidR="001D06BE" w:rsidRPr="00366B6E" w:rsidRDefault="001D06BE" w:rsidP="002E2E99">
      <w:pPr>
        <w:pStyle w:val="Lijstalinea"/>
        <w:spacing w:after="0" w:line="276" w:lineRule="auto"/>
        <w:ind w:left="680"/>
      </w:pPr>
    </w:p>
    <w:p w14:paraId="1EFC511F" w14:textId="77777777" w:rsidR="00BB2E00" w:rsidRPr="00366B6E" w:rsidRDefault="001D06BE" w:rsidP="009906B3">
      <w:pPr>
        <w:spacing w:after="0" w:line="276" w:lineRule="auto"/>
      </w:pPr>
      <w:r w:rsidRPr="00366B6E">
        <w:t xml:space="preserve">Wij gaan uit </w:t>
      </w:r>
      <w:r w:rsidR="00BB2E00" w:rsidRPr="00366B6E">
        <w:t>van interventies die ervoor zorgen dat kinderen vlot leren lezen.</w:t>
      </w:r>
    </w:p>
    <w:p w14:paraId="50C0E7D4" w14:textId="77777777" w:rsidR="00BB2E00" w:rsidRPr="00366B6E" w:rsidRDefault="00BB2E00" w:rsidP="009906B3">
      <w:pPr>
        <w:spacing w:after="0" w:line="276" w:lineRule="auto"/>
      </w:pPr>
      <w:r w:rsidRPr="00366B6E">
        <w:t>Ook andere aspecten van het lezen – bijvoorbeeld het lezen, maken en voordragen van gedichten en boekpromotie – komen aan de orde.</w:t>
      </w:r>
      <w:r w:rsidR="00DA4F66" w:rsidRPr="00366B6E">
        <w:t xml:space="preserve"> </w:t>
      </w:r>
    </w:p>
    <w:p w14:paraId="138A9A7E" w14:textId="77777777" w:rsidR="00845E4B" w:rsidRPr="00366B6E" w:rsidRDefault="00845E4B" w:rsidP="009906B3">
      <w:pPr>
        <w:spacing w:after="0" w:line="276" w:lineRule="auto"/>
      </w:pPr>
    </w:p>
    <w:p w14:paraId="47558B85" w14:textId="77777777" w:rsidR="0054536E" w:rsidRPr="00366B6E" w:rsidRDefault="00EA7D15" w:rsidP="009906B3">
      <w:pPr>
        <w:spacing w:after="0" w:line="276" w:lineRule="auto"/>
        <w:rPr>
          <w:u w:val="single"/>
        </w:rPr>
      </w:pPr>
      <w:r w:rsidRPr="00366B6E">
        <w:rPr>
          <w:u w:val="single"/>
        </w:rPr>
        <w:t>Begrijpend lezen</w:t>
      </w:r>
    </w:p>
    <w:p w14:paraId="37D64C8D" w14:textId="77777777" w:rsidR="00EA7D15" w:rsidRPr="00366B6E" w:rsidRDefault="00766991" w:rsidP="009906B3">
      <w:pPr>
        <w:spacing w:after="0" w:line="276" w:lineRule="auto"/>
      </w:pPr>
      <w:r w:rsidRPr="00366B6E">
        <w:t xml:space="preserve">Wij gebruiken </w:t>
      </w:r>
      <w:r w:rsidR="00EA7D15" w:rsidRPr="00366B6E">
        <w:t>de methode</w:t>
      </w:r>
      <w:r w:rsidR="00EA7D15" w:rsidRPr="00366B6E">
        <w:rPr>
          <w:b/>
        </w:rPr>
        <w:t xml:space="preserve"> </w:t>
      </w:r>
      <w:r w:rsidR="00CA6F50" w:rsidRPr="00366B6E">
        <w:t>‘</w:t>
      </w:r>
      <w:r w:rsidR="00EA7D15" w:rsidRPr="00366B6E">
        <w:t>Nieuwsbegrip</w:t>
      </w:r>
      <w:r w:rsidR="00303647" w:rsidRPr="00366B6E">
        <w:t xml:space="preserve"> XL</w:t>
      </w:r>
      <w:r w:rsidR="00CA6F50" w:rsidRPr="00366B6E">
        <w:t>’</w:t>
      </w:r>
      <w:r w:rsidR="00EA7D15" w:rsidRPr="00366B6E">
        <w:t xml:space="preserve">. Deze methode is ontwikkeld door het CED (de schooladviesdienst) en gebruikt de actualiteit als </w:t>
      </w:r>
      <w:r w:rsidR="0054536E" w:rsidRPr="00366B6E">
        <w:t xml:space="preserve">kapstok. Op deze wijze stimuleren wij </w:t>
      </w:r>
      <w:r w:rsidR="00EA7D15" w:rsidRPr="00366B6E">
        <w:t>het leesbegrip van leerlingen op een</w:t>
      </w:r>
      <w:r w:rsidR="0054536E" w:rsidRPr="00366B6E">
        <w:t xml:space="preserve"> leuke, aansprekende manier. </w:t>
      </w:r>
      <w:r w:rsidR="00EA7D15" w:rsidRPr="00366B6E">
        <w:t>Nieuwsbegri</w:t>
      </w:r>
      <w:r w:rsidR="00F673BC" w:rsidRPr="00366B6E">
        <w:t xml:space="preserve">p besteedt structureel aandacht </w:t>
      </w:r>
      <w:r w:rsidR="00EA7D15" w:rsidRPr="00366B6E">
        <w:t>aan lees- en woordenschatstrategieën</w:t>
      </w:r>
      <w:r w:rsidR="00303647" w:rsidRPr="00366B6E">
        <w:t>, maar heeft ook leuke filmpjes en verwerkingsmateriaal</w:t>
      </w:r>
      <w:r w:rsidR="00EA7D15" w:rsidRPr="00366B6E">
        <w:t>.</w:t>
      </w:r>
      <w:r w:rsidR="00DD4CA0" w:rsidRPr="00366B6E">
        <w:t xml:space="preserve"> </w:t>
      </w:r>
      <w:r w:rsidR="0054536E" w:rsidRPr="00366B6E">
        <w:rPr>
          <w:color w:val="000000"/>
        </w:rPr>
        <w:t>Voor leraren is er een algemene handleiding en wek</w:t>
      </w:r>
      <w:r w:rsidR="00F14455" w:rsidRPr="00366B6E">
        <w:rPr>
          <w:color w:val="000000"/>
        </w:rPr>
        <w:t>elijks een actuele handleiding.</w:t>
      </w:r>
      <w:r w:rsidR="00DD4CA0" w:rsidRPr="00366B6E">
        <w:rPr>
          <w:color w:val="000000"/>
        </w:rPr>
        <w:t xml:space="preserve"> </w:t>
      </w:r>
      <w:r w:rsidR="0054536E" w:rsidRPr="00366B6E">
        <w:rPr>
          <w:color w:val="000000"/>
        </w:rPr>
        <w:t xml:space="preserve">Voor </w:t>
      </w:r>
      <w:r w:rsidR="0054536E" w:rsidRPr="00366B6E">
        <w:rPr>
          <w:color w:val="000000"/>
        </w:rPr>
        <w:lastRenderedPageBreak/>
        <w:t>leerlingen is er een stappenplan lezen en elke week een tekst over een actueel onderwerp. Bij die tekst horen opdrachten. De teksten en opdrachten zi</w:t>
      </w:r>
      <w:r w:rsidR="00DD4CA0" w:rsidRPr="00366B6E">
        <w:rPr>
          <w:color w:val="000000"/>
        </w:rPr>
        <w:t xml:space="preserve">jn er op verschillende niveaus. </w:t>
      </w:r>
      <w:r w:rsidR="0054536E" w:rsidRPr="00366B6E">
        <w:rPr>
          <w:color w:val="000000"/>
        </w:rPr>
        <w:t>Iedere maandagavond is er nieuw, actueel materiaal beschikbaar op de website.</w:t>
      </w:r>
      <w:r w:rsidR="00DD4CA0" w:rsidRPr="00366B6E">
        <w:rPr>
          <w:color w:val="000000"/>
        </w:rPr>
        <w:t xml:space="preserve"> </w:t>
      </w:r>
      <w:r w:rsidR="00DA4F66" w:rsidRPr="00366B6E">
        <w:t>D</w:t>
      </w:r>
      <w:r w:rsidR="00CA6F50" w:rsidRPr="00366B6E">
        <w:t xml:space="preserve">aarnaast wordt de methode </w:t>
      </w:r>
      <w:r w:rsidR="00872960" w:rsidRPr="00366B6E">
        <w:t>‘</w:t>
      </w:r>
      <w:proofErr w:type="spellStart"/>
      <w:r w:rsidR="00803D90" w:rsidRPr="00366B6E">
        <w:t>Estafette”</w:t>
      </w:r>
      <w:r w:rsidR="00DA4F66" w:rsidRPr="00366B6E">
        <w:t>gebruikt</w:t>
      </w:r>
      <w:proofErr w:type="spellEnd"/>
      <w:r w:rsidR="00DA4F66" w:rsidRPr="00366B6E">
        <w:t>.</w:t>
      </w:r>
    </w:p>
    <w:p w14:paraId="334391E5" w14:textId="77777777" w:rsidR="00255EA3" w:rsidRPr="00366B6E" w:rsidRDefault="00255EA3" w:rsidP="7AB8912C">
      <w:pPr>
        <w:spacing w:after="0" w:line="276" w:lineRule="auto"/>
        <w:rPr>
          <w:b/>
          <w:bCs/>
        </w:rPr>
      </w:pPr>
    </w:p>
    <w:p w14:paraId="4240BB68" w14:textId="7861D8C7" w:rsidR="00030FB9" w:rsidRPr="00366B6E" w:rsidRDefault="00030FB9" w:rsidP="7AB8912C">
      <w:pPr>
        <w:spacing w:after="0" w:line="276" w:lineRule="auto"/>
        <w:rPr>
          <w:i/>
          <w:iCs/>
          <w:u w:val="single"/>
        </w:rPr>
      </w:pPr>
      <w:r w:rsidRPr="7AB8912C">
        <w:rPr>
          <w:u w:val="single"/>
        </w:rPr>
        <w:t>Taal</w:t>
      </w:r>
      <w:r w:rsidR="00157CF2" w:rsidRPr="7AB8912C">
        <w:rPr>
          <w:u w:val="single"/>
        </w:rPr>
        <w:t xml:space="preserve"> </w:t>
      </w:r>
      <w:r w:rsidR="00366B6E" w:rsidRPr="7AB8912C">
        <w:rPr>
          <w:u w:val="single"/>
        </w:rPr>
        <w:t>en Spelling</w:t>
      </w:r>
    </w:p>
    <w:p w14:paraId="032210ED" w14:textId="2EA81BC3" w:rsidR="00157CF2" w:rsidRPr="00366B6E" w:rsidRDefault="00366B6E" w:rsidP="009906B3">
      <w:pPr>
        <w:spacing w:after="0" w:line="276" w:lineRule="auto"/>
      </w:pPr>
      <w:r>
        <w:t>Dit jaar</w:t>
      </w:r>
      <w:r w:rsidR="00DE06FC">
        <w:t xml:space="preserve"> werken </w:t>
      </w:r>
      <w:r>
        <w:t>wij voor ons Taal- en spellingsonderwijs met een nieuw beleidsplan (zie schoolplan) een ook een nieuwe methode die volgens onderzoek is gekozen</w:t>
      </w:r>
      <w:r w:rsidR="00DE06FC">
        <w:t>: Staal.</w:t>
      </w:r>
    </w:p>
    <w:p w14:paraId="3CC60BA9" w14:textId="77777777" w:rsidR="00366B6E" w:rsidRPr="00366B6E" w:rsidRDefault="00366B6E" w:rsidP="009906B3">
      <w:pPr>
        <w:spacing w:after="0" w:line="276" w:lineRule="auto"/>
        <w:rPr>
          <w:rStyle w:val="Zwaar"/>
          <w:color w:val="6B6D72"/>
          <w:sz w:val="17"/>
          <w:szCs w:val="17"/>
        </w:rPr>
      </w:pPr>
    </w:p>
    <w:p w14:paraId="4A525E52" w14:textId="77777777" w:rsidR="00753AFD" w:rsidRPr="00366B6E" w:rsidRDefault="00753AFD" w:rsidP="009906B3">
      <w:pPr>
        <w:spacing w:after="0" w:line="276" w:lineRule="auto"/>
        <w:rPr>
          <w:u w:val="single"/>
        </w:rPr>
      </w:pPr>
      <w:r w:rsidRPr="00366B6E">
        <w:rPr>
          <w:u w:val="single"/>
        </w:rPr>
        <w:t>Schrijven</w:t>
      </w:r>
    </w:p>
    <w:p w14:paraId="54F951DF" w14:textId="77777777" w:rsidR="00E97820" w:rsidRPr="00366B6E" w:rsidRDefault="00CA6F50" w:rsidP="009906B3">
      <w:pPr>
        <w:spacing w:after="0" w:line="276" w:lineRule="auto"/>
      </w:pPr>
      <w:r>
        <w:t xml:space="preserve">Op ‘De Rotonde’ </w:t>
      </w:r>
      <w:r w:rsidR="00753AFD">
        <w:t xml:space="preserve">gebruiken we de methode ‘Schrijven in de basisschool’. </w:t>
      </w:r>
      <w:r w:rsidR="001F711A">
        <w:t xml:space="preserve">Voor kinderen die moeite hebben met het verbonden schrift, hebben wij van ‘Schrijven in de basisschool’ ook het losschrift, welke de blokletters aanleert. </w:t>
      </w:r>
      <w:r w:rsidR="00522F72">
        <w:t>I</w:t>
      </w:r>
      <w:r w:rsidR="007D3947">
        <w:t xml:space="preserve">n </w:t>
      </w:r>
      <w:r w:rsidR="00766991">
        <w:t>de groepen onder- en middenbouw</w:t>
      </w:r>
      <w:r w:rsidR="007D3947">
        <w:t xml:space="preserve"> werken</w:t>
      </w:r>
      <w:r w:rsidR="00522F72">
        <w:t xml:space="preserve"> de leerkrachten daarnaast </w:t>
      </w:r>
      <w:r>
        <w:t xml:space="preserve"> met ‘Schrijfdans’</w:t>
      </w:r>
      <w:r w:rsidR="001F711A">
        <w:t xml:space="preserve"> en </w:t>
      </w:r>
      <w:r>
        <w:t>‘Pennenstreken’</w:t>
      </w:r>
      <w:r w:rsidR="007D3947">
        <w:t xml:space="preserve">. </w:t>
      </w:r>
      <w:r w:rsidR="00B60C66">
        <w:t>O</w:t>
      </w:r>
      <w:r w:rsidR="00E97820">
        <w:t>nze leerlinge</w:t>
      </w:r>
      <w:r w:rsidR="00B60C66">
        <w:t xml:space="preserve">n in de hogere groepen ontwikkelen </w:t>
      </w:r>
      <w:r w:rsidR="00E97820">
        <w:t>hun persoon</w:t>
      </w:r>
      <w:r w:rsidR="00B60C66">
        <w:t>lijke handschrift</w:t>
      </w:r>
      <w:r w:rsidR="00E97820">
        <w:t>.</w:t>
      </w:r>
    </w:p>
    <w:p w14:paraId="0850AC46" w14:textId="0D964721" w:rsidR="28C9CDCE" w:rsidRDefault="28C9CDCE" w:rsidP="28C9CDCE">
      <w:pPr>
        <w:spacing w:after="0" w:line="276" w:lineRule="auto"/>
      </w:pPr>
    </w:p>
    <w:p w14:paraId="1AAB40DA" w14:textId="756FF4BD" w:rsidR="28C9CDCE" w:rsidRDefault="28C9CDCE" w:rsidP="28C9CDCE">
      <w:pPr>
        <w:spacing w:after="0" w:line="276" w:lineRule="auto"/>
      </w:pPr>
    </w:p>
    <w:p w14:paraId="7BC6A8EE" w14:textId="77777777" w:rsidR="00E97820" w:rsidRPr="00366B6E" w:rsidRDefault="00E97820" w:rsidP="009906B3">
      <w:pPr>
        <w:spacing w:after="0" w:line="276" w:lineRule="auto"/>
      </w:pPr>
    </w:p>
    <w:p w14:paraId="0F4BB943" w14:textId="77777777" w:rsidR="0020216A" w:rsidRPr="00366B6E" w:rsidRDefault="0020216A" w:rsidP="009906B3">
      <w:pPr>
        <w:spacing w:after="0" w:line="276" w:lineRule="auto"/>
        <w:rPr>
          <w:u w:val="single"/>
        </w:rPr>
      </w:pPr>
      <w:r w:rsidRPr="00366B6E">
        <w:rPr>
          <w:u w:val="single"/>
        </w:rPr>
        <w:t>Engels</w:t>
      </w:r>
    </w:p>
    <w:p w14:paraId="670EEA1F" w14:textId="77777777" w:rsidR="00F607CB" w:rsidRPr="00366B6E" w:rsidRDefault="00CA6F50" w:rsidP="009906B3">
      <w:pPr>
        <w:spacing w:after="0" w:line="276" w:lineRule="auto"/>
      </w:pPr>
      <w:r w:rsidRPr="00366B6E">
        <w:t>Wij k</w:t>
      </w:r>
      <w:r w:rsidR="00F607CB" w:rsidRPr="00366B6E">
        <w:t>iezen ervoor</w:t>
      </w:r>
      <w:r w:rsidR="00766991" w:rsidRPr="00366B6E">
        <w:t xml:space="preserve"> om met Engels te beginnen in de bovenbouw</w:t>
      </w:r>
      <w:r w:rsidR="00F607CB" w:rsidRPr="00366B6E">
        <w:t>.</w:t>
      </w:r>
    </w:p>
    <w:p w14:paraId="42389C9A" w14:textId="77777777" w:rsidR="00116AF0" w:rsidRPr="00366B6E" w:rsidRDefault="009F1525" w:rsidP="009906B3">
      <w:pPr>
        <w:spacing w:after="0" w:line="276" w:lineRule="auto"/>
      </w:pPr>
      <w:r w:rsidRPr="00366B6E">
        <w:rPr>
          <w:b/>
          <w:noProof/>
        </w:rPr>
        <w:drawing>
          <wp:anchor distT="0" distB="0" distL="114300" distR="114300" simplePos="0" relativeHeight="251658248" behindDoc="0" locked="0" layoutInCell="1" allowOverlap="1" wp14:anchorId="75B3E4CD" wp14:editId="115D72C1">
            <wp:simplePos x="0" y="0"/>
            <wp:positionH relativeFrom="column">
              <wp:posOffset>4090670</wp:posOffset>
            </wp:positionH>
            <wp:positionV relativeFrom="paragraph">
              <wp:posOffset>593090</wp:posOffset>
            </wp:positionV>
            <wp:extent cx="1600200" cy="1180465"/>
            <wp:effectExtent l="0" t="0" r="0" b="635"/>
            <wp:wrapSquare wrapText="bothSides"/>
            <wp:docPr id="45" name="Afbeelding 45" descr="C:\Users\Cindy\AppData\Local\Microsoft\Windows\Temporary Internet Files\Content.IE5\Y9X7PK9T\MC90007877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indy\AppData\Local\Microsoft\Windows\Temporary Internet Files\Content.IE5\Y9X7PK9T\MC900078779[1].wm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00200" cy="1180465"/>
                    </a:xfrm>
                    <a:prstGeom prst="rect">
                      <a:avLst/>
                    </a:prstGeom>
                    <a:noFill/>
                    <a:ln>
                      <a:noFill/>
                    </a:ln>
                  </pic:spPr>
                </pic:pic>
              </a:graphicData>
            </a:graphic>
          </wp:anchor>
        </w:drawing>
      </w:r>
      <w:r w:rsidR="00DD4CA0" w:rsidRPr="00366B6E">
        <w:t xml:space="preserve">Wij </w:t>
      </w:r>
      <w:r w:rsidR="00766991" w:rsidRPr="00366B6E">
        <w:t xml:space="preserve">gebruiken de methode </w:t>
      </w:r>
      <w:r w:rsidR="00872960" w:rsidRPr="00366B6E">
        <w:t>‘</w:t>
      </w:r>
      <w:r w:rsidR="00DD4CA0" w:rsidRPr="00366B6E">
        <w:t>Groove M</w:t>
      </w:r>
      <w:r w:rsidR="00F607CB" w:rsidRPr="00366B6E">
        <w:t>e</w:t>
      </w:r>
      <w:r w:rsidR="00872960" w:rsidRPr="00366B6E">
        <w:t>’</w:t>
      </w:r>
      <w:r w:rsidR="00F607CB" w:rsidRPr="00366B6E">
        <w:t>. Dit is een methode waarin muziek de basis vormt. Dit spreekt kinderen aan, motiveert en geeft zelfvertrouwen. Elk lied wordt gekoppeld aan een thema. Woorden en zinnen uit het lied worden als lesstof gebruikt en uitgebreid met woorden, passend bij het thema.</w:t>
      </w:r>
      <w:r w:rsidR="00DD4CA0" w:rsidRPr="00366B6E">
        <w:t xml:space="preserve"> </w:t>
      </w:r>
      <w:r w:rsidR="00F607CB" w:rsidRPr="00366B6E">
        <w:t xml:space="preserve">De methode speelt in op niveauverschillen binnen een groep. Dat is op onze school belangrijk. </w:t>
      </w:r>
      <w:r w:rsidR="00116AF0" w:rsidRPr="00366B6E">
        <w:t xml:space="preserve">De methode heeft lessen op het digibord en </w:t>
      </w:r>
      <w:proofErr w:type="spellStart"/>
      <w:r w:rsidR="00116AF0" w:rsidRPr="00366B6E">
        <w:t>worksheets</w:t>
      </w:r>
      <w:proofErr w:type="spellEnd"/>
      <w:r w:rsidR="00116AF0" w:rsidRPr="00366B6E">
        <w:t xml:space="preserve"> (werkbladen).</w:t>
      </w:r>
      <w:r w:rsidR="00DD4CA0" w:rsidRPr="00366B6E">
        <w:t xml:space="preserve"> </w:t>
      </w:r>
      <w:r w:rsidR="00116AF0" w:rsidRPr="00366B6E">
        <w:t>De muziekselectie wordt jaarlijks vernieuwd en bij elk lied hoort een kennistoets waarin woorden, zinnen en grammatica aan bod komen.</w:t>
      </w:r>
    </w:p>
    <w:p w14:paraId="10DC84A8" w14:textId="77777777" w:rsidR="00116AF0" w:rsidRPr="00366B6E" w:rsidRDefault="00116AF0" w:rsidP="009906B3">
      <w:pPr>
        <w:spacing w:after="0" w:line="276" w:lineRule="auto"/>
        <w:rPr>
          <w:b/>
        </w:rPr>
      </w:pPr>
    </w:p>
    <w:p w14:paraId="76D9EA29" w14:textId="77777777" w:rsidR="000B0E2C" w:rsidRPr="00366B6E" w:rsidRDefault="000B0E2C" w:rsidP="009906B3">
      <w:pPr>
        <w:spacing w:after="0" w:line="276" w:lineRule="auto"/>
        <w:rPr>
          <w:u w:val="single"/>
        </w:rPr>
      </w:pPr>
      <w:r w:rsidRPr="00366B6E">
        <w:rPr>
          <w:u w:val="single"/>
        </w:rPr>
        <w:t>Rekenen &amp; Wiskunde</w:t>
      </w:r>
    </w:p>
    <w:p w14:paraId="20F90B87" w14:textId="2F520D0D" w:rsidR="00C72B52" w:rsidRPr="00366B6E" w:rsidRDefault="00366B6E" w:rsidP="009906B3">
      <w:pPr>
        <w:spacing w:after="0" w:line="276" w:lineRule="auto"/>
      </w:pPr>
      <w:r w:rsidRPr="00366B6E">
        <w:t xml:space="preserve">Afgelopen schooljaar is met succes de nieuwe methode van </w:t>
      </w:r>
      <w:r w:rsidR="00803D90" w:rsidRPr="00366B6E">
        <w:t xml:space="preserve">De Wereld in getallen ingevoerd. </w:t>
      </w:r>
    </w:p>
    <w:p w14:paraId="0D3BEB6D" w14:textId="79CB8290" w:rsidR="00DD17B6" w:rsidRPr="00366B6E" w:rsidRDefault="00753AFD" w:rsidP="009906B3">
      <w:pPr>
        <w:spacing w:after="0" w:line="276" w:lineRule="auto"/>
      </w:pPr>
      <w:r w:rsidRPr="00366B6E">
        <w:t>Het inoefenen en automatiseren van allerlei rekenonderdelen w</w:t>
      </w:r>
      <w:r w:rsidR="005E5A3D" w:rsidRPr="00366B6E">
        <w:t xml:space="preserve">ordt mede ondersteund door </w:t>
      </w:r>
      <w:r w:rsidRPr="00366B6E">
        <w:t>computerprogramma’s, waa</w:t>
      </w:r>
      <w:r w:rsidR="00DD17B6" w:rsidRPr="00366B6E">
        <w:t xml:space="preserve">rmee de kinderen zelfstandig </w:t>
      </w:r>
      <w:r w:rsidRPr="00366B6E">
        <w:t xml:space="preserve">kunnen oefenen. </w:t>
      </w:r>
      <w:r w:rsidR="005E5A3D" w:rsidRPr="00366B6E">
        <w:t>De m</w:t>
      </w:r>
      <w:r w:rsidR="00526E7F" w:rsidRPr="00366B6E">
        <w:t>ethode ‘</w:t>
      </w:r>
      <w:proofErr w:type="spellStart"/>
      <w:r w:rsidR="00526E7F" w:rsidRPr="00366B6E">
        <w:t>Wizwijs</w:t>
      </w:r>
      <w:proofErr w:type="spellEnd"/>
      <w:r w:rsidR="00526E7F" w:rsidRPr="00366B6E">
        <w:t>’</w:t>
      </w:r>
      <w:r w:rsidR="005E5A3D" w:rsidRPr="00366B6E">
        <w:t xml:space="preserve"> is minder gebaseerd op realistisch rekenen</w:t>
      </w:r>
      <w:r w:rsidR="009B24D8" w:rsidRPr="00366B6E">
        <w:t xml:space="preserve"> en meer op oefenen</w:t>
      </w:r>
      <w:r w:rsidR="005E5A3D" w:rsidRPr="00366B6E">
        <w:t xml:space="preserve">. </w:t>
      </w:r>
    </w:p>
    <w:p w14:paraId="0F5CBC29" w14:textId="73AB2F75" w:rsidR="00366B6E" w:rsidRPr="00366B6E" w:rsidRDefault="00366B6E" w:rsidP="009906B3">
      <w:pPr>
        <w:spacing w:after="0" w:line="276" w:lineRule="auto"/>
      </w:pPr>
    </w:p>
    <w:p w14:paraId="09488F0C" w14:textId="4F5954C2" w:rsidR="00366B6E" w:rsidRPr="00366B6E" w:rsidRDefault="00366B6E" w:rsidP="009906B3">
      <w:pPr>
        <w:spacing w:after="0" w:line="276" w:lineRule="auto"/>
      </w:pPr>
      <w:r w:rsidRPr="00366B6E">
        <w:t>De leerlingen die werken volgen de praktische leerlijn rekenen vanuit de methode Rekenroute in leerjaar 7 en 8. Het kan een keuze zijn om deze methode al eerder in te zetten voor een individuele leerling.</w:t>
      </w:r>
    </w:p>
    <w:p w14:paraId="0E2F0186" w14:textId="77777777" w:rsidR="00753AFD" w:rsidRPr="00366B6E" w:rsidRDefault="00753AFD" w:rsidP="009906B3">
      <w:pPr>
        <w:spacing w:after="0" w:line="276" w:lineRule="auto"/>
      </w:pPr>
    </w:p>
    <w:p w14:paraId="3C5A2CF3" w14:textId="77777777" w:rsidR="00CB6695" w:rsidRPr="00366B6E" w:rsidRDefault="00CB6695" w:rsidP="009906B3">
      <w:pPr>
        <w:spacing w:after="0" w:line="276" w:lineRule="auto"/>
        <w:rPr>
          <w:u w:val="single"/>
        </w:rPr>
      </w:pPr>
    </w:p>
    <w:p w14:paraId="6A7B33C0" w14:textId="77777777" w:rsidR="00F14455" w:rsidRPr="00366B6E" w:rsidRDefault="00F14455" w:rsidP="009906B3">
      <w:pPr>
        <w:spacing w:after="0" w:line="276" w:lineRule="auto"/>
        <w:rPr>
          <w:u w:val="single"/>
        </w:rPr>
      </w:pPr>
      <w:r w:rsidRPr="00366B6E">
        <w:rPr>
          <w:u w:val="single"/>
        </w:rPr>
        <w:t>Leefstijl</w:t>
      </w:r>
    </w:p>
    <w:p w14:paraId="137D45E9" w14:textId="77777777" w:rsidR="00F14455" w:rsidRPr="00366B6E" w:rsidRDefault="00D75FA0" w:rsidP="009906B3">
      <w:pPr>
        <w:spacing w:after="0" w:line="276" w:lineRule="auto"/>
      </w:pPr>
      <w:r w:rsidRPr="00366B6E">
        <w:rPr>
          <w:rFonts w:cs="Arial"/>
          <w:noProof/>
          <w:color w:val="0000FF"/>
          <w:sz w:val="27"/>
          <w:szCs w:val="27"/>
        </w:rPr>
        <w:drawing>
          <wp:anchor distT="0" distB="0" distL="114300" distR="114300" simplePos="0" relativeHeight="251658253" behindDoc="0" locked="0" layoutInCell="1" allowOverlap="1" wp14:anchorId="49080757" wp14:editId="7D59A00D">
            <wp:simplePos x="0" y="0"/>
            <wp:positionH relativeFrom="margin">
              <wp:posOffset>3741420</wp:posOffset>
            </wp:positionH>
            <wp:positionV relativeFrom="paragraph">
              <wp:posOffset>-6737350</wp:posOffset>
            </wp:positionV>
            <wp:extent cx="2009775" cy="1717675"/>
            <wp:effectExtent l="0" t="0" r="9525" b="0"/>
            <wp:wrapSquare wrapText="bothSides"/>
            <wp:docPr id="22" name="rg_hi" descr="Beschrijving: http://t1.gstatic.com/images?q=tbn:ANd9GcRuPQ-r3fTrkhHBPfTCI4GTCgk16YnUDmbfwKmcLaLbQT4bW6TF2Q">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Beschrijving: http://t1.gstatic.com/images?q=tbn:ANd9GcRuPQ-r3fTrkhHBPfTCI4GTCgk16YnUDmbfwKmcLaLbQT4bW6TF2Q"/>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09775" cy="1717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2960" w:rsidRPr="00366B6E">
        <w:t>‘</w:t>
      </w:r>
      <w:r w:rsidR="00F14455" w:rsidRPr="00366B6E">
        <w:t>Leefstijl</w:t>
      </w:r>
      <w:r w:rsidR="00872960" w:rsidRPr="00366B6E">
        <w:t>’</w:t>
      </w:r>
      <w:r w:rsidR="00F14455" w:rsidRPr="00366B6E">
        <w:t xml:space="preserve"> is een internationaal programma dat kinderen helpt om hun sociaal-emotionele vaardigheden te ontwikkelen. Dit omvat een scala van vaardigheden zoals samen spelen, samenwerken, praten en luisteren, rekening houden met elkaar, zelfvertrouwen opdoen, gevoelens uiten, omgaan met verschillen, conflicten oplossen, om</w:t>
      </w:r>
      <w:r w:rsidR="00A24CAB" w:rsidRPr="00366B6E">
        <w:t xml:space="preserve">gaan met groepsdruk, risico’s </w:t>
      </w:r>
      <w:r w:rsidR="00F14455" w:rsidRPr="00366B6E">
        <w:t xml:space="preserve">schatten, keuzes maken en doelen stellen. </w:t>
      </w:r>
    </w:p>
    <w:p w14:paraId="47EFCA78" w14:textId="77777777" w:rsidR="00F14455" w:rsidRPr="00366B6E" w:rsidRDefault="00F14455" w:rsidP="009906B3">
      <w:pPr>
        <w:spacing w:after="0" w:line="276" w:lineRule="auto"/>
        <w:rPr>
          <w:rFonts w:cs="Univers-Oblique"/>
          <w:szCs w:val="16"/>
          <w:lang w:bidi="en-US"/>
        </w:rPr>
      </w:pPr>
    </w:p>
    <w:p w14:paraId="55373ABB" w14:textId="77777777" w:rsidR="00F14455" w:rsidRPr="00366B6E" w:rsidRDefault="008D601C" w:rsidP="009906B3">
      <w:pPr>
        <w:spacing w:after="0" w:line="276" w:lineRule="auto"/>
        <w:rPr>
          <w:rFonts w:cs="Univers-Oblique"/>
          <w:szCs w:val="16"/>
          <w:lang w:bidi="en-US"/>
        </w:rPr>
      </w:pPr>
      <w:r w:rsidRPr="00366B6E">
        <w:rPr>
          <w:rFonts w:cs="Arial"/>
          <w:noProof/>
          <w:color w:val="0000FF"/>
          <w:sz w:val="27"/>
          <w:szCs w:val="27"/>
        </w:rPr>
        <w:drawing>
          <wp:anchor distT="0" distB="0" distL="114300" distR="114300" simplePos="0" relativeHeight="251658254" behindDoc="0" locked="0" layoutInCell="1" allowOverlap="1" wp14:anchorId="4AA126B6" wp14:editId="2356FD78">
            <wp:simplePos x="0" y="0"/>
            <wp:positionH relativeFrom="column">
              <wp:posOffset>-43815</wp:posOffset>
            </wp:positionH>
            <wp:positionV relativeFrom="paragraph">
              <wp:posOffset>748030</wp:posOffset>
            </wp:positionV>
            <wp:extent cx="1771650" cy="944880"/>
            <wp:effectExtent l="0" t="0" r="0" b="7620"/>
            <wp:wrapSquare wrapText="bothSides"/>
            <wp:docPr id="21" name="rg_hi" descr="Beschrijving: http://t2.gstatic.com/images?q=tbn:ANd9GcT8lG-q-YNS-tqZsWRyXTKDWsrabc_zYgmhSPmCepSP-arwOh1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Beschrijving: http://t2.gstatic.com/images?q=tbn:ANd9GcT8lG-q-YNS-tqZsWRyXTKDWsrabc_zYgmhSPmCepSP-arwOh1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0" cy="944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455" w:rsidRPr="00366B6E">
        <w:rPr>
          <w:rFonts w:cs="Univers-Oblique"/>
          <w:szCs w:val="16"/>
          <w:lang w:bidi="en-US"/>
        </w:rPr>
        <w:t xml:space="preserve">Door het oefenen van vaardigheden stimuleert </w:t>
      </w:r>
      <w:r w:rsidR="00F14455" w:rsidRPr="00366B6E">
        <w:rPr>
          <w:lang w:eastAsia="ja-JP"/>
        </w:rPr>
        <w:t xml:space="preserve">het Leefstijlprogramma positief gedrag en worden </w:t>
      </w:r>
      <w:r w:rsidR="00F14455" w:rsidRPr="00366B6E">
        <w:rPr>
          <w:rFonts w:cs="Univers-Oblique"/>
          <w:szCs w:val="16"/>
          <w:lang w:bidi="en-US"/>
        </w:rPr>
        <w:t>kinderen niet alleen individueel, maar ook als groep sterker. Ze ontwikkelen zelfvertrouwen en</w:t>
      </w:r>
      <w:r w:rsidR="00F14455" w:rsidRPr="00366B6E">
        <w:rPr>
          <w:rFonts w:cs="Univers-Oblique"/>
          <w:color w:val="FF0000"/>
          <w:szCs w:val="16"/>
          <w:lang w:bidi="en-US"/>
        </w:rPr>
        <w:t xml:space="preserve">  </w:t>
      </w:r>
      <w:r w:rsidR="00F14455" w:rsidRPr="00366B6E">
        <w:rPr>
          <w:rFonts w:cs="Univers-Oblique"/>
          <w:szCs w:val="16"/>
          <w:lang w:bidi="en-US"/>
        </w:rPr>
        <w:t xml:space="preserve">emotionele intelligentie. Ook leren kinderen samen normen en waarden te formuleren. Zo wordt de klas voor kinderen een veilige omgeving waarin met plezier wordt geleerd. </w:t>
      </w:r>
    </w:p>
    <w:p w14:paraId="42D4E94E" w14:textId="77777777" w:rsidR="00F14455" w:rsidRPr="00366B6E" w:rsidRDefault="00F14455" w:rsidP="009906B3">
      <w:pPr>
        <w:spacing w:after="0" w:line="276" w:lineRule="auto"/>
        <w:rPr>
          <w:rStyle w:val="Nadruk"/>
          <w:i w:val="0"/>
        </w:rPr>
      </w:pPr>
    </w:p>
    <w:p w14:paraId="7D073936" w14:textId="77777777" w:rsidR="002407A1" w:rsidRPr="00366B6E" w:rsidRDefault="00F14455" w:rsidP="009906B3">
      <w:pPr>
        <w:spacing w:after="0" w:line="276" w:lineRule="auto"/>
      </w:pPr>
      <w:r w:rsidRPr="00366B6E">
        <w:t>De lessen zijn geen doel op zichzelf, maar vooral een hulpmiddel om sociale vaardigheden in de praktijk te brengen. Leefstijl is een manier van omgaan met anderen met behulp van ondersteunend lesmateriaal. Niet de leerstof staat centraal, maar de leerling.</w:t>
      </w:r>
      <w:r w:rsidR="00DD17B6" w:rsidRPr="00366B6E">
        <w:t xml:space="preserve"> </w:t>
      </w:r>
      <w:r w:rsidR="002407A1" w:rsidRPr="00366B6E">
        <w:t>Op school werken alle groepen tegelijk zes tot acht weken aan hetzelfde thema, waarbij in ieder leerjaar andere accenten worden</w:t>
      </w:r>
      <w:r w:rsidR="002407A1" w:rsidRPr="00366B6E">
        <w:rPr>
          <w:color w:val="FF0000"/>
        </w:rPr>
        <w:t xml:space="preserve"> </w:t>
      </w:r>
      <w:r w:rsidR="002407A1" w:rsidRPr="00366B6E">
        <w:t xml:space="preserve">gelegd. Geen enkele </w:t>
      </w:r>
      <w:proofErr w:type="spellStart"/>
      <w:r w:rsidR="002407A1" w:rsidRPr="00366B6E">
        <w:t>Leefstijlles</w:t>
      </w:r>
      <w:proofErr w:type="spellEnd"/>
      <w:r w:rsidR="002407A1" w:rsidRPr="00366B6E">
        <w:t xml:space="preserve"> is hetzelfde. </w:t>
      </w:r>
    </w:p>
    <w:p w14:paraId="192AD1B1" w14:textId="77777777" w:rsidR="00E65D07" w:rsidRPr="00366B6E" w:rsidRDefault="00E65D07" w:rsidP="009906B3">
      <w:pPr>
        <w:spacing w:after="0" w:line="276" w:lineRule="auto"/>
        <w:rPr>
          <w:lang w:eastAsia="ja-JP"/>
        </w:rPr>
      </w:pPr>
    </w:p>
    <w:p w14:paraId="1ABB3D8F" w14:textId="77777777" w:rsidR="00F14455" w:rsidRPr="00366B6E" w:rsidRDefault="00F14455" w:rsidP="009906B3">
      <w:pPr>
        <w:spacing w:after="0" w:line="276" w:lineRule="auto"/>
        <w:rPr>
          <w:lang w:eastAsia="ja-JP"/>
        </w:rPr>
      </w:pPr>
      <w:r w:rsidRPr="00366B6E">
        <w:rPr>
          <w:lang w:eastAsia="ja-JP"/>
        </w:rPr>
        <w:t xml:space="preserve">Het lesmateriaal is opgebouwd rond zes thema’s. </w:t>
      </w:r>
    </w:p>
    <w:p w14:paraId="1C354AA7" w14:textId="77777777" w:rsidR="00F14455" w:rsidRPr="00366B6E" w:rsidRDefault="00F14455" w:rsidP="009906B3">
      <w:pPr>
        <w:spacing w:after="0" w:line="276" w:lineRule="auto"/>
      </w:pPr>
      <w:r w:rsidRPr="00366B6E">
        <w:rPr>
          <w:lang w:eastAsia="ja-JP"/>
        </w:rPr>
        <w:t xml:space="preserve">Thema 1: </w:t>
      </w:r>
      <w:r w:rsidRPr="00366B6E">
        <w:rPr>
          <w:i/>
          <w:lang w:eastAsia="ja-JP"/>
        </w:rPr>
        <w:t>De groep? Dat zijn wij!</w:t>
      </w:r>
      <w:r w:rsidRPr="00366B6E">
        <w:rPr>
          <w:lang w:eastAsia="ja-JP"/>
        </w:rPr>
        <w:tab/>
      </w:r>
      <w:r w:rsidRPr="00366B6E">
        <w:rPr>
          <w:lang w:eastAsia="ja-JP"/>
        </w:rPr>
        <w:tab/>
        <w:t xml:space="preserve">          Over sfeer in de groep en</w:t>
      </w:r>
      <w:r w:rsidRPr="00366B6E">
        <w:t xml:space="preserve"> vriendschap</w:t>
      </w:r>
    </w:p>
    <w:p w14:paraId="437DA8E2" w14:textId="77777777" w:rsidR="00F14455" w:rsidRPr="00366B6E" w:rsidRDefault="00F14455" w:rsidP="009906B3">
      <w:pPr>
        <w:spacing w:after="0" w:line="276" w:lineRule="auto"/>
      </w:pPr>
      <w:r w:rsidRPr="00366B6E">
        <w:t xml:space="preserve">Thema 2: </w:t>
      </w:r>
      <w:r w:rsidRPr="00366B6E">
        <w:rPr>
          <w:i/>
        </w:rPr>
        <w:t>Praten en luisteren</w:t>
      </w:r>
      <w:r w:rsidRPr="00366B6E">
        <w:tab/>
      </w:r>
      <w:r w:rsidRPr="00366B6E">
        <w:tab/>
      </w:r>
      <w:r w:rsidRPr="00366B6E">
        <w:tab/>
        <w:t>Over communicatievaardigheden</w:t>
      </w:r>
    </w:p>
    <w:p w14:paraId="46C4B321" w14:textId="77777777" w:rsidR="00F14455" w:rsidRPr="00366B6E" w:rsidRDefault="00F14455" w:rsidP="009906B3">
      <w:pPr>
        <w:spacing w:after="0" w:line="276" w:lineRule="auto"/>
      </w:pPr>
      <w:r w:rsidRPr="00366B6E">
        <w:t xml:space="preserve">Thema 3: </w:t>
      </w:r>
      <w:r w:rsidRPr="00366B6E">
        <w:rPr>
          <w:i/>
        </w:rPr>
        <w:t>Ken je dat gevoel?</w:t>
      </w:r>
      <w:r w:rsidRPr="00366B6E">
        <w:tab/>
      </w:r>
      <w:r w:rsidRPr="00366B6E">
        <w:tab/>
      </w:r>
      <w:r w:rsidRPr="00366B6E">
        <w:tab/>
        <w:t>Over gevoelens</w:t>
      </w:r>
    </w:p>
    <w:p w14:paraId="0318C857" w14:textId="77777777" w:rsidR="00F14455" w:rsidRPr="00366B6E" w:rsidRDefault="00F14455" w:rsidP="009906B3">
      <w:pPr>
        <w:spacing w:after="0" w:line="276" w:lineRule="auto"/>
      </w:pPr>
      <w:r w:rsidRPr="00366B6E">
        <w:t xml:space="preserve">Thema 4: </w:t>
      </w:r>
      <w:r w:rsidRPr="00366B6E">
        <w:rPr>
          <w:i/>
        </w:rPr>
        <w:t>Ik vertrouw op mij!</w:t>
      </w:r>
      <w:r w:rsidRPr="00366B6E">
        <w:tab/>
      </w:r>
      <w:r w:rsidRPr="00366B6E">
        <w:tab/>
        <w:t xml:space="preserve">          Over zelfvertrouwen</w:t>
      </w:r>
    </w:p>
    <w:p w14:paraId="68CA72CA" w14:textId="77777777" w:rsidR="00F14455" w:rsidRPr="00366B6E" w:rsidRDefault="00F14455" w:rsidP="009906B3">
      <w:pPr>
        <w:spacing w:after="0" w:line="276" w:lineRule="auto"/>
      </w:pPr>
      <w:r w:rsidRPr="00366B6E">
        <w:t xml:space="preserve">Thema 5: </w:t>
      </w:r>
      <w:r w:rsidRPr="00366B6E">
        <w:rPr>
          <w:i/>
        </w:rPr>
        <w:t>Allemaal anders, iedereen gelijk</w:t>
      </w:r>
      <w:r w:rsidRPr="00366B6E">
        <w:tab/>
        <w:t>Over diversiteit</w:t>
      </w:r>
    </w:p>
    <w:p w14:paraId="39A2B0A3" w14:textId="77777777" w:rsidR="00F14455" w:rsidRPr="00366B6E" w:rsidRDefault="00F14455" w:rsidP="009906B3">
      <w:pPr>
        <w:spacing w:after="0" w:line="276" w:lineRule="auto"/>
      </w:pPr>
      <w:r w:rsidRPr="00366B6E">
        <w:t xml:space="preserve">Thema 6: </w:t>
      </w:r>
      <w:r w:rsidRPr="00366B6E">
        <w:rPr>
          <w:i/>
        </w:rPr>
        <w:t>Lekker gezond</w:t>
      </w:r>
      <w:r w:rsidRPr="00366B6E">
        <w:rPr>
          <w:i/>
        </w:rPr>
        <w:tab/>
      </w:r>
      <w:r w:rsidRPr="00366B6E">
        <w:rPr>
          <w:i/>
        </w:rPr>
        <w:tab/>
      </w:r>
      <w:r w:rsidRPr="00366B6E">
        <w:rPr>
          <w:i/>
        </w:rPr>
        <w:tab/>
        <w:t xml:space="preserve">          </w:t>
      </w:r>
      <w:r w:rsidRPr="00366B6E">
        <w:t>Over gezondheidsvaardigheden</w:t>
      </w:r>
    </w:p>
    <w:p w14:paraId="315F345C" w14:textId="77777777" w:rsidR="00F14455" w:rsidRPr="00366B6E" w:rsidRDefault="00F14455" w:rsidP="009906B3">
      <w:pPr>
        <w:spacing w:after="0" w:line="276" w:lineRule="auto"/>
      </w:pPr>
    </w:p>
    <w:p w14:paraId="2C686A6A" w14:textId="77777777" w:rsidR="00CC18C7" w:rsidRPr="00366B6E" w:rsidRDefault="00F14455" w:rsidP="00CC18C7">
      <w:pPr>
        <w:spacing w:after="0" w:line="276" w:lineRule="auto"/>
      </w:pPr>
      <w:r w:rsidRPr="00366B6E">
        <w:t>Wilt u meer weten over leefstijl, bezoek dan de site www.leefstijl.</w:t>
      </w:r>
      <w:r w:rsidR="00872960" w:rsidRPr="00366B6E">
        <w:t>nl</w:t>
      </w:r>
      <w:r w:rsidR="009023DD" w:rsidRPr="00366B6E">
        <w:t xml:space="preserve">                                                                                                                                                             </w:t>
      </w:r>
    </w:p>
    <w:p w14:paraId="3CC738CD" w14:textId="77777777" w:rsidR="00033AC2" w:rsidRPr="00366B6E" w:rsidRDefault="00DA5509" w:rsidP="00CC18C7">
      <w:pPr>
        <w:spacing w:after="0" w:line="276" w:lineRule="auto"/>
      </w:pPr>
      <w:r w:rsidRPr="00366B6E">
        <w:rPr>
          <w:szCs w:val="20"/>
        </w:rPr>
        <w:t xml:space="preserve">                                                                                                                           </w:t>
      </w:r>
      <w:r w:rsidR="00E65D07" w:rsidRPr="00366B6E">
        <w:rPr>
          <w:szCs w:val="20"/>
        </w:rPr>
        <w:t xml:space="preserve">                            </w:t>
      </w:r>
      <w:r w:rsidR="00033AC2" w:rsidRPr="00366B6E">
        <w:rPr>
          <w:szCs w:val="20"/>
          <w:u w:val="single"/>
        </w:rPr>
        <w:t>Wereldoriëntatie</w:t>
      </w:r>
    </w:p>
    <w:p w14:paraId="41DAF793" w14:textId="77777777" w:rsidR="00753AFD" w:rsidRPr="00366B6E" w:rsidRDefault="00753AFD" w:rsidP="009906B3">
      <w:pPr>
        <w:spacing w:after="0" w:line="276" w:lineRule="auto"/>
      </w:pPr>
      <w:r w:rsidRPr="00366B6E">
        <w:t>De wereld om ons heen is een dagelijks terugkerend gespreksonderwerp. Het is voor kinderen belangrijk om actuele zaken te begrijpen. Hierbij vormen internet</w:t>
      </w:r>
      <w:r w:rsidR="00F673BC" w:rsidRPr="00366B6E">
        <w:t xml:space="preserve">, </w:t>
      </w:r>
      <w:r w:rsidRPr="00366B6E">
        <w:t xml:space="preserve">televisieprogramma’s en schooltelevisie een belangrijk hulpmiddel. </w:t>
      </w:r>
    </w:p>
    <w:p w14:paraId="085899D9" w14:textId="77777777" w:rsidR="00155089" w:rsidRPr="00366B6E" w:rsidRDefault="00155089" w:rsidP="009906B3">
      <w:pPr>
        <w:spacing w:after="0" w:line="276" w:lineRule="auto"/>
      </w:pPr>
    </w:p>
    <w:p w14:paraId="4A12CC55" w14:textId="77777777" w:rsidR="00033AC2" w:rsidRPr="00366B6E" w:rsidRDefault="00C55249" w:rsidP="009906B3">
      <w:pPr>
        <w:spacing w:after="0" w:line="276" w:lineRule="auto"/>
      </w:pPr>
      <w:r w:rsidRPr="00366B6E">
        <w:t>In de groepen</w:t>
      </w:r>
      <w:r w:rsidR="00753AFD" w:rsidRPr="00366B6E">
        <w:t xml:space="preserve"> gebruiken we</w:t>
      </w:r>
      <w:r w:rsidR="00033AC2" w:rsidRPr="00366B6E">
        <w:t xml:space="preserve"> voor de vakken aardrijkskunde en geschiedenis </w:t>
      </w:r>
      <w:r w:rsidR="00753AFD" w:rsidRPr="00366B6E">
        <w:t>de methode</w:t>
      </w:r>
      <w:r w:rsidR="005F374E" w:rsidRPr="00366B6E">
        <w:t>n ‘Wereldzaken’</w:t>
      </w:r>
      <w:r w:rsidR="00033AC2" w:rsidRPr="00366B6E">
        <w:t xml:space="preserve"> en</w:t>
      </w:r>
      <w:r w:rsidRPr="00366B6E">
        <w:t xml:space="preserve"> </w:t>
      </w:r>
      <w:r w:rsidR="005F374E" w:rsidRPr="00366B6E">
        <w:t>‘</w:t>
      </w:r>
      <w:r w:rsidR="00033AC2" w:rsidRPr="00366B6E">
        <w:t>Tijdzaken</w:t>
      </w:r>
      <w:r w:rsidR="00766991" w:rsidRPr="00366B6E">
        <w:t>’</w:t>
      </w:r>
      <w:r w:rsidR="002B7E0B" w:rsidRPr="00366B6E">
        <w:t>.</w:t>
      </w:r>
      <w:r w:rsidRPr="00366B6E">
        <w:t xml:space="preserve">  </w:t>
      </w:r>
      <w:r w:rsidR="00033AC2" w:rsidRPr="00366B6E">
        <w:t>Dit zijn digitale me</w:t>
      </w:r>
      <w:r w:rsidR="005F374E" w:rsidRPr="00366B6E">
        <w:t>thoden, waarbij de les op maat</w:t>
      </w:r>
      <w:r w:rsidR="00033AC2" w:rsidRPr="00366B6E">
        <w:t xml:space="preserve"> gemaakt kan worden. Er is differentiatie op tempo, niveau en interesse en de lessen zijn verdeeld in vijf thema´s.</w:t>
      </w:r>
      <w:r w:rsidR="00FF1F0A" w:rsidRPr="00366B6E">
        <w:t xml:space="preserve"> Er kan ook worden </w:t>
      </w:r>
      <w:r w:rsidR="00EC7C60" w:rsidRPr="00366B6E">
        <w:t xml:space="preserve">gewerkt </w:t>
      </w:r>
      <w:r w:rsidR="00FF1F0A" w:rsidRPr="00366B6E">
        <w:t>uit de methode</w:t>
      </w:r>
      <w:r w:rsidR="005F374E" w:rsidRPr="00366B6E">
        <w:t xml:space="preserve"> ‘Natuniek’</w:t>
      </w:r>
      <w:r w:rsidR="00204760" w:rsidRPr="00366B6E">
        <w:t xml:space="preserve"> van Ti</w:t>
      </w:r>
      <w:r w:rsidR="00EC7C60" w:rsidRPr="00366B6E">
        <w:t>emen-Meulenhoff.</w:t>
      </w:r>
    </w:p>
    <w:p w14:paraId="4E35C30D" w14:textId="77777777" w:rsidR="00C55249" w:rsidRPr="00366B6E" w:rsidRDefault="00C55249" w:rsidP="009906B3">
      <w:pPr>
        <w:spacing w:after="0" w:line="276" w:lineRule="auto"/>
      </w:pPr>
      <w:r w:rsidRPr="00366B6E">
        <w:t xml:space="preserve">      </w:t>
      </w:r>
    </w:p>
    <w:p w14:paraId="7F88B252" w14:textId="77777777" w:rsidR="00753AFD" w:rsidRPr="00366B6E" w:rsidRDefault="00AE4D23" w:rsidP="009906B3">
      <w:pPr>
        <w:spacing w:after="0" w:line="276" w:lineRule="auto"/>
      </w:pPr>
      <w:r w:rsidRPr="00366B6E">
        <w:rPr>
          <w:noProof/>
        </w:rPr>
        <w:drawing>
          <wp:anchor distT="0" distB="0" distL="114300" distR="114300" simplePos="0" relativeHeight="251658249" behindDoc="0" locked="0" layoutInCell="1" allowOverlap="1" wp14:anchorId="5B46A6E7" wp14:editId="407DE29B">
            <wp:simplePos x="0" y="0"/>
            <wp:positionH relativeFrom="margin">
              <wp:align>left</wp:align>
            </wp:positionH>
            <wp:positionV relativeFrom="paragraph">
              <wp:posOffset>511175</wp:posOffset>
            </wp:positionV>
            <wp:extent cx="2066925" cy="1353820"/>
            <wp:effectExtent l="0" t="0" r="9525" b="0"/>
            <wp:wrapSquare wrapText="bothSides"/>
            <wp:docPr id="23" name="Afbeelding 23" descr="MP900289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P900289538[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66925" cy="1353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AC2" w:rsidRPr="00366B6E">
        <w:t xml:space="preserve">Daarnaast maken we regelmatig gebruik van aanbod wat op ons afkomt van organisaties buiten de school, bijv. de stichting natuureducatie. Bij het uitvoeren van deze projecten wordt altijd de functionaliteit van het project in acht genomen. </w:t>
      </w:r>
      <w:r w:rsidR="002B7E0B" w:rsidRPr="00366B6E">
        <w:t>D</w:t>
      </w:r>
      <w:r w:rsidR="00753AFD" w:rsidRPr="00366B6E">
        <w:t xml:space="preserve">e school </w:t>
      </w:r>
      <w:r w:rsidR="002B7E0B" w:rsidRPr="00366B6E">
        <w:t xml:space="preserve">beschikt </w:t>
      </w:r>
      <w:r w:rsidR="00753AFD" w:rsidRPr="00366B6E">
        <w:t xml:space="preserve">over een documentatiecentrum, waarin allerlei informatie te vinden is over diverse </w:t>
      </w:r>
      <w:proofErr w:type="spellStart"/>
      <w:r w:rsidR="00420322" w:rsidRPr="00366B6E">
        <w:t>wereld</w:t>
      </w:r>
      <w:r w:rsidR="00033AC2" w:rsidRPr="00366B6E">
        <w:t>oriënterende</w:t>
      </w:r>
      <w:proofErr w:type="spellEnd"/>
      <w:r w:rsidR="00753AFD" w:rsidRPr="00366B6E">
        <w:t xml:space="preserve"> onderwerpen. Vanaf groep 6 leren de kinderen met dit documentatiecentrum te werken en daarna worden er werkstukken gemaakt en spreekbeurten gehouden over door de kinderen zelf gekozen onderwerpen.</w:t>
      </w:r>
    </w:p>
    <w:p w14:paraId="3A2DE382" w14:textId="77777777" w:rsidR="00D75FA0" w:rsidRPr="00366B6E" w:rsidRDefault="00D75FA0" w:rsidP="009906B3">
      <w:pPr>
        <w:spacing w:after="0" w:line="276" w:lineRule="auto"/>
        <w:rPr>
          <w:b/>
        </w:rPr>
      </w:pPr>
    </w:p>
    <w:p w14:paraId="0D7DC57A" w14:textId="77777777" w:rsidR="00FF1F2D" w:rsidRPr="00366B6E" w:rsidRDefault="00FF1F2D" w:rsidP="009906B3">
      <w:pPr>
        <w:spacing w:after="0" w:line="276" w:lineRule="auto"/>
        <w:rPr>
          <w:u w:val="single"/>
        </w:rPr>
      </w:pPr>
    </w:p>
    <w:p w14:paraId="2D0D853B" w14:textId="77777777" w:rsidR="00552FA3" w:rsidRPr="00366B6E" w:rsidRDefault="00552FA3" w:rsidP="009906B3">
      <w:pPr>
        <w:spacing w:after="0" w:line="276" w:lineRule="auto"/>
        <w:rPr>
          <w:u w:val="single"/>
        </w:rPr>
      </w:pPr>
      <w:r w:rsidRPr="00366B6E">
        <w:rPr>
          <w:u w:val="single"/>
        </w:rPr>
        <w:t>Creatieve vakken</w:t>
      </w:r>
    </w:p>
    <w:p w14:paraId="7ABCECD7" w14:textId="77777777" w:rsidR="00552FA3" w:rsidRPr="00366B6E" w:rsidRDefault="00552FA3" w:rsidP="009906B3">
      <w:pPr>
        <w:spacing w:after="0" w:line="276" w:lineRule="auto"/>
      </w:pPr>
      <w:r w:rsidRPr="00366B6E">
        <w:t>Deze vakken brengen evenwicht en afwisseling in het lesprogramma dat de kinderen dagelijks volgen. Naast de verstandelijke ontwikkeling hechten we ook groot belang aan de creatieve vorming van de kinderen. Daarbij staan de volgende onderdelen centraal:</w:t>
      </w:r>
    </w:p>
    <w:p w14:paraId="3CD6EE17" w14:textId="77777777" w:rsidR="00552FA3" w:rsidRPr="00366B6E" w:rsidRDefault="00552FA3" w:rsidP="00770473">
      <w:pPr>
        <w:numPr>
          <w:ilvl w:val="0"/>
          <w:numId w:val="33"/>
        </w:numPr>
        <w:spacing w:after="0" w:line="276" w:lineRule="auto"/>
        <w:rPr>
          <w:szCs w:val="20"/>
        </w:rPr>
      </w:pPr>
      <w:r w:rsidRPr="00366B6E">
        <w:rPr>
          <w:szCs w:val="20"/>
        </w:rPr>
        <w:lastRenderedPageBreak/>
        <w:t>dans</w:t>
      </w:r>
    </w:p>
    <w:p w14:paraId="1C78B71C" w14:textId="77777777" w:rsidR="00552FA3" w:rsidRPr="00366B6E" w:rsidRDefault="00552FA3" w:rsidP="00770473">
      <w:pPr>
        <w:numPr>
          <w:ilvl w:val="0"/>
          <w:numId w:val="33"/>
        </w:numPr>
        <w:spacing w:after="0" w:line="276" w:lineRule="auto"/>
        <w:rPr>
          <w:szCs w:val="20"/>
        </w:rPr>
      </w:pPr>
      <w:r w:rsidRPr="00366B6E">
        <w:rPr>
          <w:szCs w:val="20"/>
        </w:rPr>
        <w:t>drama</w:t>
      </w:r>
    </w:p>
    <w:p w14:paraId="5E155CFA" w14:textId="77777777" w:rsidR="00552FA3" w:rsidRPr="00366B6E" w:rsidRDefault="00552FA3" w:rsidP="00770473">
      <w:pPr>
        <w:numPr>
          <w:ilvl w:val="0"/>
          <w:numId w:val="33"/>
        </w:numPr>
        <w:spacing w:after="0" w:line="276" w:lineRule="auto"/>
        <w:rPr>
          <w:szCs w:val="20"/>
        </w:rPr>
      </w:pPr>
      <w:r w:rsidRPr="00366B6E">
        <w:rPr>
          <w:szCs w:val="20"/>
        </w:rPr>
        <w:t>handvaardigheid</w:t>
      </w:r>
    </w:p>
    <w:p w14:paraId="749CB850" w14:textId="77777777" w:rsidR="00552FA3" w:rsidRPr="00366B6E" w:rsidRDefault="00552FA3" w:rsidP="00770473">
      <w:pPr>
        <w:numPr>
          <w:ilvl w:val="0"/>
          <w:numId w:val="33"/>
        </w:numPr>
        <w:spacing w:after="0" w:line="276" w:lineRule="auto"/>
        <w:rPr>
          <w:szCs w:val="20"/>
        </w:rPr>
      </w:pPr>
      <w:r w:rsidRPr="00366B6E">
        <w:rPr>
          <w:szCs w:val="20"/>
        </w:rPr>
        <w:t>tekenen</w:t>
      </w:r>
    </w:p>
    <w:p w14:paraId="3B57B891" w14:textId="77777777" w:rsidR="00552FA3" w:rsidRPr="00366B6E" w:rsidRDefault="00552FA3" w:rsidP="00770473">
      <w:pPr>
        <w:numPr>
          <w:ilvl w:val="0"/>
          <w:numId w:val="33"/>
        </w:numPr>
        <w:spacing w:after="0" w:line="276" w:lineRule="auto"/>
        <w:rPr>
          <w:szCs w:val="20"/>
        </w:rPr>
      </w:pPr>
      <w:r w:rsidRPr="00366B6E">
        <w:rPr>
          <w:szCs w:val="20"/>
        </w:rPr>
        <w:t>muziek</w:t>
      </w:r>
    </w:p>
    <w:p w14:paraId="2F5074E8" w14:textId="77777777" w:rsidR="00CC18C7" w:rsidRPr="00366B6E" w:rsidRDefault="00CC18C7" w:rsidP="009906B3">
      <w:pPr>
        <w:spacing w:after="0" w:line="276" w:lineRule="auto"/>
      </w:pPr>
    </w:p>
    <w:p w14:paraId="3CA1C724" w14:textId="77777777" w:rsidR="00781DAC" w:rsidRPr="00366B6E" w:rsidRDefault="00781DAC" w:rsidP="009906B3">
      <w:pPr>
        <w:spacing w:after="0" w:line="276" w:lineRule="auto"/>
      </w:pPr>
      <w:r w:rsidRPr="00366B6E">
        <w:t>De laatste jaren komt er meer</w:t>
      </w:r>
      <w:r w:rsidR="00753AFD" w:rsidRPr="00366B6E">
        <w:t xml:space="preserve"> aanbod van externe medewerkers</w:t>
      </w:r>
      <w:r w:rsidR="0094673F" w:rsidRPr="00366B6E">
        <w:t xml:space="preserve"> o.a. van cultuureducatie.</w:t>
      </w:r>
      <w:r w:rsidR="00FC40E8" w:rsidRPr="00366B6E">
        <w:t xml:space="preserve"> </w:t>
      </w:r>
    </w:p>
    <w:p w14:paraId="25618845" w14:textId="77777777" w:rsidR="002B7E0B" w:rsidRPr="00366B6E" w:rsidRDefault="00552FA3" w:rsidP="009906B3">
      <w:pPr>
        <w:spacing w:after="0" w:line="276" w:lineRule="auto"/>
      </w:pPr>
      <w:r w:rsidRPr="00366B6E">
        <w:t xml:space="preserve">Wij hebben vier </w:t>
      </w:r>
      <w:r w:rsidR="002B7E0B" w:rsidRPr="00366B6E">
        <w:t xml:space="preserve">of vijf </w:t>
      </w:r>
      <w:r w:rsidRPr="00366B6E">
        <w:t xml:space="preserve">keer per jaar een toneelmiddag. Alle kinderen houden dan een voorstelling op het </w:t>
      </w:r>
      <w:r w:rsidR="00781DAC" w:rsidRPr="00366B6E">
        <w:t xml:space="preserve">podium. Wij nodigen hiervoor om de beurt </w:t>
      </w:r>
      <w:r w:rsidRPr="00366B6E">
        <w:t xml:space="preserve">de ouders </w:t>
      </w:r>
      <w:r w:rsidR="00781DAC" w:rsidRPr="00366B6E">
        <w:t xml:space="preserve">van de kinderen van de verschillende groepen </w:t>
      </w:r>
      <w:r w:rsidRPr="00366B6E">
        <w:t>uit.</w:t>
      </w:r>
      <w:r w:rsidR="005B2651" w:rsidRPr="00366B6E">
        <w:t xml:space="preserve"> </w:t>
      </w:r>
    </w:p>
    <w:p w14:paraId="29B590E4" w14:textId="77777777" w:rsidR="00186BBF" w:rsidRPr="00366B6E" w:rsidRDefault="00186BBF" w:rsidP="009906B3">
      <w:pPr>
        <w:spacing w:after="0" w:line="276" w:lineRule="auto"/>
      </w:pPr>
    </w:p>
    <w:p w14:paraId="35843BCB" w14:textId="77777777" w:rsidR="00753AFD" w:rsidRPr="00366B6E" w:rsidRDefault="00753AFD" w:rsidP="00CC18C7">
      <w:pPr>
        <w:rPr>
          <w:u w:val="single"/>
        </w:rPr>
      </w:pPr>
      <w:r w:rsidRPr="00366B6E">
        <w:rPr>
          <w:u w:val="single"/>
        </w:rPr>
        <w:t>Bewegingsonderwijs</w:t>
      </w:r>
    </w:p>
    <w:p w14:paraId="2CF6A0BB" w14:textId="77777777" w:rsidR="00863C9B" w:rsidRPr="00366B6E" w:rsidRDefault="00753AFD" w:rsidP="009906B3">
      <w:pPr>
        <w:spacing w:after="0" w:line="276" w:lineRule="auto"/>
      </w:pPr>
      <w:r w:rsidRPr="00366B6E">
        <w:t>Bewegingsonderwijs staat dagelijks op het rooster en varieert van spelen in de groepen en op het schoolplein, tot</w:t>
      </w:r>
      <w:r w:rsidR="00BC2212" w:rsidRPr="00366B6E">
        <w:t xml:space="preserve"> en met</w:t>
      </w:r>
      <w:r w:rsidRPr="00366B6E">
        <w:t xml:space="preserve"> het gebruik van allerlei toestellen in het gymlokaal. </w:t>
      </w:r>
    </w:p>
    <w:p w14:paraId="0C80F270" w14:textId="77777777" w:rsidR="00FB6CA8" w:rsidRPr="00366B6E" w:rsidRDefault="00C55249" w:rsidP="009906B3">
      <w:pPr>
        <w:spacing w:after="0" w:line="276" w:lineRule="auto"/>
      </w:pPr>
      <w:r w:rsidRPr="00366B6E">
        <w:t>Alle kinderen hebben in principe twee keer in de week gym. Gymkleding: een shirt + korte broek of een gympakje zijn verplicht; sport- of gymschoenen zijn dat ook, tenzij de leerkracht er met een leerling om inhoudelijke redenen van af</w:t>
      </w:r>
      <w:r w:rsidR="00DD17B6" w:rsidRPr="00366B6E">
        <w:t>wijkt. Hier liggen dan fysieke (voorkom onnodige blessures!)</w:t>
      </w:r>
      <w:r w:rsidRPr="00366B6E">
        <w:t xml:space="preserve"> en hygiënische motieven aan ten grondslag. </w:t>
      </w:r>
    </w:p>
    <w:p w14:paraId="49E1779F" w14:textId="77777777" w:rsidR="00753AFD" w:rsidRPr="00366B6E" w:rsidRDefault="00753AFD" w:rsidP="009906B3">
      <w:pPr>
        <w:spacing w:after="0" w:line="276" w:lineRule="auto"/>
      </w:pPr>
      <w:r w:rsidRPr="00366B6E">
        <w:t xml:space="preserve">Tijdens de bewegingslessen wordt veel aandacht besteed aan de </w:t>
      </w:r>
      <w:r w:rsidR="00522F72" w:rsidRPr="00366B6E">
        <w:t>sociaal-emotionele ontwikkeling (samenwerken, leren omgaan met verliezen, je houden aan de regels e.d.)</w:t>
      </w:r>
      <w:r w:rsidR="00DD17B6" w:rsidRPr="00366B6E">
        <w:t>,</w:t>
      </w:r>
      <w:r w:rsidR="00522F72" w:rsidRPr="00366B6E">
        <w:t xml:space="preserve"> </w:t>
      </w:r>
      <w:r w:rsidRPr="00366B6E">
        <w:t xml:space="preserve">ontwikkeling van de motoriek, het vergroten van de zelfredzaamheid, het zelfvertrouwen en aan spelinzicht en spelbeleving. </w:t>
      </w:r>
    </w:p>
    <w:p w14:paraId="69B6ECCB" w14:textId="77777777" w:rsidR="00863C9B" w:rsidRPr="00366B6E" w:rsidRDefault="00863C9B" w:rsidP="009906B3">
      <w:pPr>
        <w:spacing w:after="0" w:line="276" w:lineRule="auto"/>
      </w:pPr>
    </w:p>
    <w:p w14:paraId="29A72660" w14:textId="77777777" w:rsidR="00522F72" w:rsidRPr="00366B6E" w:rsidRDefault="00522F72" w:rsidP="00CC18C7">
      <w:pPr>
        <w:rPr>
          <w:u w:val="single"/>
        </w:rPr>
      </w:pPr>
      <w:r w:rsidRPr="00366B6E">
        <w:rPr>
          <w:u w:val="single"/>
        </w:rPr>
        <w:t>Koken</w:t>
      </w:r>
    </w:p>
    <w:p w14:paraId="183BC7CF" w14:textId="41B464AE" w:rsidR="004C1C52" w:rsidRPr="00366B6E" w:rsidRDefault="00104194" w:rsidP="00366B6E">
      <w:pPr>
        <w:spacing w:after="0" w:line="276" w:lineRule="auto"/>
      </w:pPr>
      <w:r w:rsidRPr="00366B6E">
        <w:t xml:space="preserve">Per schooljaar wordt </w:t>
      </w:r>
      <w:r w:rsidR="00366B6E" w:rsidRPr="00366B6E">
        <w:t xml:space="preserve">er in de verschillende groepen kookles </w:t>
      </w:r>
      <w:r w:rsidRPr="00366B6E">
        <w:t xml:space="preserve">geven. Dit zijn </w:t>
      </w:r>
      <w:r w:rsidR="00366B6E" w:rsidRPr="00366B6E">
        <w:t xml:space="preserve">ook </w:t>
      </w:r>
      <w:r w:rsidRPr="00366B6E">
        <w:t>kooklessen waarin op een praktische manier wordt geleerd (rekenen)</w:t>
      </w:r>
      <w:r w:rsidR="00420322" w:rsidRPr="00366B6E">
        <w:t>.</w:t>
      </w:r>
      <w:r w:rsidRPr="00366B6E">
        <w:t xml:space="preserve"> </w:t>
      </w:r>
      <w:r w:rsidR="00AC0AF7" w:rsidRPr="00366B6E">
        <w:t xml:space="preserve">Iedere les wordt gestart met het voorbereiden van de ingrediënten </w:t>
      </w:r>
      <w:r w:rsidR="00685775" w:rsidRPr="00366B6E">
        <w:t>voor de verschillende gerechten en eindigt met het gezamenlijk opeten van de gerechten</w:t>
      </w:r>
      <w:r w:rsidR="00EB7359" w:rsidRPr="00366B6E">
        <w:t xml:space="preserve">. </w:t>
      </w:r>
      <w:r w:rsidR="00285DCC" w:rsidRPr="00366B6E">
        <w:t xml:space="preserve">Het koken vindt plaats in de keuken van De </w:t>
      </w:r>
      <w:proofErr w:type="spellStart"/>
      <w:r w:rsidR="00285DCC" w:rsidRPr="00366B6E">
        <w:t>kleiene</w:t>
      </w:r>
      <w:proofErr w:type="spellEnd"/>
      <w:r w:rsidR="00285DCC" w:rsidRPr="00366B6E">
        <w:t xml:space="preserve"> Wereld</w:t>
      </w:r>
      <w:r w:rsidR="00366B6E" w:rsidRPr="00366B6E">
        <w:t xml:space="preserve"> of in de eigen groep.</w:t>
      </w:r>
    </w:p>
    <w:p w14:paraId="486D059F" w14:textId="77777777" w:rsidR="0097700F" w:rsidRPr="00366B6E" w:rsidRDefault="0097700F" w:rsidP="00CC18C7">
      <w:pPr>
        <w:rPr>
          <w:u w:val="single"/>
        </w:rPr>
      </w:pPr>
    </w:p>
    <w:p w14:paraId="197D9229" w14:textId="77777777" w:rsidR="00753AFD" w:rsidRPr="00366B6E" w:rsidRDefault="00753AFD" w:rsidP="00CC18C7">
      <w:pPr>
        <w:rPr>
          <w:u w:val="single"/>
        </w:rPr>
      </w:pPr>
      <w:r w:rsidRPr="00366B6E">
        <w:rPr>
          <w:u w:val="single"/>
        </w:rPr>
        <w:t>ICT</w:t>
      </w:r>
    </w:p>
    <w:p w14:paraId="64849B40" w14:textId="5ABA3126" w:rsidR="00753AFD" w:rsidRPr="00366B6E" w:rsidRDefault="00366B6E" w:rsidP="00366B6E">
      <w:pPr>
        <w:spacing w:after="0" w:line="276" w:lineRule="auto"/>
      </w:pPr>
      <w:r w:rsidRPr="00366B6E">
        <w:rPr>
          <w:b/>
          <w:noProof/>
        </w:rPr>
        <w:drawing>
          <wp:anchor distT="0" distB="0" distL="114300" distR="114300" simplePos="0" relativeHeight="251658241" behindDoc="1" locked="0" layoutInCell="1" allowOverlap="1" wp14:anchorId="386B235C" wp14:editId="424148B7">
            <wp:simplePos x="0" y="0"/>
            <wp:positionH relativeFrom="column">
              <wp:posOffset>4338320</wp:posOffset>
            </wp:positionH>
            <wp:positionV relativeFrom="paragraph">
              <wp:posOffset>60960</wp:posOffset>
            </wp:positionV>
            <wp:extent cx="1412875" cy="1214755"/>
            <wp:effectExtent l="0" t="0" r="0" b="4445"/>
            <wp:wrapTight wrapText="bothSides">
              <wp:wrapPolygon edited="0">
                <wp:start x="0" y="0"/>
                <wp:lineTo x="0" y="21340"/>
                <wp:lineTo x="21260" y="21340"/>
                <wp:lineTo x="21260" y="0"/>
                <wp:lineTo x="0" y="0"/>
              </wp:wrapPolygon>
            </wp:wrapTight>
            <wp:docPr id="10" name="Afbeelding 10" descr="C:\Program Files\Microsoft Office\MEDIA\CAGCAT10\j03005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Microsoft Office\MEDIA\CAGCAT10\j0300520.gif"/>
                    <pic:cNvPicPr>
                      <a:picLocks noChangeAspect="1" noChangeArrowheads="1" noCrop="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12875" cy="1214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249" w:rsidRPr="00366B6E">
        <w:t>ICT staat</w:t>
      </w:r>
      <w:r w:rsidR="00C55249" w:rsidRPr="00366B6E">
        <w:rPr>
          <w:b/>
        </w:rPr>
        <w:t xml:space="preserve"> </w:t>
      </w:r>
      <w:r w:rsidR="00C55249" w:rsidRPr="00366B6E">
        <w:t xml:space="preserve">voor Informatie en Communicatie Technologie. </w:t>
      </w:r>
      <w:r w:rsidR="00753AFD" w:rsidRPr="00366B6E">
        <w:t>I</w:t>
      </w:r>
      <w:r w:rsidR="003555C8" w:rsidRPr="00366B6E">
        <w:t xml:space="preserve">n elke groep zijn minimaal drie </w:t>
      </w:r>
      <w:r w:rsidR="00753AFD" w:rsidRPr="00366B6E">
        <w:t>computers beschikbaar ter ondersteuning van het onderwijs aan de leerlingen. De leerlingen kunnen hierbij zelfstandig of onder begeleiding van de leerkracht met software aan de slag, die gericht is op extra oefening of uitbreiding van de leerstof.</w:t>
      </w:r>
      <w:r w:rsidRPr="00366B6E">
        <w:t xml:space="preserve"> Tevens hebben alle leerlingen een device tot hun beschikking om leertaken op te kunnen maken. De toetsen van Leerling in Beeld worden ook digitaal gemaakt. </w:t>
      </w:r>
    </w:p>
    <w:p w14:paraId="4E44C988" w14:textId="6E8AA1BB" w:rsidR="005B609D" w:rsidRPr="00366B6E" w:rsidRDefault="005B609D" w:rsidP="009906B3">
      <w:pPr>
        <w:spacing w:after="0" w:line="276" w:lineRule="auto"/>
      </w:pPr>
    </w:p>
    <w:p w14:paraId="3FF43F32" w14:textId="33FC62D6" w:rsidR="00753AFD" w:rsidRPr="00366B6E" w:rsidRDefault="00753AFD" w:rsidP="009906B3">
      <w:pPr>
        <w:spacing w:after="0" w:line="276" w:lineRule="auto"/>
      </w:pPr>
      <w:r w:rsidRPr="00366B6E">
        <w:t xml:space="preserve">Voor het gebruik maken van internet en e-mail is het ‘Protocol Internetgebruik en e-mailen’ opgesteld. Het protocol regelt hoe er omgegaan wordt met de computers en bijv. het internet. </w:t>
      </w:r>
    </w:p>
    <w:p w14:paraId="1829445F" w14:textId="77777777" w:rsidR="004E788D" w:rsidRPr="00366B6E" w:rsidRDefault="004E788D" w:rsidP="009906B3">
      <w:pPr>
        <w:spacing w:after="0" w:line="276" w:lineRule="auto"/>
      </w:pPr>
    </w:p>
    <w:p w14:paraId="0230B6E0" w14:textId="77777777" w:rsidR="00030FB9" w:rsidRPr="00366B6E" w:rsidRDefault="00727A15" w:rsidP="7AB8912C">
      <w:pPr>
        <w:pStyle w:val="Kop2"/>
        <w:rPr>
          <w:rFonts w:asciiTheme="minorHAnsi" w:hAnsiTheme="minorHAnsi"/>
        </w:rPr>
      </w:pPr>
      <w:bookmarkStart w:id="120" w:name="_Toc474412678"/>
      <w:bookmarkStart w:id="121" w:name="_Toc39420313"/>
      <w:bookmarkStart w:id="122" w:name="_Toc39420569"/>
      <w:bookmarkStart w:id="123" w:name="_Toc261090524"/>
      <w:r w:rsidRPr="7AB8912C">
        <w:rPr>
          <w:rFonts w:asciiTheme="minorHAnsi" w:hAnsiTheme="minorHAnsi"/>
        </w:rPr>
        <w:t>5.</w:t>
      </w:r>
      <w:r w:rsidR="00501200" w:rsidRPr="7AB8912C">
        <w:rPr>
          <w:rFonts w:asciiTheme="minorHAnsi" w:hAnsiTheme="minorHAnsi"/>
        </w:rPr>
        <w:t>6</w:t>
      </w:r>
      <w:r w:rsidRPr="7AB8912C">
        <w:rPr>
          <w:rFonts w:asciiTheme="minorHAnsi" w:hAnsiTheme="minorHAnsi"/>
        </w:rPr>
        <w:t xml:space="preserve"> Overige activiteiten</w:t>
      </w:r>
      <w:bookmarkEnd w:id="120"/>
      <w:bookmarkEnd w:id="121"/>
      <w:bookmarkEnd w:id="122"/>
      <w:bookmarkEnd w:id="123"/>
      <w:r w:rsidRPr="7AB8912C">
        <w:rPr>
          <w:rFonts w:asciiTheme="minorHAnsi" w:hAnsiTheme="minorHAnsi"/>
        </w:rPr>
        <w:t xml:space="preserve"> </w:t>
      </w:r>
    </w:p>
    <w:p w14:paraId="21E451FE" w14:textId="1F14412C" w:rsidR="00030FB9" w:rsidRPr="00366B6E" w:rsidRDefault="00030FB9" w:rsidP="009906B3">
      <w:pPr>
        <w:spacing w:after="0" w:line="276" w:lineRule="auto"/>
      </w:pPr>
      <w:r w:rsidRPr="00366B6E">
        <w:t xml:space="preserve">In de loop van een schooljaar worden er veel activiteiten voor de kinderen georganiseerd. De data waarop deze activiteiten gepland staan, kunt u terugvinden </w:t>
      </w:r>
      <w:r w:rsidR="00727A15" w:rsidRPr="00366B6E">
        <w:t xml:space="preserve">in de </w:t>
      </w:r>
      <w:r w:rsidR="00766991" w:rsidRPr="00366B6E">
        <w:t>jaargids,</w:t>
      </w:r>
      <w:r w:rsidR="00366B6E" w:rsidRPr="00366B6E">
        <w:t xml:space="preserve"> de </w:t>
      </w:r>
      <w:proofErr w:type="spellStart"/>
      <w:r w:rsidR="00366B6E" w:rsidRPr="00366B6E">
        <w:t>Parro</w:t>
      </w:r>
      <w:proofErr w:type="spellEnd"/>
      <w:r w:rsidR="00366B6E" w:rsidRPr="00366B6E">
        <w:t xml:space="preserve"> agenda,</w:t>
      </w:r>
      <w:r w:rsidR="00766991" w:rsidRPr="00366B6E">
        <w:t xml:space="preserve"> </w:t>
      </w:r>
      <w:r w:rsidR="00727A15" w:rsidRPr="00366B6E">
        <w:t>nieuwsbrief</w:t>
      </w:r>
      <w:r w:rsidR="00766991" w:rsidRPr="00366B6E">
        <w:t xml:space="preserve"> </w:t>
      </w:r>
      <w:r w:rsidR="00366B6E" w:rsidRPr="00366B6E">
        <w:t xml:space="preserve">Rondje Rotonde </w:t>
      </w:r>
      <w:r w:rsidR="00766991" w:rsidRPr="00366B6E">
        <w:t>of op de website</w:t>
      </w:r>
      <w:r w:rsidRPr="00366B6E">
        <w:t xml:space="preserve">. </w:t>
      </w:r>
    </w:p>
    <w:p w14:paraId="65EB388E" w14:textId="77777777" w:rsidR="00366B6E" w:rsidRPr="00366B6E" w:rsidRDefault="00366B6E" w:rsidP="009906B3">
      <w:pPr>
        <w:spacing w:after="0" w:line="276" w:lineRule="auto"/>
      </w:pPr>
    </w:p>
    <w:p w14:paraId="4F2A53F8" w14:textId="77777777" w:rsidR="00030FB9" w:rsidRPr="00366B6E" w:rsidRDefault="00030FB9" w:rsidP="009906B3">
      <w:pPr>
        <w:spacing w:after="0" w:line="276" w:lineRule="auto"/>
      </w:pPr>
    </w:p>
    <w:p w14:paraId="25E421A5" w14:textId="77777777" w:rsidR="00030FB9" w:rsidRPr="00366B6E" w:rsidRDefault="009F1525" w:rsidP="009906B3">
      <w:pPr>
        <w:spacing w:after="0" w:line="276" w:lineRule="auto"/>
        <w:rPr>
          <w:u w:val="single"/>
        </w:rPr>
      </w:pPr>
      <w:r w:rsidRPr="00366B6E">
        <w:rPr>
          <w:u w:val="single"/>
        </w:rPr>
        <w:t>Voorstellingen</w:t>
      </w:r>
    </w:p>
    <w:p w14:paraId="3BEB7488" w14:textId="6714EDB4" w:rsidR="00030FB9" w:rsidRPr="00366B6E" w:rsidRDefault="00030FB9" w:rsidP="009906B3">
      <w:pPr>
        <w:spacing w:after="0" w:line="276" w:lineRule="auto"/>
      </w:pPr>
      <w:r w:rsidRPr="00366B6E">
        <w:t xml:space="preserve">Alle leerlingen gaan minimaal 1 keer per jaar naar een culturele voorstelling die in diverse zalen in Gorinchem plaatsvinden. De kinderen gaan er meestal met de bus naar toe. Deze voorstellingen worden georganiseerd vanuit de gemeente Gorinchem en betaald vanuit uw ouderbijdrage. De voorstellingen worden in de groep voorbereid en nabesproken. </w:t>
      </w:r>
    </w:p>
    <w:p w14:paraId="52E26B15" w14:textId="77777777" w:rsidR="00030FB9" w:rsidRPr="00366B6E" w:rsidRDefault="00030FB9" w:rsidP="009906B3">
      <w:pPr>
        <w:spacing w:after="0" w:line="276" w:lineRule="auto"/>
      </w:pPr>
    </w:p>
    <w:p w14:paraId="5332F120" w14:textId="77777777" w:rsidR="00030FB9" w:rsidRPr="00366B6E" w:rsidRDefault="00030FB9" w:rsidP="009906B3">
      <w:pPr>
        <w:spacing w:after="0" w:line="276" w:lineRule="auto"/>
        <w:rPr>
          <w:u w:val="single"/>
        </w:rPr>
      </w:pPr>
      <w:r w:rsidRPr="00366B6E">
        <w:rPr>
          <w:u w:val="single"/>
        </w:rPr>
        <w:t xml:space="preserve">Natuur Milieu Educatief Centrum </w:t>
      </w:r>
    </w:p>
    <w:p w14:paraId="64593310" w14:textId="77777777" w:rsidR="00030FB9" w:rsidRPr="00366B6E" w:rsidRDefault="00030FB9" w:rsidP="009906B3">
      <w:pPr>
        <w:spacing w:after="0" w:line="276" w:lineRule="auto"/>
      </w:pPr>
      <w:r w:rsidRPr="00366B6E">
        <w:t xml:space="preserve">Gorinchem </w:t>
      </w:r>
      <w:r w:rsidR="00014645" w:rsidRPr="00366B6E">
        <w:t>heeft een prachtig</w:t>
      </w:r>
      <w:r w:rsidRPr="00366B6E">
        <w:t xml:space="preserve"> Natuur Milieu Educatief Centrum, inclusief een kinder</w:t>
      </w:r>
      <w:r w:rsidR="00014645" w:rsidRPr="00366B6E">
        <w:t>boerderij.</w:t>
      </w:r>
      <w:r w:rsidRPr="00366B6E">
        <w:t xml:space="preserve"> Het is </w:t>
      </w:r>
      <w:r w:rsidR="00014645" w:rsidRPr="00366B6E">
        <w:t>echt uw bezoekje waard! Voor SBO De Rotonde</w:t>
      </w:r>
      <w:r w:rsidRPr="00366B6E">
        <w:t xml:space="preserve"> ligt dit </w:t>
      </w:r>
      <w:r w:rsidR="00014645" w:rsidRPr="00366B6E">
        <w:t xml:space="preserve">centrum </w:t>
      </w:r>
      <w:r w:rsidRPr="00366B6E">
        <w:t>zelfs op loopafstand, wat een bezoek extra aantrekkelijk maakt.</w:t>
      </w:r>
    </w:p>
    <w:p w14:paraId="4D08CFDE" w14:textId="77777777" w:rsidR="002749C2" w:rsidRPr="00366B6E" w:rsidRDefault="00030FB9" w:rsidP="009906B3">
      <w:pPr>
        <w:spacing w:after="0" w:line="276" w:lineRule="auto"/>
      </w:pPr>
      <w:r w:rsidRPr="00366B6E">
        <w:t>In de loop van het jaar worden er in het kader van het biologie-</w:t>
      </w:r>
      <w:r w:rsidR="00F673BC" w:rsidRPr="00366B6E">
        <w:t>onderwijs diverse leer-, kijk-</w:t>
      </w:r>
      <w:r w:rsidRPr="00366B6E">
        <w:t>observeer- en doe-activiteiten georganiseerd, waaraan de leerlingen van onze school deelnemen. Er komen leskisten op school of we gaan echt op zoektocht in de natuur.</w:t>
      </w:r>
    </w:p>
    <w:p w14:paraId="661B566E" w14:textId="77777777" w:rsidR="00DD17B6" w:rsidRPr="00366B6E" w:rsidRDefault="00DD17B6" w:rsidP="009906B3">
      <w:pPr>
        <w:spacing w:after="0" w:line="276" w:lineRule="auto"/>
        <w:rPr>
          <w:u w:val="single"/>
        </w:rPr>
      </w:pPr>
    </w:p>
    <w:p w14:paraId="41CFB18C" w14:textId="77777777" w:rsidR="00030FB9" w:rsidRPr="00366B6E" w:rsidRDefault="00030FB9" w:rsidP="009906B3">
      <w:pPr>
        <w:spacing w:after="0" w:line="276" w:lineRule="auto"/>
        <w:rPr>
          <w:u w:val="single"/>
        </w:rPr>
      </w:pPr>
      <w:r w:rsidRPr="00366B6E">
        <w:rPr>
          <w:u w:val="single"/>
        </w:rPr>
        <w:t>Bibliotheek</w:t>
      </w:r>
    </w:p>
    <w:p w14:paraId="57DB1DCD" w14:textId="77777777" w:rsidR="00030FB9" w:rsidRPr="00366B6E" w:rsidRDefault="00030FB9" w:rsidP="009906B3">
      <w:pPr>
        <w:spacing w:after="0" w:line="276" w:lineRule="auto"/>
      </w:pPr>
      <w:r w:rsidRPr="00366B6E">
        <w:t>De Rotonde heeft via de leerkrachten</w:t>
      </w:r>
      <w:r w:rsidR="00AC2218" w:rsidRPr="00366B6E">
        <w:t xml:space="preserve"> vo</w:t>
      </w:r>
      <w:r w:rsidR="00C72B52" w:rsidRPr="00366B6E">
        <w:t>or de leerlingen in de klas een groepsabonnement</w:t>
      </w:r>
      <w:r w:rsidRPr="00366B6E">
        <w:t>. Er kunnen dus volop boeken gehaald worden! Naast de projecten wordt het lezen en leesplezier ook bij LISBO ingeschakeld. Elke groep heeft ook een eigen klassenbibliotheekje met boeken op AVI-niveau.</w:t>
      </w:r>
    </w:p>
    <w:p w14:paraId="0C13286D" w14:textId="77777777" w:rsidR="00FC40E8" w:rsidRPr="00366B6E" w:rsidRDefault="00FC40E8" w:rsidP="009906B3">
      <w:pPr>
        <w:spacing w:after="0" w:line="276" w:lineRule="auto"/>
      </w:pPr>
    </w:p>
    <w:p w14:paraId="5602A71A" w14:textId="77777777" w:rsidR="00030FB9" w:rsidRPr="00366B6E" w:rsidRDefault="00030FB9" w:rsidP="009906B3">
      <w:pPr>
        <w:spacing w:after="0" w:line="276" w:lineRule="auto"/>
        <w:rPr>
          <w:u w:val="single"/>
        </w:rPr>
      </w:pPr>
      <w:r w:rsidRPr="00366B6E">
        <w:rPr>
          <w:u w:val="single"/>
        </w:rPr>
        <w:t>Festiviteiten</w:t>
      </w:r>
    </w:p>
    <w:p w14:paraId="3ED1718E" w14:textId="342E4E4E" w:rsidR="00030FB9" w:rsidRPr="00366B6E" w:rsidRDefault="00030FB9" w:rsidP="009906B3">
      <w:pPr>
        <w:spacing w:after="0" w:line="276" w:lineRule="auto"/>
      </w:pPr>
      <w:r w:rsidRPr="00366B6E">
        <w:t xml:space="preserve">Uiteraard bezoekt </w:t>
      </w:r>
      <w:r w:rsidR="004E788D" w:rsidRPr="00366B6E">
        <w:t xml:space="preserve">Sinterklaas </w:t>
      </w:r>
      <w:r w:rsidRPr="00366B6E">
        <w:t>onze school, daarnaast besteden w</w:t>
      </w:r>
      <w:r w:rsidR="00803D90" w:rsidRPr="00366B6E">
        <w:t>e aandacht aan Kerstmis/winterfeest</w:t>
      </w:r>
      <w:r w:rsidR="004E788D" w:rsidRPr="00366B6E">
        <w:t xml:space="preserve"> en het</w:t>
      </w:r>
      <w:r w:rsidR="00366B6E" w:rsidRPr="00366B6E">
        <w:t xml:space="preserve"> Zomerfeest</w:t>
      </w:r>
      <w:r w:rsidRPr="00366B6E">
        <w:t xml:space="preserve"> waarbij we uitdrukkelijk vermelden dat we deze activiteiten zien als sociale gebeurtenissen. Andere al dan niet culturel</w:t>
      </w:r>
      <w:r w:rsidR="00ED5371" w:rsidRPr="00366B6E">
        <w:t>e feesten worden samen met de oudervereniging</w:t>
      </w:r>
      <w:r w:rsidRPr="00366B6E">
        <w:t xml:space="preserve"> overwogen. Het kan aansluiten bij </w:t>
      </w:r>
      <w:r w:rsidR="003F1AF9" w:rsidRPr="00366B6E">
        <w:t>themabijeenkomsten</w:t>
      </w:r>
      <w:r w:rsidR="00ED5371" w:rsidRPr="00366B6E">
        <w:t xml:space="preserve"> met ouders. </w:t>
      </w:r>
    </w:p>
    <w:p w14:paraId="03FE17A7" w14:textId="77777777" w:rsidR="00FC40E8" w:rsidRPr="00366B6E" w:rsidRDefault="00FC40E8" w:rsidP="009906B3">
      <w:pPr>
        <w:spacing w:after="0" w:line="276" w:lineRule="auto"/>
        <w:rPr>
          <w:u w:val="single"/>
        </w:rPr>
      </w:pPr>
    </w:p>
    <w:p w14:paraId="45DE0496" w14:textId="77777777" w:rsidR="001839AD" w:rsidRPr="00366B6E" w:rsidRDefault="008468F6" w:rsidP="009906B3">
      <w:pPr>
        <w:spacing w:after="0" w:line="276" w:lineRule="auto"/>
        <w:rPr>
          <w:u w:val="single"/>
        </w:rPr>
      </w:pPr>
      <w:r w:rsidRPr="00366B6E">
        <w:rPr>
          <w:noProof/>
        </w:rPr>
        <w:drawing>
          <wp:anchor distT="0" distB="0" distL="114300" distR="114300" simplePos="0" relativeHeight="251658262" behindDoc="1" locked="0" layoutInCell="1" allowOverlap="1" wp14:anchorId="67CC4674" wp14:editId="22B7B526">
            <wp:simplePos x="0" y="0"/>
            <wp:positionH relativeFrom="column">
              <wp:posOffset>4691380</wp:posOffset>
            </wp:positionH>
            <wp:positionV relativeFrom="paragraph">
              <wp:posOffset>100965</wp:posOffset>
            </wp:positionV>
            <wp:extent cx="1633220" cy="1236980"/>
            <wp:effectExtent l="0" t="0" r="5080" b="1270"/>
            <wp:wrapTight wrapText="bothSides">
              <wp:wrapPolygon edited="0">
                <wp:start x="8062" y="0"/>
                <wp:lineTo x="7306" y="2329"/>
                <wp:lineTo x="7306" y="5322"/>
                <wp:lineTo x="0" y="12308"/>
                <wp:lineTo x="0" y="13639"/>
                <wp:lineTo x="1512" y="15967"/>
                <wp:lineTo x="0" y="18296"/>
                <wp:lineTo x="0" y="20624"/>
                <wp:lineTo x="4283" y="21290"/>
                <wp:lineTo x="17132" y="21290"/>
                <wp:lineTo x="21415" y="20292"/>
                <wp:lineTo x="21415" y="19294"/>
                <wp:lineTo x="20156" y="15967"/>
                <wp:lineTo x="21163" y="11975"/>
                <wp:lineTo x="21415" y="9647"/>
                <wp:lineTo x="17384" y="5322"/>
                <wp:lineTo x="19904" y="0"/>
                <wp:lineTo x="8062" y="0"/>
              </wp:wrapPolygon>
            </wp:wrapTight>
            <wp:docPr id="19" name="Picture 19" descr="Keet-voetbaltoernooi 2018 gemeente Horst aan de Maas - Synthe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et-voetbaltoernooi 2018 gemeente Horst aan de Maas - Synthese ..."/>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33220" cy="1236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839AD" w:rsidRPr="00366B6E">
        <w:rPr>
          <w:u w:val="single"/>
        </w:rPr>
        <w:t>Sport</w:t>
      </w:r>
    </w:p>
    <w:p w14:paraId="7162BAB1" w14:textId="77777777" w:rsidR="00363771" w:rsidRPr="00366B6E" w:rsidRDefault="001839AD" w:rsidP="009906B3">
      <w:pPr>
        <w:spacing w:after="0" w:line="276" w:lineRule="auto"/>
      </w:pPr>
      <w:r w:rsidRPr="00366B6E">
        <w:t xml:space="preserve">Van de gebruikelijke schoolsporttoernooien komt </w:t>
      </w:r>
      <w:r w:rsidR="003F1AF9" w:rsidRPr="00366B6E">
        <w:t xml:space="preserve">alleen het </w:t>
      </w:r>
      <w:r w:rsidRPr="00366B6E">
        <w:t>voetbaltoernooi</w:t>
      </w:r>
      <w:r w:rsidR="00F673BC" w:rsidRPr="00366B6E">
        <w:t xml:space="preserve"> </w:t>
      </w:r>
      <w:r w:rsidRPr="00366B6E">
        <w:t xml:space="preserve">op onze kalender te staan. Voorwaarde hierbij is dat de activiteiten vanuit school begeleid moet kunnen worden en dat er genoeg animo bij de kinderen is. </w:t>
      </w:r>
    </w:p>
    <w:p w14:paraId="73A10E16" w14:textId="6F7ED648" w:rsidR="001839AD" w:rsidRPr="00366B6E" w:rsidRDefault="001839AD" w:rsidP="009906B3">
      <w:pPr>
        <w:spacing w:after="0" w:line="276" w:lineRule="auto"/>
      </w:pPr>
      <w:r w:rsidRPr="00366B6E">
        <w:t>Jaarlijks or</w:t>
      </w:r>
      <w:r w:rsidR="00ED5371" w:rsidRPr="00366B6E">
        <w:t xml:space="preserve">ganiseren we en de </w:t>
      </w:r>
      <w:r w:rsidRPr="00366B6E">
        <w:t>vele vrijwilligers een groots opgeze</w:t>
      </w:r>
      <w:r w:rsidR="006D2C34" w:rsidRPr="00366B6E">
        <w:t xml:space="preserve">t </w:t>
      </w:r>
      <w:r w:rsidR="00ED5371" w:rsidRPr="00366B6E">
        <w:t>Pleinfeest</w:t>
      </w:r>
      <w:r w:rsidRPr="00366B6E">
        <w:t xml:space="preserve"> met </w:t>
      </w:r>
      <w:r w:rsidR="006D2C34" w:rsidRPr="00366B6E">
        <w:t xml:space="preserve">sportonderdelen, spellen </w:t>
      </w:r>
      <w:r w:rsidRPr="00366B6E">
        <w:t xml:space="preserve">en grote opblaas-sportattracties. </w:t>
      </w:r>
    </w:p>
    <w:p w14:paraId="04A65084" w14:textId="77777777" w:rsidR="00104194" w:rsidRPr="00366B6E" w:rsidRDefault="00104194" w:rsidP="009906B3">
      <w:pPr>
        <w:spacing w:after="0" w:line="276" w:lineRule="auto"/>
        <w:rPr>
          <w:u w:val="single"/>
        </w:rPr>
      </w:pPr>
    </w:p>
    <w:p w14:paraId="7B6B886E" w14:textId="77777777" w:rsidR="001839AD" w:rsidRPr="00366B6E" w:rsidRDefault="00C54E9F" w:rsidP="009906B3">
      <w:pPr>
        <w:spacing w:after="0" w:line="276" w:lineRule="auto"/>
        <w:rPr>
          <w:u w:val="single"/>
        </w:rPr>
      </w:pPr>
      <w:r w:rsidRPr="00366B6E">
        <w:rPr>
          <w:u w:val="single"/>
        </w:rPr>
        <w:t>Toneel</w:t>
      </w:r>
    </w:p>
    <w:p w14:paraId="675DD1CE" w14:textId="77777777" w:rsidR="00AC2218" w:rsidRPr="00366B6E" w:rsidRDefault="001839AD" w:rsidP="009906B3">
      <w:pPr>
        <w:spacing w:after="0" w:line="276" w:lineRule="auto"/>
      </w:pPr>
      <w:r w:rsidRPr="00366B6E">
        <w:t>Op het podium in de grote hal laten de kindere</w:t>
      </w:r>
      <w:r w:rsidR="00DF33B3" w:rsidRPr="00366B6E">
        <w:t xml:space="preserve">n geheel op vrijwillige basis </w:t>
      </w:r>
      <w:r w:rsidRPr="00366B6E">
        <w:t>aan elkaar zien wat zij kunnen op het gebied van toneel en muziek. Soms wordt dat gedaan door een leerling die een muziekinstrument bespeelt, soms is er een toneelstuk met allerlei kinderen ingestudeerd of wordt er geplaybackt. In één woor</w:t>
      </w:r>
      <w:r w:rsidR="000273E4" w:rsidRPr="00366B6E">
        <w:t xml:space="preserve">d: Geweldig om te zien. </w:t>
      </w:r>
    </w:p>
    <w:p w14:paraId="53F81C61" w14:textId="77777777" w:rsidR="001839AD" w:rsidRPr="00366B6E" w:rsidRDefault="001839AD" w:rsidP="009906B3">
      <w:pPr>
        <w:spacing w:after="0" w:line="276" w:lineRule="auto"/>
      </w:pPr>
    </w:p>
    <w:p w14:paraId="70659285" w14:textId="77777777" w:rsidR="0097700F" w:rsidRPr="00366B6E" w:rsidRDefault="00C54E9F" w:rsidP="0097700F">
      <w:pPr>
        <w:spacing w:after="0"/>
        <w:rPr>
          <w:u w:val="single"/>
        </w:rPr>
      </w:pPr>
      <w:r w:rsidRPr="00366B6E">
        <w:rPr>
          <w:u w:val="single"/>
        </w:rPr>
        <w:t>Schoolreis</w:t>
      </w:r>
    </w:p>
    <w:p w14:paraId="03B2FDFE" w14:textId="77777777" w:rsidR="001839AD" w:rsidRPr="00366B6E" w:rsidRDefault="001839AD" w:rsidP="0097700F">
      <w:pPr>
        <w:spacing w:after="0"/>
        <w:rPr>
          <w:u w:val="single"/>
        </w:rPr>
      </w:pPr>
      <w:r w:rsidRPr="00366B6E">
        <w:t>De</w:t>
      </w:r>
      <w:r w:rsidR="00B86862" w:rsidRPr="00366B6E">
        <w:t xml:space="preserve"> schoolreis </w:t>
      </w:r>
      <w:r w:rsidRPr="00366B6E">
        <w:t xml:space="preserve">maakt deel uit van het activiteitenprogramma van De Rotonde. Deelname is </w:t>
      </w:r>
      <w:r w:rsidR="004C1C52" w:rsidRPr="00366B6E">
        <w:t>in</w:t>
      </w:r>
      <w:r w:rsidR="00AC2218" w:rsidRPr="00366B6E">
        <w:t xml:space="preserve"> </w:t>
      </w:r>
      <w:r w:rsidRPr="00366B6E">
        <w:t xml:space="preserve">verplicht. </w:t>
      </w:r>
      <w:r w:rsidR="004C1C52" w:rsidRPr="00366B6E">
        <w:t>De kosten worden door SPON gedragen.</w:t>
      </w:r>
    </w:p>
    <w:p w14:paraId="04C6AE8D" w14:textId="77777777" w:rsidR="00C72B52" w:rsidRPr="00366B6E" w:rsidRDefault="00C72B52" w:rsidP="009906B3">
      <w:pPr>
        <w:spacing w:after="0" w:line="276" w:lineRule="auto"/>
        <w:rPr>
          <w:u w:val="single"/>
        </w:rPr>
      </w:pPr>
    </w:p>
    <w:p w14:paraId="55231051" w14:textId="77777777" w:rsidR="001839AD" w:rsidRPr="00366B6E" w:rsidRDefault="00C54E9F" w:rsidP="009906B3">
      <w:pPr>
        <w:spacing w:after="0" w:line="276" w:lineRule="auto"/>
        <w:rPr>
          <w:u w:val="single"/>
        </w:rPr>
      </w:pPr>
      <w:r w:rsidRPr="00366B6E">
        <w:rPr>
          <w:u w:val="single"/>
        </w:rPr>
        <w:t xml:space="preserve">Afscheid van de </w:t>
      </w:r>
      <w:r w:rsidR="00785519" w:rsidRPr="00366B6E">
        <w:rPr>
          <w:u w:val="single"/>
        </w:rPr>
        <w:t>eind-</w:t>
      </w:r>
      <w:r w:rsidRPr="00366B6E">
        <w:rPr>
          <w:u w:val="single"/>
        </w:rPr>
        <w:t>schoolverlaters</w:t>
      </w:r>
      <w:r w:rsidR="00785519" w:rsidRPr="00366B6E">
        <w:rPr>
          <w:u w:val="single"/>
        </w:rPr>
        <w:t xml:space="preserve"> (ESV)</w:t>
      </w:r>
    </w:p>
    <w:p w14:paraId="3D35DD00" w14:textId="77777777" w:rsidR="00A51FF6" w:rsidRPr="00366B6E" w:rsidRDefault="001839AD" w:rsidP="009906B3">
      <w:pPr>
        <w:spacing w:after="0" w:line="276" w:lineRule="auto"/>
      </w:pPr>
      <w:r w:rsidRPr="00366B6E">
        <w:t xml:space="preserve">Voor de kinderen die onze school verlaten, organiseren we elk jaar een groots afscheidsfeest. Hierbij worden alle teamleden en betrokken ouders uitgenodigd. Het is </w:t>
      </w:r>
      <w:r w:rsidRPr="00366B6E">
        <w:lastRenderedPageBreak/>
        <w:t>dan voor zowel leerlingen, ouders als personeelsleden mogelijk om persoonlijk afscheid van elkaar te ne</w:t>
      </w:r>
      <w:r w:rsidR="00014645" w:rsidRPr="00366B6E">
        <w:t xml:space="preserve">men in een ontspannen sfeer. Een laatste opvoering in de school, het </w:t>
      </w:r>
      <w:r w:rsidRPr="00366B6E">
        <w:t xml:space="preserve"> laatste samenz</w:t>
      </w:r>
      <w:r w:rsidR="00014645" w:rsidRPr="00366B6E">
        <w:t>ijn… nog één traantje en dan … de zomervakantie en een goede start op het voortgezet onderwijs!</w:t>
      </w:r>
    </w:p>
    <w:p w14:paraId="566C2037" w14:textId="77777777" w:rsidR="00104194" w:rsidRPr="00366B6E" w:rsidRDefault="00785519" w:rsidP="7AB8912C">
      <w:pPr>
        <w:pStyle w:val="Kop2"/>
        <w:rPr>
          <w:rFonts w:asciiTheme="minorHAnsi" w:hAnsiTheme="minorHAnsi"/>
        </w:rPr>
      </w:pPr>
      <w:bookmarkStart w:id="124" w:name="_Toc474412679"/>
      <w:bookmarkStart w:id="125" w:name="_Toc39420314"/>
      <w:bookmarkStart w:id="126" w:name="_Toc39420570"/>
      <w:r w:rsidRPr="00366B6E">
        <w:rPr>
          <w:rFonts w:asciiTheme="minorHAnsi" w:hAnsiTheme="minorHAnsi"/>
          <w:noProof/>
        </w:rPr>
        <w:drawing>
          <wp:anchor distT="0" distB="0" distL="114300" distR="114300" simplePos="0" relativeHeight="251658265" behindDoc="0" locked="0" layoutInCell="1" allowOverlap="1" wp14:anchorId="7CAD2C0C" wp14:editId="1A7FBFDF">
            <wp:simplePos x="0" y="0"/>
            <wp:positionH relativeFrom="margin">
              <wp:posOffset>3261995</wp:posOffset>
            </wp:positionH>
            <wp:positionV relativeFrom="margin">
              <wp:posOffset>5431790</wp:posOffset>
            </wp:positionV>
            <wp:extent cx="2306955" cy="3076575"/>
            <wp:effectExtent l="0" t="0" r="0" b="9525"/>
            <wp:wrapThrough wrapText="bothSides">
              <wp:wrapPolygon edited="0">
                <wp:start x="0" y="0"/>
                <wp:lineTo x="0" y="21533"/>
                <wp:lineTo x="21404" y="21533"/>
                <wp:lineTo x="21404" y="0"/>
                <wp:lineTo x="0" y="0"/>
              </wp:wrapPolygon>
            </wp:wrapThrough>
            <wp:docPr id="43" name="Afbeelding 43" descr="C:\Users\spmveer\AppData\Local\Microsoft\Windows\INetCache\Content.Outlook\HZOK0PBX\IMG-2020071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pmveer\AppData\Local\Microsoft\Windows\INetCache\Content.Outlook\HZOK0PBX\IMG-20200716-WA0013.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306955"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1CC84F" w14:textId="77777777" w:rsidR="00C55249" w:rsidRPr="00366B6E" w:rsidRDefault="00501200" w:rsidP="7AB8912C">
      <w:pPr>
        <w:pStyle w:val="Kop2"/>
        <w:rPr>
          <w:rFonts w:asciiTheme="minorHAnsi" w:hAnsiTheme="minorHAnsi"/>
        </w:rPr>
      </w:pPr>
      <w:bookmarkStart w:id="127" w:name="_Toc1889329151"/>
      <w:r w:rsidRPr="7AB8912C">
        <w:rPr>
          <w:rFonts w:asciiTheme="minorHAnsi" w:hAnsiTheme="minorHAnsi"/>
        </w:rPr>
        <w:t>5.7</w:t>
      </w:r>
      <w:r w:rsidR="00F673BC" w:rsidRPr="7AB8912C">
        <w:rPr>
          <w:rFonts w:asciiTheme="minorHAnsi" w:hAnsiTheme="minorHAnsi"/>
        </w:rPr>
        <w:t xml:space="preserve"> </w:t>
      </w:r>
      <w:r w:rsidR="006E0062" w:rsidRPr="7AB8912C">
        <w:rPr>
          <w:rFonts w:asciiTheme="minorHAnsi" w:hAnsiTheme="minorHAnsi"/>
        </w:rPr>
        <w:t>Veiligheid op school</w:t>
      </w:r>
      <w:bookmarkEnd w:id="124"/>
      <w:bookmarkEnd w:id="125"/>
      <w:bookmarkEnd w:id="126"/>
      <w:bookmarkEnd w:id="127"/>
    </w:p>
    <w:p w14:paraId="243D2883" w14:textId="77777777" w:rsidR="006E0062" w:rsidRPr="00366B6E" w:rsidRDefault="006E0062" w:rsidP="009906B3">
      <w:pPr>
        <w:spacing w:after="0" w:line="276" w:lineRule="auto"/>
      </w:pPr>
      <w:r w:rsidRPr="00366B6E">
        <w:t>De maatschappij, dat zijn wij. De school is een maatschappij in het klein. Iedereen die betrokken is bij de school, van leerling tot de algemeen directeur, hoort zi</w:t>
      </w:r>
      <w:r w:rsidR="00DD17B6" w:rsidRPr="00366B6E">
        <w:t xml:space="preserve">ch veilig te voelen op school. </w:t>
      </w:r>
      <w:r w:rsidRPr="00366B6E">
        <w:t>Er hoort een veilig schoolklimaat te zijn waar leerlingen, leerkrachten, medewerkers en ouders zorg voor moeten dragen. Er is een veilig schoolklimaat als:</w:t>
      </w:r>
    </w:p>
    <w:p w14:paraId="5947EAB4" w14:textId="6080C055" w:rsidR="006E0062" w:rsidRPr="00366B6E" w:rsidRDefault="006E0062" w:rsidP="00770473">
      <w:pPr>
        <w:numPr>
          <w:ilvl w:val="0"/>
          <w:numId w:val="13"/>
        </w:numPr>
        <w:spacing w:after="0" w:line="276" w:lineRule="auto"/>
      </w:pPr>
      <w:r w:rsidRPr="00366B6E">
        <w:t>Het schoolgebouw veilig is en is voorzien van een veiligheidsplan</w:t>
      </w:r>
    </w:p>
    <w:p w14:paraId="3703CF50" w14:textId="5C18392F" w:rsidR="006E0062" w:rsidRPr="00366B6E" w:rsidRDefault="006E0062" w:rsidP="00770473">
      <w:pPr>
        <w:numPr>
          <w:ilvl w:val="0"/>
          <w:numId w:val="13"/>
        </w:numPr>
        <w:spacing w:after="0" w:line="276" w:lineRule="auto"/>
      </w:pPr>
      <w:r w:rsidRPr="00366B6E">
        <w:t>Het schoolplein veilig is, zoals veilige speeltoestellen en toezicht</w:t>
      </w:r>
    </w:p>
    <w:p w14:paraId="2834F453" w14:textId="37DC7353" w:rsidR="006E0062" w:rsidRPr="00366B6E" w:rsidRDefault="006E0062" w:rsidP="00770473">
      <w:pPr>
        <w:numPr>
          <w:ilvl w:val="0"/>
          <w:numId w:val="13"/>
        </w:numPr>
        <w:spacing w:after="0" w:line="276" w:lineRule="auto"/>
      </w:pPr>
      <w:r w:rsidRPr="00366B6E">
        <w:t>Er een goede samenwerking is tussen de leerkrachten</w:t>
      </w:r>
    </w:p>
    <w:p w14:paraId="128DD9D7" w14:textId="0FA694EE" w:rsidR="006E0062" w:rsidRPr="00366B6E" w:rsidRDefault="006E0062" w:rsidP="00770473">
      <w:pPr>
        <w:numPr>
          <w:ilvl w:val="0"/>
          <w:numId w:val="13"/>
        </w:numPr>
        <w:spacing w:after="0" w:line="276" w:lineRule="auto"/>
      </w:pPr>
      <w:r w:rsidRPr="00366B6E">
        <w:t>Er een goede samenwerking is tussen school en ouders</w:t>
      </w:r>
    </w:p>
    <w:p w14:paraId="66EABDBB" w14:textId="6B44A86C" w:rsidR="006E0062" w:rsidRPr="00366B6E" w:rsidRDefault="006E0062" w:rsidP="00770473">
      <w:pPr>
        <w:numPr>
          <w:ilvl w:val="0"/>
          <w:numId w:val="13"/>
        </w:numPr>
        <w:spacing w:after="0" w:line="276" w:lineRule="auto"/>
      </w:pPr>
      <w:r w:rsidRPr="00366B6E">
        <w:t>Er gelet wordt op pesten en daar ook wat mee wordt gedaan.</w:t>
      </w:r>
    </w:p>
    <w:p w14:paraId="567DAAB7" w14:textId="53BA25A2" w:rsidR="006E0062" w:rsidRPr="00366B6E" w:rsidRDefault="006E0062" w:rsidP="009906B3">
      <w:pPr>
        <w:spacing w:after="0" w:line="276" w:lineRule="auto"/>
      </w:pPr>
    </w:p>
    <w:p w14:paraId="2E0B0B05" w14:textId="7750F36C" w:rsidR="00C66F59" w:rsidRPr="00366B6E" w:rsidRDefault="00366B6E" w:rsidP="009906B3">
      <w:pPr>
        <w:spacing w:after="0" w:line="276" w:lineRule="auto"/>
      </w:pPr>
      <w:r w:rsidRPr="00366B6E">
        <w:rPr>
          <w:noProof/>
        </w:rPr>
        <w:drawing>
          <wp:anchor distT="0" distB="0" distL="114300" distR="114300" simplePos="0" relativeHeight="251658266" behindDoc="0" locked="0" layoutInCell="1" allowOverlap="1" wp14:anchorId="31F09D10" wp14:editId="226EA54D">
            <wp:simplePos x="0" y="0"/>
            <wp:positionH relativeFrom="margin">
              <wp:posOffset>-879475</wp:posOffset>
            </wp:positionH>
            <wp:positionV relativeFrom="margin">
              <wp:posOffset>3165475</wp:posOffset>
            </wp:positionV>
            <wp:extent cx="3137535" cy="2352675"/>
            <wp:effectExtent l="0" t="7620" r="0" b="0"/>
            <wp:wrapThrough wrapText="bothSides">
              <wp:wrapPolygon edited="0">
                <wp:start x="-52" y="21530"/>
                <wp:lineTo x="21456" y="21530"/>
                <wp:lineTo x="21456" y="192"/>
                <wp:lineTo x="-52" y="192"/>
                <wp:lineTo x="-52" y="21530"/>
              </wp:wrapPolygon>
            </wp:wrapThrough>
            <wp:docPr id="44" name="Afbeelding 44" descr="C:\Users\spmveer\AppData\Local\Microsoft\Windows\INetCache\Content.Outlook\HZOK0PBX\20200721_125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pmveer\AppData\Local\Microsoft\Windows\INetCache\Content.Outlook\HZOK0PBX\20200721_125929.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0" y="0"/>
                      <a:ext cx="3137535"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0062" w:rsidRPr="00366B6E">
        <w:t xml:space="preserve">Als een school een veilig schoolklimaat heeft, komt dat ten goede aan de leerprestaties van de leerling </w:t>
      </w:r>
      <w:r w:rsidR="00C66F59" w:rsidRPr="00366B6E">
        <w:t xml:space="preserve">en de werkprestaties van de leerkracht en het onderwijsondersteunend personeel. </w:t>
      </w:r>
      <w:r w:rsidR="006E0062" w:rsidRPr="00366B6E">
        <w:t xml:space="preserve">Het pedagogisch klimaat is een belangrijke voorwaarde voor het goed functioneren van leerlingen en leraren op de school. De basisvoorwaarden hiervoor zijn competentie, autonomie en relatie. We streven ernaar voor alle kinderen een situatie te </w:t>
      </w:r>
      <w:r w:rsidR="00DF33B3" w:rsidRPr="00366B6E">
        <w:t>creëren</w:t>
      </w:r>
      <w:r w:rsidR="006E0062" w:rsidRPr="00366B6E">
        <w:t xml:space="preserve"> waarbinnen zij zich autonoom, maar in relatie tot elkaar competent, veilig en gewaardeerd voelen. </w:t>
      </w:r>
    </w:p>
    <w:p w14:paraId="78B27ECD" w14:textId="77777777" w:rsidR="00C66F59" w:rsidRPr="00366B6E" w:rsidRDefault="00C66F59" w:rsidP="009906B3">
      <w:pPr>
        <w:spacing w:after="0" w:line="276" w:lineRule="auto"/>
      </w:pPr>
    </w:p>
    <w:p w14:paraId="72B78351" w14:textId="54D48075" w:rsidR="00877BE6" w:rsidRPr="00366B6E" w:rsidRDefault="00877BE6" w:rsidP="009906B3">
      <w:pPr>
        <w:spacing w:after="0" w:line="276" w:lineRule="auto"/>
      </w:pPr>
      <w:r w:rsidRPr="00366B6E">
        <w:t>In de groepen, in het gebouw/de gymzaal en op de speelplaats gelden regels, die nodig zijn om de sfeer op De Rotonde goed te houden en te bevorderen. Deze regels worden door alle leerkrachten en overig personeel gehanteerd en regelmatig op hetzelfde moment met de leerlingen besproken. De plein- en schoolregels zijn daarom voor de leerlingen in relatie tot de regels voor teaml</w:t>
      </w:r>
      <w:r w:rsidR="00C55249" w:rsidRPr="00366B6E">
        <w:t>eden en ouders op papier gezet in het p</w:t>
      </w:r>
      <w:r w:rsidRPr="00366B6E">
        <w:t xml:space="preserve">rotocol Gedrag en Veiligheid. We proberen binnen de school steeds op het niveau van de groepen en van de leerlingen één lijn te hanteren. Die gaat uit van samen leren, samen spelen en samen leven. Daarmee ben je duidelijk en vooral veilig bezig voor en met de kinderen. </w:t>
      </w:r>
      <w:r w:rsidR="00C66F59" w:rsidRPr="00366B6E">
        <w:t xml:space="preserve">Binnen groepen worden er afspraken gemaakt met de kinderen. </w:t>
      </w:r>
      <w:r w:rsidR="00A6181D" w:rsidRPr="00366B6E">
        <w:t xml:space="preserve">Naar aanleiding van onze 5 hoofdregels zijn er binnen de school gedragsverwachtingen opgesteld. Tevens zijn er specifieke regels gemaakt t.a.v. bijvoorbeeld telefoons. </w:t>
      </w:r>
      <w:r w:rsidR="00C66F59" w:rsidRPr="00366B6E">
        <w:t xml:space="preserve"> Aan de regels en afspraken moet iedereen zich houden.</w:t>
      </w:r>
    </w:p>
    <w:p w14:paraId="0535BC95" w14:textId="77777777" w:rsidR="00C55249" w:rsidRPr="00366B6E" w:rsidRDefault="00C55249" w:rsidP="009906B3">
      <w:pPr>
        <w:spacing w:after="0" w:line="276" w:lineRule="auto"/>
      </w:pPr>
    </w:p>
    <w:p w14:paraId="799040DF" w14:textId="77777777" w:rsidR="003555C8" w:rsidRPr="00366B6E" w:rsidRDefault="00877BE6" w:rsidP="009906B3">
      <w:pPr>
        <w:spacing w:after="0" w:line="276" w:lineRule="auto"/>
      </w:pPr>
      <w:r w:rsidRPr="00366B6E">
        <w:lastRenderedPageBreak/>
        <w:t>Zowel personeel, als leerlingen, als ouders/verzorgers zijn verantwoordelijk voor de sfeer</w:t>
      </w:r>
      <w:r w:rsidRPr="00366B6E">
        <w:rPr>
          <w:i/>
        </w:rPr>
        <w:t xml:space="preserve"> </w:t>
      </w:r>
      <w:r w:rsidRPr="00366B6E">
        <w:t>binnen de school. Ongevraagd belonen is daar voor ons erg belangrijk in; we bevestigen het goede gedrag en de goede spee</w:t>
      </w:r>
      <w:r w:rsidR="00BF2FE0" w:rsidRPr="00366B6E">
        <w:t>l-</w:t>
      </w:r>
      <w:r w:rsidRPr="00366B6E">
        <w:t>/leer</w:t>
      </w:r>
      <w:r w:rsidR="00BF2FE0" w:rsidRPr="00366B6E">
        <w:t>-</w:t>
      </w:r>
      <w:r w:rsidRPr="00366B6E">
        <w:t xml:space="preserve">/werkhouding! </w:t>
      </w:r>
      <w:r w:rsidR="00F673BC" w:rsidRPr="00366B6E">
        <w:t xml:space="preserve">Evenwel, als iemand </w:t>
      </w:r>
      <w:r w:rsidRPr="00366B6E">
        <w:t>zich niet aan de afspraken houdt, dan wordt hij/zij daarop aangesproken. De vaste vragen “Wat ging er fout?”; “Wat had je beter kunnen doen?” en “Hoe doe je dat een volgende keer?” bevest</w:t>
      </w:r>
      <w:r w:rsidR="00BF2FE0" w:rsidRPr="00366B6E">
        <w:t>igen de leerling in het goede. Hierna b</w:t>
      </w:r>
      <w:r w:rsidRPr="00366B6E">
        <w:t>evestigen we ook het pedagogisch sociale uitgangspunt: “Zand er over, nieuwe kansen!”</w:t>
      </w:r>
    </w:p>
    <w:p w14:paraId="2E159350" w14:textId="77777777" w:rsidR="00967A0F" w:rsidRPr="00366B6E" w:rsidRDefault="003D5B1C" w:rsidP="009906B3">
      <w:pPr>
        <w:spacing w:after="0" w:line="276" w:lineRule="auto"/>
      </w:pPr>
      <w:r w:rsidRPr="00366B6E">
        <w:rPr>
          <w:b/>
          <w:i/>
          <w:noProof/>
          <w:sz w:val="18"/>
          <w:szCs w:val="18"/>
        </w:rPr>
        <w:drawing>
          <wp:anchor distT="0" distB="0" distL="114300" distR="114300" simplePos="0" relativeHeight="251658271" behindDoc="1" locked="0" layoutInCell="1" allowOverlap="1" wp14:anchorId="2DBEB8C9" wp14:editId="08C3B5BD">
            <wp:simplePos x="0" y="0"/>
            <wp:positionH relativeFrom="margin">
              <wp:posOffset>3679190</wp:posOffset>
            </wp:positionH>
            <wp:positionV relativeFrom="paragraph">
              <wp:posOffset>53340</wp:posOffset>
            </wp:positionV>
            <wp:extent cx="2444115" cy="1820545"/>
            <wp:effectExtent l="0" t="0" r="0" b="8255"/>
            <wp:wrapThrough wrapText="bothSides">
              <wp:wrapPolygon edited="0">
                <wp:start x="0" y="0"/>
                <wp:lineTo x="0" y="21472"/>
                <wp:lineTo x="21381" y="21472"/>
                <wp:lineTo x="21381" y="0"/>
                <wp:lineTo x="0" y="0"/>
              </wp:wrapPolygon>
            </wp:wrapThrough>
            <wp:docPr id="51" name="Afbeelding 51" descr="Onthulling D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nthulling DRT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44115" cy="1820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C137E9" w14:textId="77777777" w:rsidR="003D5B1C" w:rsidRPr="00366B6E" w:rsidRDefault="003D5B1C" w:rsidP="00E11C68">
      <w:pPr>
        <w:rPr>
          <w:rFonts w:cs="Calibri"/>
          <w:i/>
          <w:spacing w:val="15"/>
          <w:sz w:val="18"/>
          <w:szCs w:val="18"/>
        </w:rPr>
      </w:pPr>
    </w:p>
    <w:p w14:paraId="6B8AA2EF" w14:textId="77777777" w:rsidR="003D5B1C" w:rsidRPr="00366B6E" w:rsidRDefault="003D5B1C" w:rsidP="00E11C68">
      <w:pPr>
        <w:rPr>
          <w:rFonts w:cs="Calibri"/>
          <w:i/>
          <w:spacing w:val="15"/>
          <w:sz w:val="16"/>
          <w:szCs w:val="16"/>
        </w:rPr>
      </w:pPr>
      <w:r w:rsidRPr="00366B6E">
        <w:rPr>
          <w:rFonts w:cs="Calibri"/>
          <w:i/>
          <w:spacing w:val="15"/>
          <w:sz w:val="16"/>
          <w:szCs w:val="16"/>
        </w:rPr>
        <w:t xml:space="preserve">De Rotonde </w:t>
      </w:r>
      <w:r w:rsidR="00CB6695" w:rsidRPr="00366B6E">
        <w:rPr>
          <w:rFonts w:cs="Calibri"/>
          <w:i/>
          <w:spacing w:val="15"/>
          <w:sz w:val="16"/>
          <w:szCs w:val="16"/>
        </w:rPr>
        <w:t xml:space="preserve">heeft </w:t>
      </w:r>
      <w:r w:rsidRPr="00366B6E">
        <w:rPr>
          <w:rFonts w:cs="Calibri"/>
          <w:i/>
          <w:spacing w:val="15"/>
          <w:sz w:val="16"/>
          <w:szCs w:val="16"/>
        </w:rPr>
        <w:t>een extra stappenplan</w:t>
      </w:r>
      <w:r w:rsidR="00E11C68" w:rsidRPr="00366B6E">
        <w:rPr>
          <w:rFonts w:cs="Calibri"/>
          <w:i/>
          <w:spacing w:val="15"/>
          <w:sz w:val="16"/>
          <w:szCs w:val="16"/>
        </w:rPr>
        <w:t xml:space="preserve"> ingezet op het thema welbevinden. </w:t>
      </w:r>
    </w:p>
    <w:p w14:paraId="40999AFE" w14:textId="77977E27" w:rsidR="00E11C68" w:rsidRPr="00366B6E" w:rsidRDefault="00E11C68" w:rsidP="00E11C68">
      <w:pPr>
        <w:rPr>
          <w:rFonts w:cs="Calibri"/>
          <w:i/>
          <w:color w:val="FF0000"/>
          <w:spacing w:val="15"/>
          <w:sz w:val="16"/>
          <w:szCs w:val="16"/>
        </w:rPr>
      </w:pPr>
      <w:r w:rsidRPr="00366B6E">
        <w:rPr>
          <w:rFonts w:cs="Calibri"/>
          <w:i/>
          <w:spacing w:val="15"/>
          <w:sz w:val="16"/>
          <w:szCs w:val="16"/>
        </w:rPr>
        <w:t xml:space="preserve">In januari </w:t>
      </w:r>
      <w:r w:rsidR="00CB6695" w:rsidRPr="00366B6E">
        <w:rPr>
          <w:rFonts w:cs="Calibri"/>
          <w:i/>
          <w:spacing w:val="15"/>
          <w:sz w:val="16"/>
          <w:szCs w:val="16"/>
        </w:rPr>
        <w:t xml:space="preserve">2020 </w:t>
      </w:r>
      <w:r w:rsidRPr="00366B6E">
        <w:rPr>
          <w:rFonts w:cs="Calibri"/>
          <w:i/>
          <w:spacing w:val="15"/>
          <w:sz w:val="16"/>
          <w:szCs w:val="16"/>
        </w:rPr>
        <w:t xml:space="preserve">ontvingen wij het papieren vignet van De Gezonde School; in februari </w:t>
      </w:r>
      <w:r w:rsidR="00CB6695" w:rsidRPr="00366B6E">
        <w:rPr>
          <w:rFonts w:cs="Calibri"/>
          <w:i/>
          <w:spacing w:val="15"/>
          <w:sz w:val="16"/>
          <w:szCs w:val="16"/>
        </w:rPr>
        <w:t xml:space="preserve">2020 </w:t>
      </w:r>
      <w:r w:rsidRPr="00366B6E">
        <w:rPr>
          <w:rFonts w:cs="Calibri"/>
          <w:i/>
          <w:spacing w:val="15"/>
          <w:sz w:val="16"/>
          <w:szCs w:val="16"/>
        </w:rPr>
        <w:t xml:space="preserve">mochten wij het </w:t>
      </w:r>
      <w:r w:rsidR="003D5B1C" w:rsidRPr="00366B6E">
        <w:rPr>
          <w:rFonts w:cs="Calibri"/>
          <w:i/>
          <w:spacing w:val="15"/>
          <w:sz w:val="16"/>
          <w:szCs w:val="16"/>
        </w:rPr>
        <w:t xml:space="preserve">officiële </w:t>
      </w:r>
      <w:r w:rsidRPr="00366B6E">
        <w:rPr>
          <w:rFonts w:cs="Calibri"/>
          <w:i/>
          <w:spacing w:val="15"/>
          <w:sz w:val="16"/>
          <w:szCs w:val="16"/>
        </w:rPr>
        <w:t>vignet</w:t>
      </w:r>
      <w:r w:rsidR="003D5B1C" w:rsidRPr="00366B6E">
        <w:rPr>
          <w:rFonts w:cs="Calibri"/>
          <w:i/>
          <w:spacing w:val="15"/>
          <w:sz w:val="16"/>
          <w:szCs w:val="16"/>
        </w:rPr>
        <w:t xml:space="preserve"> </w:t>
      </w:r>
      <w:r w:rsidRPr="00366B6E">
        <w:rPr>
          <w:rFonts w:cs="Calibri"/>
          <w:i/>
          <w:spacing w:val="15"/>
          <w:sz w:val="16"/>
          <w:szCs w:val="16"/>
        </w:rPr>
        <w:t xml:space="preserve"> van wethouder Joost van der Geest in ontvangst nemen</w:t>
      </w:r>
      <w:r w:rsidRPr="00366B6E">
        <w:rPr>
          <w:rFonts w:cs="Calibri"/>
          <w:spacing w:val="15"/>
          <w:sz w:val="16"/>
          <w:szCs w:val="16"/>
        </w:rPr>
        <w:t>.</w:t>
      </w:r>
      <w:r w:rsidR="003D5B1C" w:rsidRPr="00366B6E">
        <w:rPr>
          <w:rFonts w:cs="Calibri"/>
          <w:spacing w:val="15"/>
          <w:sz w:val="16"/>
          <w:szCs w:val="16"/>
        </w:rPr>
        <w:t xml:space="preserve"> </w:t>
      </w:r>
      <w:r w:rsidR="003D5B1C" w:rsidRPr="00366B6E">
        <w:rPr>
          <w:rFonts w:cs="Calibri"/>
          <w:i/>
          <w:spacing w:val="15"/>
          <w:sz w:val="16"/>
          <w:szCs w:val="16"/>
        </w:rPr>
        <w:t>Dit werd plechtig onthuld door twee leerlingen</w:t>
      </w:r>
      <w:r w:rsidR="003D5B1C" w:rsidRPr="00366B6E">
        <w:rPr>
          <w:rFonts w:cs="Calibri"/>
          <w:i/>
          <w:color w:val="FF0000"/>
          <w:spacing w:val="15"/>
          <w:sz w:val="16"/>
          <w:szCs w:val="16"/>
        </w:rPr>
        <w:t>.</w:t>
      </w:r>
    </w:p>
    <w:p w14:paraId="09CF8B31" w14:textId="716784BC" w:rsidR="00366B6E" w:rsidRPr="00366B6E" w:rsidRDefault="00366B6E" w:rsidP="00E11C68">
      <w:pPr>
        <w:rPr>
          <w:rFonts w:cs="Calibri"/>
          <w:i/>
          <w:color w:val="FF0000"/>
          <w:spacing w:val="15"/>
          <w:sz w:val="16"/>
          <w:szCs w:val="16"/>
        </w:rPr>
      </w:pPr>
    </w:p>
    <w:p w14:paraId="251F3AB0" w14:textId="5FAB6EBD" w:rsidR="004C1C52" w:rsidRPr="00366B6E" w:rsidRDefault="00366B6E" w:rsidP="00366B6E">
      <w:pPr>
        <w:rPr>
          <w:rFonts w:cs="Calibri"/>
          <w:i/>
          <w:spacing w:val="15"/>
          <w:sz w:val="16"/>
          <w:szCs w:val="16"/>
        </w:rPr>
      </w:pPr>
      <w:r w:rsidRPr="00366B6E">
        <w:rPr>
          <w:rFonts w:cs="Calibri"/>
          <w:i/>
          <w:spacing w:val="15"/>
          <w:sz w:val="16"/>
          <w:szCs w:val="16"/>
        </w:rPr>
        <w:t>Ook in 2024 hebben wij dit vignet weer mogen ontvangen omdat wij hebben laten zien dat wij zeer actief bezig zijn met het thema Welbevinden.</w:t>
      </w:r>
    </w:p>
    <w:p w14:paraId="3A1B3320" w14:textId="77777777" w:rsidR="004C1C52" w:rsidRPr="00366B6E" w:rsidRDefault="004C1C52" w:rsidP="009906B3">
      <w:pPr>
        <w:spacing w:after="0" w:line="276" w:lineRule="auto"/>
      </w:pPr>
    </w:p>
    <w:p w14:paraId="40852D83" w14:textId="77777777" w:rsidR="004C1C52" w:rsidRPr="00366B6E" w:rsidRDefault="004C1C52" w:rsidP="009906B3">
      <w:pPr>
        <w:spacing w:after="0" w:line="276" w:lineRule="auto"/>
      </w:pPr>
    </w:p>
    <w:p w14:paraId="502FE117" w14:textId="77777777" w:rsidR="00DB58A9" w:rsidRPr="00366B6E" w:rsidRDefault="00DB58A9" w:rsidP="009906B3">
      <w:pPr>
        <w:spacing w:after="0" w:line="276" w:lineRule="auto"/>
      </w:pPr>
    </w:p>
    <w:p w14:paraId="57DB1BC7" w14:textId="77777777" w:rsidR="00F136F8" w:rsidRPr="00366B6E" w:rsidRDefault="00F136F8" w:rsidP="7AB8912C">
      <w:pPr>
        <w:pStyle w:val="Kop2"/>
        <w:rPr>
          <w:rFonts w:asciiTheme="minorHAnsi" w:hAnsiTheme="minorHAnsi"/>
        </w:rPr>
      </w:pPr>
      <w:bookmarkStart w:id="128" w:name="_Toc39420315"/>
      <w:bookmarkStart w:id="129" w:name="_Toc39420571"/>
      <w:bookmarkStart w:id="130" w:name="_Toc194853600"/>
      <w:r w:rsidRPr="7AB8912C">
        <w:rPr>
          <w:rFonts w:asciiTheme="minorHAnsi" w:hAnsiTheme="minorHAnsi"/>
        </w:rPr>
        <w:t xml:space="preserve">5.8 </w:t>
      </w:r>
      <w:r w:rsidR="00E65D07" w:rsidRPr="7AB8912C">
        <w:rPr>
          <w:rFonts w:asciiTheme="minorHAnsi" w:hAnsiTheme="minorHAnsi"/>
        </w:rPr>
        <w:t>M</w:t>
      </w:r>
      <w:r w:rsidR="00877BE6" w:rsidRPr="7AB8912C">
        <w:rPr>
          <w:rFonts w:asciiTheme="minorHAnsi" w:hAnsiTheme="minorHAnsi"/>
        </w:rPr>
        <w:t>ethodiek</w:t>
      </w:r>
      <w:r w:rsidR="00E65D07" w:rsidRPr="7AB8912C">
        <w:rPr>
          <w:rFonts w:asciiTheme="minorHAnsi" w:hAnsiTheme="minorHAnsi"/>
        </w:rPr>
        <w:t>en voor gedrag</w:t>
      </w:r>
      <w:bookmarkEnd w:id="128"/>
      <w:bookmarkEnd w:id="129"/>
      <w:bookmarkEnd w:id="130"/>
    </w:p>
    <w:p w14:paraId="0BC574C4" w14:textId="77777777" w:rsidR="009B031A" w:rsidRPr="00366B6E" w:rsidRDefault="009B031A" w:rsidP="00F136F8">
      <w:pPr>
        <w:rPr>
          <w:u w:val="single"/>
        </w:rPr>
      </w:pPr>
    </w:p>
    <w:p w14:paraId="311D4404" w14:textId="77777777" w:rsidR="002407A1" w:rsidRPr="00366B6E" w:rsidRDefault="002407A1" w:rsidP="00F136F8">
      <w:r w:rsidRPr="00366B6E">
        <w:rPr>
          <w:u w:val="single"/>
        </w:rPr>
        <w:t>PBS (</w:t>
      </w:r>
      <w:proofErr w:type="spellStart"/>
      <w:r w:rsidRPr="00366B6E">
        <w:rPr>
          <w:u w:val="single"/>
        </w:rPr>
        <w:t>Positive</w:t>
      </w:r>
      <w:proofErr w:type="spellEnd"/>
      <w:r w:rsidRPr="00366B6E">
        <w:rPr>
          <w:u w:val="single"/>
        </w:rPr>
        <w:t xml:space="preserve"> </w:t>
      </w:r>
      <w:proofErr w:type="spellStart"/>
      <w:r w:rsidRPr="00366B6E">
        <w:rPr>
          <w:u w:val="single"/>
        </w:rPr>
        <w:t>Bahaviour</w:t>
      </w:r>
      <w:proofErr w:type="spellEnd"/>
      <w:r w:rsidRPr="00366B6E">
        <w:rPr>
          <w:u w:val="single"/>
        </w:rPr>
        <w:t xml:space="preserve"> Support)</w:t>
      </w:r>
      <w:r w:rsidRPr="00366B6E">
        <w:t xml:space="preserve"> is gericht op het creëren van een omgeving die het leren bevordert en gedragsproblemen voorkomt. Dit begint bij het gezamenlijk formuleren van de waarden die wij als school belangrijk vinden. Het team (leerkrachten, intern begeleiders, iedereen waarmee de leerlingen in aanraking komen) benoemt het gedrag dat past bij deze waarden en leert het de kinderen actief aan. Gewenst gedrag wordt hierna positief bekrachtigd. Hiermee wordt een veilig en positief schoolklimaat gecreëerd, waarin elke leerling optimaal kan profiteren van het geboden onderwijs.</w:t>
      </w:r>
    </w:p>
    <w:p w14:paraId="4AC72BDD" w14:textId="77777777" w:rsidR="002407A1" w:rsidRPr="00366B6E" w:rsidRDefault="002407A1" w:rsidP="009906B3">
      <w:pPr>
        <w:spacing w:after="0" w:line="276" w:lineRule="auto"/>
      </w:pPr>
    </w:p>
    <w:p w14:paraId="55EA9207" w14:textId="77777777" w:rsidR="007060EA" w:rsidRPr="00366B6E" w:rsidRDefault="00967A0F" w:rsidP="009906B3">
      <w:pPr>
        <w:spacing w:after="0" w:line="276" w:lineRule="auto"/>
      </w:pPr>
      <w:r w:rsidRPr="00366B6E">
        <w:rPr>
          <w:noProof/>
          <w:u w:val="single"/>
        </w:rPr>
        <w:drawing>
          <wp:anchor distT="0" distB="0" distL="114300" distR="114300" simplePos="0" relativeHeight="251658257" behindDoc="0" locked="0" layoutInCell="1" allowOverlap="1" wp14:anchorId="571FC869" wp14:editId="7958392F">
            <wp:simplePos x="0" y="0"/>
            <wp:positionH relativeFrom="margin">
              <wp:align>left</wp:align>
            </wp:positionH>
            <wp:positionV relativeFrom="paragraph">
              <wp:posOffset>6985</wp:posOffset>
            </wp:positionV>
            <wp:extent cx="1600835" cy="2438400"/>
            <wp:effectExtent l="0" t="0" r="0" b="0"/>
            <wp:wrapSquare wrapText="bothSides"/>
            <wp:docPr id="2" name="Afbeelding 2" descr="https://www.geefmede5.nl/Content/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eefmede5.nl/Content/images/logo.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083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05F60" w:rsidRPr="00366B6E">
        <w:rPr>
          <w:u w:val="single"/>
        </w:rPr>
        <w:t>Geef me de 5</w:t>
      </w:r>
      <w:r w:rsidR="007060EA" w:rsidRPr="00366B6E">
        <w:t xml:space="preserve"> is een methode gericht op het bieden en verkrijgen van duidelijkheid voor kinderen met autisme. De aanpak helpt de leerkracht</w:t>
      </w:r>
      <w:r w:rsidR="00CD11FE" w:rsidRPr="00366B6E">
        <w:t xml:space="preserve"> de leerling beter begrijpen, positief contact ontwikkelen, het creëren van basisrust, problemen oplossen en ontwikkeling bevorderen. Voor veel leerlingen van onze school is het belangrijk om duidelijk te zijn ‘op de 5’ om samenhang te creëren tussen het; wie, wat, waar, wanneer, hoe. Dit zorgt ervoor dat de boodschap duidelijk is voor de leerling en het gemakkelijker voor de leerling wordt om bijvoorbeeld een opdracht te kunnen starten en af te ronden.</w:t>
      </w:r>
    </w:p>
    <w:p w14:paraId="22F10118" w14:textId="77777777" w:rsidR="007060EA" w:rsidRPr="00366B6E" w:rsidRDefault="007060EA" w:rsidP="009906B3">
      <w:pPr>
        <w:spacing w:after="0" w:line="276" w:lineRule="auto"/>
        <w:rPr>
          <w:color w:val="FF0000"/>
        </w:rPr>
      </w:pPr>
    </w:p>
    <w:p w14:paraId="12C3B470" w14:textId="77777777" w:rsidR="00877BE6" w:rsidRPr="00366B6E" w:rsidRDefault="00877BE6" w:rsidP="009906B3">
      <w:pPr>
        <w:spacing w:after="0" w:line="276" w:lineRule="auto"/>
      </w:pPr>
      <w:r w:rsidRPr="00366B6E">
        <w:t xml:space="preserve">Wanneer een leerling in te ernstige mate of te vaak ongewenst, dan wel bedreigend gedrag vertoont, dat niet direct te corrigeren of langer te tolereren is, kan er straf worden gegeven waarbij uiteraard ook zowel aan u als ouders als aan de leerling uitleg gegeven wordt. De strafmaat is bij de leerlingen bekend. De bedoeling van de straf is om uw kind aan het denken te zetten en een volgende zelfde of soortgelijke overtreding te voorkomen. Ongewenst niet te tolereren gedrag kan zich uiten in woorden, in gebaren, in gedragingen en in het niet meedoen; wij noemen dit ernstig onwerkbaar </w:t>
      </w:r>
      <w:r w:rsidR="002407A1" w:rsidRPr="00366B6E">
        <w:t>gedrag en verwijzen naar onze</w:t>
      </w:r>
      <w:r w:rsidRPr="00366B6E">
        <w:t xml:space="preserve"> protocol</w:t>
      </w:r>
      <w:r w:rsidR="002407A1" w:rsidRPr="00366B6E">
        <w:t>len, zoals het protocol</w:t>
      </w:r>
      <w:r w:rsidRPr="00366B6E">
        <w:t xml:space="preserve"> gedrag en veiligheid.</w:t>
      </w:r>
    </w:p>
    <w:p w14:paraId="78EDE16F" w14:textId="77777777" w:rsidR="00877BE6" w:rsidRPr="00366B6E" w:rsidRDefault="00877BE6" w:rsidP="009906B3">
      <w:pPr>
        <w:spacing w:after="0" w:line="276" w:lineRule="auto"/>
      </w:pPr>
      <w:r w:rsidRPr="00366B6E">
        <w:lastRenderedPageBreak/>
        <w:t>Vanuit het leer- en harmoniemodel gaan wij er van uit, dat positieve bevestiging en belonen meer resultaten geven dan straffen. Soms is straffen echter onvermijdelijk; de leerling heeft er dan recht op van ons te horen waar en hoe hij de grenzen heeft overschreden.</w:t>
      </w:r>
    </w:p>
    <w:p w14:paraId="58EE5ABB" w14:textId="77777777" w:rsidR="00877BE6" w:rsidRPr="00366B6E" w:rsidRDefault="00877BE6" w:rsidP="009906B3">
      <w:pPr>
        <w:spacing w:after="0" w:line="276" w:lineRule="auto"/>
      </w:pPr>
    </w:p>
    <w:p w14:paraId="4B1B9811" w14:textId="77777777" w:rsidR="00ED5371" w:rsidRPr="00366B6E" w:rsidRDefault="00877BE6" w:rsidP="009906B3">
      <w:pPr>
        <w:spacing w:after="0" w:line="276" w:lineRule="auto"/>
      </w:pPr>
      <w:r w:rsidRPr="00366B6E">
        <w:t>Mocht in dat kader het gedrag van een leerling zo ernstig ontsporen, dat de mentale of fysieke veiligheid van andere kinderen en/of teamleden in gevaar komt, zullen wij niet schromen, over te gaan tot een disciplinaire maatregel als schorsing of verwijdering. Deze vinden, nadat de school vanuit haar eigen verantwoordelijkheid heeft besloten, altijd in overleg met u, ouders/verzorgers, plaats. Het zou bij een enkel</w:t>
      </w:r>
      <w:r w:rsidR="002407A1" w:rsidRPr="00366B6E">
        <w:t xml:space="preserve">e leerling </w:t>
      </w:r>
      <w:r w:rsidRPr="00366B6E">
        <w:t>gewenst kunnen zijn om, uiteraard ook hierbij weer in overleg met u als de ouders, de leerling door te verwijzen naar een andere (speciale) school of instelling.</w:t>
      </w:r>
    </w:p>
    <w:p w14:paraId="7CA59FBC" w14:textId="77777777" w:rsidR="00ED5371" w:rsidRPr="00366B6E" w:rsidRDefault="00ED5371" w:rsidP="009906B3">
      <w:pPr>
        <w:spacing w:after="0" w:line="276" w:lineRule="auto"/>
        <w:rPr>
          <w:u w:val="single"/>
        </w:rPr>
      </w:pPr>
    </w:p>
    <w:p w14:paraId="78EDEE26" w14:textId="77777777" w:rsidR="00F136F8" w:rsidRPr="00366B6E" w:rsidRDefault="00F136F8">
      <w:pPr>
        <w:spacing w:after="160"/>
        <w:rPr>
          <w:b/>
        </w:rPr>
      </w:pPr>
      <w:r w:rsidRPr="00366B6E">
        <w:rPr>
          <w:b/>
        </w:rPr>
        <w:br w:type="page"/>
      </w:r>
    </w:p>
    <w:p w14:paraId="5AD61593" w14:textId="77777777" w:rsidR="0006737F" w:rsidRPr="00366B6E" w:rsidRDefault="0006737F" w:rsidP="7AB8912C">
      <w:pPr>
        <w:pStyle w:val="Kop1"/>
        <w:rPr>
          <w:rFonts w:asciiTheme="minorHAnsi" w:hAnsiTheme="minorHAnsi"/>
        </w:rPr>
      </w:pPr>
      <w:bookmarkStart w:id="131" w:name="_Toc474412680"/>
      <w:bookmarkStart w:id="132" w:name="_Toc39420317"/>
      <w:bookmarkStart w:id="133" w:name="_Toc39420573"/>
      <w:bookmarkStart w:id="134" w:name="_Toc934316608"/>
      <w:r w:rsidRPr="7AB8912C">
        <w:rPr>
          <w:rFonts w:asciiTheme="minorHAnsi" w:hAnsiTheme="minorHAnsi"/>
        </w:rPr>
        <w:lastRenderedPageBreak/>
        <w:t>6. O</w:t>
      </w:r>
      <w:bookmarkEnd w:id="131"/>
      <w:r w:rsidR="009A6E28" w:rsidRPr="7AB8912C">
        <w:rPr>
          <w:rFonts w:asciiTheme="minorHAnsi" w:hAnsiTheme="minorHAnsi"/>
        </w:rPr>
        <w:t>uderbetrokkenheid</w:t>
      </w:r>
      <w:bookmarkEnd w:id="132"/>
      <w:bookmarkEnd w:id="133"/>
      <w:bookmarkEnd w:id="134"/>
    </w:p>
    <w:p w14:paraId="62068649" w14:textId="77777777" w:rsidR="00B81330" w:rsidRPr="00366B6E" w:rsidRDefault="00391DF7" w:rsidP="009906B3">
      <w:pPr>
        <w:spacing w:after="0" w:line="276" w:lineRule="auto"/>
        <w:rPr>
          <w:b/>
          <w:u w:val="single"/>
        </w:rPr>
      </w:pPr>
      <w:r w:rsidRPr="00366B6E">
        <w:rPr>
          <w:rFonts w:cs="Arial"/>
          <w:noProof/>
          <w:vanish/>
          <w:color w:val="0000FF"/>
          <w:sz w:val="27"/>
          <w:szCs w:val="27"/>
        </w:rPr>
        <w:drawing>
          <wp:inline distT="0" distB="0" distL="0" distR="0" wp14:anchorId="4896C67F" wp14:editId="5B49CAE1">
            <wp:extent cx="2468880" cy="1859280"/>
            <wp:effectExtent l="0" t="0" r="0" b="0"/>
            <wp:docPr id="29" name="rg_hi" descr="ANd9GcRJ5CAWTAKHzNviWO0vyxLkFND1_xSLzBuBgPmWVxPu0Dd1uxg&amp;t=1&amp;usg=__W80OceBjeYw2w-JRjYNVSXVjH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RJ5CAWTAKHzNviWO0vyxLkFND1_xSLzBuBgPmWVxPu0Dd1uxg&amp;t=1&amp;usg=__W80OceBjeYw2w-JRjYNVSXVjHwM="/>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68880" cy="1859280"/>
                    </a:xfrm>
                    <a:prstGeom prst="rect">
                      <a:avLst/>
                    </a:prstGeom>
                    <a:noFill/>
                    <a:ln>
                      <a:noFill/>
                    </a:ln>
                  </pic:spPr>
                </pic:pic>
              </a:graphicData>
            </a:graphic>
          </wp:inline>
        </w:drawing>
      </w:r>
      <w:r w:rsidR="0019093E" w:rsidRPr="00366B6E">
        <w:rPr>
          <w:rFonts w:cs="Arial"/>
          <w:color w:val="0000FF"/>
          <w:sz w:val="27"/>
          <w:szCs w:val="27"/>
        </w:rPr>
        <w:t xml:space="preserve">    </w:t>
      </w:r>
      <w:r w:rsidRPr="00366B6E">
        <w:rPr>
          <w:rFonts w:cs="Arial"/>
          <w:noProof/>
          <w:vanish/>
          <w:color w:val="0000FF"/>
          <w:sz w:val="27"/>
          <w:szCs w:val="27"/>
        </w:rPr>
        <w:drawing>
          <wp:inline distT="0" distB="0" distL="0" distR="0" wp14:anchorId="38F90449" wp14:editId="44264999">
            <wp:extent cx="2468880" cy="1859280"/>
            <wp:effectExtent l="0" t="0" r="0" b="0"/>
            <wp:docPr id="30" name="rg_hi" descr="ANd9GcRJ5CAWTAKHzNviWO0vyxLkFND1_xSLzBuBgPmWVxPu0Dd1uxg&amp;t=1&amp;usg=__W80OceBjeYw2w-JRjYNVSXVjH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RJ5CAWTAKHzNviWO0vyxLkFND1_xSLzBuBgPmWVxPu0Dd1uxg&amp;t=1&amp;usg=__W80OceBjeYw2w-JRjYNVSXVjHwM="/>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68880" cy="1859280"/>
                    </a:xfrm>
                    <a:prstGeom prst="rect">
                      <a:avLst/>
                    </a:prstGeom>
                    <a:noFill/>
                    <a:ln>
                      <a:noFill/>
                    </a:ln>
                  </pic:spPr>
                </pic:pic>
              </a:graphicData>
            </a:graphic>
          </wp:inline>
        </w:drawing>
      </w:r>
    </w:p>
    <w:p w14:paraId="2F5A8F37" w14:textId="77777777" w:rsidR="00B81330" w:rsidRPr="00366B6E" w:rsidRDefault="00376561" w:rsidP="7AB8912C">
      <w:pPr>
        <w:pStyle w:val="Kop2"/>
        <w:rPr>
          <w:rFonts w:asciiTheme="minorHAnsi" w:hAnsiTheme="minorHAnsi"/>
        </w:rPr>
      </w:pPr>
      <w:bookmarkStart w:id="135" w:name="_Toc474412681"/>
      <w:bookmarkStart w:id="136" w:name="_Toc39420318"/>
      <w:bookmarkStart w:id="137" w:name="_Toc39420574"/>
      <w:bookmarkStart w:id="138" w:name="_Toc45708576"/>
      <w:r w:rsidRPr="7AB8912C">
        <w:rPr>
          <w:rFonts w:asciiTheme="minorHAnsi" w:hAnsiTheme="minorHAnsi"/>
        </w:rPr>
        <w:t>6</w:t>
      </w:r>
      <w:r w:rsidR="009211A2" w:rsidRPr="7AB8912C">
        <w:rPr>
          <w:rFonts w:asciiTheme="minorHAnsi" w:hAnsiTheme="minorHAnsi"/>
        </w:rPr>
        <w:t xml:space="preserve">.1 </w:t>
      </w:r>
      <w:r w:rsidR="00B81330" w:rsidRPr="7AB8912C">
        <w:rPr>
          <w:rFonts w:asciiTheme="minorHAnsi" w:hAnsiTheme="minorHAnsi"/>
        </w:rPr>
        <w:t>Ouder(s)/verzorger(s): onze partners!</w:t>
      </w:r>
      <w:bookmarkEnd w:id="135"/>
      <w:bookmarkEnd w:id="136"/>
      <w:bookmarkEnd w:id="137"/>
      <w:bookmarkEnd w:id="138"/>
    </w:p>
    <w:p w14:paraId="4034EBA6" w14:textId="77777777" w:rsidR="00C66CF4" w:rsidRPr="00366B6E" w:rsidRDefault="00C66CF4" w:rsidP="009906B3">
      <w:pPr>
        <w:spacing w:after="0" w:line="276" w:lineRule="auto"/>
      </w:pPr>
      <w:r w:rsidRPr="00366B6E">
        <w:t xml:space="preserve">Ouderbetrokkenheid, is enerzijds afhankelijk van al </w:t>
      </w:r>
      <w:r w:rsidR="00481F55" w:rsidRPr="00366B6E">
        <w:t>de inspanningen van de school en a</w:t>
      </w:r>
      <w:r w:rsidRPr="00366B6E">
        <w:t>nderzijds zijn wij net zo afhankelijk van u. Ouderbetrokkenheid,</w:t>
      </w:r>
      <w:r w:rsidRPr="00366B6E">
        <w:rPr>
          <w:b/>
        </w:rPr>
        <w:t xml:space="preserve"> </w:t>
      </w:r>
      <w:r w:rsidR="00575E01" w:rsidRPr="00366B6E">
        <w:t>in welke vorm dan ook, vinden wij</w:t>
      </w:r>
      <w:r w:rsidRPr="00366B6E">
        <w:t xml:space="preserve"> verschrikkelijk belangrijk. We kunnen dat niet genoeg benadrukken. Die ouderbetrokkenheid geldt van schoolactiviteiten tot individuele </w:t>
      </w:r>
      <w:r w:rsidR="00481F55" w:rsidRPr="00366B6E">
        <w:t>leerling-activiteiten</w:t>
      </w:r>
      <w:r w:rsidRPr="00366B6E">
        <w:t>. Die ouderbetrokkenheid geldt voor élk kind, voor élke ouder, voor élke verzorger; als het goed gaat en als het een keer wat minder gaat.</w:t>
      </w:r>
      <w:r w:rsidR="00A8656F" w:rsidRPr="00366B6E">
        <w:t xml:space="preserve"> </w:t>
      </w:r>
      <w:r w:rsidRPr="00366B6E">
        <w:t xml:space="preserve">Uw betrokkenheid motiveert bovendien niet alleen uzelf, niet alleen uw gezin, maar bovenal ook uw kind en daarmee onze leerling en het schoolteam. We delen de eigen en de gezamenlijke verantwoordelijkheid. </w:t>
      </w:r>
    </w:p>
    <w:p w14:paraId="494121C3" w14:textId="77777777" w:rsidR="00C55249" w:rsidRPr="00366B6E" w:rsidRDefault="00C55249" w:rsidP="009906B3">
      <w:pPr>
        <w:spacing w:after="0" w:line="276" w:lineRule="auto"/>
      </w:pPr>
    </w:p>
    <w:p w14:paraId="62B9033D" w14:textId="77777777" w:rsidR="00A8656F" w:rsidRPr="00366B6E" w:rsidRDefault="00702D10" w:rsidP="009906B3">
      <w:pPr>
        <w:spacing w:after="0" w:line="276" w:lineRule="auto"/>
      </w:pPr>
      <w:r w:rsidRPr="00366B6E">
        <w:t xml:space="preserve">Op </w:t>
      </w:r>
      <w:r w:rsidR="00BC6D26" w:rsidRPr="00366B6E">
        <w:t xml:space="preserve">De Rotonde zitten kinderen </w:t>
      </w:r>
      <w:r w:rsidR="00685775" w:rsidRPr="00366B6E">
        <w:t>die meer baat hebben bij specialistisch onderwijs in een aangepaste setting</w:t>
      </w:r>
      <w:r w:rsidR="00A8656F" w:rsidRPr="00366B6E">
        <w:t>.</w:t>
      </w:r>
      <w:r w:rsidR="00BC6D26" w:rsidRPr="00366B6E">
        <w:t xml:space="preserve"> Dat is zowel in onderwijs als in zorg en ged</w:t>
      </w:r>
      <w:r w:rsidR="00560041" w:rsidRPr="00366B6E">
        <w:t xml:space="preserve">rag niet altijd even eenvoudig. </w:t>
      </w:r>
      <w:r w:rsidR="00BC6D26" w:rsidRPr="00366B6E">
        <w:t xml:space="preserve">De Rotonde </w:t>
      </w:r>
      <w:r w:rsidR="00560041" w:rsidRPr="00366B6E">
        <w:t xml:space="preserve">en u </w:t>
      </w:r>
      <w:r w:rsidR="00BC6D26" w:rsidRPr="00366B6E">
        <w:t xml:space="preserve">staan daar wel voor; u kunt daar met ons </w:t>
      </w:r>
      <w:r w:rsidR="00560041" w:rsidRPr="00366B6E">
        <w:t>en wij met u over spreken.</w:t>
      </w:r>
      <w:r w:rsidR="00BC6D26" w:rsidRPr="00366B6E">
        <w:t xml:space="preserve"> U kunt ons en wij kunnen u daar ook op aanspreken. </w:t>
      </w:r>
    </w:p>
    <w:p w14:paraId="6EBE2D59" w14:textId="77777777" w:rsidR="00A8656F" w:rsidRPr="00366B6E" w:rsidRDefault="00A8656F" w:rsidP="009906B3">
      <w:pPr>
        <w:spacing w:after="0" w:line="276" w:lineRule="auto"/>
      </w:pPr>
    </w:p>
    <w:p w14:paraId="10DEA8A5" w14:textId="77777777" w:rsidR="00BC6D26" w:rsidRPr="00366B6E" w:rsidRDefault="00BC6D26" w:rsidP="009906B3">
      <w:pPr>
        <w:spacing w:after="0" w:line="276" w:lineRule="auto"/>
      </w:pPr>
      <w:r w:rsidRPr="00366B6E">
        <w:t>De ouder</w:t>
      </w:r>
      <w:r w:rsidR="00481F55" w:rsidRPr="00366B6E">
        <w:t>(</w:t>
      </w:r>
      <w:r w:rsidRPr="00366B6E">
        <w:t>s</w:t>
      </w:r>
      <w:r w:rsidR="00481F55" w:rsidRPr="00366B6E">
        <w:t>)</w:t>
      </w:r>
      <w:r w:rsidRPr="00366B6E">
        <w:t>/verzorger</w:t>
      </w:r>
      <w:r w:rsidR="00481F55" w:rsidRPr="00366B6E">
        <w:t>(</w:t>
      </w:r>
      <w:r w:rsidRPr="00366B6E">
        <w:t>s</w:t>
      </w:r>
      <w:r w:rsidR="00481F55" w:rsidRPr="00366B6E">
        <w:t>)</w:t>
      </w:r>
      <w:r w:rsidRPr="00366B6E">
        <w:t xml:space="preserve"> van kinderen die al op onze school zitten</w:t>
      </w:r>
      <w:r w:rsidRPr="00366B6E">
        <w:rPr>
          <w:bCs/>
        </w:rPr>
        <w:t>,</w:t>
      </w:r>
      <w:r w:rsidRPr="00366B6E">
        <w:t xml:space="preserve"> weten inmiddels waar onze school elke dag weer, van aankomst tot vertrek</w:t>
      </w:r>
      <w:r w:rsidR="009211A2" w:rsidRPr="00366B6E">
        <w:t>,</w:t>
      </w:r>
      <w:r w:rsidRPr="00366B6E">
        <w:t xml:space="preserve"> voor staat. Deze gids geeft daar de</w:t>
      </w:r>
      <w:r w:rsidR="00481F55" w:rsidRPr="00366B6E">
        <w:t xml:space="preserve"> nodige informatie over. </w:t>
      </w:r>
      <w:r w:rsidR="007F3123" w:rsidRPr="00366B6E">
        <w:t xml:space="preserve">We organiseren ons </w:t>
      </w:r>
      <w:r w:rsidRPr="00366B6E">
        <w:t>onderwijs onder meer in:</w:t>
      </w:r>
    </w:p>
    <w:p w14:paraId="48F8786A" w14:textId="77777777" w:rsidR="00BC6D26" w:rsidRPr="00366B6E" w:rsidRDefault="00BC6D26" w:rsidP="00770473">
      <w:pPr>
        <w:numPr>
          <w:ilvl w:val="0"/>
          <w:numId w:val="20"/>
        </w:numPr>
        <w:spacing w:after="0" w:line="276" w:lineRule="auto"/>
      </w:pPr>
      <w:r w:rsidRPr="00366B6E">
        <w:t xml:space="preserve">hoe: waarden en normen in gewenst gedrag; kerndoelen en onderwijsinhouden, </w:t>
      </w:r>
    </w:p>
    <w:p w14:paraId="7F30565E" w14:textId="77777777" w:rsidR="00BC6D26" w:rsidRPr="00366B6E" w:rsidRDefault="00BC6D26" w:rsidP="00770473">
      <w:pPr>
        <w:numPr>
          <w:ilvl w:val="0"/>
          <w:numId w:val="20"/>
        </w:numPr>
        <w:spacing w:after="0" w:line="276" w:lineRule="auto"/>
      </w:pPr>
      <w:r w:rsidRPr="00366B6E">
        <w:t xml:space="preserve">met wie: onderwijzend en onderwijsondersteunend personeel, </w:t>
      </w:r>
    </w:p>
    <w:p w14:paraId="7C6E4882" w14:textId="77777777" w:rsidR="00BC6D26" w:rsidRPr="00366B6E" w:rsidRDefault="00BC6D26" w:rsidP="00770473">
      <w:pPr>
        <w:numPr>
          <w:ilvl w:val="0"/>
          <w:numId w:val="20"/>
        </w:numPr>
        <w:spacing w:after="0" w:line="276" w:lineRule="auto"/>
      </w:pPr>
      <w:r w:rsidRPr="00366B6E">
        <w:t>waarmee: middelen, werkwijzen, methoden en methodieken,</w:t>
      </w:r>
      <w:r w:rsidRPr="00366B6E">
        <w:tab/>
      </w:r>
      <w:r w:rsidRPr="00366B6E">
        <w:tab/>
        <w:t xml:space="preserve"> </w:t>
      </w:r>
    </w:p>
    <w:p w14:paraId="2DE0A6E1" w14:textId="77777777" w:rsidR="00BC6D26" w:rsidRPr="00366B6E" w:rsidRDefault="00BC6D26" w:rsidP="00770473">
      <w:pPr>
        <w:numPr>
          <w:ilvl w:val="0"/>
          <w:numId w:val="20"/>
        </w:numPr>
        <w:spacing w:after="0" w:line="276" w:lineRule="auto"/>
      </w:pPr>
      <w:r w:rsidRPr="00366B6E">
        <w:t>met welke resultaten: in welke mate behalen we de geplande perspectiefr</w:t>
      </w:r>
      <w:r w:rsidR="00481F55" w:rsidRPr="00366B6E">
        <w:t xml:space="preserve">ijke jaar- en einddoelen. </w:t>
      </w:r>
    </w:p>
    <w:p w14:paraId="1E6EBEC3" w14:textId="77777777" w:rsidR="00BC6D26" w:rsidRPr="00366B6E" w:rsidRDefault="00BC6D26" w:rsidP="009906B3">
      <w:pPr>
        <w:spacing w:after="0" w:line="276" w:lineRule="auto"/>
      </w:pPr>
    </w:p>
    <w:p w14:paraId="1998FB16" w14:textId="77777777" w:rsidR="00BC6D26" w:rsidRPr="00366B6E" w:rsidRDefault="00560041" w:rsidP="009906B3">
      <w:pPr>
        <w:spacing w:after="0" w:line="276" w:lineRule="auto"/>
      </w:pPr>
      <w:r w:rsidRPr="00366B6E">
        <w:t xml:space="preserve">Partners </w:t>
      </w:r>
      <w:r w:rsidR="00481F55" w:rsidRPr="00366B6E">
        <w:t xml:space="preserve">zijn betekent </w:t>
      </w:r>
      <w:r w:rsidR="00BC6D26" w:rsidRPr="00366B6E">
        <w:t>dat we van elkaar weten wat we doen. U geeft ons de nodige thuisinformatie. Dat varieert van een nieuw telefoonnummer, tot het doen van betalingen, tot bijvoorbeeld een verzoek voor overleg over opvoeding of onderwijs.</w:t>
      </w:r>
      <w:r w:rsidR="00A8656F" w:rsidRPr="00366B6E">
        <w:t xml:space="preserve"> Omgekeerd krijgt u van ons </w:t>
      </w:r>
      <w:r w:rsidR="00BC6D26" w:rsidRPr="00366B6E">
        <w:t>de informatie over</w:t>
      </w:r>
      <w:r w:rsidR="001F06B9" w:rsidRPr="00366B6E">
        <w:t>;</w:t>
      </w:r>
      <w:r w:rsidR="00BC6D26" w:rsidRPr="00366B6E">
        <w:t xml:space="preserve"> het hoe, het met wie, het waarmee en met welke resultaten</w:t>
      </w:r>
      <w:r w:rsidR="00481F55" w:rsidRPr="00366B6E">
        <w:t>.</w:t>
      </w:r>
    </w:p>
    <w:p w14:paraId="1CE52FF8" w14:textId="77777777" w:rsidR="00B86862" w:rsidRPr="00366B6E" w:rsidRDefault="00B86862" w:rsidP="009906B3">
      <w:pPr>
        <w:spacing w:after="0" w:line="276" w:lineRule="auto"/>
      </w:pPr>
    </w:p>
    <w:p w14:paraId="1F6E00AE" w14:textId="77777777" w:rsidR="00575E01" w:rsidRPr="00366B6E" w:rsidRDefault="00376561" w:rsidP="7AB8912C">
      <w:pPr>
        <w:pStyle w:val="Kop2"/>
        <w:rPr>
          <w:rFonts w:asciiTheme="minorHAnsi" w:hAnsiTheme="minorHAnsi"/>
        </w:rPr>
      </w:pPr>
      <w:bookmarkStart w:id="139" w:name="_Toc474412682"/>
      <w:bookmarkStart w:id="140" w:name="_Toc39420319"/>
      <w:bookmarkStart w:id="141" w:name="_Toc39420575"/>
      <w:bookmarkStart w:id="142" w:name="_Toc2016253987"/>
      <w:r w:rsidRPr="7AB8912C">
        <w:rPr>
          <w:rFonts w:asciiTheme="minorHAnsi" w:hAnsiTheme="minorHAnsi"/>
        </w:rPr>
        <w:t>6</w:t>
      </w:r>
      <w:r w:rsidR="00B81330" w:rsidRPr="7AB8912C">
        <w:rPr>
          <w:rFonts w:asciiTheme="minorHAnsi" w:hAnsiTheme="minorHAnsi"/>
        </w:rPr>
        <w:t>.2 Schooldocumenten</w:t>
      </w:r>
      <w:bookmarkEnd w:id="139"/>
      <w:bookmarkEnd w:id="140"/>
      <w:bookmarkEnd w:id="141"/>
      <w:bookmarkEnd w:id="142"/>
    </w:p>
    <w:p w14:paraId="5A1CE6E8" w14:textId="77777777" w:rsidR="00BC6D26" w:rsidRPr="00366B6E" w:rsidRDefault="00481F55" w:rsidP="009906B3">
      <w:pPr>
        <w:spacing w:after="0" w:line="276" w:lineRule="auto"/>
      </w:pPr>
      <w:r w:rsidRPr="00366B6E">
        <w:t>D</w:t>
      </w:r>
      <w:r w:rsidR="00BC6D26" w:rsidRPr="00366B6E">
        <w:t>e</w:t>
      </w:r>
      <w:r w:rsidRPr="00366B6E">
        <w:t>ze s</w:t>
      </w:r>
      <w:r w:rsidR="00BC6D26" w:rsidRPr="00366B6E">
        <w:t>cho</w:t>
      </w:r>
      <w:r w:rsidRPr="00366B6E">
        <w:t>olgids is een algemeen document</w:t>
      </w:r>
      <w:r w:rsidR="00A05F60" w:rsidRPr="00366B6E">
        <w:t xml:space="preserve">. Daarom is er </w:t>
      </w:r>
      <w:r w:rsidR="00BC6D26" w:rsidRPr="00366B6E">
        <w:t xml:space="preserve">naast deze Schoolgids ook: </w:t>
      </w:r>
    </w:p>
    <w:p w14:paraId="21D32800" w14:textId="40F05A68" w:rsidR="00C40283" w:rsidRPr="00366B6E" w:rsidRDefault="00702D10" w:rsidP="00770473">
      <w:pPr>
        <w:numPr>
          <w:ilvl w:val="0"/>
          <w:numId w:val="11"/>
        </w:numPr>
        <w:spacing w:after="0" w:line="276" w:lineRule="auto"/>
      </w:pPr>
      <w:r w:rsidRPr="00366B6E">
        <w:t>De</w:t>
      </w:r>
      <w:r w:rsidR="00BC6D26" w:rsidRPr="00366B6E">
        <w:t xml:space="preserve"> </w:t>
      </w:r>
      <w:r w:rsidR="00BC6D26" w:rsidRPr="00366B6E">
        <w:rPr>
          <w:b/>
        </w:rPr>
        <w:t>jaar</w:t>
      </w:r>
      <w:r w:rsidRPr="00366B6E">
        <w:rPr>
          <w:b/>
        </w:rPr>
        <w:t>gids</w:t>
      </w:r>
      <w:r w:rsidR="00BC6D26" w:rsidRPr="00366B6E">
        <w:t xml:space="preserve"> met</w:t>
      </w:r>
      <w:r w:rsidRPr="00366B6E">
        <w:t xml:space="preserve"> de </w:t>
      </w:r>
      <w:r w:rsidR="00BC6D26" w:rsidRPr="00366B6E">
        <w:t>roosters en ind</w:t>
      </w:r>
      <w:r w:rsidR="00560041" w:rsidRPr="00366B6E">
        <w:t>elinge</w:t>
      </w:r>
      <w:r w:rsidRPr="00366B6E">
        <w:t xml:space="preserve">n </w:t>
      </w:r>
      <w:r w:rsidR="00560041" w:rsidRPr="00366B6E">
        <w:t xml:space="preserve">voor het schooljaar </w:t>
      </w:r>
      <w:r w:rsidR="008D601C" w:rsidRPr="00366B6E">
        <w:t>20</w:t>
      </w:r>
      <w:r w:rsidR="00803D90" w:rsidRPr="00366B6E">
        <w:t>2</w:t>
      </w:r>
      <w:r w:rsidR="00366B6E" w:rsidRPr="00366B6E">
        <w:t>4</w:t>
      </w:r>
      <w:r w:rsidR="00803D90" w:rsidRPr="00366B6E">
        <w:t>-202</w:t>
      </w:r>
      <w:r w:rsidR="00366B6E" w:rsidRPr="00366B6E">
        <w:t>5</w:t>
      </w:r>
      <w:r w:rsidR="008D601C" w:rsidRPr="00366B6E">
        <w:t>.</w:t>
      </w:r>
    </w:p>
    <w:p w14:paraId="3CB25A0C" w14:textId="774A272A" w:rsidR="00BC6D26" w:rsidRPr="00366B6E" w:rsidRDefault="00C40283" w:rsidP="00770473">
      <w:pPr>
        <w:numPr>
          <w:ilvl w:val="0"/>
          <w:numId w:val="11"/>
        </w:numPr>
        <w:spacing w:after="0" w:line="276" w:lineRule="auto"/>
      </w:pPr>
      <w:r w:rsidRPr="00366B6E">
        <w:t>Om de 6-8 weken een</w:t>
      </w:r>
      <w:r w:rsidR="00BC6D26" w:rsidRPr="00366B6E">
        <w:t xml:space="preserve"> </w:t>
      </w:r>
      <w:r w:rsidR="00702D10" w:rsidRPr="00366B6E">
        <w:rPr>
          <w:b/>
        </w:rPr>
        <w:t>‘Rondje Rotonde’</w:t>
      </w:r>
      <w:r w:rsidR="00BC6D26" w:rsidRPr="00366B6E">
        <w:rPr>
          <w:b/>
        </w:rPr>
        <w:t>.</w:t>
      </w:r>
      <w:r w:rsidR="00BC6D26" w:rsidRPr="00366B6E">
        <w:t xml:space="preserve"> Daarin vindt u recente informatie </w:t>
      </w:r>
      <w:r w:rsidR="003D4528">
        <w:t xml:space="preserve">over </w:t>
      </w:r>
      <w:r w:rsidR="00BC6D26" w:rsidRPr="00366B6E">
        <w:t xml:space="preserve">afgelopen activiteiten in onze school. </w:t>
      </w:r>
    </w:p>
    <w:p w14:paraId="2135543B" w14:textId="18D1C614" w:rsidR="00481F55" w:rsidRPr="00366B6E" w:rsidRDefault="00ED5371" w:rsidP="00770473">
      <w:pPr>
        <w:numPr>
          <w:ilvl w:val="0"/>
          <w:numId w:val="11"/>
        </w:numPr>
        <w:spacing w:after="0" w:line="276" w:lineRule="auto"/>
      </w:pPr>
      <w:r w:rsidRPr="00366B6E">
        <w:rPr>
          <w:rFonts w:cs="Arial"/>
          <w:noProof/>
        </w:rPr>
        <w:drawing>
          <wp:anchor distT="0" distB="0" distL="114300" distR="114300" simplePos="0" relativeHeight="251658244" behindDoc="1" locked="0" layoutInCell="1" allowOverlap="1" wp14:anchorId="0BE24DB3" wp14:editId="03CB7AB6">
            <wp:simplePos x="0" y="0"/>
            <wp:positionH relativeFrom="column">
              <wp:posOffset>4480560</wp:posOffset>
            </wp:positionH>
            <wp:positionV relativeFrom="paragraph">
              <wp:posOffset>259715</wp:posOffset>
            </wp:positionV>
            <wp:extent cx="1370965" cy="971550"/>
            <wp:effectExtent l="0" t="0" r="635" b="0"/>
            <wp:wrapTight wrapText="bothSides">
              <wp:wrapPolygon edited="0">
                <wp:start x="0" y="0"/>
                <wp:lineTo x="0" y="21176"/>
                <wp:lineTo x="21310" y="21176"/>
                <wp:lineTo x="21310" y="0"/>
                <wp:lineTo x="0" y="0"/>
              </wp:wrapPolygon>
            </wp:wrapTight>
            <wp:docPr id="5" name="Afbeelding 5" descr="Afbeeldingsresultaten voor pap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ten voor papieren"/>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7096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5775" w:rsidRPr="00366B6E">
        <w:t>W</w:t>
      </w:r>
      <w:r w:rsidR="00BC6D26" w:rsidRPr="00366B6E">
        <w:t>ann</w:t>
      </w:r>
      <w:r w:rsidR="00481F55" w:rsidRPr="00366B6E">
        <w:t>eer dat nodig is</w:t>
      </w:r>
      <w:r w:rsidR="00BC6D26" w:rsidRPr="00366B6E">
        <w:t xml:space="preserve"> een </w:t>
      </w:r>
      <w:r w:rsidR="00C24D76" w:rsidRPr="00366B6E">
        <w:rPr>
          <w:b/>
        </w:rPr>
        <w:t>‘</w:t>
      </w:r>
      <w:proofErr w:type="spellStart"/>
      <w:r w:rsidR="00366B6E" w:rsidRPr="00366B6E">
        <w:rPr>
          <w:b/>
        </w:rPr>
        <w:t>Parro</w:t>
      </w:r>
      <w:proofErr w:type="spellEnd"/>
      <w:r w:rsidR="00366B6E" w:rsidRPr="00366B6E">
        <w:rPr>
          <w:b/>
        </w:rPr>
        <w:t xml:space="preserve"> item</w:t>
      </w:r>
      <w:r w:rsidR="00702D10" w:rsidRPr="00366B6E">
        <w:rPr>
          <w:b/>
        </w:rPr>
        <w:t>’</w:t>
      </w:r>
      <w:r w:rsidR="00BC6D26" w:rsidRPr="00366B6E">
        <w:rPr>
          <w:b/>
        </w:rPr>
        <w:t>.</w:t>
      </w:r>
      <w:r w:rsidR="00BC6D26" w:rsidRPr="00366B6E">
        <w:t xml:space="preserve"> Dat komt uit bij </w:t>
      </w:r>
      <w:r w:rsidR="00366B6E" w:rsidRPr="00366B6E">
        <w:t xml:space="preserve">bijzonderheden, reminders </w:t>
      </w:r>
      <w:r w:rsidR="00BC6D26" w:rsidRPr="00366B6E">
        <w:t>of belangrijk nieuws.</w:t>
      </w:r>
    </w:p>
    <w:p w14:paraId="15ED150E" w14:textId="42A8A3E3" w:rsidR="00BC6D26" w:rsidRPr="00366B6E" w:rsidRDefault="00A61231" w:rsidP="00770473">
      <w:pPr>
        <w:numPr>
          <w:ilvl w:val="0"/>
          <w:numId w:val="11"/>
        </w:numPr>
        <w:spacing w:line="276" w:lineRule="auto"/>
      </w:pPr>
      <w:r w:rsidRPr="00366B6E">
        <w:t>De</w:t>
      </w:r>
      <w:r w:rsidR="00BC6D26" w:rsidRPr="00366B6E">
        <w:t xml:space="preserve"> </w:t>
      </w:r>
      <w:r w:rsidR="00BC6D26" w:rsidRPr="00366B6E">
        <w:rPr>
          <w:b/>
        </w:rPr>
        <w:t>website</w:t>
      </w:r>
      <w:r w:rsidRPr="00366B6E">
        <w:t xml:space="preserve"> waarop </w:t>
      </w:r>
      <w:r w:rsidR="00F27772" w:rsidRPr="00366B6E">
        <w:t xml:space="preserve">u </w:t>
      </w:r>
      <w:r w:rsidR="00BC6D26" w:rsidRPr="00366B6E">
        <w:t xml:space="preserve">verzamelde actuele ouder-, school- en </w:t>
      </w:r>
      <w:r w:rsidR="00B81330" w:rsidRPr="00366B6E">
        <w:t>leerling-informatie</w:t>
      </w:r>
      <w:r w:rsidR="00BC6D26" w:rsidRPr="00366B6E">
        <w:t xml:space="preserve"> </w:t>
      </w:r>
      <w:r w:rsidR="00A70999" w:rsidRPr="00366B6E">
        <w:t xml:space="preserve">kunt </w:t>
      </w:r>
      <w:r w:rsidR="00BC6D26" w:rsidRPr="00366B6E">
        <w:t xml:space="preserve">vinden. </w:t>
      </w:r>
    </w:p>
    <w:p w14:paraId="105C31DA" w14:textId="6C62774F" w:rsidR="00ED5371" w:rsidRPr="00366B6E" w:rsidRDefault="00A61231" w:rsidP="00770473">
      <w:pPr>
        <w:numPr>
          <w:ilvl w:val="0"/>
          <w:numId w:val="11"/>
        </w:numPr>
        <w:spacing w:before="240" w:line="276" w:lineRule="auto"/>
      </w:pPr>
      <w:r w:rsidRPr="00366B6E">
        <w:t>N</w:t>
      </w:r>
      <w:r w:rsidR="00481F55" w:rsidRPr="00366B6E">
        <w:t>aas</w:t>
      </w:r>
      <w:r w:rsidR="00B81330" w:rsidRPr="00366B6E">
        <w:t xml:space="preserve">t deze gids </w:t>
      </w:r>
      <w:r w:rsidR="007F1A11" w:rsidRPr="00366B6E">
        <w:t>is</w:t>
      </w:r>
      <w:r w:rsidR="00B81330" w:rsidRPr="00366B6E">
        <w:t xml:space="preserve"> er</w:t>
      </w:r>
      <w:r w:rsidR="00363771" w:rsidRPr="00366B6E">
        <w:t xml:space="preserve"> </w:t>
      </w:r>
      <w:r w:rsidR="00B81330" w:rsidRPr="00366B6E">
        <w:t>het schoolplan</w:t>
      </w:r>
      <w:r w:rsidR="00481F55" w:rsidRPr="00366B6E">
        <w:t xml:space="preserve">. U kunt dit </w:t>
      </w:r>
      <w:r w:rsidR="00B81330" w:rsidRPr="00366B6E">
        <w:t xml:space="preserve">plan </w:t>
      </w:r>
      <w:r w:rsidR="005D04BB" w:rsidRPr="00366B6E">
        <w:t xml:space="preserve">altijd inzien </w:t>
      </w:r>
      <w:r w:rsidR="00366B6E" w:rsidRPr="00366B6E">
        <w:t xml:space="preserve">op de website. </w:t>
      </w:r>
      <w:r w:rsidR="00967A0F" w:rsidRPr="00366B6E">
        <w:t xml:space="preserve">Tenslotte hebben wij specifieke </w:t>
      </w:r>
      <w:r w:rsidR="00967A0F" w:rsidRPr="00366B6E">
        <w:rPr>
          <w:b/>
        </w:rPr>
        <w:t xml:space="preserve">protocollen </w:t>
      </w:r>
      <w:r w:rsidR="00967A0F" w:rsidRPr="00366B6E">
        <w:t>(bijv. hu</w:t>
      </w:r>
      <w:r w:rsidR="003C4FB1" w:rsidRPr="00366B6E">
        <w:t xml:space="preserve">lp externen, ziekteverzuim </w:t>
      </w:r>
      <w:proofErr w:type="spellStart"/>
      <w:r w:rsidR="003C4FB1" w:rsidRPr="00366B6E">
        <w:t>e.d</w:t>
      </w:r>
      <w:proofErr w:type="spellEnd"/>
      <w:r w:rsidR="003C4FB1" w:rsidRPr="00366B6E">
        <w:t>)</w:t>
      </w:r>
    </w:p>
    <w:p w14:paraId="3BF13EC7" w14:textId="77777777" w:rsidR="00ED5371" w:rsidRPr="00366B6E" w:rsidRDefault="00ED5371" w:rsidP="009906B3">
      <w:pPr>
        <w:spacing w:after="0" w:line="276" w:lineRule="auto"/>
      </w:pPr>
    </w:p>
    <w:p w14:paraId="3102362E" w14:textId="77777777" w:rsidR="00ED5371" w:rsidRPr="00366B6E" w:rsidRDefault="00ED5371" w:rsidP="009906B3">
      <w:pPr>
        <w:spacing w:after="0" w:line="276" w:lineRule="auto"/>
      </w:pPr>
    </w:p>
    <w:p w14:paraId="3CE54D0A" w14:textId="77777777" w:rsidR="00BC6D26" w:rsidRPr="00366B6E" w:rsidRDefault="00376561" w:rsidP="7AB8912C">
      <w:pPr>
        <w:pStyle w:val="Kop2"/>
        <w:rPr>
          <w:rFonts w:asciiTheme="minorHAnsi" w:hAnsiTheme="minorHAnsi"/>
        </w:rPr>
      </w:pPr>
      <w:bookmarkStart w:id="143" w:name="_Toc474412683"/>
      <w:bookmarkStart w:id="144" w:name="_Toc39420320"/>
      <w:bookmarkStart w:id="145" w:name="_Toc39420576"/>
      <w:bookmarkStart w:id="146" w:name="_Toc436275255"/>
      <w:r w:rsidRPr="7AB8912C">
        <w:rPr>
          <w:rFonts w:asciiTheme="minorHAnsi" w:hAnsiTheme="minorHAnsi"/>
        </w:rPr>
        <w:t>6</w:t>
      </w:r>
      <w:r w:rsidR="00D020D8" w:rsidRPr="7AB8912C">
        <w:rPr>
          <w:rFonts w:asciiTheme="minorHAnsi" w:hAnsiTheme="minorHAnsi"/>
        </w:rPr>
        <w:t xml:space="preserve">.3 </w:t>
      </w:r>
      <w:r w:rsidR="00B81330" w:rsidRPr="7AB8912C">
        <w:rPr>
          <w:rFonts w:asciiTheme="minorHAnsi" w:hAnsiTheme="minorHAnsi"/>
        </w:rPr>
        <w:t>Oudercontactavonden</w:t>
      </w:r>
      <w:bookmarkEnd w:id="143"/>
      <w:bookmarkEnd w:id="144"/>
      <w:bookmarkEnd w:id="145"/>
      <w:bookmarkEnd w:id="146"/>
    </w:p>
    <w:p w14:paraId="43C959AA" w14:textId="77777777" w:rsidR="00BC6D26" w:rsidRPr="00366B6E" w:rsidRDefault="009403B1" w:rsidP="00770473">
      <w:pPr>
        <w:numPr>
          <w:ilvl w:val="0"/>
          <w:numId w:val="21"/>
        </w:numPr>
        <w:spacing w:after="0" w:line="276" w:lineRule="auto"/>
      </w:pPr>
      <w:r w:rsidRPr="00366B6E">
        <w:t>E</w:t>
      </w:r>
      <w:r w:rsidR="00BC6D26" w:rsidRPr="00366B6E">
        <w:t xml:space="preserve">en </w:t>
      </w:r>
      <w:r w:rsidR="00BC6D26" w:rsidRPr="00366B6E">
        <w:rPr>
          <w:b/>
        </w:rPr>
        <w:t xml:space="preserve">algemene ouderavond </w:t>
      </w:r>
      <w:r w:rsidR="00BC6D26" w:rsidRPr="00366B6E">
        <w:t xml:space="preserve">in het begin van het schooljaar. </w:t>
      </w:r>
      <w:r w:rsidR="00ED5371" w:rsidRPr="00366B6E">
        <w:t>Dit heeft vaak de vorm van een inloopavond</w:t>
      </w:r>
      <w:r w:rsidR="00881D0F" w:rsidRPr="00366B6E">
        <w:t xml:space="preserve">, </w:t>
      </w:r>
      <w:r w:rsidR="001F06B9" w:rsidRPr="00366B6E">
        <w:t xml:space="preserve">dit </w:t>
      </w:r>
      <w:r w:rsidR="00881D0F" w:rsidRPr="00366B6E">
        <w:t>kan per jaar anders zijn</w:t>
      </w:r>
      <w:r w:rsidR="00ED5371" w:rsidRPr="00366B6E">
        <w:t>.</w:t>
      </w:r>
    </w:p>
    <w:p w14:paraId="1E81B137" w14:textId="77777777" w:rsidR="009403B1" w:rsidRPr="00366B6E" w:rsidRDefault="009403B1" w:rsidP="00770473">
      <w:pPr>
        <w:numPr>
          <w:ilvl w:val="0"/>
          <w:numId w:val="21"/>
        </w:numPr>
        <w:spacing w:after="0" w:line="276" w:lineRule="auto"/>
      </w:pPr>
      <w:r w:rsidRPr="00366B6E">
        <w:lastRenderedPageBreak/>
        <w:t xml:space="preserve">Er is </w:t>
      </w:r>
      <w:r w:rsidR="00C665A4" w:rsidRPr="00366B6E">
        <w:t>eenmaal</w:t>
      </w:r>
      <w:r w:rsidRPr="00366B6E">
        <w:t xml:space="preserve"> per jaar in november een </w:t>
      </w:r>
      <w:r w:rsidR="008A4E05" w:rsidRPr="00366B6E">
        <w:rPr>
          <w:b/>
        </w:rPr>
        <w:t xml:space="preserve">informatief </w:t>
      </w:r>
      <w:r w:rsidRPr="00366B6E">
        <w:rPr>
          <w:b/>
        </w:rPr>
        <w:t>oudergesprek</w:t>
      </w:r>
      <w:r w:rsidRPr="00366B6E">
        <w:t xml:space="preserve">. In dit oudergesprek kunt u aangeven hoe het thuis gaat en kunt u vragen stellen over school- en groepszaken. De leerkrachten informeren u zonder rapport over hoe het in de groep gaat met uw kind. Hoe zijn de prestaties, hoe is de werkhouding </w:t>
      </w:r>
      <w:r w:rsidR="00A70999" w:rsidRPr="00366B6E">
        <w:t>en het gedrag, hoe wordt bijvoorbeeld</w:t>
      </w:r>
      <w:r w:rsidR="00D020D8" w:rsidRPr="00366B6E">
        <w:t xml:space="preserve"> h</w:t>
      </w:r>
      <w:r w:rsidRPr="00366B6E">
        <w:t xml:space="preserve">et huiswerk ingeleverd, enz. </w:t>
      </w:r>
    </w:p>
    <w:p w14:paraId="70785861" w14:textId="77777777" w:rsidR="00BC6D26" w:rsidRPr="00366B6E" w:rsidRDefault="009403B1" w:rsidP="00770473">
      <w:pPr>
        <w:numPr>
          <w:ilvl w:val="0"/>
          <w:numId w:val="21"/>
        </w:numPr>
        <w:spacing w:after="0" w:line="276" w:lineRule="auto"/>
      </w:pPr>
      <w:r w:rsidRPr="00366B6E">
        <w:t xml:space="preserve">Er is </w:t>
      </w:r>
      <w:r w:rsidR="00BC6D26" w:rsidRPr="00366B6E">
        <w:t>twee maal</w:t>
      </w:r>
      <w:r w:rsidR="00502E0D" w:rsidRPr="00366B6E">
        <w:t xml:space="preserve"> per jaar een </w:t>
      </w:r>
      <w:r w:rsidR="00502E0D" w:rsidRPr="00366B6E">
        <w:rPr>
          <w:b/>
        </w:rPr>
        <w:t>rapportbespreking</w:t>
      </w:r>
      <w:r w:rsidR="00ED5371" w:rsidRPr="00366B6E">
        <w:rPr>
          <w:b/>
        </w:rPr>
        <w:t>/OPP</w:t>
      </w:r>
      <w:r w:rsidRPr="00366B6E">
        <w:t>. A</w:t>
      </w:r>
      <w:r w:rsidR="00502E0D" w:rsidRPr="00366B6E">
        <w:t>an de hand van het rapport bespreken we dan hoe het met uw zoon of dochter gaat.</w:t>
      </w:r>
    </w:p>
    <w:p w14:paraId="53E3736E" w14:textId="77777777" w:rsidR="00BC6D26" w:rsidRPr="00366B6E" w:rsidRDefault="00186BBF" w:rsidP="00770473">
      <w:pPr>
        <w:numPr>
          <w:ilvl w:val="0"/>
          <w:numId w:val="21"/>
        </w:numPr>
        <w:spacing w:after="0" w:line="276" w:lineRule="auto"/>
      </w:pPr>
      <w:r w:rsidRPr="00366B6E">
        <w:t>Er zijn diverse vormen van oudergesprekke</w:t>
      </w:r>
      <w:r w:rsidR="008A4E05" w:rsidRPr="00366B6E">
        <w:t xml:space="preserve">n: </w:t>
      </w:r>
      <w:r w:rsidRPr="00366B6E">
        <w:t xml:space="preserve">het Rondom-gesprek; </w:t>
      </w:r>
      <w:r w:rsidR="009918C7" w:rsidRPr="00366B6E">
        <w:t xml:space="preserve">besprekingen van het ontwikkelingsperspectief (OPP); </w:t>
      </w:r>
      <w:r w:rsidRPr="00366B6E">
        <w:t>groot overleg met leerkrachten, intern begeleider en ambulant b</w:t>
      </w:r>
      <w:r w:rsidR="005B2A32" w:rsidRPr="00366B6E">
        <w:t>egeleiders; besprekingen m.b.t.</w:t>
      </w:r>
      <w:r w:rsidR="00502E0D" w:rsidRPr="00366B6E">
        <w:t xml:space="preserve"> een </w:t>
      </w:r>
      <w:r w:rsidR="00BC6D26" w:rsidRPr="00366B6E">
        <w:t>handelingsplan</w:t>
      </w:r>
      <w:r w:rsidRPr="00366B6E">
        <w:t>, zorgarrangement of een ander traject</w:t>
      </w:r>
      <w:r w:rsidR="008A4E05" w:rsidRPr="00366B6E">
        <w:t>. We nodigen u via de groep</w:t>
      </w:r>
      <w:r w:rsidR="001A110F" w:rsidRPr="00366B6E">
        <w:t>s</w:t>
      </w:r>
      <w:r w:rsidR="00BC6D26" w:rsidRPr="00366B6E">
        <w:t>leerkracht</w:t>
      </w:r>
      <w:r w:rsidR="008A4E05" w:rsidRPr="00366B6E">
        <w:t>(en)</w:t>
      </w:r>
      <w:r w:rsidR="00BC6D26" w:rsidRPr="00366B6E">
        <w:t xml:space="preserve"> uit voor de vaststelling en de evaluaties van de individuele schriftelijke handelingsplannen van uw zoon of dochter.</w:t>
      </w:r>
    </w:p>
    <w:p w14:paraId="57D015E8" w14:textId="77777777" w:rsidR="00A70999" w:rsidRPr="00366B6E" w:rsidRDefault="009403B1" w:rsidP="00770473">
      <w:pPr>
        <w:numPr>
          <w:ilvl w:val="0"/>
          <w:numId w:val="21"/>
        </w:numPr>
        <w:spacing w:after="0" w:line="276" w:lineRule="auto"/>
      </w:pPr>
      <w:r w:rsidRPr="00366B6E">
        <w:t xml:space="preserve">Er zijn </w:t>
      </w:r>
      <w:r w:rsidR="00BC6D26" w:rsidRPr="00366B6E">
        <w:t>schoolverlater</w:t>
      </w:r>
      <w:r w:rsidR="001F06B9" w:rsidRPr="00366B6E">
        <w:t>s</w:t>
      </w:r>
      <w:r w:rsidR="00BC6D26" w:rsidRPr="00366B6E">
        <w:t xml:space="preserve">avonden voor </w:t>
      </w:r>
      <w:r w:rsidR="00ED5371" w:rsidRPr="00366B6E">
        <w:t>de leerlingen die de overstap naar het voortgezet onderwijs gaan maken</w:t>
      </w:r>
      <w:r w:rsidR="00502E0D" w:rsidRPr="00366B6E">
        <w:t xml:space="preserve">. </w:t>
      </w:r>
      <w:r w:rsidR="00ED5371" w:rsidRPr="00366B6E">
        <w:t>Zo organiseren wij bijvoorbeeld jaarlijks een scholenmarkt voor onze leerlingen en ouders/verzorgers. Voortgezet onderwijs-scholen komen dan naar De Rotonde toe om voorlichting te geven.</w:t>
      </w:r>
    </w:p>
    <w:p w14:paraId="64E5420A" w14:textId="1887FF06" w:rsidR="00BC6D26" w:rsidRPr="00366B6E" w:rsidRDefault="009918C7" w:rsidP="00770473">
      <w:pPr>
        <w:pStyle w:val="Lijstalinea"/>
        <w:numPr>
          <w:ilvl w:val="0"/>
          <w:numId w:val="21"/>
        </w:numPr>
        <w:spacing w:after="0" w:line="276" w:lineRule="auto"/>
      </w:pPr>
      <w:r w:rsidRPr="00366B6E">
        <w:t>In jul</w:t>
      </w:r>
      <w:r w:rsidR="00575E01" w:rsidRPr="00366B6E">
        <w:t>i wordt u uitgenodigd voor de schoolverlaters</w:t>
      </w:r>
      <w:r w:rsidR="00685775" w:rsidRPr="00366B6E">
        <w:t xml:space="preserve">avond. </w:t>
      </w:r>
      <w:r w:rsidR="00BC6D26" w:rsidRPr="00366B6E">
        <w:t xml:space="preserve"> </w:t>
      </w:r>
    </w:p>
    <w:p w14:paraId="4A2374E4" w14:textId="77777777" w:rsidR="009403B1" w:rsidRPr="00366B6E" w:rsidRDefault="00186BBF" w:rsidP="00770473">
      <w:pPr>
        <w:numPr>
          <w:ilvl w:val="0"/>
          <w:numId w:val="21"/>
        </w:numPr>
        <w:spacing w:after="0" w:line="276" w:lineRule="auto"/>
      </w:pPr>
      <w:r w:rsidRPr="00366B6E">
        <w:t xml:space="preserve">Ook dit schooljaar organiseren wij </w:t>
      </w:r>
      <w:r w:rsidR="009403B1" w:rsidRPr="00366B6E">
        <w:t>inloopavonden</w:t>
      </w:r>
      <w:r w:rsidR="006C0C88" w:rsidRPr="00366B6E">
        <w:t>.</w:t>
      </w:r>
      <w:r w:rsidR="00BB753B" w:rsidRPr="00366B6E">
        <w:t xml:space="preserve"> </w:t>
      </w:r>
      <w:r w:rsidR="009403B1" w:rsidRPr="00366B6E">
        <w:t>U kunt onder begeleiding van uw kind(eren) in de groepen gaan kijken naar het werk van uw kind, methoden en</w:t>
      </w:r>
      <w:r w:rsidR="00A61231" w:rsidRPr="00366B6E">
        <w:t xml:space="preserve"> de themaversieringen</w:t>
      </w:r>
      <w:r w:rsidR="009403B1" w:rsidRPr="00366B6E">
        <w:t xml:space="preserve"> op de gang. U kunt gedurende een uur</w:t>
      </w:r>
      <w:r w:rsidR="00575E01" w:rsidRPr="00366B6E">
        <w:t xml:space="preserve"> (korter mag ook)</w:t>
      </w:r>
      <w:r w:rsidR="009403B1" w:rsidRPr="00366B6E">
        <w:t xml:space="preserve"> vrij door de school lopen en elk lokaal bezi</w:t>
      </w:r>
      <w:r w:rsidRPr="00366B6E">
        <w:t>chtigen. U ziet in de jaargids de data en</w:t>
      </w:r>
      <w:r w:rsidR="00575E01" w:rsidRPr="00366B6E">
        <w:t xml:space="preserve"> ontvangt </w:t>
      </w:r>
      <w:r w:rsidRPr="00366B6E">
        <w:t xml:space="preserve">ook </w:t>
      </w:r>
      <w:r w:rsidR="00575E01" w:rsidRPr="00366B6E">
        <w:t>een uitnodiging.</w:t>
      </w:r>
      <w:r w:rsidR="009403B1" w:rsidRPr="00366B6E">
        <w:t xml:space="preserve"> </w:t>
      </w:r>
    </w:p>
    <w:p w14:paraId="4D4820F3" w14:textId="77777777" w:rsidR="00816D23" w:rsidRPr="00366B6E" w:rsidRDefault="00816D23" w:rsidP="009906B3">
      <w:pPr>
        <w:spacing w:after="0" w:line="276" w:lineRule="auto"/>
      </w:pPr>
    </w:p>
    <w:p w14:paraId="6324E71D" w14:textId="77777777" w:rsidR="00BC6D26" w:rsidRPr="00366B6E" w:rsidRDefault="00A70999" w:rsidP="009906B3">
      <w:pPr>
        <w:spacing w:after="0" w:line="276" w:lineRule="auto"/>
      </w:pPr>
      <w:r w:rsidRPr="00366B6E">
        <w:t>Wij vragen u</w:t>
      </w:r>
      <w:r w:rsidR="00BC6D26" w:rsidRPr="00366B6E">
        <w:t xml:space="preserve"> vriendelijk doch zeer dringend</w:t>
      </w:r>
      <w:r w:rsidR="00575E01" w:rsidRPr="00366B6E">
        <w:t xml:space="preserve"> </w:t>
      </w:r>
      <w:r w:rsidR="00BC6D26" w:rsidRPr="00366B6E">
        <w:rPr>
          <w:b/>
        </w:rPr>
        <w:t xml:space="preserve">altijd aanwezig </w:t>
      </w:r>
      <w:r w:rsidR="00BC6D26" w:rsidRPr="00366B6E">
        <w:t>te z</w:t>
      </w:r>
      <w:r w:rsidR="00502E0D" w:rsidRPr="00366B6E">
        <w:t>ijn op</w:t>
      </w:r>
      <w:r w:rsidR="008A4E05" w:rsidRPr="00366B6E">
        <w:t xml:space="preserve"> de besprekingen </w:t>
      </w:r>
      <w:r w:rsidR="00502E0D" w:rsidRPr="00366B6E">
        <w:t>waar wij u</w:t>
      </w:r>
      <w:r w:rsidR="00BC6D26" w:rsidRPr="00366B6E">
        <w:t xml:space="preserve"> voor uitnodigen. Deze besprekingen gaan altijd over </w:t>
      </w:r>
      <w:proofErr w:type="spellStart"/>
      <w:r w:rsidR="00BC6D26" w:rsidRPr="00366B6E">
        <w:t>ùw</w:t>
      </w:r>
      <w:proofErr w:type="spellEnd"/>
      <w:r w:rsidR="00BC6D26" w:rsidRPr="00366B6E">
        <w:t xml:space="preserve"> kind! Slechts hoge uitzonderingen, zoals bij ziekte, rechtvaardigen uw afwezigheid.</w:t>
      </w:r>
      <w:r w:rsidR="00575E01" w:rsidRPr="00366B6E">
        <w:t xml:space="preserve"> Wij stellen het op prijs als u in dat geval afbelt.</w:t>
      </w:r>
      <w:r w:rsidR="00BC6D26" w:rsidRPr="00366B6E">
        <w:t xml:space="preserve"> Waar nodig voeren wij de individuele </w:t>
      </w:r>
      <w:r w:rsidR="00502E0D" w:rsidRPr="00366B6E">
        <w:t>leerling-gesprekken</w:t>
      </w:r>
      <w:r w:rsidR="00BC6D26" w:rsidRPr="00366B6E">
        <w:t xml:space="preserve"> samen met u en een tolk; dat doen we niet automatisch, niet zomaar: daar is vooraf met u altijd eerst overleg over.</w:t>
      </w:r>
      <w:r w:rsidR="008A4E05" w:rsidRPr="00366B6E">
        <w:t xml:space="preserve"> U kunt ons ook altijd uitnodigen voor een gesprek, bijv. in het geval van hulpverlening in brede zin.</w:t>
      </w:r>
      <w:r w:rsidRPr="00366B6E">
        <w:t xml:space="preserve"> </w:t>
      </w:r>
      <w:r w:rsidR="00575E01" w:rsidRPr="00366B6E">
        <w:t xml:space="preserve">Ook vragen wij u deze schoolgids, </w:t>
      </w:r>
      <w:r w:rsidR="003C4FB1" w:rsidRPr="00366B6E">
        <w:t>de</w:t>
      </w:r>
      <w:r w:rsidR="00BB753B" w:rsidRPr="00366B6E">
        <w:t xml:space="preserve"> </w:t>
      </w:r>
      <w:r w:rsidR="00BC6D26" w:rsidRPr="00366B6E">
        <w:t>jaar</w:t>
      </w:r>
      <w:r w:rsidR="003C4FB1" w:rsidRPr="00366B6E">
        <w:t xml:space="preserve">gids </w:t>
      </w:r>
      <w:r w:rsidR="00575E01" w:rsidRPr="00366B6E">
        <w:t xml:space="preserve">en de </w:t>
      </w:r>
      <w:r w:rsidR="00A61231" w:rsidRPr="00366B6E">
        <w:t>‘</w:t>
      </w:r>
      <w:r w:rsidR="00575E01" w:rsidRPr="00366B6E">
        <w:t>Rondjes Rotonde</w:t>
      </w:r>
      <w:r w:rsidR="00A61231" w:rsidRPr="00366B6E">
        <w:t>’</w:t>
      </w:r>
      <w:r w:rsidR="00BC6D26" w:rsidRPr="00366B6E">
        <w:t xml:space="preserve"> goed te lezen</w:t>
      </w:r>
      <w:r w:rsidR="00575E01" w:rsidRPr="00366B6E">
        <w:t xml:space="preserve">. </w:t>
      </w:r>
      <w:r w:rsidR="00BC6D26" w:rsidRPr="00366B6E">
        <w:t>R</w:t>
      </w:r>
      <w:r w:rsidR="00502E0D" w:rsidRPr="00366B6E">
        <w:t>eageer</w:t>
      </w:r>
      <w:r w:rsidR="00BC6D26" w:rsidRPr="00366B6E">
        <w:t xml:space="preserve"> </w:t>
      </w:r>
      <w:r w:rsidR="00916613" w:rsidRPr="00366B6E">
        <w:t xml:space="preserve">per mail of via </w:t>
      </w:r>
      <w:proofErr w:type="spellStart"/>
      <w:r w:rsidR="00916613" w:rsidRPr="00366B6E">
        <w:t>Parro</w:t>
      </w:r>
      <w:proofErr w:type="spellEnd"/>
      <w:r w:rsidR="00916613" w:rsidRPr="00366B6E">
        <w:t xml:space="preserve"> </w:t>
      </w:r>
      <w:r w:rsidR="00BC6D26" w:rsidRPr="00366B6E">
        <w:t xml:space="preserve">als u informatie mist, als u aanvullingen of nadere informatie wilt of als u over iets van gedachten wenst te wisselen. </w:t>
      </w:r>
    </w:p>
    <w:p w14:paraId="19C31F66" w14:textId="77777777" w:rsidR="00BC6D26" w:rsidRPr="00366B6E" w:rsidRDefault="00BC6D26" w:rsidP="009906B3">
      <w:pPr>
        <w:spacing w:after="0" w:line="276" w:lineRule="auto"/>
        <w:rPr>
          <w:i/>
        </w:rPr>
      </w:pPr>
      <w:r w:rsidRPr="00366B6E">
        <w:rPr>
          <w:i/>
        </w:rPr>
        <w:t xml:space="preserve">U begrijpt, dat wij uw betrokkenheid bij uw kind en uw school De Rotonde erg belangrijk vinden. </w:t>
      </w:r>
    </w:p>
    <w:p w14:paraId="6D985A0D" w14:textId="77777777" w:rsidR="00FD0D67" w:rsidRPr="00366B6E" w:rsidRDefault="00FD0D67" w:rsidP="009906B3">
      <w:pPr>
        <w:spacing w:after="0" w:line="276" w:lineRule="auto"/>
        <w:rPr>
          <w:b/>
          <w:u w:val="single"/>
        </w:rPr>
      </w:pPr>
    </w:p>
    <w:p w14:paraId="08C3A84D" w14:textId="77777777" w:rsidR="005B2A32" w:rsidRPr="00366B6E" w:rsidRDefault="005B2A32" w:rsidP="7AB8912C">
      <w:pPr>
        <w:pStyle w:val="Kop2"/>
        <w:spacing w:line="276" w:lineRule="auto"/>
        <w:rPr>
          <w:rFonts w:asciiTheme="minorHAnsi" w:hAnsiTheme="minorHAnsi"/>
        </w:rPr>
      </w:pPr>
      <w:bookmarkStart w:id="147" w:name="_Toc39420321"/>
      <w:bookmarkStart w:id="148" w:name="_Toc39420577"/>
      <w:bookmarkStart w:id="149" w:name="_Toc1165689665"/>
      <w:r w:rsidRPr="7AB8912C">
        <w:rPr>
          <w:rFonts w:asciiTheme="minorHAnsi" w:hAnsiTheme="minorHAnsi"/>
        </w:rPr>
        <w:t>6.4 Beleid gescheiden ouders</w:t>
      </w:r>
      <w:bookmarkEnd w:id="147"/>
      <w:bookmarkEnd w:id="148"/>
      <w:bookmarkEnd w:id="149"/>
    </w:p>
    <w:p w14:paraId="551C43F3" w14:textId="77777777" w:rsidR="00D63381" w:rsidRPr="00366B6E" w:rsidRDefault="00D63381" w:rsidP="7AB8912C">
      <w:pPr>
        <w:pStyle w:val="Geenafstand"/>
        <w:spacing w:line="276" w:lineRule="auto"/>
        <w:outlineLvl w:val="1"/>
        <w:rPr>
          <w:b/>
          <w:bCs/>
          <w:sz w:val="20"/>
          <w:szCs w:val="20"/>
        </w:rPr>
      </w:pPr>
      <w:bookmarkStart w:id="150" w:name="_Toc76114537"/>
      <w:bookmarkStart w:id="151" w:name="_Toc1004732095"/>
      <w:r w:rsidRPr="7AB8912C">
        <w:rPr>
          <w:sz w:val="20"/>
          <w:szCs w:val="20"/>
        </w:rPr>
        <w:t>De school hanteert beleid rondom de informatievoorziening van gescheiden ouders, de uitwerking van dit beleid kunt u opvragen via de groepsleiding of de schoolleiding. Enkele belangrijke afspraken en uitgangspunten zijn:</w:t>
      </w:r>
      <w:bookmarkEnd w:id="150"/>
      <w:bookmarkEnd w:id="151"/>
    </w:p>
    <w:p w14:paraId="3867A109" w14:textId="77777777" w:rsidR="00D63381" w:rsidRPr="00366B6E" w:rsidRDefault="00D63381" w:rsidP="00770473">
      <w:pPr>
        <w:pStyle w:val="Geenafstand"/>
        <w:numPr>
          <w:ilvl w:val="0"/>
          <w:numId w:val="37"/>
        </w:numPr>
        <w:spacing w:line="276" w:lineRule="auto"/>
        <w:rPr>
          <w:sz w:val="20"/>
          <w:szCs w:val="20"/>
        </w:rPr>
      </w:pPr>
      <w:r w:rsidRPr="00366B6E">
        <w:rPr>
          <w:sz w:val="20"/>
          <w:szCs w:val="20"/>
        </w:rPr>
        <w:t>De school neemt een neutrale positie in ten opzichte van beide ouders en verwacht van beide ouders dat zij deze neutrale positie respecteren.</w:t>
      </w:r>
    </w:p>
    <w:p w14:paraId="7A99B55A" w14:textId="77777777" w:rsidR="00D63381" w:rsidRPr="00366B6E" w:rsidRDefault="00D63381" w:rsidP="00770473">
      <w:pPr>
        <w:pStyle w:val="Geenafstand"/>
        <w:numPr>
          <w:ilvl w:val="0"/>
          <w:numId w:val="37"/>
        </w:numPr>
        <w:spacing w:line="276" w:lineRule="auto"/>
        <w:rPr>
          <w:sz w:val="20"/>
          <w:szCs w:val="20"/>
        </w:rPr>
      </w:pPr>
      <w:r w:rsidRPr="00366B6E">
        <w:rPr>
          <w:sz w:val="20"/>
          <w:szCs w:val="20"/>
        </w:rPr>
        <w:t>De school gaat ervan uit dat de verzorgende ouder alle relevante informatie aan de ander doorgeeft (informatieplicht). Indien dit niet gebeurt, kan de ouder die deze informatie niet krijgt contact opnemen met de school.</w:t>
      </w:r>
    </w:p>
    <w:p w14:paraId="75CF2ACA" w14:textId="77777777" w:rsidR="00D63381" w:rsidRPr="00366B6E" w:rsidRDefault="00D63381" w:rsidP="00770473">
      <w:pPr>
        <w:pStyle w:val="Geenafstand"/>
        <w:numPr>
          <w:ilvl w:val="0"/>
          <w:numId w:val="37"/>
        </w:numPr>
        <w:spacing w:line="276" w:lineRule="auto"/>
        <w:rPr>
          <w:sz w:val="20"/>
          <w:szCs w:val="20"/>
        </w:rPr>
      </w:pPr>
      <w:r w:rsidRPr="00366B6E">
        <w:rPr>
          <w:sz w:val="20"/>
          <w:szCs w:val="20"/>
        </w:rPr>
        <w:t>Wij zullen beide (</w:t>
      </w:r>
      <w:proofErr w:type="spellStart"/>
      <w:r w:rsidRPr="00366B6E">
        <w:rPr>
          <w:sz w:val="20"/>
          <w:szCs w:val="20"/>
        </w:rPr>
        <w:t>gezags</w:t>
      </w:r>
      <w:proofErr w:type="spellEnd"/>
      <w:r w:rsidRPr="00366B6E">
        <w:rPr>
          <w:sz w:val="20"/>
          <w:szCs w:val="20"/>
        </w:rPr>
        <w:t>)ouders, met inachtneming van de geldende wettelijke kaders, dezelfde informatie verstrekken over de vorderingen van de leerling.</w:t>
      </w:r>
    </w:p>
    <w:p w14:paraId="27A97335" w14:textId="77777777" w:rsidR="00D63381" w:rsidRPr="00366B6E" w:rsidRDefault="00D63381" w:rsidP="00770473">
      <w:pPr>
        <w:pStyle w:val="Geenafstand"/>
        <w:numPr>
          <w:ilvl w:val="0"/>
          <w:numId w:val="37"/>
        </w:numPr>
        <w:spacing w:line="276" w:lineRule="auto"/>
        <w:rPr>
          <w:strike/>
          <w:sz w:val="20"/>
          <w:szCs w:val="20"/>
        </w:rPr>
      </w:pPr>
      <w:r w:rsidRPr="00366B6E">
        <w:rPr>
          <w:sz w:val="20"/>
          <w:szCs w:val="20"/>
        </w:rPr>
        <w:t>Algemene informatie en uitnodigingen voor ouderavonden en schoolactiviteiten worden per e-mail of ouderapp verzonden.</w:t>
      </w:r>
    </w:p>
    <w:p w14:paraId="2AB57A6B" w14:textId="77777777" w:rsidR="00D63381" w:rsidRPr="00366B6E" w:rsidRDefault="00D63381" w:rsidP="00770473">
      <w:pPr>
        <w:pStyle w:val="Geenafstand"/>
        <w:numPr>
          <w:ilvl w:val="0"/>
          <w:numId w:val="37"/>
        </w:numPr>
        <w:spacing w:line="276" w:lineRule="auto"/>
        <w:rPr>
          <w:sz w:val="20"/>
          <w:szCs w:val="20"/>
        </w:rPr>
      </w:pPr>
      <w:r w:rsidRPr="00366B6E">
        <w:rPr>
          <w:sz w:val="20"/>
          <w:szCs w:val="20"/>
        </w:rPr>
        <w:lastRenderedPageBreak/>
        <w:t xml:space="preserve">In het belang van de leerling, nodigen wij ouders samen uit voor geplande oudergesprekken. Wanneer dit in zwaarwegende omstandigheden onmogelijk is, verwachten wij dat ouders hier met elkaar afspraken over maken. </w:t>
      </w:r>
    </w:p>
    <w:p w14:paraId="0F261D43" w14:textId="77777777" w:rsidR="00D63381" w:rsidRPr="00366B6E" w:rsidRDefault="00D63381" w:rsidP="00916613">
      <w:pPr>
        <w:pStyle w:val="Geenafstand"/>
        <w:spacing w:line="276" w:lineRule="auto"/>
        <w:ind w:left="360"/>
        <w:rPr>
          <w:sz w:val="20"/>
          <w:szCs w:val="20"/>
        </w:rPr>
      </w:pPr>
      <w:r w:rsidRPr="00366B6E">
        <w:rPr>
          <w:sz w:val="20"/>
          <w:szCs w:val="20"/>
        </w:rPr>
        <w:t>Indien noodzakelijk kunnen er (indien organisatorisch mogelijk) afzonderlijke afspraken worden gemaakt. Ouders kunnen dit aangeven bij de groepsleiding.</w:t>
      </w:r>
    </w:p>
    <w:p w14:paraId="443D4445" w14:textId="77777777" w:rsidR="00D63381" w:rsidRPr="00366B6E" w:rsidRDefault="00D63381" w:rsidP="00770473">
      <w:pPr>
        <w:pStyle w:val="Geenafstand"/>
        <w:numPr>
          <w:ilvl w:val="0"/>
          <w:numId w:val="37"/>
        </w:numPr>
        <w:spacing w:line="276" w:lineRule="auto"/>
        <w:rPr>
          <w:sz w:val="20"/>
          <w:szCs w:val="20"/>
        </w:rPr>
      </w:pPr>
      <w:r w:rsidRPr="00366B6E">
        <w:rPr>
          <w:sz w:val="20"/>
          <w:szCs w:val="20"/>
        </w:rPr>
        <w:t>Uitnodigingen voor schoolactiviteiten waarbij ouders welkom zijn (feesten, projecten, enz.), gelden voor beide ouders. Wij verzoeken ouders om hier samen duidelijke afspraken over te maken.</w:t>
      </w:r>
    </w:p>
    <w:p w14:paraId="7D70D5FE" w14:textId="77777777" w:rsidR="00C24D76" w:rsidRPr="00366B6E" w:rsidRDefault="00C24D76" w:rsidP="00916613">
      <w:pPr>
        <w:pStyle w:val="Plattetekst"/>
        <w:spacing w:line="276" w:lineRule="auto"/>
        <w:rPr>
          <w:i/>
        </w:rPr>
      </w:pPr>
    </w:p>
    <w:p w14:paraId="6CCE63B0" w14:textId="77777777" w:rsidR="00D63381" w:rsidRPr="00366B6E" w:rsidRDefault="00D63381" w:rsidP="00916613">
      <w:pPr>
        <w:pStyle w:val="Plattetekst"/>
        <w:spacing w:line="276" w:lineRule="auto"/>
        <w:rPr>
          <w:i/>
        </w:rPr>
      </w:pPr>
      <w:r w:rsidRPr="00366B6E">
        <w:rPr>
          <w:i/>
        </w:rPr>
        <w:t>Het beleid gescheiden ouders staat op de website van SPON, www.spon.nl.</w:t>
      </w:r>
    </w:p>
    <w:p w14:paraId="44D33EDD" w14:textId="77777777" w:rsidR="00A70999" w:rsidRPr="00366B6E" w:rsidRDefault="00A70999" w:rsidP="009906B3">
      <w:pPr>
        <w:spacing w:after="0" w:line="276" w:lineRule="auto"/>
        <w:rPr>
          <w:b/>
          <w:u w:val="single"/>
        </w:rPr>
      </w:pPr>
    </w:p>
    <w:p w14:paraId="771F7BB9" w14:textId="77777777" w:rsidR="00137D0B" w:rsidRPr="00366B6E" w:rsidRDefault="00376561" w:rsidP="7AB8912C">
      <w:pPr>
        <w:pStyle w:val="Kop2"/>
        <w:rPr>
          <w:rFonts w:asciiTheme="minorHAnsi" w:hAnsiTheme="minorHAnsi"/>
        </w:rPr>
      </w:pPr>
      <w:bookmarkStart w:id="152" w:name="_Toc474412684"/>
      <w:bookmarkStart w:id="153" w:name="_Toc39420323"/>
      <w:bookmarkStart w:id="154" w:name="_Toc39420579"/>
      <w:bookmarkStart w:id="155" w:name="_Toc596974936"/>
      <w:r w:rsidRPr="7AB8912C">
        <w:rPr>
          <w:rFonts w:asciiTheme="minorHAnsi" w:hAnsiTheme="minorHAnsi"/>
        </w:rPr>
        <w:t>6</w:t>
      </w:r>
      <w:r w:rsidR="005B2A32" w:rsidRPr="7AB8912C">
        <w:rPr>
          <w:rFonts w:asciiTheme="minorHAnsi" w:hAnsiTheme="minorHAnsi"/>
        </w:rPr>
        <w:t>.5</w:t>
      </w:r>
      <w:r w:rsidR="001839AD" w:rsidRPr="7AB8912C">
        <w:rPr>
          <w:rFonts w:asciiTheme="minorHAnsi" w:hAnsiTheme="minorHAnsi"/>
        </w:rPr>
        <w:t xml:space="preserve"> Ouderparticipatie</w:t>
      </w:r>
      <w:bookmarkEnd w:id="152"/>
      <w:bookmarkEnd w:id="153"/>
      <w:bookmarkEnd w:id="154"/>
      <w:bookmarkEnd w:id="155"/>
    </w:p>
    <w:p w14:paraId="0DDA6770" w14:textId="77777777" w:rsidR="00BC6D26" w:rsidRPr="00366B6E" w:rsidRDefault="00BC6D26" w:rsidP="009906B3">
      <w:pPr>
        <w:spacing w:after="0" w:line="276" w:lineRule="auto"/>
        <w:rPr>
          <w:u w:val="single"/>
        </w:rPr>
      </w:pPr>
      <w:r w:rsidRPr="00366B6E">
        <w:rPr>
          <w:u w:val="single"/>
        </w:rPr>
        <w:t xml:space="preserve">Medezeggenschapsraad </w:t>
      </w:r>
    </w:p>
    <w:p w14:paraId="0EBEF7A7" w14:textId="77777777" w:rsidR="00990CDC" w:rsidRPr="00366B6E" w:rsidRDefault="00BC6D26" w:rsidP="009906B3">
      <w:pPr>
        <w:spacing w:after="0" w:line="276" w:lineRule="auto"/>
      </w:pPr>
      <w:r w:rsidRPr="00366B6E">
        <w:t xml:space="preserve">Onze school heeft </w:t>
      </w:r>
      <w:r w:rsidR="00157B4D" w:rsidRPr="00366B6E">
        <w:t>een Medezeggenschapsraad (MR</w:t>
      </w:r>
      <w:r w:rsidR="002C4652" w:rsidRPr="00366B6E">
        <w:t>)</w:t>
      </w:r>
      <w:r w:rsidRPr="00366B6E">
        <w:t xml:space="preserve"> In deze raad </w:t>
      </w:r>
      <w:r w:rsidR="009A3794" w:rsidRPr="00366B6E">
        <w:t>zijn zowel ouders als leerkrach</w:t>
      </w:r>
      <w:r w:rsidRPr="00366B6E">
        <w:t xml:space="preserve">ten gekozen. Deze raad heeft in sommige schoolzaken adviesrecht en in andere schoolzaken instemmingsrecht. De rechtsvorm is afhankelijk van het onderwerp waarover beslist moet worden. Deze rechten zijn vastgelegd in de wet op de medezeggenschap voor het onderwijs, </w:t>
      </w:r>
      <w:r w:rsidR="00157B4D" w:rsidRPr="00366B6E">
        <w:t>de W.M.O. Alle leden van de MR</w:t>
      </w:r>
      <w:r w:rsidRPr="00366B6E">
        <w:t xml:space="preserve"> worden in staat gesteld om kennis over deze W.M.O. te vergaren d.m.v. het volgen van cursussen. </w:t>
      </w:r>
    </w:p>
    <w:p w14:paraId="4F2F6B7A" w14:textId="77777777" w:rsidR="00BC6D26" w:rsidRPr="00366B6E" w:rsidRDefault="00BC6D26" w:rsidP="009906B3">
      <w:pPr>
        <w:spacing w:after="0" w:line="276" w:lineRule="auto"/>
      </w:pPr>
      <w:r>
        <w:t>De samenstelling v</w:t>
      </w:r>
      <w:r w:rsidR="00157B4D">
        <w:t>an de MR</w:t>
      </w:r>
      <w:r>
        <w:t xml:space="preserve"> wordt elk schooljaar opnieuw vastgesteld. Soms moeten ouders aftreden omdat hun kind de school verlaat. </w:t>
      </w:r>
      <w:r w:rsidR="00157B4D">
        <w:t>Voorwaarde voor ouders in de MR</w:t>
      </w:r>
      <w:r>
        <w:t xml:space="preserve"> is, dat hij/zij een kind op onze school </w:t>
      </w:r>
      <w:r w:rsidR="00D020D8">
        <w:t>heeft</w:t>
      </w:r>
      <w:r>
        <w:t>.</w:t>
      </w:r>
      <w:r w:rsidR="00990CDC">
        <w:t xml:space="preserve"> </w:t>
      </w:r>
      <w:r>
        <w:t>Er geldt een zittingsperiode van 2 jaar, waarna iemand aftredend is. Men kan zich dan weer herkiesbaar stellen.</w:t>
      </w:r>
    </w:p>
    <w:p w14:paraId="02746949" w14:textId="511DDC24" w:rsidR="7AB8912C" w:rsidRDefault="7AB8912C" w:rsidP="7AB8912C">
      <w:pPr>
        <w:spacing w:after="0" w:line="276" w:lineRule="auto"/>
      </w:pPr>
    </w:p>
    <w:p w14:paraId="227D85F3" w14:textId="0D0120D8" w:rsidR="465146D3" w:rsidRDefault="465146D3" w:rsidP="7AB8912C">
      <w:pPr>
        <w:spacing w:after="0" w:line="276" w:lineRule="auto"/>
      </w:pPr>
      <w:r>
        <w:t>Dit schooljaar staat ouderparticipatie als speerpunt in ons jaarplan genoemd. Wij zullen actief met dit thema aan de slag gaan.</w:t>
      </w:r>
    </w:p>
    <w:p w14:paraId="693B0ECB" w14:textId="77777777" w:rsidR="00BC6D26" w:rsidRPr="00366B6E" w:rsidRDefault="00BC6D26" w:rsidP="009906B3">
      <w:pPr>
        <w:spacing w:after="0" w:line="276" w:lineRule="auto"/>
      </w:pPr>
    </w:p>
    <w:p w14:paraId="19B37C08" w14:textId="77777777" w:rsidR="005B50C6" w:rsidRPr="00366B6E" w:rsidRDefault="005B50C6" w:rsidP="009906B3">
      <w:pPr>
        <w:pStyle w:val="Plattetekst21"/>
        <w:spacing w:after="0" w:line="276" w:lineRule="auto"/>
        <w:jc w:val="left"/>
        <w:rPr>
          <w:u w:val="single"/>
        </w:rPr>
      </w:pPr>
    </w:p>
    <w:p w14:paraId="15AA032B" w14:textId="77777777" w:rsidR="00BC6D26" w:rsidRPr="00366B6E" w:rsidRDefault="00164C83" w:rsidP="009906B3">
      <w:pPr>
        <w:pStyle w:val="Plattetekst21"/>
        <w:spacing w:after="0" w:line="276" w:lineRule="auto"/>
        <w:jc w:val="left"/>
        <w:rPr>
          <w:u w:val="single"/>
        </w:rPr>
      </w:pPr>
      <w:r w:rsidRPr="00366B6E">
        <w:rPr>
          <w:u w:val="single"/>
        </w:rPr>
        <w:t>Ouderbijdrage</w:t>
      </w:r>
    </w:p>
    <w:p w14:paraId="36484E4E" w14:textId="1A80F88B" w:rsidR="00FF580B" w:rsidRPr="00366B6E" w:rsidRDefault="00FF580B" w:rsidP="00FF580B">
      <w:pPr>
        <w:rPr>
          <w:b/>
          <w:bCs/>
        </w:rPr>
      </w:pPr>
      <w:r w:rsidRPr="00366B6E">
        <w:t xml:space="preserve">De vrijwillige ouderbijdrage </w:t>
      </w:r>
      <w:r w:rsidR="00366B6E" w:rsidRPr="00366B6E">
        <w:t xml:space="preserve">is sinds dit schooljaar afgeschaft. Wij volgen de landelijke ontwikkelingen. </w:t>
      </w:r>
    </w:p>
    <w:p w14:paraId="0EF0DD55" w14:textId="77777777" w:rsidR="00FF580B" w:rsidRPr="00366B6E" w:rsidRDefault="00FF580B" w:rsidP="00FF580B">
      <w:pPr>
        <w:rPr>
          <w:sz w:val="22"/>
        </w:rPr>
      </w:pPr>
    </w:p>
    <w:p w14:paraId="4967B4EF" w14:textId="77777777" w:rsidR="00BC6D26" w:rsidRPr="00366B6E" w:rsidRDefault="00BC6D26" w:rsidP="009906B3">
      <w:pPr>
        <w:pStyle w:val="Plattetekst21"/>
        <w:spacing w:after="0" w:line="276" w:lineRule="auto"/>
        <w:jc w:val="left"/>
      </w:pPr>
    </w:p>
    <w:p w14:paraId="2A95115D" w14:textId="77777777" w:rsidR="00B66881" w:rsidRPr="00366B6E" w:rsidRDefault="00376561" w:rsidP="7AB8912C">
      <w:pPr>
        <w:pStyle w:val="Kop2"/>
        <w:rPr>
          <w:rFonts w:asciiTheme="minorHAnsi" w:hAnsiTheme="minorHAnsi"/>
        </w:rPr>
      </w:pPr>
      <w:bookmarkStart w:id="156" w:name="_Toc474412685"/>
      <w:bookmarkStart w:id="157" w:name="_Toc39420324"/>
      <w:bookmarkStart w:id="158" w:name="_Toc39420580"/>
      <w:bookmarkStart w:id="159" w:name="_Toc2074810432"/>
      <w:r w:rsidRPr="7AB8912C">
        <w:rPr>
          <w:rFonts w:asciiTheme="minorHAnsi" w:hAnsiTheme="minorHAnsi"/>
        </w:rPr>
        <w:t>6</w:t>
      </w:r>
      <w:r w:rsidR="00902284" w:rsidRPr="7AB8912C">
        <w:rPr>
          <w:rFonts w:asciiTheme="minorHAnsi" w:hAnsiTheme="minorHAnsi"/>
        </w:rPr>
        <w:t>.6</w:t>
      </w:r>
      <w:r w:rsidR="008A4E05" w:rsidRPr="7AB8912C">
        <w:rPr>
          <w:rFonts w:asciiTheme="minorHAnsi" w:hAnsiTheme="minorHAnsi"/>
        </w:rPr>
        <w:t xml:space="preserve"> Landelijke o</w:t>
      </w:r>
      <w:r w:rsidR="00B66881" w:rsidRPr="7AB8912C">
        <w:rPr>
          <w:rFonts w:asciiTheme="minorHAnsi" w:hAnsiTheme="minorHAnsi"/>
        </w:rPr>
        <w:t>uderverenigingen</w:t>
      </w:r>
      <w:bookmarkEnd w:id="156"/>
      <w:bookmarkEnd w:id="157"/>
      <w:bookmarkEnd w:id="158"/>
      <w:bookmarkEnd w:id="159"/>
    </w:p>
    <w:p w14:paraId="33C7DCC6" w14:textId="77777777" w:rsidR="00B66881" w:rsidRPr="00366B6E" w:rsidRDefault="00EA36F2" w:rsidP="009906B3">
      <w:pPr>
        <w:spacing w:after="0" w:line="276" w:lineRule="auto"/>
        <w:rPr>
          <w:b/>
        </w:rPr>
      </w:pPr>
      <w:r w:rsidRPr="00366B6E">
        <w:rPr>
          <w:b/>
        </w:rPr>
        <w:t>Balans</w:t>
      </w:r>
    </w:p>
    <w:p w14:paraId="156D766B" w14:textId="77777777" w:rsidR="00B66881" w:rsidRPr="00366B6E" w:rsidRDefault="00B66881" w:rsidP="009906B3">
      <w:pPr>
        <w:spacing w:after="0" w:line="276" w:lineRule="auto"/>
      </w:pPr>
      <w:r w:rsidRPr="00366B6E">
        <w:t xml:space="preserve">Landelijke vereniging voor ontwikkelings-, gedrags-, en leerproblemen. </w:t>
      </w:r>
    </w:p>
    <w:p w14:paraId="23649C39" w14:textId="77777777" w:rsidR="00B66881" w:rsidRPr="00366B6E" w:rsidRDefault="00B66881" w:rsidP="009906B3">
      <w:pPr>
        <w:spacing w:after="0" w:line="276" w:lineRule="auto"/>
      </w:pPr>
      <w:r w:rsidRPr="00366B6E">
        <w:t>De vereniging is er in de eerste plaats voor ouders van kinderen met zo’n probleem. Balans kan hen informeren, hen in contact brengen met elkaar en opkomen voor hun belangen</w:t>
      </w:r>
      <w:r w:rsidR="00BC3FB6" w:rsidRPr="00366B6E">
        <w:t>.</w:t>
      </w:r>
    </w:p>
    <w:p w14:paraId="65C9F6C5" w14:textId="77777777" w:rsidR="00D04E49" w:rsidRPr="00366B6E" w:rsidRDefault="00D04E49" w:rsidP="009906B3">
      <w:pPr>
        <w:spacing w:after="0" w:line="276" w:lineRule="auto"/>
      </w:pPr>
      <w:bookmarkStart w:id="160" w:name="_Toc474412686"/>
      <w:r w:rsidRPr="00366B6E">
        <w:t>Ledenadministratie: 030-</w:t>
      </w:r>
      <w:r w:rsidR="00BC3FB6" w:rsidRPr="00366B6E">
        <w:t xml:space="preserve">225 50 50. </w:t>
      </w:r>
    </w:p>
    <w:p w14:paraId="74E52894" w14:textId="60CBB014" w:rsidR="00FF580B" w:rsidRPr="00366B6E" w:rsidRDefault="00BC3FB6" w:rsidP="009906B3">
      <w:pPr>
        <w:spacing w:after="0" w:line="276" w:lineRule="auto"/>
      </w:pPr>
      <w:r w:rsidRPr="00366B6E">
        <w:t>Bereikbaar: werkdagen van 9.00 - 17.00 uur</w:t>
      </w:r>
      <w:bookmarkEnd w:id="160"/>
    </w:p>
    <w:p w14:paraId="1652BE10" w14:textId="77777777" w:rsidR="005B50C6" w:rsidRPr="00366B6E" w:rsidRDefault="005B50C6" w:rsidP="009906B3">
      <w:pPr>
        <w:pStyle w:val="Normaalweb"/>
        <w:spacing w:after="0" w:afterAutospacing="0" w:line="276" w:lineRule="auto"/>
        <w:rPr>
          <w:rStyle w:val="Hyperlink"/>
          <w:rFonts w:asciiTheme="minorHAnsi" w:hAnsiTheme="minorHAnsi"/>
          <w:color w:val="auto"/>
          <w:sz w:val="20"/>
          <w:szCs w:val="20"/>
        </w:rPr>
      </w:pPr>
      <w:r w:rsidRPr="00366B6E">
        <w:rPr>
          <w:rFonts w:asciiTheme="minorHAnsi" w:hAnsiTheme="minorHAnsi"/>
          <w:b/>
          <w:color w:val="auto"/>
          <w:sz w:val="20"/>
          <w:szCs w:val="20"/>
        </w:rPr>
        <w:t>Stichting Netwerk Rondom</w:t>
      </w:r>
      <w:r w:rsidRPr="00366B6E">
        <w:rPr>
          <w:rFonts w:asciiTheme="minorHAnsi" w:hAnsiTheme="minorHAnsi"/>
          <w:color w:val="auto"/>
          <w:sz w:val="20"/>
          <w:szCs w:val="20"/>
        </w:rPr>
        <w:br/>
        <w:t>Netwerk van en voor ouders met een kind met een verstandelijke handicap of met stoornissen in het autistisch spectrum.</w:t>
      </w:r>
      <w:r w:rsidRPr="00366B6E">
        <w:rPr>
          <w:rFonts w:asciiTheme="minorHAnsi" w:hAnsiTheme="minorHAnsi"/>
          <w:color w:val="auto"/>
          <w:sz w:val="20"/>
          <w:szCs w:val="20"/>
        </w:rPr>
        <w:br/>
      </w:r>
      <w:hyperlink r:id="rId73" w:history="1">
        <w:r w:rsidRPr="00366B6E">
          <w:rPr>
            <w:rStyle w:val="Hyperlink"/>
            <w:rFonts w:asciiTheme="minorHAnsi" w:hAnsiTheme="minorHAnsi"/>
            <w:color w:val="auto"/>
            <w:sz w:val="20"/>
            <w:szCs w:val="20"/>
          </w:rPr>
          <w:t>www.netwerkrondom.nl</w:t>
        </w:r>
      </w:hyperlink>
    </w:p>
    <w:p w14:paraId="7F522EDF" w14:textId="77777777" w:rsidR="00F136F8" w:rsidRPr="00366B6E" w:rsidRDefault="00F136F8" w:rsidP="009906B3">
      <w:pPr>
        <w:spacing w:after="0" w:line="276" w:lineRule="auto"/>
        <w:rPr>
          <w:b/>
        </w:rPr>
      </w:pPr>
    </w:p>
    <w:p w14:paraId="0EDD10A9" w14:textId="77777777" w:rsidR="00E659A6" w:rsidRPr="00366B6E" w:rsidRDefault="00E659A6" w:rsidP="009906B3">
      <w:pPr>
        <w:spacing w:after="0" w:line="276" w:lineRule="auto"/>
      </w:pPr>
      <w:r w:rsidRPr="00366B6E">
        <w:rPr>
          <w:b/>
        </w:rPr>
        <w:t>Nederlandse Vereniging voor Autisme (NVA)</w:t>
      </w:r>
      <w:r w:rsidRPr="00366B6E">
        <w:br/>
        <w:t xml:space="preserve">Voor ouders, hulpverleners en een ieder die met autisme te maken heeft. Informatie, </w:t>
      </w:r>
      <w:r w:rsidRPr="00366B6E">
        <w:lastRenderedPageBreak/>
        <w:t>artikelen, te b</w:t>
      </w:r>
      <w:r w:rsidR="008A4E05" w:rsidRPr="00366B6E">
        <w:t>estellen boeken/artikelen/video’s</w:t>
      </w:r>
      <w:r w:rsidRPr="00366B6E">
        <w:t>, contactmogelijkheden.</w:t>
      </w:r>
      <w:r w:rsidRPr="00366B6E">
        <w:br/>
      </w:r>
      <w:hyperlink r:id="rId74" w:history="1">
        <w:r w:rsidRPr="00366B6E">
          <w:rPr>
            <w:rStyle w:val="Hyperlink"/>
            <w:color w:val="auto"/>
          </w:rPr>
          <w:t>www.autisme.nl</w:t>
        </w:r>
      </w:hyperlink>
    </w:p>
    <w:p w14:paraId="51D4C962" w14:textId="77777777" w:rsidR="00E659A6" w:rsidRPr="00366B6E" w:rsidRDefault="00E659A6" w:rsidP="009906B3">
      <w:pPr>
        <w:pStyle w:val="Normaalweb"/>
        <w:spacing w:after="0" w:afterAutospacing="0" w:line="276" w:lineRule="auto"/>
        <w:rPr>
          <w:rFonts w:asciiTheme="minorHAnsi" w:hAnsiTheme="minorHAnsi"/>
          <w:color w:val="auto"/>
          <w:sz w:val="20"/>
          <w:szCs w:val="20"/>
        </w:rPr>
      </w:pPr>
      <w:r w:rsidRPr="00366B6E">
        <w:rPr>
          <w:rFonts w:asciiTheme="minorHAnsi" w:hAnsiTheme="minorHAnsi"/>
          <w:noProof/>
          <w:sz w:val="20"/>
        </w:rPr>
        <w:drawing>
          <wp:anchor distT="0" distB="0" distL="114300" distR="114300" simplePos="0" relativeHeight="251658242" behindDoc="1" locked="0" layoutInCell="1" allowOverlap="1" wp14:anchorId="302F51D0" wp14:editId="22626D29">
            <wp:simplePos x="0" y="0"/>
            <wp:positionH relativeFrom="column">
              <wp:posOffset>4785360</wp:posOffset>
            </wp:positionH>
            <wp:positionV relativeFrom="paragraph">
              <wp:posOffset>147955</wp:posOffset>
            </wp:positionV>
            <wp:extent cx="1000125" cy="1000125"/>
            <wp:effectExtent l="0" t="0" r="9525" b="9525"/>
            <wp:wrapTight wrapText="bothSides">
              <wp:wrapPolygon edited="0">
                <wp:start x="0" y="0"/>
                <wp:lineTo x="0" y="21394"/>
                <wp:lineTo x="21394" y="21394"/>
                <wp:lineTo x="21394" y="0"/>
                <wp:lineTo x="0" y="0"/>
              </wp:wrapPolygon>
            </wp:wrapTight>
            <wp:docPr id="25" name="Afbeelding 25" descr="C:\Users\Cindy\AppData\Local\Microsoft\Windows\Temporary Internet Files\Content.IE5\SJ39D6ZD\art_ce-sa-fa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ndy\AppData\Local\Microsoft\Windows\Temporary Internet Files\Content.IE5\SJ39D6ZD\art_ce-sa-fac[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6B6E">
        <w:rPr>
          <w:rFonts w:asciiTheme="minorHAnsi" w:hAnsiTheme="minorHAnsi"/>
          <w:b/>
          <w:color w:val="auto"/>
          <w:sz w:val="20"/>
          <w:szCs w:val="20"/>
        </w:rPr>
        <w:t>Per Saldo</w:t>
      </w:r>
      <w:r w:rsidRPr="00366B6E">
        <w:rPr>
          <w:rFonts w:asciiTheme="minorHAnsi" w:hAnsiTheme="minorHAnsi"/>
          <w:color w:val="auto"/>
          <w:sz w:val="20"/>
          <w:szCs w:val="20"/>
        </w:rPr>
        <w:br/>
        <w:t>De belangenvereniging van mensen met een persoonsgebonden budget.</w:t>
      </w:r>
      <w:r w:rsidRPr="00366B6E">
        <w:rPr>
          <w:rFonts w:asciiTheme="minorHAnsi" w:hAnsiTheme="minorHAnsi"/>
          <w:color w:val="auto"/>
          <w:sz w:val="20"/>
          <w:szCs w:val="20"/>
        </w:rPr>
        <w:br/>
      </w:r>
      <w:hyperlink r:id="rId76" w:history="1">
        <w:r w:rsidRPr="00366B6E">
          <w:rPr>
            <w:rStyle w:val="Hyperlink"/>
            <w:rFonts w:asciiTheme="minorHAnsi" w:hAnsiTheme="minorHAnsi"/>
            <w:color w:val="auto"/>
            <w:sz w:val="20"/>
            <w:szCs w:val="20"/>
          </w:rPr>
          <w:t>www.pgb.nl</w:t>
        </w:r>
      </w:hyperlink>
    </w:p>
    <w:p w14:paraId="6B3E91F6" w14:textId="77777777" w:rsidR="00E659A6" w:rsidRPr="00366B6E" w:rsidRDefault="00E659A6" w:rsidP="009906B3">
      <w:pPr>
        <w:pStyle w:val="Normaalweb"/>
        <w:spacing w:after="0" w:afterAutospacing="0" w:line="276" w:lineRule="auto"/>
        <w:rPr>
          <w:rStyle w:val="Hyperlink"/>
          <w:rFonts w:asciiTheme="minorHAnsi" w:hAnsiTheme="minorHAnsi"/>
          <w:color w:val="auto"/>
          <w:sz w:val="20"/>
          <w:szCs w:val="20"/>
        </w:rPr>
      </w:pPr>
      <w:r w:rsidRPr="00366B6E">
        <w:rPr>
          <w:rFonts w:asciiTheme="minorHAnsi" w:hAnsiTheme="minorHAnsi"/>
          <w:b/>
          <w:color w:val="auto"/>
          <w:sz w:val="20"/>
          <w:szCs w:val="20"/>
        </w:rPr>
        <w:t>Het LSR</w:t>
      </w:r>
      <w:r w:rsidRPr="00366B6E">
        <w:rPr>
          <w:rFonts w:asciiTheme="minorHAnsi" w:hAnsiTheme="minorHAnsi"/>
          <w:color w:val="auto"/>
          <w:sz w:val="20"/>
          <w:szCs w:val="20"/>
        </w:rPr>
        <w:br/>
        <w:t>Landelijk steunpunt (mede)zeggenschap</w:t>
      </w:r>
      <w:hyperlink r:id="rId77" w:history="1">
        <w:r w:rsidRPr="00366B6E">
          <w:rPr>
            <w:rFonts w:asciiTheme="minorHAnsi" w:hAnsiTheme="minorHAnsi"/>
            <w:color w:val="auto"/>
            <w:sz w:val="20"/>
            <w:szCs w:val="20"/>
            <w:u w:val="single"/>
          </w:rPr>
          <w:br/>
        </w:r>
        <w:r w:rsidRPr="00366B6E">
          <w:rPr>
            <w:rStyle w:val="Hyperlink"/>
            <w:rFonts w:asciiTheme="minorHAnsi" w:hAnsiTheme="minorHAnsi"/>
            <w:color w:val="auto"/>
            <w:sz w:val="20"/>
            <w:szCs w:val="20"/>
          </w:rPr>
          <w:t>www.hetlsr.nl</w:t>
        </w:r>
      </w:hyperlink>
    </w:p>
    <w:p w14:paraId="5A7270A5" w14:textId="77777777" w:rsidR="00F136F8" w:rsidRPr="00366B6E" w:rsidRDefault="00F136F8" w:rsidP="009906B3">
      <w:pPr>
        <w:spacing w:after="0" w:line="276" w:lineRule="auto"/>
        <w:rPr>
          <w:b/>
        </w:rPr>
      </w:pPr>
    </w:p>
    <w:p w14:paraId="73584188" w14:textId="77777777" w:rsidR="00881D0F" w:rsidRPr="00366B6E" w:rsidRDefault="005B50C6" w:rsidP="009906B3">
      <w:pPr>
        <w:spacing w:after="0" w:line="276" w:lineRule="auto"/>
      </w:pPr>
      <w:r w:rsidRPr="00366B6E">
        <w:rPr>
          <w:b/>
        </w:rPr>
        <w:t>A</w:t>
      </w:r>
      <w:r w:rsidR="00BC3FB6" w:rsidRPr="00366B6E">
        <w:rPr>
          <w:b/>
        </w:rPr>
        <w:t xml:space="preserve">dvies- en Informatietelefoon: (0900) 20 200 65. </w:t>
      </w:r>
      <w:r w:rsidR="00BC3FB6" w:rsidRPr="00366B6E">
        <w:t>Voor inhoudelijke vragen over de stoornissen van Balans op school, thuis en in de zorg. Kosten: € 0,25 per minuut</w:t>
      </w:r>
      <w:r w:rsidR="00335C71" w:rsidRPr="00366B6E">
        <w:t>.</w:t>
      </w:r>
    </w:p>
    <w:p w14:paraId="1BD6E536" w14:textId="77777777" w:rsidR="00275734" w:rsidRPr="00366B6E" w:rsidRDefault="00275734" w:rsidP="009906B3">
      <w:pPr>
        <w:spacing w:after="0" w:line="276" w:lineRule="auto"/>
      </w:pPr>
    </w:p>
    <w:p w14:paraId="1E240430" w14:textId="77777777" w:rsidR="001D28D2" w:rsidRPr="00366B6E" w:rsidRDefault="001D28D2" w:rsidP="009906B3">
      <w:pPr>
        <w:spacing w:after="0" w:line="276" w:lineRule="auto"/>
      </w:pPr>
    </w:p>
    <w:p w14:paraId="66C1686C" w14:textId="77777777" w:rsidR="003D5B1C" w:rsidRPr="00366B6E" w:rsidRDefault="003D5B1C" w:rsidP="009906B3">
      <w:pPr>
        <w:spacing w:after="0" w:line="276" w:lineRule="auto"/>
      </w:pPr>
    </w:p>
    <w:p w14:paraId="24CFDFE9" w14:textId="77777777" w:rsidR="00A6181D" w:rsidRPr="00366B6E" w:rsidRDefault="00A6181D" w:rsidP="009906B3">
      <w:pPr>
        <w:spacing w:after="0" w:line="276" w:lineRule="auto"/>
      </w:pPr>
    </w:p>
    <w:p w14:paraId="55CDBDF7" w14:textId="77777777" w:rsidR="00BC6D26" w:rsidRPr="00366B6E" w:rsidRDefault="006440CF" w:rsidP="7AB8912C">
      <w:pPr>
        <w:pStyle w:val="Kop1"/>
        <w:rPr>
          <w:rFonts w:asciiTheme="minorHAnsi" w:hAnsiTheme="minorHAnsi"/>
        </w:rPr>
      </w:pPr>
      <w:bookmarkStart w:id="161" w:name="_Toc474412687"/>
      <w:bookmarkStart w:id="162" w:name="_Toc39420325"/>
      <w:bookmarkStart w:id="163" w:name="_Toc39420581"/>
      <w:bookmarkStart w:id="164" w:name="_Toc1893906436"/>
      <w:r w:rsidRPr="7AB8912C">
        <w:rPr>
          <w:rFonts w:asciiTheme="minorHAnsi" w:hAnsiTheme="minorHAnsi"/>
        </w:rPr>
        <w:t>7</w:t>
      </w:r>
      <w:r w:rsidR="009165B4" w:rsidRPr="7AB8912C">
        <w:rPr>
          <w:rFonts w:asciiTheme="minorHAnsi" w:hAnsiTheme="minorHAnsi"/>
        </w:rPr>
        <w:t xml:space="preserve">. </w:t>
      </w:r>
      <w:bookmarkEnd w:id="161"/>
      <w:r w:rsidR="007F2DD9" w:rsidRPr="7AB8912C">
        <w:rPr>
          <w:rFonts w:asciiTheme="minorHAnsi" w:hAnsiTheme="minorHAnsi"/>
        </w:rPr>
        <w:t>Verzuim en verlof</w:t>
      </w:r>
      <w:bookmarkEnd w:id="162"/>
      <w:bookmarkEnd w:id="163"/>
      <w:bookmarkEnd w:id="164"/>
    </w:p>
    <w:p w14:paraId="50FDA224" w14:textId="77777777" w:rsidR="00BC6D26" w:rsidRPr="00366B6E" w:rsidRDefault="00BC6D26" w:rsidP="009906B3">
      <w:pPr>
        <w:spacing w:after="0" w:line="276" w:lineRule="auto"/>
        <w:ind w:right="-497"/>
      </w:pPr>
    </w:p>
    <w:p w14:paraId="2D42311F" w14:textId="77777777" w:rsidR="009165B4" w:rsidRPr="00366B6E" w:rsidRDefault="006440CF" w:rsidP="7AB8912C">
      <w:pPr>
        <w:pStyle w:val="Kop2"/>
        <w:rPr>
          <w:rFonts w:asciiTheme="minorHAnsi" w:hAnsiTheme="minorHAnsi"/>
        </w:rPr>
      </w:pPr>
      <w:bookmarkStart w:id="165" w:name="_Toc474412688"/>
      <w:bookmarkStart w:id="166" w:name="_Toc39420326"/>
      <w:bookmarkStart w:id="167" w:name="_Toc39420582"/>
      <w:bookmarkStart w:id="168" w:name="_Toc1641332488"/>
      <w:r w:rsidRPr="7AB8912C">
        <w:rPr>
          <w:rFonts w:asciiTheme="minorHAnsi" w:hAnsiTheme="minorHAnsi"/>
        </w:rPr>
        <w:t>7</w:t>
      </w:r>
      <w:r w:rsidR="009165B4" w:rsidRPr="7AB8912C">
        <w:rPr>
          <w:rFonts w:asciiTheme="minorHAnsi" w:hAnsiTheme="minorHAnsi"/>
        </w:rPr>
        <w:t xml:space="preserve">.1 </w:t>
      </w:r>
      <w:r w:rsidR="00BC6D26" w:rsidRPr="7AB8912C">
        <w:rPr>
          <w:rFonts w:asciiTheme="minorHAnsi" w:hAnsiTheme="minorHAnsi"/>
        </w:rPr>
        <w:t>De vakantieregeling</w:t>
      </w:r>
      <w:bookmarkEnd w:id="165"/>
      <w:bookmarkEnd w:id="166"/>
      <w:bookmarkEnd w:id="167"/>
      <w:bookmarkEnd w:id="168"/>
      <w:r w:rsidR="00BC6D26" w:rsidRPr="7AB8912C">
        <w:rPr>
          <w:rFonts w:asciiTheme="minorHAnsi" w:hAnsiTheme="minorHAnsi"/>
        </w:rPr>
        <w:t xml:space="preserve"> </w:t>
      </w:r>
    </w:p>
    <w:p w14:paraId="5F633745" w14:textId="77777777" w:rsidR="00A70999" w:rsidRPr="00366B6E" w:rsidRDefault="009165B4" w:rsidP="009906B3">
      <w:pPr>
        <w:spacing w:after="0" w:line="276" w:lineRule="auto"/>
        <w:ind w:right="-497"/>
      </w:pPr>
      <w:r w:rsidRPr="00366B6E">
        <w:t xml:space="preserve">De vakantieregeling </w:t>
      </w:r>
      <w:r w:rsidR="00BC6D26" w:rsidRPr="00366B6E">
        <w:t xml:space="preserve">wordt ieder jaar opnieuw vastgesteld. Het streven is erop gericht dit rond de jaarwisseling te doen, zodat de vakanties ruim voor het nieuwe schooljaar bij de ouders bekend zijn. Uitgangspunt voor de vakanties zijn de landelijke regels en richtlijnen, zoals die voor onze regio gelden. Daarnaast vindt er ieder jaar overleg plaats met alle andere scholen voor basisonderwijs en speciaal </w:t>
      </w:r>
      <w:r w:rsidR="00034014" w:rsidRPr="00366B6E">
        <w:t>(</w:t>
      </w:r>
      <w:r w:rsidR="00BC6D26" w:rsidRPr="00366B6E">
        <w:t>basis</w:t>
      </w:r>
      <w:r w:rsidR="00034014" w:rsidRPr="00366B6E">
        <w:t>)</w:t>
      </w:r>
      <w:r w:rsidR="00BC6D26" w:rsidRPr="00366B6E">
        <w:t xml:space="preserve">onderwijs en alle scholen voor voortgezet onderwijs in Gorinchem om tot een goede afstemming van de vakanties te komen. Een deel van de ruimte voor vakanties en vrije dagen wordt gereserveerd voor onvoorziene omstandigheden en voor studiedagen van de teamleden. De Rotonde houdt voor uw kind daarbij steeds reserve-uren in de jaarplanning over op de wettelijke aantallen </w:t>
      </w:r>
      <w:r w:rsidR="001E4F14" w:rsidRPr="00366B6E">
        <w:t>minimumuren</w:t>
      </w:r>
      <w:r w:rsidR="001A110F" w:rsidRPr="00366B6E">
        <w:t>. In totaal moet een leerling over 8 schooljaren minimaal 7520 uur onderwijs krijgen.</w:t>
      </w:r>
      <w:r w:rsidR="00BC6D26" w:rsidRPr="00366B6E">
        <w:tab/>
      </w:r>
    </w:p>
    <w:p w14:paraId="7C4C3711" w14:textId="77777777" w:rsidR="00A70999" w:rsidRPr="00366B6E" w:rsidRDefault="00A70999" w:rsidP="009906B3">
      <w:pPr>
        <w:spacing w:after="0" w:line="276" w:lineRule="auto"/>
      </w:pPr>
    </w:p>
    <w:p w14:paraId="12E981B0" w14:textId="57C6C670" w:rsidR="00BC6D26" w:rsidRPr="00366B6E" w:rsidRDefault="00BC6D26" w:rsidP="009906B3">
      <w:pPr>
        <w:spacing w:after="0" w:line="276" w:lineRule="auto"/>
      </w:pPr>
      <w:r w:rsidRPr="00366B6E">
        <w:t>De roost</w:t>
      </w:r>
      <w:r w:rsidR="00034014" w:rsidRPr="00366B6E">
        <w:t xml:space="preserve">ers en regelingen voor </w:t>
      </w:r>
      <w:r w:rsidR="004C1C52" w:rsidRPr="00366B6E">
        <w:t>202</w:t>
      </w:r>
      <w:r w:rsidR="00A67CF0">
        <w:t>5</w:t>
      </w:r>
      <w:r w:rsidR="004C1C52" w:rsidRPr="00366B6E">
        <w:t>-202</w:t>
      </w:r>
      <w:r w:rsidR="00A67CF0">
        <w:t>6</w:t>
      </w:r>
      <w:r w:rsidR="00990CDC" w:rsidRPr="00366B6E">
        <w:t xml:space="preserve"> staan in uw jaargids</w:t>
      </w:r>
      <w:r w:rsidR="00F07F13" w:rsidRPr="00366B6E">
        <w:t>, zodat u eventueel tijdig opvang kunt regelen.</w:t>
      </w:r>
    </w:p>
    <w:p w14:paraId="2320EFD1" w14:textId="77777777" w:rsidR="00803D90" w:rsidRPr="00366B6E" w:rsidRDefault="00803D90" w:rsidP="009906B3">
      <w:pPr>
        <w:spacing w:after="0" w:line="276" w:lineRule="auto"/>
      </w:pPr>
    </w:p>
    <w:p w14:paraId="419CE537" w14:textId="77777777" w:rsidR="00BC6D26" w:rsidRPr="00366B6E" w:rsidRDefault="00BC6D26" w:rsidP="009906B3">
      <w:pPr>
        <w:spacing w:after="0" w:line="276" w:lineRule="auto"/>
        <w:rPr>
          <w:b/>
          <w:u w:val="single"/>
        </w:rPr>
      </w:pPr>
    </w:p>
    <w:p w14:paraId="3B1242FA" w14:textId="77777777" w:rsidR="008468F6" w:rsidRPr="00366B6E" w:rsidRDefault="008468F6" w:rsidP="7AB8912C">
      <w:pPr>
        <w:pStyle w:val="Kop2"/>
        <w:rPr>
          <w:rFonts w:asciiTheme="minorHAnsi" w:hAnsiTheme="minorHAnsi"/>
        </w:rPr>
      </w:pPr>
      <w:bookmarkStart w:id="169" w:name="_Toc622488874"/>
      <w:bookmarkStart w:id="170" w:name="_Toc474412689"/>
      <w:bookmarkStart w:id="171" w:name="_Toc39420327"/>
      <w:bookmarkStart w:id="172" w:name="_Toc39420583"/>
      <w:r w:rsidRPr="7AB8912C">
        <w:rPr>
          <w:rFonts w:asciiTheme="minorHAnsi" w:hAnsiTheme="minorHAnsi"/>
        </w:rPr>
        <w:t>7.2 Melding verzuim</w:t>
      </w:r>
      <w:bookmarkEnd w:id="169"/>
    </w:p>
    <w:p w14:paraId="46A03C0C" w14:textId="77777777" w:rsidR="00F8423C" w:rsidRPr="00366B6E" w:rsidRDefault="00F8423C" w:rsidP="00F8423C">
      <w:pPr>
        <w:rPr>
          <w:rFonts w:cs="Tahoma"/>
          <w:szCs w:val="20"/>
        </w:rPr>
      </w:pPr>
      <w:r w:rsidRPr="00366B6E">
        <w:rPr>
          <w:rFonts w:cs="Tahoma"/>
          <w:szCs w:val="20"/>
        </w:rPr>
        <w:t>Ouders/verzorgers hebben de plicht om (ziekte)verzuim van hun kind tijdig, vóór aanvang van de lessen, door te geven aan school (niet via de chauffeur die uw kind vervoert).</w:t>
      </w:r>
      <w:r w:rsidR="00C71C9D" w:rsidRPr="00366B6E">
        <w:rPr>
          <w:rFonts w:cs="Tahoma"/>
          <w:szCs w:val="20"/>
        </w:rPr>
        <w:t xml:space="preserve"> Bel de school of stuur een bericht via PARRO.</w:t>
      </w:r>
    </w:p>
    <w:p w14:paraId="0C2C804A" w14:textId="77777777" w:rsidR="00F8423C" w:rsidRPr="00366B6E" w:rsidRDefault="00F8423C" w:rsidP="00F8423C">
      <w:pPr>
        <w:rPr>
          <w:rFonts w:cs="Tahoma"/>
          <w:szCs w:val="20"/>
        </w:rPr>
      </w:pPr>
      <w:r w:rsidRPr="00366B6E">
        <w:rPr>
          <w:rFonts w:cs="Tahoma"/>
          <w:szCs w:val="20"/>
        </w:rPr>
        <w:t>SPON heeft aandacht en zorg voor leerlingen die vaak of langdurig afwezig zijn.</w:t>
      </w:r>
    </w:p>
    <w:p w14:paraId="224247E3" w14:textId="77777777" w:rsidR="00F8423C" w:rsidRPr="00366B6E" w:rsidRDefault="00F8423C" w:rsidP="00F8423C">
      <w:pPr>
        <w:rPr>
          <w:rFonts w:cs="Tahoma"/>
          <w:szCs w:val="20"/>
        </w:rPr>
      </w:pPr>
      <w:r w:rsidRPr="00366B6E">
        <w:rPr>
          <w:rFonts w:cs="Tahoma"/>
          <w:szCs w:val="20"/>
        </w:rPr>
        <w:t xml:space="preserve">Binnen SPON werken wij met het ziekteverzuimprotocol Zuid-Holland Zuid. Dit protocol is te vinden op de website van de school. </w:t>
      </w:r>
      <w:r w:rsidRPr="00366B6E">
        <w:rPr>
          <w:rFonts w:cs="Helvetica Neue"/>
          <w:color w:val="000000"/>
          <w:szCs w:val="20"/>
        </w:rPr>
        <w:t>De school heeft hierin een nauwe samenwerking met de leerplichtambtenaar.</w:t>
      </w:r>
    </w:p>
    <w:p w14:paraId="63CCA15C" w14:textId="77777777" w:rsidR="008468F6" w:rsidRPr="00366B6E" w:rsidRDefault="008468F6" w:rsidP="008468F6">
      <w:pPr>
        <w:spacing w:after="0" w:line="276" w:lineRule="auto"/>
        <w:rPr>
          <w:rFonts w:cs="Tahoma"/>
          <w:szCs w:val="20"/>
        </w:rPr>
      </w:pPr>
    </w:p>
    <w:p w14:paraId="3C5734B8" w14:textId="77777777" w:rsidR="008468F6" w:rsidRPr="00366B6E" w:rsidRDefault="008468F6" w:rsidP="7AB8912C">
      <w:pPr>
        <w:pStyle w:val="Kop2"/>
        <w:rPr>
          <w:rFonts w:asciiTheme="minorHAnsi" w:hAnsiTheme="minorHAnsi"/>
        </w:rPr>
      </w:pPr>
      <w:bookmarkStart w:id="173" w:name="_Toc1198132631"/>
      <w:r w:rsidRPr="7AB8912C">
        <w:rPr>
          <w:rFonts w:asciiTheme="minorHAnsi" w:hAnsiTheme="minorHAnsi"/>
        </w:rPr>
        <w:t>7.3 Ongeoorloofd verzuim</w:t>
      </w:r>
      <w:bookmarkEnd w:id="173"/>
    </w:p>
    <w:p w14:paraId="788E38B4" w14:textId="77777777" w:rsidR="00F8423C" w:rsidRPr="00366B6E" w:rsidRDefault="00F8423C" w:rsidP="00F8423C">
      <w:pPr>
        <w:rPr>
          <w:rFonts w:cs="Tahoma"/>
          <w:szCs w:val="20"/>
        </w:rPr>
      </w:pPr>
      <w:r w:rsidRPr="00366B6E">
        <w:rPr>
          <w:rFonts w:cs="Tahoma"/>
          <w:szCs w:val="20"/>
        </w:rPr>
        <w:t xml:space="preserve">In geval van ongeoorloofd verzuim wordt contact opgenomen met de ouders/verzorgers en bij herhaling worden deze opgeroepen voor een gesprek op school. </w:t>
      </w:r>
    </w:p>
    <w:p w14:paraId="032244A2" w14:textId="77777777" w:rsidR="00F8423C" w:rsidRPr="00366B6E" w:rsidRDefault="00F8423C" w:rsidP="00F8423C">
      <w:pPr>
        <w:rPr>
          <w:rFonts w:cs="Tahoma"/>
          <w:szCs w:val="20"/>
        </w:rPr>
      </w:pPr>
      <w:r w:rsidRPr="00366B6E">
        <w:rPr>
          <w:rFonts w:cs="Tahoma"/>
          <w:szCs w:val="20"/>
        </w:rPr>
        <w:t xml:space="preserve">Ongeoorloofd verzuim wordt gemeld bij de leerplichtambtenaar wanneer een kind, zonder geldige reden, meer dan 16 uur verzuimt in 4 weken. Daarnaast wordt ook melding gedaan wanneer een kind zonder vrijstelling buiten de schoolvakantie op </w:t>
      </w:r>
      <w:r w:rsidRPr="00366B6E">
        <w:rPr>
          <w:rFonts w:cs="Tahoma"/>
          <w:szCs w:val="20"/>
        </w:rPr>
        <w:lastRenderedPageBreak/>
        <w:t>vakantie gaat. Bij melding aan de leerplichtambtenaar worden de ouders/verzorgers hierover geïnformeerd.</w:t>
      </w:r>
    </w:p>
    <w:p w14:paraId="54AFBC6A" w14:textId="77777777" w:rsidR="00F8423C" w:rsidRPr="00366B6E" w:rsidRDefault="00F8423C" w:rsidP="00F8423C">
      <w:pPr>
        <w:rPr>
          <w:rFonts w:cs="Tahoma"/>
          <w:szCs w:val="20"/>
        </w:rPr>
      </w:pPr>
      <w:r w:rsidRPr="00366B6E">
        <w:rPr>
          <w:rFonts w:cs="Tahoma"/>
          <w:szCs w:val="20"/>
        </w:rPr>
        <w:t xml:space="preserve">De schoolleiding moet een melding doen bij de leerplichtambtenaar zodra uw kind zonder geldige reden meer dan </w:t>
      </w:r>
      <w:r w:rsidRPr="00366B6E">
        <w:rPr>
          <w:rFonts w:cs="Tahoma"/>
          <w:szCs w:val="20"/>
          <w:u w:val="single"/>
        </w:rPr>
        <w:t>drie</w:t>
      </w:r>
      <w:r w:rsidRPr="00366B6E">
        <w:rPr>
          <w:rFonts w:cs="Tahoma"/>
          <w:szCs w:val="20"/>
        </w:rPr>
        <w:t xml:space="preserve"> achtereenvolgende schooldagen verzuimt.</w:t>
      </w:r>
    </w:p>
    <w:p w14:paraId="74DC05E0" w14:textId="77777777" w:rsidR="00F8423C" w:rsidRPr="00366B6E" w:rsidRDefault="00F8423C" w:rsidP="00F8423C">
      <w:pPr>
        <w:rPr>
          <w:rFonts w:cs="Tahoma"/>
          <w:szCs w:val="20"/>
        </w:rPr>
      </w:pPr>
      <w:r w:rsidRPr="00366B6E">
        <w:rPr>
          <w:rFonts w:cs="Tahoma"/>
          <w:szCs w:val="20"/>
        </w:rPr>
        <w:t xml:space="preserve">De leerplichtambtenaar onderzoekt de zaak en zoekt samen met u en de school naar een oplossing. Als het nodig is, kan de leerplichtambtenaar in laatste instantie proces verbaal opmaken. </w:t>
      </w:r>
    </w:p>
    <w:p w14:paraId="37DA4B47" w14:textId="77777777" w:rsidR="008468F6" w:rsidRPr="00366B6E" w:rsidRDefault="008468F6" w:rsidP="008468F6">
      <w:pPr>
        <w:spacing w:after="0" w:line="276" w:lineRule="auto"/>
        <w:rPr>
          <w:rFonts w:cs="Tahoma"/>
          <w:szCs w:val="20"/>
        </w:rPr>
      </w:pPr>
    </w:p>
    <w:p w14:paraId="4C86A1A8" w14:textId="77777777" w:rsidR="008468F6" w:rsidRPr="00366B6E" w:rsidRDefault="008468F6" w:rsidP="7AB8912C">
      <w:pPr>
        <w:pStyle w:val="Kop2"/>
        <w:rPr>
          <w:rFonts w:asciiTheme="minorHAnsi" w:hAnsiTheme="minorHAnsi"/>
        </w:rPr>
      </w:pPr>
      <w:bookmarkStart w:id="174" w:name="_Toc904046815"/>
      <w:r w:rsidRPr="7AB8912C">
        <w:rPr>
          <w:rFonts w:asciiTheme="minorHAnsi" w:hAnsiTheme="minorHAnsi"/>
        </w:rPr>
        <w:t>7.4 Ziek worden op school</w:t>
      </w:r>
      <w:bookmarkEnd w:id="174"/>
    </w:p>
    <w:p w14:paraId="63F49314" w14:textId="77777777" w:rsidR="00F8423C" w:rsidRPr="00366B6E" w:rsidRDefault="00F8423C" w:rsidP="00F8423C">
      <w:pPr>
        <w:rPr>
          <w:rStyle w:val="GeenafstandTeken"/>
          <w:rFonts w:cs="Calibri"/>
          <w:sz w:val="20"/>
          <w:szCs w:val="20"/>
        </w:rPr>
      </w:pPr>
      <w:r w:rsidRPr="00366B6E">
        <w:rPr>
          <w:rStyle w:val="GeenafstandTeken"/>
          <w:rFonts w:cs="Calibri"/>
          <w:sz w:val="20"/>
          <w:szCs w:val="20"/>
        </w:rPr>
        <w:t>Het kan gebeuren dat een leerling ziek wordt op school. In dat geval volgen we het eerder genoemde ziekteverzuimprotocol Zuid-Holland Zuid. Daarin staat hoe we moeten omgaan met bepaalde ziektebeelden en wanneer we een leerling naar huis moeten sturen. Moet de leerling naar huis, dan zorgen de ouders voor vervoer. Het is daarom belangrijk dat u altijd bereikbaar bent. Bij de intake vragen wij ook naar de gegevens van de eigen huisarts.</w:t>
      </w:r>
    </w:p>
    <w:p w14:paraId="38BB596E" w14:textId="77777777" w:rsidR="008468F6" w:rsidRPr="00366B6E" w:rsidRDefault="008646E7" w:rsidP="00967A0F">
      <w:pPr>
        <w:spacing w:after="160"/>
        <w:rPr>
          <w:rFonts w:eastAsia="Times New Roman"/>
          <w:b/>
          <w:szCs w:val="20"/>
        </w:rPr>
      </w:pPr>
      <w:r w:rsidRPr="00366B6E">
        <w:rPr>
          <w:szCs w:val="20"/>
        </w:rPr>
        <w:br w:type="page"/>
      </w:r>
      <w:r w:rsidR="0056185D" w:rsidRPr="00366B6E">
        <w:rPr>
          <w:noProof/>
          <w:szCs w:val="20"/>
        </w:rPr>
        <w:lastRenderedPageBreak/>
        <w:drawing>
          <wp:anchor distT="0" distB="0" distL="114300" distR="114300" simplePos="0" relativeHeight="251658267" behindDoc="0" locked="0" layoutInCell="1" allowOverlap="1" wp14:anchorId="35027425" wp14:editId="3A2E7666">
            <wp:simplePos x="0" y="0"/>
            <wp:positionH relativeFrom="margin">
              <wp:posOffset>2852420</wp:posOffset>
            </wp:positionH>
            <wp:positionV relativeFrom="margin">
              <wp:posOffset>2540</wp:posOffset>
            </wp:positionV>
            <wp:extent cx="2695575" cy="2021205"/>
            <wp:effectExtent l="0" t="0" r="9525" b="0"/>
            <wp:wrapSquare wrapText="bothSides"/>
            <wp:docPr id="46" name="Afbeelding 46" descr="C:\Users\spmveer\AppData\Local\Microsoft\Windows\INetCache\Content.Outlook\HZOK0PBX\IMG-20200402-WA0007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mveer\AppData\Local\Microsoft\Windows\INetCache\Content.Outlook\HZOK0PBX\IMG-20200402-WA0007 (003).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95575" cy="2021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68F6" w:rsidRPr="00366B6E">
        <w:rPr>
          <w:b/>
        </w:rPr>
        <w:t>7.5 Leerplichtig</w:t>
      </w:r>
    </w:p>
    <w:p w14:paraId="0662B1C6" w14:textId="77777777" w:rsidR="008468F6" w:rsidRPr="00366B6E" w:rsidRDefault="008468F6" w:rsidP="008468F6">
      <w:pPr>
        <w:spacing w:after="0" w:line="276" w:lineRule="auto"/>
        <w:rPr>
          <w:rFonts w:cs="Tahoma"/>
          <w:szCs w:val="20"/>
        </w:rPr>
      </w:pPr>
      <w:r w:rsidRPr="00366B6E">
        <w:rPr>
          <w:rFonts w:cs="Tahoma"/>
          <w:szCs w:val="20"/>
        </w:rPr>
        <w:t>Vanaf de eerste schooldag van de maand, volgend op de maand waarin het kind vijf jaar is geworden, is het kind volledig leerplichtig. Dit betekent dat uw kind 5 dagen per week onderwijs dient te volgen. De leerplicht eindigt als uw kind 18 jaar wordt.</w:t>
      </w:r>
      <w:r w:rsidR="0056185D" w:rsidRPr="00366B6E">
        <w:rPr>
          <w:noProof/>
          <w:szCs w:val="20"/>
        </w:rPr>
        <w:t xml:space="preserve"> </w:t>
      </w:r>
    </w:p>
    <w:p w14:paraId="134AA01F" w14:textId="77777777" w:rsidR="00967A0F" w:rsidRPr="00366B6E" w:rsidRDefault="00967A0F" w:rsidP="008468F6">
      <w:pPr>
        <w:spacing w:after="0" w:line="276" w:lineRule="auto"/>
        <w:rPr>
          <w:rFonts w:cs="Tahoma"/>
          <w:szCs w:val="20"/>
        </w:rPr>
      </w:pPr>
    </w:p>
    <w:p w14:paraId="30ED78AA" w14:textId="77777777" w:rsidR="008468F6" w:rsidRPr="00366B6E" w:rsidRDefault="008468F6" w:rsidP="008468F6">
      <w:pPr>
        <w:spacing w:after="0" w:line="276" w:lineRule="auto"/>
        <w:rPr>
          <w:rFonts w:cs="Tahoma"/>
          <w:szCs w:val="20"/>
        </w:rPr>
      </w:pPr>
    </w:p>
    <w:p w14:paraId="213ADC77" w14:textId="77777777" w:rsidR="0056185D" w:rsidRPr="00366B6E" w:rsidRDefault="0056185D" w:rsidP="008468F6">
      <w:pPr>
        <w:spacing w:after="0" w:line="276" w:lineRule="auto"/>
        <w:rPr>
          <w:rFonts w:cs="Tahoma"/>
          <w:szCs w:val="20"/>
        </w:rPr>
      </w:pPr>
    </w:p>
    <w:p w14:paraId="6A287860" w14:textId="77777777" w:rsidR="0056185D" w:rsidRPr="00366B6E" w:rsidRDefault="0056185D" w:rsidP="008468F6">
      <w:pPr>
        <w:spacing w:after="0" w:line="276" w:lineRule="auto"/>
        <w:rPr>
          <w:rFonts w:cs="Tahoma"/>
          <w:szCs w:val="20"/>
        </w:rPr>
      </w:pPr>
    </w:p>
    <w:p w14:paraId="2D9EEF17" w14:textId="77777777" w:rsidR="008468F6" w:rsidRPr="00366B6E" w:rsidRDefault="008468F6" w:rsidP="7AB8912C">
      <w:pPr>
        <w:pStyle w:val="Kop2"/>
        <w:rPr>
          <w:rFonts w:asciiTheme="minorHAnsi" w:hAnsiTheme="minorHAnsi"/>
        </w:rPr>
      </w:pPr>
      <w:bookmarkStart w:id="175" w:name="_Toc518285728"/>
      <w:bookmarkStart w:id="176" w:name="_Toc39420336"/>
      <w:bookmarkStart w:id="177" w:name="_Toc39420592"/>
      <w:bookmarkStart w:id="178" w:name="_Toc1238014693"/>
      <w:r w:rsidRPr="7AB8912C">
        <w:rPr>
          <w:rFonts w:asciiTheme="minorHAnsi" w:hAnsiTheme="minorHAnsi"/>
        </w:rPr>
        <w:t>7.6 Extra verlof</w:t>
      </w:r>
      <w:bookmarkEnd w:id="175"/>
      <w:bookmarkEnd w:id="176"/>
      <w:bookmarkEnd w:id="177"/>
      <w:bookmarkEnd w:id="178"/>
      <w:r w:rsidRPr="7AB8912C">
        <w:rPr>
          <w:rFonts w:asciiTheme="minorHAnsi" w:hAnsiTheme="minorHAnsi"/>
        </w:rPr>
        <w:t xml:space="preserve"> </w:t>
      </w:r>
    </w:p>
    <w:p w14:paraId="454714A1" w14:textId="77777777" w:rsidR="00F8423C" w:rsidRPr="00366B6E" w:rsidRDefault="00F8423C" w:rsidP="00F8423C">
      <w:pPr>
        <w:pStyle w:val="Geenafstand"/>
        <w:rPr>
          <w:sz w:val="20"/>
          <w:szCs w:val="20"/>
        </w:rPr>
      </w:pPr>
      <w:r w:rsidRPr="00366B6E">
        <w:rPr>
          <w:sz w:val="20"/>
          <w:szCs w:val="20"/>
        </w:rPr>
        <w:t>Extra verlof kan uitsluitend verleend worden voor in de leerplichtwet beschreven omstandigheden, zoals bepaalde feestdagen of een huwelijk. Verder kan extra verlof worden verleend voor ‘gewichtige omstandigheden’. De schoolleiding moet dit beoordelen en zal bij dat oordeel altijd het schoolbelang van de leerling zwaar laten wegen.</w:t>
      </w:r>
    </w:p>
    <w:p w14:paraId="52EF4512" w14:textId="77777777" w:rsidR="00F8423C" w:rsidRPr="00366B6E" w:rsidRDefault="00F8423C" w:rsidP="00F8423C">
      <w:pPr>
        <w:pStyle w:val="Geenafstand"/>
        <w:rPr>
          <w:sz w:val="20"/>
          <w:szCs w:val="20"/>
        </w:rPr>
      </w:pPr>
      <w:r w:rsidRPr="00366B6E">
        <w:rPr>
          <w:sz w:val="20"/>
          <w:szCs w:val="20"/>
        </w:rPr>
        <w:t>Vakanties mogen alleen worden opgenomen tijdens de schoolvakanties. Indien dit door bijzondere omstandigheden niet mogelijk is, kan worden onderzocht of er een wettelijke mogelijkheid bestaat om buitengewoon verlof te verlenen. Voor extra vakanties of verlenging van vakanties kan geen toestemming worden verleend. Verlof van meer dan tien dagen moeten altijd voorgelegd worden aan de leerplichtambtenaar.</w:t>
      </w:r>
    </w:p>
    <w:p w14:paraId="4039A28C" w14:textId="77777777" w:rsidR="00F8423C" w:rsidRPr="00366B6E" w:rsidRDefault="00F8423C" w:rsidP="00F8423C">
      <w:pPr>
        <w:pStyle w:val="Geenafstand"/>
        <w:rPr>
          <w:sz w:val="20"/>
          <w:szCs w:val="20"/>
        </w:rPr>
      </w:pPr>
      <w:r w:rsidRPr="00366B6E">
        <w:rPr>
          <w:sz w:val="20"/>
          <w:szCs w:val="20"/>
        </w:rPr>
        <w:t>Tegen het besluit van de school om geen verlof te verlenen, kunt u in beroep gaan bij de leerplichtambtenaar of bij de rechtbank. Bij ongeoorloofd verzuim kan door de leerplichtambtenaar een boete worden opgelegd aan de ouders. Ook de school kan worden aangesproken op het ten onrechte verlenen van extra verlof.</w:t>
      </w:r>
    </w:p>
    <w:p w14:paraId="7E1DBAFC" w14:textId="77777777" w:rsidR="00F8423C" w:rsidRPr="00366B6E" w:rsidRDefault="00F8423C" w:rsidP="00F8423C">
      <w:pPr>
        <w:pStyle w:val="Geenafstand"/>
        <w:rPr>
          <w:sz w:val="20"/>
          <w:szCs w:val="20"/>
        </w:rPr>
      </w:pPr>
      <w:r w:rsidRPr="00366B6E">
        <w:rPr>
          <w:sz w:val="20"/>
          <w:szCs w:val="20"/>
        </w:rPr>
        <w:t xml:space="preserve">Voor het aanvragen van extra verlof moet u een schriftelijke aanvraag indienen bij de schoolleiding. Het formulier kunt u opvragen bij de administratie van de school. </w:t>
      </w:r>
    </w:p>
    <w:p w14:paraId="559B457D" w14:textId="77777777" w:rsidR="00F8423C" w:rsidRPr="00366B6E" w:rsidRDefault="00F8423C" w:rsidP="00F8423C">
      <w:pPr>
        <w:pStyle w:val="Geenafstand"/>
        <w:rPr>
          <w:sz w:val="20"/>
          <w:szCs w:val="20"/>
        </w:rPr>
      </w:pPr>
      <w:r w:rsidRPr="00366B6E">
        <w:rPr>
          <w:sz w:val="20"/>
          <w:szCs w:val="20"/>
        </w:rPr>
        <w:t xml:space="preserve">Meer informatie kunt u vinden op </w:t>
      </w:r>
      <w:hyperlink r:id="rId79" w:history="1">
        <w:r w:rsidRPr="00366B6E">
          <w:rPr>
            <w:rStyle w:val="Hyperlink"/>
            <w:szCs w:val="20"/>
          </w:rPr>
          <w:t>www.rijksoverheid.nl/onderwerpen/leerplicht</w:t>
        </w:r>
      </w:hyperlink>
      <w:r w:rsidRPr="00366B6E">
        <w:rPr>
          <w:sz w:val="20"/>
          <w:szCs w:val="20"/>
        </w:rPr>
        <w:t xml:space="preserve"> en op </w:t>
      </w:r>
      <w:hyperlink r:id="rId80" w:history="1">
        <w:r w:rsidRPr="00366B6E">
          <w:rPr>
            <w:rStyle w:val="Hyperlink"/>
            <w:szCs w:val="20"/>
          </w:rPr>
          <w:t>http://www.dienstgezondheidjeugd.nl</w:t>
        </w:r>
      </w:hyperlink>
      <w:r w:rsidRPr="00366B6E">
        <w:rPr>
          <w:sz w:val="20"/>
          <w:szCs w:val="20"/>
        </w:rPr>
        <w:t xml:space="preserve"> onder het thema ‘jeugd &amp; onderwijs’.</w:t>
      </w:r>
    </w:p>
    <w:p w14:paraId="40C5B4A3" w14:textId="77777777" w:rsidR="008468F6" w:rsidRPr="00366B6E" w:rsidRDefault="008468F6" w:rsidP="008468F6">
      <w:pPr>
        <w:pStyle w:val="Geenafstand"/>
        <w:spacing w:line="276" w:lineRule="auto"/>
        <w:rPr>
          <w:b/>
          <w:sz w:val="20"/>
          <w:szCs w:val="20"/>
        </w:rPr>
      </w:pPr>
    </w:p>
    <w:p w14:paraId="7BAF9E17" w14:textId="77777777" w:rsidR="008468F6" w:rsidRPr="00366B6E" w:rsidRDefault="008468F6" w:rsidP="7AB8912C">
      <w:pPr>
        <w:pStyle w:val="Kop2"/>
        <w:rPr>
          <w:rFonts w:asciiTheme="minorHAnsi" w:hAnsiTheme="minorHAnsi"/>
        </w:rPr>
      </w:pPr>
      <w:bookmarkStart w:id="179" w:name="_Toc39420337"/>
      <w:bookmarkStart w:id="180" w:name="_Toc39420593"/>
      <w:bookmarkStart w:id="181" w:name="_Toc1783643995"/>
      <w:r w:rsidRPr="7AB8912C">
        <w:rPr>
          <w:rFonts w:asciiTheme="minorHAnsi" w:hAnsiTheme="minorHAnsi"/>
        </w:rPr>
        <w:t>7.7 Schorsen en verwijderen</w:t>
      </w:r>
      <w:bookmarkEnd w:id="179"/>
      <w:bookmarkEnd w:id="180"/>
      <w:bookmarkEnd w:id="181"/>
    </w:p>
    <w:p w14:paraId="1B50C022" w14:textId="77777777" w:rsidR="00F8423C" w:rsidRPr="00366B6E" w:rsidRDefault="00F8423C" w:rsidP="00F8423C">
      <w:pPr>
        <w:pStyle w:val="Geenafstand"/>
        <w:rPr>
          <w:sz w:val="20"/>
          <w:szCs w:val="20"/>
        </w:rPr>
      </w:pPr>
      <w:r w:rsidRPr="00366B6E">
        <w:rPr>
          <w:sz w:val="20"/>
          <w:szCs w:val="20"/>
        </w:rPr>
        <w:t>Als de school vaststelt dat een leerling niet langer met succes het onderwijs op onze school kan volgen (door oorzaken in of buiten de leerling gelegen) of als er sprake is van ernstige verstoringen op het gebied van de (sociale) veiligheid van medeleerlingen, medewerkers of de leerling zelf, kan het bevoegd gezag, na geïnformeerd te zijn door de directeur, besluiten deze leerling te schorsen dan wel van de school te verwijderen.</w:t>
      </w:r>
    </w:p>
    <w:p w14:paraId="03E7A1DC" w14:textId="77777777" w:rsidR="00F8423C" w:rsidRPr="00366B6E" w:rsidRDefault="00F8423C" w:rsidP="00F8423C">
      <w:pPr>
        <w:pStyle w:val="Geenafstand"/>
        <w:rPr>
          <w:sz w:val="20"/>
          <w:szCs w:val="20"/>
        </w:rPr>
      </w:pPr>
      <w:r w:rsidRPr="00366B6E">
        <w:rPr>
          <w:sz w:val="20"/>
          <w:szCs w:val="20"/>
        </w:rPr>
        <w:t xml:space="preserve">Ook het gedrag van ouders of de relatie tussen de school en ouders kan reden zijn om tot verwijdering over te gaan. Bij bedreiging, belediging, schelden/schreeuwen (wanneer dit een bedreiging of belediging betreft) kan er tevens aangifte gedaan worden bij de politie. </w:t>
      </w:r>
    </w:p>
    <w:p w14:paraId="68392FAA" w14:textId="77777777" w:rsidR="00967A0F" w:rsidRPr="00366B6E" w:rsidRDefault="00F8423C" w:rsidP="003D5B1C">
      <w:pPr>
        <w:pStyle w:val="Geenafstand"/>
        <w:rPr>
          <w:sz w:val="20"/>
          <w:szCs w:val="20"/>
        </w:rPr>
      </w:pPr>
      <w:r w:rsidRPr="00366B6E">
        <w:rPr>
          <w:sz w:val="20"/>
          <w:szCs w:val="20"/>
        </w:rPr>
        <w:t>Het volledige protocol schorsen en verwijderen van leerlingen is te vinden op de website van SPON, www.spon.nl</w:t>
      </w:r>
      <w:r w:rsidR="003D5B1C" w:rsidRPr="00366B6E">
        <w:rPr>
          <w:sz w:val="20"/>
          <w:szCs w:val="20"/>
        </w:rPr>
        <w:t>.</w:t>
      </w:r>
      <w:bookmarkStart w:id="182" w:name="_Toc474412691"/>
      <w:bookmarkEnd w:id="170"/>
      <w:bookmarkEnd w:id="171"/>
      <w:bookmarkEnd w:id="172"/>
    </w:p>
    <w:p w14:paraId="74E6762E" w14:textId="77777777" w:rsidR="008D601C" w:rsidRPr="00366B6E" w:rsidRDefault="003D5B1C" w:rsidP="009906B3">
      <w:pPr>
        <w:spacing w:after="0" w:line="276" w:lineRule="auto"/>
      </w:pPr>
      <w:r w:rsidRPr="00366B6E">
        <w:rPr>
          <w:noProof/>
        </w:rPr>
        <w:drawing>
          <wp:anchor distT="0" distB="0" distL="114300" distR="114300" simplePos="0" relativeHeight="251658272" behindDoc="0" locked="0" layoutInCell="1" allowOverlap="1" wp14:anchorId="2381016C" wp14:editId="272041F6">
            <wp:simplePos x="0" y="0"/>
            <wp:positionH relativeFrom="margin">
              <wp:align>center</wp:align>
            </wp:positionH>
            <wp:positionV relativeFrom="margin">
              <wp:posOffset>7300899</wp:posOffset>
            </wp:positionV>
            <wp:extent cx="3314700" cy="1378585"/>
            <wp:effectExtent l="0" t="0" r="0" b="0"/>
            <wp:wrapSquare wrapText="bothSides"/>
            <wp:docPr id="49" name="Afbeelding 49"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bronafbeelding bekijken"/>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14700" cy="137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601C" w:rsidRPr="00366B6E">
        <w:br w:type="page"/>
      </w:r>
    </w:p>
    <w:p w14:paraId="4850B25B" w14:textId="77777777" w:rsidR="00141314" w:rsidRPr="00366B6E" w:rsidRDefault="006440CF" w:rsidP="7AB8912C">
      <w:pPr>
        <w:pStyle w:val="Kop1"/>
        <w:rPr>
          <w:rFonts w:asciiTheme="minorHAnsi" w:hAnsiTheme="minorHAnsi"/>
        </w:rPr>
      </w:pPr>
      <w:bookmarkStart w:id="183" w:name="_Toc39420332"/>
      <w:bookmarkStart w:id="184" w:name="_Toc39420588"/>
      <w:bookmarkStart w:id="185" w:name="_Toc189329384"/>
      <w:r w:rsidRPr="7AB8912C">
        <w:rPr>
          <w:rFonts w:asciiTheme="minorHAnsi" w:hAnsiTheme="minorHAnsi"/>
        </w:rPr>
        <w:lastRenderedPageBreak/>
        <w:t>8</w:t>
      </w:r>
      <w:r w:rsidR="00311B80" w:rsidRPr="7AB8912C">
        <w:rPr>
          <w:rFonts w:asciiTheme="minorHAnsi" w:hAnsiTheme="minorHAnsi"/>
        </w:rPr>
        <w:t>. D</w:t>
      </w:r>
      <w:r w:rsidR="00141314" w:rsidRPr="7AB8912C">
        <w:rPr>
          <w:rFonts w:asciiTheme="minorHAnsi" w:hAnsiTheme="minorHAnsi"/>
        </w:rPr>
        <w:t>iversen</w:t>
      </w:r>
      <w:bookmarkEnd w:id="182"/>
      <w:bookmarkEnd w:id="183"/>
      <w:bookmarkEnd w:id="184"/>
      <w:bookmarkEnd w:id="185"/>
    </w:p>
    <w:p w14:paraId="5AD71969" w14:textId="77777777" w:rsidR="00BC6D26" w:rsidRPr="00366B6E" w:rsidRDefault="00BC6D26" w:rsidP="009906B3">
      <w:pPr>
        <w:spacing w:after="0" w:line="276" w:lineRule="auto"/>
      </w:pPr>
    </w:p>
    <w:p w14:paraId="08F6AE82" w14:textId="77777777" w:rsidR="00852FF7" w:rsidRPr="00366B6E" w:rsidRDefault="00852FF7" w:rsidP="7AB8912C">
      <w:pPr>
        <w:pStyle w:val="Kop2"/>
        <w:rPr>
          <w:rFonts w:asciiTheme="minorHAnsi" w:hAnsiTheme="minorHAnsi"/>
        </w:rPr>
      </w:pPr>
      <w:bookmarkStart w:id="186" w:name="_Toc39420338"/>
      <w:bookmarkStart w:id="187" w:name="_Toc39420594"/>
      <w:bookmarkStart w:id="188" w:name="_Toc1882670755"/>
      <w:bookmarkStart w:id="189" w:name="_Toc39420334"/>
      <w:bookmarkStart w:id="190" w:name="_Toc39420590"/>
      <w:r w:rsidRPr="7AB8912C">
        <w:rPr>
          <w:rFonts w:asciiTheme="minorHAnsi" w:hAnsiTheme="minorHAnsi"/>
        </w:rPr>
        <w:t>8.</w:t>
      </w:r>
      <w:r w:rsidR="008646E7" w:rsidRPr="7AB8912C">
        <w:rPr>
          <w:rFonts w:asciiTheme="minorHAnsi" w:hAnsiTheme="minorHAnsi"/>
        </w:rPr>
        <w:t>1</w:t>
      </w:r>
      <w:r w:rsidRPr="7AB8912C">
        <w:rPr>
          <w:rFonts w:asciiTheme="minorHAnsi" w:hAnsiTheme="minorHAnsi"/>
        </w:rPr>
        <w:t xml:space="preserve"> Veilig thuis en de meldcode</w:t>
      </w:r>
      <w:bookmarkEnd w:id="186"/>
      <w:bookmarkEnd w:id="187"/>
      <w:bookmarkEnd w:id="188"/>
    </w:p>
    <w:p w14:paraId="7A917123" w14:textId="77777777" w:rsidR="00F8423C" w:rsidRPr="00366B6E" w:rsidRDefault="00F8423C" w:rsidP="00F8423C">
      <w:pPr>
        <w:pStyle w:val="Geenafstand"/>
        <w:rPr>
          <w:sz w:val="20"/>
          <w:szCs w:val="20"/>
        </w:rPr>
      </w:pPr>
      <w:r w:rsidRPr="00366B6E">
        <w:rPr>
          <w:sz w:val="20"/>
          <w:szCs w:val="20"/>
        </w:rPr>
        <w:t xml:space="preserve">Bij vermoedens van geweld in huiselijke kring kan contact op worden genomen met ‘Veilig thuis’. Dit is de centrale organisatie waar iedereen terecht kan met vragen over en vermoedens van mishandeling of verwaarlozing van kinderen. Het gratis telefoonnummer van Veilig thuis is 0800 – 2000. Meer informatie kunt u vinden op www.vooreenveiligthuis.nl. </w:t>
      </w:r>
    </w:p>
    <w:p w14:paraId="38AE4998" w14:textId="77777777" w:rsidR="00F8423C" w:rsidRPr="00366B6E" w:rsidRDefault="00F8423C" w:rsidP="00F8423C">
      <w:pPr>
        <w:pStyle w:val="Geenafstand"/>
        <w:rPr>
          <w:sz w:val="20"/>
          <w:szCs w:val="20"/>
        </w:rPr>
      </w:pPr>
    </w:p>
    <w:p w14:paraId="114A2C0E" w14:textId="77777777" w:rsidR="00F8423C" w:rsidRPr="00366B6E" w:rsidRDefault="00F8423C" w:rsidP="00F8423C">
      <w:pPr>
        <w:pStyle w:val="Geenafstand"/>
        <w:rPr>
          <w:sz w:val="20"/>
          <w:szCs w:val="20"/>
        </w:rPr>
      </w:pPr>
      <w:r w:rsidRPr="00366B6E">
        <w:rPr>
          <w:sz w:val="20"/>
          <w:szCs w:val="20"/>
        </w:rPr>
        <w:t>De Wet Meldcode Huiselijk Geweld en Kindermishandeling is sinds 2013 van kracht. Deze wet heeft als doel professionals te ondersteunen bij het signaleren, handelen en melden van vermoedens van huiselijk geweld of kindermishandeling. Op basis van deze wet zijn organisaties en zelfstandige beroepsbeoefenaars verplicht een Meldcode op te stellen met een stappenplan.</w:t>
      </w:r>
    </w:p>
    <w:p w14:paraId="6588D4C6" w14:textId="77777777" w:rsidR="00F8423C" w:rsidRPr="00366B6E" w:rsidRDefault="00F8423C" w:rsidP="00F8423C">
      <w:pPr>
        <w:pStyle w:val="Geenafstand"/>
        <w:rPr>
          <w:sz w:val="20"/>
          <w:szCs w:val="20"/>
        </w:rPr>
      </w:pPr>
      <w:r w:rsidRPr="00366B6E">
        <w:rPr>
          <w:sz w:val="20"/>
          <w:szCs w:val="20"/>
        </w:rPr>
        <w:t xml:space="preserve">Vanaf 1 januari 2019 wordt van de professionals verwacht dat zij ernstige situaties van kindermishandeling en huiselijk geweld altijd melden bij Veilig Thuis. De school heeft overeenkomstig de wet een handelingsprotocol Meldcode Speciaal Onderwijs opgesteld en een </w:t>
      </w:r>
      <w:proofErr w:type="spellStart"/>
      <w:r w:rsidRPr="00366B6E">
        <w:rPr>
          <w:sz w:val="20"/>
          <w:szCs w:val="20"/>
        </w:rPr>
        <w:t>aandachtsfunctionaris</w:t>
      </w:r>
      <w:proofErr w:type="spellEnd"/>
      <w:r w:rsidRPr="00366B6E">
        <w:rPr>
          <w:sz w:val="20"/>
          <w:szCs w:val="20"/>
        </w:rPr>
        <w:t xml:space="preserve"> aangesteld. De </w:t>
      </w:r>
      <w:proofErr w:type="spellStart"/>
      <w:r w:rsidRPr="00366B6E">
        <w:rPr>
          <w:sz w:val="20"/>
          <w:szCs w:val="20"/>
        </w:rPr>
        <w:t>aandachtsfunctionaris</w:t>
      </w:r>
      <w:proofErr w:type="spellEnd"/>
      <w:r w:rsidRPr="00366B6E">
        <w:rPr>
          <w:sz w:val="20"/>
          <w:szCs w:val="20"/>
        </w:rPr>
        <w:t xml:space="preserve"> van onze school is </w:t>
      </w:r>
      <w:r w:rsidR="00C71C9D" w:rsidRPr="00366B6E">
        <w:rPr>
          <w:sz w:val="20"/>
          <w:szCs w:val="20"/>
        </w:rPr>
        <w:t xml:space="preserve">de </w:t>
      </w:r>
      <w:proofErr w:type="spellStart"/>
      <w:r w:rsidR="00C71C9D" w:rsidRPr="00366B6E">
        <w:rPr>
          <w:sz w:val="20"/>
          <w:szCs w:val="20"/>
        </w:rPr>
        <w:t>zorgcoödinator</w:t>
      </w:r>
      <w:proofErr w:type="spellEnd"/>
      <w:r w:rsidR="00C71C9D" w:rsidRPr="00366B6E">
        <w:rPr>
          <w:sz w:val="20"/>
          <w:szCs w:val="20"/>
        </w:rPr>
        <w:t xml:space="preserve">, Ilse. Zij </w:t>
      </w:r>
      <w:r w:rsidRPr="00366B6E">
        <w:rPr>
          <w:sz w:val="20"/>
          <w:szCs w:val="20"/>
        </w:rPr>
        <w:t xml:space="preserve"> is bereikbaar via het telefoonnummer van de school</w:t>
      </w:r>
      <w:r w:rsidR="00C71C9D" w:rsidRPr="00366B6E">
        <w:rPr>
          <w:sz w:val="20"/>
          <w:szCs w:val="20"/>
        </w:rPr>
        <w:t xml:space="preserve"> en per mail via </w:t>
      </w:r>
      <w:hyperlink r:id="rId82" w:history="1">
        <w:r w:rsidR="00C71C9D" w:rsidRPr="00366B6E">
          <w:rPr>
            <w:rStyle w:val="Hyperlink"/>
            <w:sz w:val="20"/>
            <w:szCs w:val="20"/>
          </w:rPr>
          <w:t>i.heidekamp@spon.nl</w:t>
        </w:r>
      </w:hyperlink>
      <w:r w:rsidR="00C71C9D" w:rsidRPr="00366B6E">
        <w:rPr>
          <w:sz w:val="20"/>
          <w:szCs w:val="20"/>
        </w:rPr>
        <w:t xml:space="preserve">. </w:t>
      </w:r>
      <w:r w:rsidRPr="00366B6E">
        <w:rPr>
          <w:sz w:val="20"/>
          <w:szCs w:val="20"/>
        </w:rPr>
        <w:t xml:space="preserve">. Het handelingsprotocol huiselijk geweld en kindermishandeling is terug te vinden op de website van de school. </w:t>
      </w:r>
    </w:p>
    <w:p w14:paraId="4D5798E7" w14:textId="77777777" w:rsidR="00F8423C" w:rsidRPr="00366B6E" w:rsidRDefault="00F8423C" w:rsidP="00F8423C"/>
    <w:p w14:paraId="3491C21E" w14:textId="77777777" w:rsidR="00852FF7" w:rsidRPr="00366B6E" w:rsidRDefault="00852FF7" w:rsidP="00852FF7">
      <w:pPr>
        <w:spacing w:after="0" w:line="276" w:lineRule="auto"/>
      </w:pPr>
    </w:p>
    <w:p w14:paraId="56D0B776" w14:textId="77777777" w:rsidR="00220DA3" w:rsidRPr="00366B6E" w:rsidRDefault="00F136F8" w:rsidP="7AB8912C">
      <w:pPr>
        <w:pStyle w:val="Kop2"/>
        <w:rPr>
          <w:rFonts w:asciiTheme="minorHAnsi" w:hAnsiTheme="minorHAnsi"/>
        </w:rPr>
      </w:pPr>
      <w:bookmarkStart w:id="191" w:name="_Toc723039061"/>
      <w:r w:rsidRPr="7AB8912C">
        <w:rPr>
          <w:rFonts w:asciiTheme="minorHAnsi" w:hAnsiTheme="minorHAnsi"/>
        </w:rPr>
        <w:t>8.</w:t>
      </w:r>
      <w:r w:rsidR="008646E7" w:rsidRPr="7AB8912C">
        <w:rPr>
          <w:rFonts w:asciiTheme="minorHAnsi" w:hAnsiTheme="minorHAnsi"/>
        </w:rPr>
        <w:t>2</w:t>
      </w:r>
      <w:r w:rsidR="0012336A" w:rsidRPr="7AB8912C">
        <w:rPr>
          <w:rFonts w:asciiTheme="minorHAnsi" w:hAnsiTheme="minorHAnsi"/>
        </w:rPr>
        <w:t xml:space="preserve"> Arbo- en veiligheidsbeleid</w:t>
      </w:r>
      <w:bookmarkEnd w:id="189"/>
      <w:bookmarkEnd w:id="190"/>
      <w:bookmarkEnd w:id="191"/>
    </w:p>
    <w:p w14:paraId="201B1D69"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Een veilige en gezonde leer- en werkomstandigheden is onze zorg, daarom streven wij naar een optimale veiligheidszorg voor medewerkers en leerlingen. </w:t>
      </w:r>
    </w:p>
    <w:p w14:paraId="4B43FC11"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Voor zover gevaren onvermijdelijk zijn, richten we ons op een zodanige organisatie en manier van werken dat onaanvaardbare risico’s worden uitgesloten. Bij alle beslissingen en bij de dagelijkse gang van zaken zal daarom de aandacht voor veiligheid en gezondheid een hoge prioriteit hebben. </w:t>
      </w:r>
    </w:p>
    <w:p w14:paraId="0A29F77D" w14:textId="77777777" w:rsidR="00D63381" w:rsidRPr="00366B6E" w:rsidRDefault="00D63381" w:rsidP="00D63381">
      <w:pPr>
        <w:autoSpaceDE w:val="0"/>
        <w:autoSpaceDN w:val="0"/>
        <w:adjustRightInd w:val="0"/>
        <w:rPr>
          <w:rFonts w:eastAsia="Calibri" w:cs="Verdana"/>
          <w:szCs w:val="20"/>
          <w:lang w:eastAsia="en-US"/>
        </w:rPr>
      </w:pPr>
    </w:p>
    <w:p w14:paraId="07082BB0"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Op grond van wet- en regelgeving is het ook noodzakelijk dat het thema veiligheid beleidsmatig, maar ook praktisch, wordt ingevuld. </w:t>
      </w:r>
    </w:p>
    <w:p w14:paraId="5F80B808"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Voor een goed veiligheidsbeleid bestaat geen algemeen recept. Van belang is dat een veiligheidsbeleid past bij de cultuur van de locatie. </w:t>
      </w:r>
    </w:p>
    <w:p w14:paraId="6820F47A"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Echter, wij zijn van mening, dat het belangrijk is om de kaders binnen onze organisatie vast te stellen met daarin voldoende ruimte om per locatie daarin te bewegen, passend bij de cultuur en specifieke situatie en ruimte voor verscheidenheid. </w:t>
      </w:r>
    </w:p>
    <w:p w14:paraId="534FE9E6" w14:textId="77777777" w:rsidR="00D63381" w:rsidRPr="00366B6E" w:rsidRDefault="00D63381" w:rsidP="00D63381">
      <w:pPr>
        <w:autoSpaceDE w:val="0"/>
        <w:autoSpaceDN w:val="0"/>
        <w:adjustRightInd w:val="0"/>
        <w:rPr>
          <w:rFonts w:eastAsia="Calibri" w:cs="Verdana"/>
          <w:szCs w:val="20"/>
          <w:lang w:eastAsia="en-US"/>
        </w:rPr>
      </w:pPr>
    </w:p>
    <w:p w14:paraId="3BCD06E1" w14:textId="77777777" w:rsidR="00D63381" w:rsidRPr="00366B6E" w:rsidRDefault="009D637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Zo is er een </w:t>
      </w:r>
      <w:proofErr w:type="spellStart"/>
      <w:r w:rsidRPr="00366B6E">
        <w:rPr>
          <w:rFonts w:eastAsia="Calibri" w:cs="Verdana"/>
          <w:szCs w:val="20"/>
          <w:lang w:eastAsia="en-US"/>
        </w:rPr>
        <w:t>boven</w:t>
      </w:r>
      <w:r w:rsidR="00D63381" w:rsidRPr="00366B6E">
        <w:rPr>
          <w:rFonts w:eastAsia="Calibri" w:cs="Verdana"/>
          <w:szCs w:val="20"/>
          <w:lang w:eastAsia="en-US"/>
        </w:rPr>
        <w:t>schoolse</w:t>
      </w:r>
      <w:proofErr w:type="spellEnd"/>
      <w:r w:rsidR="00D63381" w:rsidRPr="00366B6E">
        <w:rPr>
          <w:rFonts w:eastAsia="Calibri" w:cs="Verdana"/>
          <w:szCs w:val="20"/>
          <w:lang w:eastAsia="en-US"/>
        </w:rPr>
        <w:t xml:space="preserve"> werkgroep actief met de volgende doelstellingen: </w:t>
      </w:r>
    </w:p>
    <w:p w14:paraId="438DB5E9" w14:textId="77777777" w:rsidR="00D63381" w:rsidRPr="00366B6E" w:rsidRDefault="00D63381" w:rsidP="00770473">
      <w:pPr>
        <w:pStyle w:val="Lijstalinea"/>
        <w:numPr>
          <w:ilvl w:val="0"/>
          <w:numId w:val="38"/>
        </w:numPr>
        <w:autoSpaceDE w:val="0"/>
        <w:autoSpaceDN w:val="0"/>
        <w:adjustRightInd w:val="0"/>
        <w:spacing w:after="17"/>
        <w:rPr>
          <w:rFonts w:eastAsia="Calibri" w:cs="Verdana"/>
          <w:szCs w:val="20"/>
        </w:rPr>
      </w:pPr>
      <w:r w:rsidRPr="00366B6E">
        <w:rPr>
          <w:rFonts w:eastAsia="Calibri" w:cs="Verdana"/>
          <w:szCs w:val="20"/>
        </w:rPr>
        <w:t xml:space="preserve">Bewaken uitvoering arbobeleid t.a.v. RI&amp;E, welzijn, sociale veiligheid </w:t>
      </w:r>
    </w:p>
    <w:p w14:paraId="2E88931F" w14:textId="77777777" w:rsidR="00D63381" w:rsidRPr="00366B6E" w:rsidRDefault="00D63381" w:rsidP="00770473">
      <w:pPr>
        <w:pStyle w:val="Lijstalinea"/>
        <w:numPr>
          <w:ilvl w:val="0"/>
          <w:numId w:val="38"/>
        </w:numPr>
        <w:autoSpaceDE w:val="0"/>
        <w:autoSpaceDN w:val="0"/>
        <w:adjustRightInd w:val="0"/>
        <w:spacing w:after="17"/>
        <w:rPr>
          <w:rFonts w:eastAsia="Calibri" w:cs="Verdana"/>
          <w:szCs w:val="20"/>
        </w:rPr>
      </w:pPr>
      <w:r w:rsidRPr="00366B6E">
        <w:rPr>
          <w:rFonts w:eastAsia="Calibri" w:cs="Verdana"/>
          <w:szCs w:val="20"/>
        </w:rPr>
        <w:t xml:space="preserve">Prioriteiten vaststellen </w:t>
      </w:r>
    </w:p>
    <w:p w14:paraId="4880E02E" w14:textId="77777777" w:rsidR="00D63381" w:rsidRPr="00366B6E" w:rsidRDefault="00D63381" w:rsidP="00770473">
      <w:pPr>
        <w:pStyle w:val="Lijstalinea"/>
        <w:numPr>
          <w:ilvl w:val="0"/>
          <w:numId w:val="38"/>
        </w:numPr>
        <w:autoSpaceDE w:val="0"/>
        <w:autoSpaceDN w:val="0"/>
        <w:adjustRightInd w:val="0"/>
        <w:spacing w:after="17"/>
        <w:rPr>
          <w:rFonts w:eastAsia="Calibri" w:cs="Verdana"/>
          <w:szCs w:val="20"/>
        </w:rPr>
      </w:pPr>
      <w:r w:rsidRPr="00366B6E">
        <w:rPr>
          <w:rFonts w:eastAsia="Calibri" w:cs="Verdana"/>
          <w:szCs w:val="20"/>
        </w:rPr>
        <w:t xml:space="preserve">Opstellen actieplan </w:t>
      </w:r>
    </w:p>
    <w:p w14:paraId="13252F56" w14:textId="77777777" w:rsidR="00D63381" w:rsidRPr="00366B6E" w:rsidRDefault="00D63381" w:rsidP="00770473">
      <w:pPr>
        <w:pStyle w:val="Lijstalinea"/>
        <w:numPr>
          <w:ilvl w:val="0"/>
          <w:numId w:val="38"/>
        </w:numPr>
        <w:autoSpaceDE w:val="0"/>
        <w:autoSpaceDN w:val="0"/>
        <w:adjustRightInd w:val="0"/>
        <w:spacing w:after="17"/>
        <w:rPr>
          <w:rFonts w:eastAsia="Calibri" w:cs="Verdana"/>
          <w:szCs w:val="20"/>
        </w:rPr>
      </w:pPr>
      <w:r w:rsidRPr="00366B6E">
        <w:rPr>
          <w:rFonts w:eastAsia="Calibri" w:cs="Verdana"/>
          <w:szCs w:val="20"/>
        </w:rPr>
        <w:t xml:space="preserve">Delen van kennis </w:t>
      </w:r>
    </w:p>
    <w:p w14:paraId="1495BBEE" w14:textId="77777777" w:rsidR="00D63381" w:rsidRPr="00366B6E" w:rsidRDefault="00D63381" w:rsidP="00770473">
      <w:pPr>
        <w:pStyle w:val="Lijstalinea"/>
        <w:numPr>
          <w:ilvl w:val="0"/>
          <w:numId w:val="38"/>
        </w:numPr>
        <w:autoSpaceDE w:val="0"/>
        <w:autoSpaceDN w:val="0"/>
        <w:adjustRightInd w:val="0"/>
        <w:spacing w:after="17"/>
        <w:rPr>
          <w:rFonts w:eastAsia="Calibri" w:cs="Verdana"/>
          <w:szCs w:val="20"/>
        </w:rPr>
      </w:pPr>
      <w:r w:rsidRPr="00366B6E">
        <w:rPr>
          <w:rFonts w:eastAsia="Calibri" w:cs="Verdana"/>
          <w:szCs w:val="20"/>
        </w:rPr>
        <w:t xml:space="preserve">Informeren en adviseren aan derden (bestuur, directeur, GMR, personeel) </w:t>
      </w:r>
    </w:p>
    <w:p w14:paraId="4F574A17" w14:textId="77777777" w:rsidR="00D63381" w:rsidRPr="00366B6E" w:rsidRDefault="00D63381" w:rsidP="00D63381">
      <w:pPr>
        <w:autoSpaceDE w:val="0"/>
        <w:autoSpaceDN w:val="0"/>
        <w:adjustRightInd w:val="0"/>
        <w:rPr>
          <w:rFonts w:eastAsia="Calibri" w:cs="Verdana"/>
          <w:szCs w:val="20"/>
          <w:lang w:eastAsia="en-US"/>
        </w:rPr>
      </w:pPr>
    </w:p>
    <w:p w14:paraId="62C229C6"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Elke locatie binnen SPON heeft een preventiemedewerker</w:t>
      </w:r>
      <w:r w:rsidR="00B30533" w:rsidRPr="00366B6E">
        <w:rPr>
          <w:rFonts w:eastAsia="Calibri" w:cs="Verdana"/>
          <w:szCs w:val="20"/>
          <w:lang w:eastAsia="en-US"/>
        </w:rPr>
        <w:t>.</w:t>
      </w:r>
      <w:r w:rsidR="009D6371" w:rsidRPr="00366B6E">
        <w:rPr>
          <w:rFonts w:eastAsia="Calibri" w:cs="Verdana"/>
          <w:szCs w:val="20"/>
          <w:lang w:eastAsia="en-US"/>
        </w:rPr>
        <w:t xml:space="preserve"> </w:t>
      </w:r>
      <w:r w:rsidR="00B30533" w:rsidRPr="00366B6E">
        <w:rPr>
          <w:rFonts w:eastAsia="Calibri" w:cs="Verdana"/>
          <w:szCs w:val="20"/>
          <w:lang w:eastAsia="en-US"/>
        </w:rPr>
        <w:t xml:space="preserve">Marleen Gooshouwer is binnen onze </w:t>
      </w:r>
      <w:r w:rsidRPr="00366B6E">
        <w:rPr>
          <w:rFonts w:eastAsia="Calibri" w:cs="Verdana"/>
          <w:szCs w:val="20"/>
          <w:lang w:eastAsia="en-US"/>
        </w:rPr>
        <w:t>loc</w:t>
      </w:r>
      <w:r w:rsidR="00B30533" w:rsidRPr="00366B6E">
        <w:rPr>
          <w:rFonts w:eastAsia="Calibri" w:cs="Verdana"/>
          <w:szCs w:val="20"/>
          <w:lang w:eastAsia="en-US"/>
        </w:rPr>
        <w:t>atie verantwoordelijk</w:t>
      </w:r>
      <w:r w:rsidRPr="00366B6E">
        <w:rPr>
          <w:rFonts w:eastAsia="Calibri" w:cs="Verdana"/>
          <w:szCs w:val="20"/>
          <w:lang w:eastAsia="en-US"/>
        </w:rPr>
        <w:t xml:space="preserve"> voor de zaken die verplicht zijn vanuit de Arbowet. </w:t>
      </w:r>
    </w:p>
    <w:p w14:paraId="4DC96D77"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De preventiemedewerker is betrokken bij het uitvoeren van de Risico-Inventarisatie en Evaluatie (RI&amp;E) en het maken van een plan van aanpak. Hier ligt een nadrukkelijke relatie met het thema veiligheid. De preventiemedewerker is de spin in het web m.b.t. veiligheid binnen de school. De preventiemedewerker wordt met instemming van de personeelsgeleding van de medezeggenschapsraad (PMR) voor 2 jaar benoemd.</w:t>
      </w:r>
    </w:p>
    <w:p w14:paraId="43795495" w14:textId="77777777" w:rsidR="00D63381" w:rsidRPr="00366B6E" w:rsidRDefault="00D63381" w:rsidP="00D63381">
      <w:pPr>
        <w:autoSpaceDE w:val="0"/>
        <w:autoSpaceDN w:val="0"/>
        <w:adjustRightInd w:val="0"/>
        <w:rPr>
          <w:rFonts w:eastAsia="Calibri" w:cs="Verdana"/>
          <w:szCs w:val="20"/>
          <w:lang w:eastAsia="en-US"/>
        </w:rPr>
      </w:pPr>
    </w:p>
    <w:p w14:paraId="20AEB69E"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Naast preventiemedewerkers op iedere locatie, zijn er ook op iedere locatie voldoende personen opgeleid als bedrijfshulpverleners, de zogenaamde BHV-</w:t>
      </w:r>
      <w:proofErr w:type="spellStart"/>
      <w:r w:rsidRPr="00366B6E">
        <w:rPr>
          <w:rFonts w:eastAsia="Calibri" w:cs="Verdana"/>
          <w:szCs w:val="20"/>
          <w:lang w:eastAsia="en-US"/>
        </w:rPr>
        <w:t>ers</w:t>
      </w:r>
      <w:proofErr w:type="spellEnd"/>
      <w:r w:rsidRPr="00366B6E">
        <w:rPr>
          <w:rFonts w:eastAsia="Calibri" w:cs="Verdana"/>
          <w:szCs w:val="20"/>
          <w:lang w:eastAsia="en-US"/>
        </w:rPr>
        <w:t>. Deze BHV-</w:t>
      </w:r>
      <w:proofErr w:type="spellStart"/>
      <w:r w:rsidRPr="00366B6E">
        <w:rPr>
          <w:rFonts w:eastAsia="Calibri" w:cs="Verdana"/>
          <w:szCs w:val="20"/>
          <w:lang w:eastAsia="en-US"/>
        </w:rPr>
        <w:t>ers</w:t>
      </w:r>
      <w:proofErr w:type="spellEnd"/>
      <w:r w:rsidRPr="00366B6E">
        <w:rPr>
          <w:rFonts w:eastAsia="Calibri" w:cs="Verdana"/>
          <w:szCs w:val="20"/>
          <w:lang w:eastAsia="en-US"/>
        </w:rPr>
        <w:t xml:space="preserve"> hebben een grote rol bij de ontruiming en het geven van eerste hulp bij een ongeval binnen de school. Jaarlijks vindt er bijscholing plaats van de BHV-</w:t>
      </w:r>
      <w:proofErr w:type="spellStart"/>
      <w:r w:rsidRPr="00366B6E">
        <w:rPr>
          <w:rFonts w:eastAsia="Calibri" w:cs="Verdana"/>
          <w:szCs w:val="20"/>
          <w:lang w:eastAsia="en-US"/>
        </w:rPr>
        <w:t>ers</w:t>
      </w:r>
      <w:proofErr w:type="spellEnd"/>
      <w:r w:rsidRPr="00366B6E">
        <w:rPr>
          <w:rFonts w:eastAsia="Calibri" w:cs="Verdana"/>
          <w:szCs w:val="20"/>
          <w:lang w:eastAsia="en-US"/>
        </w:rPr>
        <w:t xml:space="preserve">. </w:t>
      </w:r>
    </w:p>
    <w:p w14:paraId="69A080BF"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Binnen onze organisatie wordt er jaarlijks op de locatie minimaal een ontruimingsoefening gedaan. De resultaten worden vastgelegd. </w:t>
      </w:r>
    </w:p>
    <w:p w14:paraId="4D7805D0" w14:textId="77777777" w:rsidR="00D63381" w:rsidRPr="00366B6E" w:rsidRDefault="00D63381" w:rsidP="00D63381">
      <w:pPr>
        <w:autoSpaceDE w:val="0"/>
        <w:autoSpaceDN w:val="0"/>
        <w:adjustRightInd w:val="0"/>
        <w:rPr>
          <w:rFonts w:eastAsia="Calibri" w:cs="Verdana"/>
          <w:szCs w:val="20"/>
          <w:lang w:eastAsia="en-US"/>
        </w:rPr>
      </w:pPr>
    </w:p>
    <w:p w14:paraId="1083E205" w14:textId="77777777" w:rsidR="00D63381" w:rsidRPr="00366B6E" w:rsidRDefault="00D63381" w:rsidP="00D63381">
      <w:pPr>
        <w:autoSpaceDE w:val="0"/>
        <w:autoSpaceDN w:val="0"/>
        <w:adjustRightInd w:val="0"/>
        <w:rPr>
          <w:rFonts w:eastAsia="Calibri" w:cs="Verdana"/>
          <w:szCs w:val="20"/>
          <w:lang w:eastAsia="en-US"/>
        </w:rPr>
      </w:pPr>
      <w:r w:rsidRPr="00366B6E">
        <w:rPr>
          <w:rFonts w:eastAsia="Calibri" w:cs="Verdana"/>
          <w:szCs w:val="20"/>
          <w:lang w:eastAsia="en-US"/>
        </w:rPr>
        <w:t xml:space="preserve">In het kader van Sociale veiligheid worden er vragenlijst uitgezet onder personeel en ouders (eens per 2 jaar) en leerlingen (eens per jaar). De uitkomst wordt geanalyseerd, besproken met team en MR, en kan leiden tot verbeterpunten en directe maatregelen. Tevens zal de uitkomst meegenomen worden in het sociaal jaarverslag. </w:t>
      </w:r>
    </w:p>
    <w:p w14:paraId="2E828B0C" w14:textId="77777777" w:rsidR="00F136F8" w:rsidRPr="00366B6E" w:rsidRDefault="00D63381" w:rsidP="00D63381">
      <w:pPr>
        <w:spacing w:after="160"/>
        <w:rPr>
          <w:rFonts w:eastAsia="Calibri"/>
          <w:szCs w:val="20"/>
          <w:lang w:eastAsia="en-US"/>
        </w:rPr>
      </w:pPr>
      <w:r w:rsidRPr="00366B6E">
        <w:rPr>
          <w:rFonts w:eastAsia="Calibri"/>
          <w:szCs w:val="20"/>
          <w:lang w:eastAsia="en-US"/>
        </w:rPr>
        <w:t>Omdat de MR instemmingsrecht heeft met betrekking tot veiligheid en gezondheid, zal er regelmatig overleg plaatsvinden aangaande dit onderwerp.</w:t>
      </w:r>
    </w:p>
    <w:p w14:paraId="611D0BCC" w14:textId="77777777" w:rsidR="00190C71" w:rsidRPr="00366B6E" w:rsidRDefault="00190C71" w:rsidP="00D63381">
      <w:pPr>
        <w:spacing w:after="160"/>
        <w:rPr>
          <w:rFonts w:eastAsia="Calibri"/>
          <w:szCs w:val="20"/>
          <w:lang w:eastAsia="en-US"/>
        </w:rPr>
      </w:pPr>
    </w:p>
    <w:p w14:paraId="325A730B" w14:textId="77777777" w:rsidR="00FA5C12" w:rsidRPr="00366B6E" w:rsidRDefault="008063FD" w:rsidP="7AB8912C">
      <w:pPr>
        <w:pStyle w:val="Kop2"/>
        <w:rPr>
          <w:rFonts w:asciiTheme="minorHAnsi" w:hAnsiTheme="minorHAnsi"/>
        </w:rPr>
      </w:pPr>
      <w:bookmarkStart w:id="192" w:name="_Toc518285739"/>
      <w:bookmarkStart w:id="193" w:name="_Toc39420335"/>
      <w:bookmarkStart w:id="194" w:name="_Toc39420591"/>
      <w:bookmarkStart w:id="195" w:name="_Toc200875144"/>
      <w:r w:rsidRPr="7AB8912C">
        <w:rPr>
          <w:rFonts w:asciiTheme="minorHAnsi" w:hAnsiTheme="minorHAnsi"/>
        </w:rPr>
        <w:t>8.</w:t>
      </w:r>
      <w:r w:rsidR="008646E7" w:rsidRPr="7AB8912C">
        <w:rPr>
          <w:rFonts w:asciiTheme="minorHAnsi" w:hAnsiTheme="minorHAnsi"/>
        </w:rPr>
        <w:t>3</w:t>
      </w:r>
      <w:r w:rsidRPr="7AB8912C">
        <w:rPr>
          <w:rFonts w:asciiTheme="minorHAnsi" w:hAnsiTheme="minorHAnsi"/>
        </w:rPr>
        <w:t xml:space="preserve"> Intern</w:t>
      </w:r>
      <w:r w:rsidR="00EC261C" w:rsidRPr="7AB8912C">
        <w:rPr>
          <w:rFonts w:asciiTheme="minorHAnsi" w:hAnsiTheme="minorHAnsi"/>
        </w:rPr>
        <w:t>e</w:t>
      </w:r>
      <w:r w:rsidR="00FA5C12" w:rsidRPr="7AB8912C">
        <w:rPr>
          <w:rFonts w:asciiTheme="minorHAnsi" w:hAnsiTheme="minorHAnsi"/>
        </w:rPr>
        <w:t xml:space="preserve"> vertrouwenspersoon</w:t>
      </w:r>
      <w:bookmarkEnd w:id="192"/>
      <w:bookmarkEnd w:id="193"/>
      <w:bookmarkEnd w:id="194"/>
      <w:bookmarkEnd w:id="195"/>
    </w:p>
    <w:p w14:paraId="52FC2FFB" w14:textId="77777777" w:rsidR="00D63381" w:rsidRPr="00366B6E" w:rsidRDefault="00D63381" w:rsidP="00D63381">
      <w:pPr>
        <w:pStyle w:val="Geenafstand"/>
        <w:rPr>
          <w:sz w:val="20"/>
          <w:szCs w:val="20"/>
        </w:rPr>
      </w:pPr>
      <w:r w:rsidRPr="00366B6E">
        <w:rPr>
          <w:sz w:val="20"/>
          <w:szCs w:val="20"/>
        </w:rPr>
        <w:t>Binnen de school is een vertrouwenspersonen voor ouders en leerlingen. U kunt bij</w:t>
      </w:r>
      <w:r w:rsidRPr="00366B6E">
        <w:rPr>
          <w:b/>
          <w:sz w:val="20"/>
          <w:szCs w:val="20"/>
        </w:rPr>
        <w:t xml:space="preserve"> </w:t>
      </w:r>
      <w:r w:rsidRPr="00366B6E">
        <w:rPr>
          <w:sz w:val="20"/>
          <w:szCs w:val="20"/>
        </w:rPr>
        <w:t>de vertrouwenspersoon terecht indien u vertrouwelijke zaken wilt bespreken betreffende uw kind, die u liever niet direct zou wi</w:t>
      </w:r>
      <w:r w:rsidR="004C1C52" w:rsidRPr="00366B6E">
        <w:rPr>
          <w:sz w:val="20"/>
          <w:szCs w:val="20"/>
        </w:rPr>
        <w:t>llen delen met de groepsleiding</w:t>
      </w:r>
      <w:r w:rsidRPr="00366B6E">
        <w:rPr>
          <w:sz w:val="20"/>
          <w:szCs w:val="20"/>
        </w:rPr>
        <w:t xml:space="preserve">. De interne vertrouwenspersoon van de school </w:t>
      </w:r>
      <w:r w:rsidR="0042096C" w:rsidRPr="00366B6E">
        <w:rPr>
          <w:sz w:val="20"/>
          <w:szCs w:val="20"/>
        </w:rPr>
        <w:t xml:space="preserve">(zie blz. 25) </w:t>
      </w:r>
      <w:r w:rsidRPr="00366B6E">
        <w:rPr>
          <w:sz w:val="20"/>
          <w:szCs w:val="20"/>
        </w:rPr>
        <w:t>is bereikbaar via het telefoonnummer van de school.</w:t>
      </w:r>
    </w:p>
    <w:p w14:paraId="2FC998DC" w14:textId="77777777" w:rsidR="00EC261C" w:rsidRPr="00366B6E" w:rsidRDefault="00EC261C" w:rsidP="00D63381">
      <w:pPr>
        <w:pStyle w:val="Geenafstand"/>
        <w:rPr>
          <w:sz w:val="20"/>
          <w:szCs w:val="20"/>
        </w:rPr>
      </w:pPr>
    </w:p>
    <w:p w14:paraId="63FA003E" w14:textId="77777777" w:rsidR="00EC261C" w:rsidRPr="00366B6E" w:rsidRDefault="00EC261C" w:rsidP="7AB8912C">
      <w:pPr>
        <w:pStyle w:val="Kop2"/>
        <w:rPr>
          <w:rFonts w:asciiTheme="minorHAnsi" w:hAnsiTheme="minorHAnsi"/>
        </w:rPr>
      </w:pPr>
      <w:bookmarkStart w:id="196" w:name="_Toc574379714"/>
      <w:r w:rsidRPr="7AB8912C">
        <w:rPr>
          <w:rFonts w:asciiTheme="minorHAnsi" w:hAnsiTheme="minorHAnsi"/>
        </w:rPr>
        <w:t>8.4 Gedragscode</w:t>
      </w:r>
      <w:bookmarkEnd w:id="196"/>
    </w:p>
    <w:p w14:paraId="08E83FF1" w14:textId="77777777" w:rsidR="00EC261C" w:rsidRPr="00366B6E" w:rsidRDefault="00EC261C" w:rsidP="00EC261C">
      <w:pPr>
        <w:pStyle w:val="Geenafstand"/>
        <w:rPr>
          <w:sz w:val="20"/>
          <w:szCs w:val="20"/>
        </w:rPr>
      </w:pPr>
      <w:r w:rsidRPr="00366B6E">
        <w:rPr>
          <w:sz w:val="20"/>
          <w:szCs w:val="20"/>
        </w:rPr>
        <w:t xml:space="preserve">SPON heeft een gedragscode voor medewerkers opgesteld. </w:t>
      </w:r>
    </w:p>
    <w:p w14:paraId="50E9A5DD" w14:textId="77777777" w:rsidR="00EC261C" w:rsidRPr="00366B6E" w:rsidRDefault="00EC261C" w:rsidP="00EC261C">
      <w:pPr>
        <w:pStyle w:val="Geenafstand"/>
        <w:rPr>
          <w:rStyle w:val="Hyperlink"/>
          <w:i/>
          <w:iCs/>
          <w:sz w:val="20"/>
          <w:szCs w:val="20"/>
        </w:rPr>
      </w:pPr>
      <w:r w:rsidRPr="00366B6E">
        <w:rPr>
          <w:i/>
          <w:iCs/>
          <w:sz w:val="20"/>
          <w:szCs w:val="20"/>
        </w:rPr>
        <w:t xml:space="preserve">Deze gedragscode is terug te vinden op de website van SPON, </w:t>
      </w:r>
      <w:hyperlink r:id="rId83" w:history="1">
        <w:r w:rsidRPr="00366B6E">
          <w:rPr>
            <w:rStyle w:val="Hyperlink"/>
            <w:i/>
            <w:iCs/>
            <w:sz w:val="20"/>
            <w:szCs w:val="20"/>
          </w:rPr>
          <w:t>www.spon.nl</w:t>
        </w:r>
      </w:hyperlink>
    </w:p>
    <w:p w14:paraId="2E8CFAA9" w14:textId="77777777" w:rsidR="00190C71" w:rsidRPr="00366B6E" w:rsidRDefault="00190C71" w:rsidP="00EC261C">
      <w:pPr>
        <w:pStyle w:val="Geenafstand"/>
        <w:rPr>
          <w:sz w:val="20"/>
          <w:szCs w:val="20"/>
        </w:rPr>
      </w:pPr>
    </w:p>
    <w:p w14:paraId="7178E408" w14:textId="77777777" w:rsidR="00F136F8" w:rsidRPr="00366B6E" w:rsidRDefault="00F136F8" w:rsidP="00F136F8">
      <w:pPr>
        <w:spacing w:after="0" w:line="276" w:lineRule="auto"/>
        <w:rPr>
          <w:rFonts w:cs="Tahoma"/>
          <w:b/>
          <w:szCs w:val="20"/>
        </w:rPr>
      </w:pPr>
    </w:p>
    <w:p w14:paraId="45D1016A" w14:textId="77777777" w:rsidR="00FA5C12" w:rsidRPr="00366B6E" w:rsidRDefault="00852FF7" w:rsidP="7AB8912C">
      <w:pPr>
        <w:pStyle w:val="Kop2"/>
        <w:rPr>
          <w:rFonts w:asciiTheme="minorHAnsi" w:hAnsiTheme="minorHAnsi"/>
        </w:rPr>
      </w:pPr>
      <w:bookmarkStart w:id="197" w:name="_Toc471776167"/>
      <w:r w:rsidRPr="7AB8912C">
        <w:rPr>
          <w:rFonts w:asciiTheme="minorHAnsi" w:hAnsiTheme="minorHAnsi"/>
        </w:rPr>
        <w:t>8.</w:t>
      </w:r>
      <w:r w:rsidR="00EC261C" w:rsidRPr="7AB8912C">
        <w:rPr>
          <w:rFonts w:asciiTheme="minorHAnsi" w:hAnsiTheme="minorHAnsi"/>
        </w:rPr>
        <w:t>5</w:t>
      </w:r>
      <w:r w:rsidR="008063FD" w:rsidRPr="7AB8912C">
        <w:rPr>
          <w:rFonts w:asciiTheme="minorHAnsi" w:hAnsiTheme="minorHAnsi"/>
        </w:rPr>
        <w:t xml:space="preserve"> </w:t>
      </w:r>
      <w:r w:rsidR="00FA5C12" w:rsidRPr="7AB8912C">
        <w:rPr>
          <w:rFonts w:asciiTheme="minorHAnsi" w:hAnsiTheme="minorHAnsi"/>
        </w:rPr>
        <w:t>Weeralarm</w:t>
      </w:r>
      <w:bookmarkEnd w:id="197"/>
    </w:p>
    <w:p w14:paraId="7E3018BE" w14:textId="77777777" w:rsidR="00D63381" w:rsidRPr="00366B6E" w:rsidRDefault="00D63381" w:rsidP="00D63381">
      <w:pPr>
        <w:widowControl w:val="0"/>
        <w:autoSpaceDE w:val="0"/>
        <w:autoSpaceDN w:val="0"/>
        <w:adjustRightInd w:val="0"/>
        <w:rPr>
          <w:rFonts w:cs="Helvetica"/>
          <w:szCs w:val="20"/>
        </w:rPr>
      </w:pPr>
      <w:r w:rsidRPr="00366B6E">
        <w:rPr>
          <w:rFonts w:cs="Helvetica"/>
          <w:szCs w:val="20"/>
        </w:rPr>
        <w:t>Als er een weeralarm wordt afgegeven door het KNMI dan gelden de volgende richtlijnen:</w:t>
      </w:r>
    </w:p>
    <w:p w14:paraId="16323E0B" w14:textId="77777777" w:rsidR="00D63381" w:rsidRPr="00366B6E" w:rsidRDefault="00D63381" w:rsidP="00D63381">
      <w:pPr>
        <w:rPr>
          <w:rFonts w:cs="Helvetica"/>
          <w:color w:val="0F7001"/>
          <w:szCs w:val="20"/>
        </w:rPr>
      </w:pPr>
    </w:p>
    <w:p w14:paraId="2082D9C8" w14:textId="77777777" w:rsidR="00D63381" w:rsidRPr="00366B6E" w:rsidRDefault="00D63381" w:rsidP="00D63381">
      <w:pPr>
        <w:rPr>
          <w:rFonts w:cs="Helvetica"/>
          <w:color w:val="535353"/>
          <w:szCs w:val="20"/>
        </w:rPr>
      </w:pPr>
      <w:r w:rsidRPr="00366B6E">
        <w:rPr>
          <w:rFonts w:cs="Helvetica"/>
          <w:color w:val="0F7001"/>
          <w:szCs w:val="20"/>
        </w:rPr>
        <w:t>code GROEN</w:t>
      </w:r>
      <w:r w:rsidRPr="00366B6E">
        <w:rPr>
          <w:rFonts w:cs="Helvetica"/>
          <w:color w:val="535353"/>
          <w:szCs w:val="20"/>
        </w:rPr>
        <w:t>/</w:t>
      </w:r>
      <w:r w:rsidRPr="00366B6E">
        <w:rPr>
          <w:rFonts w:cs="Helvetica"/>
          <w:color w:val="FEC309"/>
          <w:szCs w:val="20"/>
        </w:rPr>
        <w:t xml:space="preserve">GEEL  </w:t>
      </w:r>
      <w:r w:rsidRPr="00366B6E">
        <w:rPr>
          <w:rFonts w:cs="Helvetica"/>
          <w:szCs w:val="20"/>
        </w:rPr>
        <w:t>De scholen zijn open en werken volgens het reguliere rooster</w:t>
      </w:r>
    </w:p>
    <w:p w14:paraId="56E98075" w14:textId="77777777" w:rsidR="00D63381" w:rsidRPr="00366B6E" w:rsidRDefault="00D63381" w:rsidP="00D63381">
      <w:pPr>
        <w:rPr>
          <w:rFonts w:cs="Helvetica"/>
          <w:color w:val="535353"/>
          <w:szCs w:val="20"/>
        </w:rPr>
      </w:pPr>
    </w:p>
    <w:p w14:paraId="56F1E830" w14:textId="77777777" w:rsidR="00D63381" w:rsidRPr="00366B6E" w:rsidRDefault="00D63381" w:rsidP="00D63381">
      <w:pPr>
        <w:widowControl w:val="0"/>
        <w:autoSpaceDE w:val="0"/>
        <w:autoSpaceDN w:val="0"/>
        <w:adjustRightInd w:val="0"/>
        <w:rPr>
          <w:rFonts w:cs="Helvetica"/>
          <w:szCs w:val="20"/>
        </w:rPr>
      </w:pPr>
      <w:r w:rsidRPr="00366B6E">
        <w:rPr>
          <w:rFonts w:cs="Helvetica"/>
          <w:color w:val="FD8608"/>
          <w:szCs w:val="20"/>
        </w:rPr>
        <w:t xml:space="preserve">code ORANJE         </w:t>
      </w:r>
      <w:r w:rsidRPr="00366B6E">
        <w:rPr>
          <w:rFonts w:cs="Helvetica"/>
          <w:szCs w:val="20"/>
        </w:rPr>
        <w:t>De scholen zijn open, maar lessen kunnen vervallen.</w:t>
      </w:r>
    </w:p>
    <w:p w14:paraId="1965518E" w14:textId="77777777" w:rsidR="00D63381" w:rsidRPr="00366B6E" w:rsidRDefault="00D63381" w:rsidP="00D63381">
      <w:pPr>
        <w:ind w:left="1985"/>
        <w:rPr>
          <w:rFonts w:cs="Helvetica"/>
          <w:szCs w:val="20"/>
        </w:rPr>
      </w:pPr>
      <w:r w:rsidRPr="00366B6E">
        <w:rPr>
          <w:rFonts w:cs="Helvetica"/>
          <w:szCs w:val="20"/>
        </w:rPr>
        <w:t xml:space="preserve">Ouders zijn geoorloofd hun kind(eren) thuis te houden. De       vervoerder informeert de ouders wanneer ritten vervallen. </w:t>
      </w:r>
    </w:p>
    <w:p w14:paraId="5EF67F70" w14:textId="77777777" w:rsidR="00D63381" w:rsidRPr="00366B6E" w:rsidRDefault="00D63381" w:rsidP="00D63381">
      <w:pPr>
        <w:rPr>
          <w:rFonts w:cs="Helvetica"/>
          <w:color w:val="535353"/>
          <w:szCs w:val="20"/>
        </w:rPr>
      </w:pPr>
    </w:p>
    <w:p w14:paraId="3183D723" w14:textId="77777777" w:rsidR="00D63381" w:rsidRPr="00366B6E" w:rsidRDefault="00D63381" w:rsidP="00D63381">
      <w:pPr>
        <w:widowControl w:val="0"/>
        <w:autoSpaceDE w:val="0"/>
        <w:autoSpaceDN w:val="0"/>
        <w:adjustRightInd w:val="0"/>
        <w:rPr>
          <w:rFonts w:cs="Helvetica"/>
          <w:szCs w:val="20"/>
        </w:rPr>
      </w:pPr>
      <w:r w:rsidRPr="00366B6E">
        <w:rPr>
          <w:rFonts w:cs="Helvetica"/>
          <w:color w:val="FB0007"/>
          <w:szCs w:val="20"/>
        </w:rPr>
        <w:t xml:space="preserve">code ROOD            </w:t>
      </w:r>
      <w:r w:rsidRPr="00366B6E">
        <w:rPr>
          <w:rFonts w:cs="Helvetica"/>
          <w:szCs w:val="20"/>
        </w:rPr>
        <w:t>De scholen gaan dicht, de lessen vervallen.</w:t>
      </w:r>
    </w:p>
    <w:p w14:paraId="29E11F53" w14:textId="77777777" w:rsidR="00D63381" w:rsidRPr="00366B6E" w:rsidRDefault="00D63381" w:rsidP="00D63381">
      <w:pPr>
        <w:widowControl w:val="0"/>
        <w:autoSpaceDE w:val="0"/>
        <w:autoSpaceDN w:val="0"/>
        <w:adjustRightInd w:val="0"/>
        <w:rPr>
          <w:rFonts w:cs="Helvetica"/>
          <w:szCs w:val="20"/>
        </w:rPr>
      </w:pPr>
      <w:r w:rsidRPr="00366B6E">
        <w:rPr>
          <w:rFonts w:cs="Helvetica"/>
          <w:szCs w:val="20"/>
        </w:rPr>
        <w:t xml:space="preserve">                            We informeren de ouders voor 07.30 uur via telefoon of het </w:t>
      </w:r>
      <w:r w:rsidRPr="00366B6E">
        <w:rPr>
          <w:rFonts w:cs="Helvetica"/>
          <w:szCs w:val="20"/>
        </w:rPr>
        <w:br/>
        <w:t xml:space="preserve">                            ouderportal/ </w:t>
      </w:r>
      <w:proofErr w:type="spellStart"/>
      <w:r w:rsidRPr="00366B6E">
        <w:rPr>
          <w:rFonts w:cs="Helvetica"/>
          <w:szCs w:val="20"/>
        </w:rPr>
        <w:t>Parro</w:t>
      </w:r>
      <w:proofErr w:type="spellEnd"/>
      <w:r w:rsidRPr="00366B6E">
        <w:rPr>
          <w:rFonts w:cs="Helvetica"/>
          <w:szCs w:val="20"/>
        </w:rPr>
        <w:t xml:space="preserve">. </w:t>
      </w:r>
    </w:p>
    <w:p w14:paraId="3C7B832D" w14:textId="77777777" w:rsidR="00D63381" w:rsidRPr="00366B6E" w:rsidRDefault="00D63381" w:rsidP="00D63381">
      <w:pPr>
        <w:rPr>
          <w:szCs w:val="20"/>
        </w:rPr>
      </w:pPr>
    </w:p>
    <w:tbl>
      <w:tblPr>
        <w:tblW w:w="10767" w:type="dxa"/>
        <w:tblInd w:w="-1309" w:type="dxa"/>
        <w:tblBorders>
          <w:top w:val="nil"/>
          <w:left w:val="nil"/>
          <w:right w:val="nil"/>
        </w:tblBorders>
        <w:tblLayout w:type="fixed"/>
        <w:tblLook w:val="0000" w:firstRow="0" w:lastRow="0" w:firstColumn="0" w:lastColumn="0" w:noHBand="0" w:noVBand="0"/>
      </w:tblPr>
      <w:tblGrid>
        <w:gridCol w:w="10767"/>
      </w:tblGrid>
      <w:tr w:rsidR="00D63381" w:rsidRPr="00366B6E" w14:paraId="780A61FF" w14:textId="77777777" w:rsidTr="00FB6EAF">
        <w:trPr>
          <w:trHeight w:val="565"/>
        </w:trPr>
        <w:tc>
          <w:tcPr>
            <w:tcW w:w="10767" w:type="dxa"/>
            <w:tcMar>
              <w:left w:w="120" w:type="nil"/>
              <w:bottom w:w="120" w:type="nil"/>
            </w:tcMar>
          </w:tcPr>
          <w:p w14:paraId="69642EE2" w14:textId="77777777" w:rsidR="00D63381" w:rsidRPr="00366B6E" w:rsidRDefault="00D63381" w:rsidP="00FB6EAF">
            <w:pPr>
              <w:widowControl w:val="0"/>
              <w:autoSpaceDE w:val="0"/>
              <w:autoSpaceDN w:val="0"/>
              <w:adjustRightInd w:val="0"/>
              <w:ind w:left="1200"/>
              <w:rPr>
                <w:rFonts w:cs="Helvetica"/>
                <w:szCs w:val="20"/>
              </w:rPr>
            </w:pPr>
            <w:r w:rsidRPr="00366B6E">
              <w:rPr>
                <w:rFonts w:cs="Helvetica"/>
                <w:szCs w:val="20"/>
              </w:rPr>
              <w:t>Ontstaat er gedurende de dag een weeralarm, dan blijven de kinderen op school.</w:t>
            </w:r>
          </w:p>
          <w:p w14:paraId="436796A0" w14:textId="77777777" w:rsidR="00D63381" w:rsidRPr="00366B6E" w:rsidRDefault="00D63381" w:rsidP="00FB6EAF">
            <w:pPr>
              <w:widowControl w:val="0"/>
              <w:autoSpaceDE w:val="0"/>
              <w:autoSpaceDN w:val="0"/>
              <w:adjustRightInd w:val="0"/>
              <w:ind w:left="1200"/>
              <w:rPr>
                <w:rFonts w:cs="Helvetica"/>
                <w:color w:val="535353"/>
                <w:szCs w:val="20"/>
              </w:rPr>
            </w:pPr>
            <w:r w:rsidRPr="00366B6E">
              <w:rPr>
                <w:rFonts w:cs="Helvetica"/>
                <w:szCs w:val="20"/>
              </w:rPr>
              <w:t>De kinderen gaan NIET zelfstandig naar huis. Ouders worden dan geïnformeerd over de ontstane situatie en mogen besluiten hun kind eerder op te komen halen. Dit geldt ook voor leerlingen die door het vervoersverblijf gebracht en gehaald worden. Mocht het vervoersbedrijf bij een weeralarm besluiten de leerlingen te komen halen, dan zullen alleen die leerlingen meegegeven worden waarvan de ouder of verzorger de school telefonisch bevestigd heeft dat zij hiervan op de hoogte zijn gesteld. De school zal hierin geen actie ondernemen.</w:t>
            </w:r>
            <w:r w:rsidR="009D6371" w:rsidRPr="00366B6E">
              <w:rPr>
                <w:rFonts w:cs="Helvetica"/>
                <w:szCs w:val="20"/>
              </w:rPr>
              <w:t xml:space="preserve">   </w:t>
            </w:r>
            <w:r w:rsidRPr="00366B6E">
              <w:rPr>
                <w:rFonts w:cs="Helvetica"/>
                <w:szCs w:val="20"/>
              </w:rPr>
              <w:br/>
            </w:r>
            <w:r w:rsidRPr="00366B6E">
              <w:rPr>
                <w:rFonts w:cs="Helvetica"/>
                <w:color w:val="535353"/>
                <w:szCs w:val="20"/>
              </w:rPr>
              <w:t xml:space="preserve">                 </w:t>
            </w:r>
          </w:p>
        </w:tc>
      </w:tr>
    </w:tbl>
    <w:p w14:paraId="415E66BA" w14:textId="77777777" w:rsidR="00285DCC" w:rsidRPr="00366B6E" w:rsidRDefault="00285DCC" w:rsidP="00285DCC">
      <w:pPr>
        <w:pStyle w:val="Geenafstand"/>
        <w:rPr>
          <w:i/>
          <w:iCs/>
          <w:sz w:val="20"/>
          <w:szCs w:val="20"/>
        </w:rPr>
      </w:pPr>
      <w:r w:rsidRPr="00366B6E">
        <w:rPr>
          <w:i/>
          <w:iCs/>
          <w:sz w:val="20"/>
          <w:szCs w:val="20"/>
        </w:rPr>
        <w:t>.</w:t>
      </w:r>
    </w:p>
    <w:p w14:paraId="5D97C768" w14:textId="77777777" w:rsidR="00D63381" w:rsidRPr="00366B6E" w:rsidRDefault="00D63381" w:rsidP="00F136F8">
      <w:pPr>
        <w:spacing w:after="0" w:line="276" w:lineRule="auto"/>
        <w:rPr>
          <w:szCs w:val="20"/>
        </w:rPr>
      </w:pPr>
    </w:p>
    <w:p w14:paraId="22C9D8D2" w14:textId="77777777" w:rsidR="00FA5C12" w:rsidRPr="00366B6E" w:rsidRDefault="008063FD" w:rsidP="7AB8912C">
      <w:pPr>
        <w:pStyle w:val="Kop2"/>
        <w:rPr>
          <w:rFonts w:asciiTheme="minorHAnsi" w:hAnsiTheme="minorHAnsi"/>
        </w:rPr>
      </w:pPr>
      <w:bookmarkStart w:id="198" w:name="_Toc490681509"/>
      <w:r w:rsidRPr="7AB8912C">
        <w:rPr>
          <w:rFonts w:asciiTheme="minorHAnsi" w:hAnsiTheme="minorHAnsi"/>
        </w:rPr>
        <w:lastRenderedPageBreak/>
        <w:t>8.</w:t>
      </w:r>
      <w:r w:rsidR="00285DCC" w:rsidRPr="7AB8912C">
        <w:rPr>
          <w:rFonts w:asciiTheme="minorHAnsi" w:hAnsiTheme="minorHAnsi"/>
        </w:rPr>
        <w:t>6</w:t>
      </w:r>
      <w:r w:rsidRPr="7AB8912C">
        <w:rPr>
          <w:rFonts w:asciiTheme="minorHAnsi" w:hAnsiTheme="minorHAnsi"/>
        </w:rPr>
        <w:t xml:space="preserve"> </w:t>
      </w:r>
      <w:r w:rsidR="00FA5C12" w:rsidRPr="7AB8912C">
        <w:rPr>
          <w:rFonts w:asciiTheme="minorHAnsi" w:hAnsiTheme="minorHAnsi"/>
        </w:rPr>
        <w:t>Verzekering</w:t>
      </w:r>
      <w:bookmarkEnd w:id="198"/>
      <w:r w:rsidR="00FA5C12" w:rsidRPr="7AB8912C">
        <w:rPr>
          <w:rFonts w:asciiTheme="minorHAnsi" w:hAnsiTheme="minorHAnsi"/>
        </w:rPr>
        <w:t xml:space="preserve"> </w:t>
      </w:r>
    </w:p>
    <w:p w14:paraId="348FA351" w14:textId="77777777" w:rsidR="00D63381" w:rsidRPr="00366B6E" w:rsidRDefault="00D63381" w:rsidP="00D63381">
      <w:pPr>
        <w:rPr>
          <w:szCs w:val="20"/>
        </w:rPr>
      </w:pPr>
      <w:r w:rsidRPr="00366B6E">
        <w:rPr>
          <w:szCs w:val="20"/>
        </w:rPr>
        <w:t>De school heeft een aansprakelijkheidsverzekering (WA) en een ongevallenverzekering voor zowel teamleden als leerlingen. Deze verzekeringen gelden ook voor leerlingen die stage lopen, op het stageadres en gedurende de reisuren op een stagedag. Voor schoolreisjes en excursies is er een doorlopende reisverzekering afgesloten. De verzekering geeft geen dekking voor diefstal, beschadiging of zoekraken van in of bij het schoolgebouw aanwezige eigendommen van leerlingen.</w:t>
      </w:r>
    </w:p>
    <w:p w14:paraId="057928A8" w14:textId="77777777" w:rsidR="00D63381" w:rsidRPr="00366B6E" w:rsidRDefault="00D63381" w:rsidP="00D63381">
      <w:pPr>
        <w:rPr>
          <w:szCs w:val="20"/>
        </w:rPr>
      </w:pPr>
      <w:r w:rsidRPr="00366B6E">
        <w:rPr>
          <w:szCs w:val="20"/>
        </w:rPr>
        <w:t xml:space="preserve">Als uw kind waardevolle voorwerpen meeneemt naar school, is dit voor eigen risico. In overleg kan een afspraak gemaakt worden voor het laten bewaren van spullen bij een van de medewerkers van de school, maar ook dan is dit eigen risico. </w:t>
      </w:r>
    </w:p>
    <w:p w14:paraId="14195A6C" w14:textId="77777777" w:rsidR="00FA5C12" w:rsidRPr="00366B6E" w:rsidRDefault="00D63381" w:rsidP="00D63381">
      <w:pPr>
        <w:pStyle w:val="Geenafstand"/>
        <w:spacing w:line="276" w:lineRule="auto"/>
        <w:rPr>
          <w:sz w:val="20"/>
          <w:szCs w:val="20"/>
        </w:rPr>
      </w:pPr>
      <w:r w:rsidRPr="00366B6E">
        <w:rPr>
          <w:sz w:val="20"/>
          <w:szCs w:val="20"/>
        </w:rPr>
        <w:t>Indien leerlingen aan elkaars eigendommen schade toebrengen, dan zal de school de ouders verzoeken dit in onderling overleg te regelen.</w:t>
      </w:r>
    </w:p>
    <w:p w14:paraId="2BAEAD37" w14:textId="77777777" w:rsidR="00D63381" w:rsidRPr="00366B6E" w:rsidRDefault="00D63381" w:rsidP="00D63381">
      <w:pPr>
        <w:pStyle w:val="Geenafstand"/>
        <w:spacing w:line="276" w:lineRule="auto"/>
        <w:rPr>
          <w:b/>
          <w:sz w:val="20"/>
          <w:szCs w:val="20"/>
        </w:rPr>
      </w:pPr>
    </w:p>
    <w:p w14:paraId="6737D17F" w14:textId="77777777" w:rsidR="00BC6D26" w:rsidRPr="00366B6E" w:rsidRDefault="00F71D85" w:rsidP="7AB8912C">
      <w:pPr>
        <w:pStyle w:val="Kop2"/>
        <w:rPr>
          <w:rFonts w:asciiTheme="minorHAnsi" w:hAnsiTheme="minorHAnsi"/>
        </w:rPr>
      </w:pPr>
      <w:bookmarkStart w:id="199" w:name="_Toc474412694"/>
      <w:bookmarkStart w:id="200" w:name="_Toc39420339"/>
      <w:bookmarkStart w:id="201" w:name="_Toc39420595"/>
      <w:bookmarkStart w:id="202" w:name="_Toc334261652"/>
      <w:r w:rsidRPr="7AB8912C">
        <w:rPr>
          <w:rFonts w:asciiTheme="minorHAnsi" w:hAnsiTheme="minorHAnsi"/>
        </w:rPr>
        <w:t>8</w:t>
      </w:r>
      <w:r w:rsidR="00141314" w:rsidRPr="7AB8912C">
        <w:rPr>
          <w:rFonts w:asciiTheme="minorHAnsi" w:hAnsiTheme="minorHAnsi"/>
        </w:rPr>
        <w:t>.</w:t>
      </w:r>
      <w:r w:rsidR="00285DCC" w:rsidRPr="7AB8912C">
        <w:rPr>
          <w:rFonts w:asciiTheme="minorHAnsi" w:hAnsiTheme="minorHAnsi"/>
        </w:rPr>
        <w:t>7</w:t>
      </w:r>
      <w:r w:rsidR="00141314" w:rsidRPr="7AB8912C">
        <w:rPr>
          <w:rFonts w:asciiTheme="minorHAnsi" w:hAnsiTheme="minorHAnsi"/>
        </w:rPr>
        <w:t xml:space="preserve"> Inspectie</w:t>
      </w:r>
      <w:bookmarkEnd w:id="199"/>
      <w:bookmarkEnd w:id="200"/>
      <w:bookmarkEnd w:id="201"/>
      <w:bookmarkEnd w:id="202"/>
    </w:p>
    <w:p w14:paraId="636CF004" w14:textId="77777777" w:rsidR="00BC6D26" w:rsidRPr="00366B6E" w:rsidRDefault="00BC6D26" w:rsidP="009906B3">
      <w:pPr>
        <w:spacing w:after="0" w:line="276" w:lineRule="auto"/>
      </w:pPr>
      <w:r w:rsidRPr="00366B6E">
        <w:t>De inspectie houdt toezicht op de kwaliteit van ons onderwijs. Zij hebben daar verschillende soorten bezoeken aan het schoolbestuur en de scholen voor.</w:t>
      </w:r>
    </w:p>
    <w:p w14:paraId="6540C575" w14:textId="77777777" w:rsidR="00BC6D26" w:rsidRPr="00366B6E" w:rsidRDefault="00BC6D26" w:rsidP="009906B3">
      <w:pPr>
        <w:spacing w:after="0" w:line="276" w:lineRule="auto"/>
      </w:pPr>
      <w:r w:rsidRPr="00366B6E">
        <w:t>Hebt u zelf vragen over het onderwijs in het algemeen of aan de Inspectie, dan kunt u het beste contact opnemen met het algemene informatienummer van de Ins</w:t>
      </w:r>
      <w:r w:rsidR="0019482F" w:rsidRPr="00366B6E">
        <w:t xml:space="preserve">pectie: 0800-8051 (Postbus 51, </w:t>
      </w:r>
      <w:r w:rsidRPr="00366B6E">
        <w:t>gratis).</w:t>
      </w:r>
      <w:r w:rsidR="00B4781F" w:rsidRPr="00366B6E">
        <w:t xml:space="preserve"> </w:t>
      </w:r>
      <w:r w:rsidRPr="00366B6E">
        <w:t>De Inspectie is ook via Internet</w:t>
      </w:r>
      <w:r w:rsidR="00141314" w:rsidRPr="00366B6E">
        <w:t xml:space="preserve"> bereikbaar: </w:t>
      </w:r>
      <w:hyperlink r:id="rId84" w:history="1">
        <w:r w:rsidR="008E780D" w:rsidRPr="00366B6E">
          <w:rPr>
            <w:rStyle w:val="Hyperlink"/>
          </w:rPr>
          <w:t>www.onderwijsinspectie.nl</w:t>
        </w:r>
      </w:hyperlink>
      <w:r w:rsidR="008E780D" w:rsidRPr="00366B6E">
        <w:t xml:space="preserve"> </w:t>
      </w:r>
      <w:r w:rsidRPr="00366B6E">
        <w:t>e</w:t>
      </w:r>
      <w:r w:rsidR="008E780D" w:rsidRPr="00366B6E">
        <w:t>n per e-mail:</w:t>
      </w:r>
      <w:r w:rsidRPr="00366B6E">
        <w:t xml:space="preserve"> </w:t>
      </w:r>
      <w:hyperlink r:id="rId85" w:history="1">
        <w:r w:rsidR="008E780D" w:rsidRPr="00366B6E">
          <w:rPr>
            <w:rStyle w:val="Hyperlink"/>
          </w:rPr>
          <w:t>info@owinsp.nl</w:t>
        </w:r>
      </w:hyperlink>
      <w:r w:rsidR="008E780D" w:rsidRPr="00366B6E">
        <w:t xml:space="preserve"> </w:t>
      </w:r>
    </w:p>
    <w:p w14:paraId="00E40AF3" w14:textId="77777777" w:rsidR="00BC6D26" w:rsidRPr="00366B6E" w:rsidRDefault="00BC6D26" w:rsidP="009906B3">
      <w:pPr>
        <w:spacing w:after="0" w:line="276" w:lineRule="auto"/>
      </w:pPr>
    </w:p>
    <w:p w14:paraId="4784BFE7" w14:textId="77777777" w:rsidR="001D1C69" w:rsidRPr="00366B6E" w:rsidRDefault="00F136F8" w:rsidP="7AB8912C">
      <w:pPr>
        <w:pStyle w:val="Kop2"/>
        <w:rPr>
          <w:rFonts w:asciiTheme="minorHAnsi" w:hAnsiTheme="minorHAnsi"/>
        </w:rPr>
      </w:pPr>
      <w:bookmarkStart w:id="203" w:name="_Toc474412696"/>
      <w:bookmarkStart w:id="204" w:name="_Toc39420340"/>
      <w:bookmarkStart w:id="205" w:name="_Toc39420596"/>
      <w:bookmarkStart w:id="206" w:name="_Toc1459910882"/>
      <w:r w:rsidRPr="00366B6E">
        <w:rPr>
          <w:rFonts w:asciiTheme="minorHAnsi" w:hAnsiTheme="minorHAnsi"/>
          <w:noProof/>
        </w:rPr>
        <w:drawing>
          <wp:anchor distT="0" distB="0" distL="114300" distR="114300" simplePos="0" relativeHeight="251658245" behindDoc="1" locked="0" layoutInCell="1" allowOverlap="1" wp14:anchorId="1B8F36E9" wp14:editId="603A597E">
            <wp:simplePos x="0" y="0"/>
            <wp:positionH relativeFrom="margin">
              <wp:posOffset>4574540</wp:posOffset>
            </wp:positionH>
            <wp:positionV relativeFrom="paragraph">
              <wp:posOffset>172085</wp:posOffset>
            </wp:positionV>
            <wp:extent cx="1401445" cy="783590"/>
            <wp:effectExtent l="0" t="0" r="8255" b="0"/>
            <wp:wrapTight wrapText="bothSides">
              <wp:wrapPolygon edited="0">
                <wp:start x="3523" y="0"/>
                <wp:lineTo x="2643" y="3151"/>
                <wp:lineTo x="2055" y="6827"/>
                <wp:lineTo x="0" y="9452"/>
                <wp:lineTo x="0" y="19955"/>
                <wp:lineTo x="4404" y="21005"/>
                <wp:lineTo x="18498" y="21005"/>
                <wp:lineTo x="21434" y="17854"/>
                <wp:lineTo x="21434" y="525"/>
                <wp:lineTo x="16736" y="0"/>
                <wp:lineTo x="3523" y="0"/>
              </wp:wrapPolygon>
            </wp:wrapTight>
            <wp:docPr id="41" name="Afbeelding 41" descr="http://images.clipartpanda.com/school-bus-clip-art-for-kids-school-bus-driver-quotes-5047_school_bus_with_happy_child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clipartpanda.com/school-bus-clip-art-for-kids-school-bus-driver-quotes-5047_school_bus_with_happy_children.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401445" cy="783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1D85" w:rsidRPr="7AB8912C">
        <w:rPr>
          <w:rFonts w:asciiTheme="minorHAnsi" w:hAnsiTheme="minorHAnsi"/>
        </w:rPr>
        <w:t>8</w:t>
      </w:r>
      <w:r w:rsidR="001D1C69" w:rsidRPr="7AB8912C">
        <w:rPr>
          <w:rFonts w:asciiTheme="minorHAnsi" w:hAnsiTheme="minorHAnsi"/>
        </w:rPr>
        <w:t>.</w:t>
      </w:r>
      <w:r w:rsidR="00285DCC" w:rsidRPr="7AB8912C">
        <w:rPr>
          <w:rFonts w:asciiTheme="minorHAnsi" w:hAnsiTheme="minorHAnsi"/>
        </w:rPr>
        <w:t>8</w:t>
      </w:r>
      <w:r w:rsidR="001D1C69" w:rsidRPr="7AB8912C">
        <w:rPr>
          <w:rFonts w:asciiTheme="minorHAnsi" w:hAnsiTheme="minorHAnsi"/>
        </w:rPr>
        <w:t xml:space="preserve"> Busvervoer</w:t>
      </w:r>
      <w:bookmarkEnd w:id="203"/>
      <w:bookmarkEnd w:id="204"/>
      <w:bookmarkEnd w:id="205"/>
      <w:bookmarkEnd w:id="206"/>
    </w:p>
    <w:p w14:paraId="4AC2E087" w14:textId="77777777" w:rsidR="001D1C69" w:rsidRPr="00366B6E" w:rsidRDefault="001D1C69" w:rsidP="009906B3">
      <w:pPr>
        <w:spacing w:after="0" w:line="276" w:lineRule="auto"/>
      </w:pPr>
      <w:r w:rsidRPr="00366B6E">
        <w:t xml:space="preserve">De aanvraag voor het vervoer moet bij de gemeente waar u woont worden ingediend. Hiervoor zijn formulieren op het gemeentehuis verkrijgbaar, op de afdeling onderwijs. U dient deze aanvraag als ouders zelf te doen en heeft daar de beschikking bij nodig. De kinderen stappen onder toezicht van leerkrachten uit en in de bus (de zgn. busdienst). </w:t>
      </w:r>
    </w:p>
    <w:p w14:paraId="312C77A8" w14:textId="77777777" w:rsidR="001D1C69" w:rsidRPr="00366B6E" w:rsidRDefault="001D1C69" w:rsidP="009906B3">
      <w:pPr>
        <w:spacing w:after="0" w:line="276" w:lineRule="auto"/>
      </w:pPr>
      <w:r w:rsidRPr="00366B6E">
        <w:t>Mochten er problemen zijn, kunt u telefonisch contact opnemen met de vervoerder. Doet u dat ook als uw kind niet vervoerd hoeft te worden wegens ziekte of schoolreis en dergelijke.</w:t>
      </w:r>
    </w:p>
    <w:p w14:paraId="11F72EFE" w14:textId="77777777" w:rsidR="001D1C69" w:rsidRPr="00366B6E" w:rsidRDefault="001D1C69" w:rsidP="009906B3">
      <w:pPr>
        <w:spacing w:after="0" w:line="276" w:lineRule="auto"/>
      </w:pPr>
      <w:r w:rsidRPr="00366B6E">
        <w:t>De school staat buiten het vervoer van onze leerlingen. U kunt problemen die met het busvervoer te maken hebben wel altijd met ons bespreken.</w:t>
      </w:r>
    </w:p>
    <w:p w14:paraId="52D27A46" w14:textId="77777777" w:rsidR="008B2B2C" w:rsidRPr="00366B6E" w:rsidRDefault="008B2B2C" w:rsidP="009906B3">
      <w:pPr>
        <w:spacing w:after="0" w:line="276" w:lineRule="auto"/>
        <w:rPr>
          <w:b/>
          <w:u w:val="single"/>
        </w:rPr>
      </w:pPr>
    </w:p>
    <w:p w14:paraId="6FA9AB84" w14:textId="77777777" w:rsidR="00311B80" w:rsidRPr="00366B6E" w:rsidRDefault="00311B80" w:rsidP="7AB8912C">
      <w:pPr>
        <w:pStyle w:val="Kop2"/>
        <w:rPr>
          <w:rFonts w:asciiTheme="minorHAnsi" w:hAnsiTheme="minorHAnsi"/>
        </w:rPr>
      </w:pPr>
      <w:bookmarkStart w:id="207" w:name="_Toc39420341"/>
      <w:bookmarkStart w:id="208" w:name="_Toc39420597"/>
      <w:bookmarkStart w:id="209" w:name="_Toc1032277056"/>
      <w:r w:rsidRPr="7AB8912C">
        <w:rPr>
          <w:rFonts w:asciiTheme="minorHAnsi" w:hAnsiTheme="minorHAnsi"/>
        </w:rPr>
        <w:t>8.</w:t>
      </w:r>
      <w:r w:rsidR="00285DCC" w:rsidRPr="7AB8912C">
        <w:rPr>
          <w:rFonts w:asciiTheme="minorHAnsi" w:hAnsiTheme="minorHAnsi"/>
        </w:rPr>
        <w:t>9</w:t>
      </w:r>
      <w:r w:rsidR="00C075A8" w:rsidRPr="7AB8912C">
        <w:rPr>
          <w:rFonts w:asciiTheme="minorHAnsi" w:hAnsiTheme="minorHAnsi"/>
        </w:rPr>
        <w:t xml:space="preserve"> Privacy en informatiebeveiliging</w:t>
      </w:r>
      <w:bookmarkEnd w:id="207"/>
      <w:bookmarkEnd w:id="208"/>
      <w:bookmarkEnd w:id="209"/>
    </w:p>
    <w:p w14:paraId="5B25C9DB" w14:textId="77777777" w:rsidR="00D63381" w:rsidRPr="00366B6E" w:rsidRDefault="00D63381" w:rsidP="00D63381">
      <w:pPr>
        <w:pStyle w:val="Geenafstand"/>
        <w:rPr>
          <w:sz w:val="20"/>
          <w:szCs w:val="20"/>
        </w:rPr>
      </w:pPr>
      <w:r w:rsidRPr="00366B6E">
        <w:rPr>
          <w:sz w:val="20"/>
          <w:szCs w:val="20"/>
        </w:rPr>
        <w:t xml:space="preserve">Binnen de school wordt zorgvuldig omgegaan met de privacy van de leerlingen. De school heeft </w:t>
      </w:r>
      <w:proofErr w:type="spellStart"/>
      <w:r w:rsidRPr="00366B6E">
        <w:rPr>
          <w:sz w:val="20"/>
          <w:szCs w:val="20"/>
        </w:rPr>
        <w:t>leerlinggegevens</w:t>
      </w:r>
      <w:proofErr w:type="spellEnd"/>
      <w:r w:rsidRPr="00366B6E">
        <w:rPr>
          <w:sz w:val="20"/>
          <w:szCs w:val="20"/>
        </w:rPr>
        <w:t xml:space="preserve"> nodig om leerlingen goed onderwijs te kunnen geven en te begeleiden. Ook worden de gegevens opgeslagen voor de goede administratieve organisatie van de school. De meeste </w:t>
      </w:r>
      <w:proofErr w:type="spellStart"/>
      <w:r w:rsidRPr="00366B6E">
        <w:rPr>
          <w:sz w:val="20"/>
          <w:szCs w:val="20"/>
        </w:rPr>
        <w:t>leerlinggegevens</w:t>
      </w:r>
      <w:proofErr w:type="spellEnd"/>
      <w:r w:rsidRPr="00366B6E">
        <w:rPr>
          <w:sz w:val="20"/>
          <w:szCs w:val="20"/>
        </w:rPr>
        <w:t xml:space="preserve"> komen van ouders (zoals bij de inschrijving op school), maar ook leraren en ondersteunend personeel leggen gegevens vast over de leerlingen (bijvoorbeeld cijfers en vorderingen). Soms worden er bijzondere persoonsgegevens, zoals medische informatie, geregistreerd als dat nodig is voor de juiste begeleiding van een leerling. </w:t>
      </w:r>
    </w:p>
    <w:p w14:paraId="53BDCDC5" w14:textId="77777777" w:rsidR="00D63381" w:rsidRPr="00366B6E" w:rsidRDefault="00D63381" w:rsidP="00D63381">
      <w:pPr>
        <w:pStyle w:val="Geenafstand"/>
        <w:rPr>
          <w:sz w:val="20"/>
          <w:szCs w:val="20"/>
        </w:rPr>
      </w:pPr>
      <w:r w:rsidRPr="00366B6E">
        <w:rPr>
          <w:sz w:val="20"/>
          <w:szCs w:val="20"/>
        </w:rPr>
        <w:t xml:space="preserve">Tijdens de lessen wordt gebruik gemaakt van een aantal digitale leermaterialen. Hiervoor is een beperkte set met persoonsgegevens nodig om bijvoorbeeld een leerling te identificeren (bijvoorbeeld naam en groep). Met de leveranciers van deze leermiddelen zijn duidelijke afspraken gemaakt over het gebruik van de gegevens die ze van de school krijgen. Een leverancier mag de </w:t>
      </w:r>
      <w:proofErr w:type="spellStart"/>
      <w:r w:rsidRPr="00366B6E">
        <w:rPr>
          <w:sz w:val="20"/>
          <w:szCs w:val="20"/>
        </w:rPr>
        <w:t>leerlinggegevens</w:t>
      </w:r>
      <w:proofErr w:type="spellEnd"/>
      <w:r w:rsidRPr="00366B6E">
        <w:rPr>
          <w:sz w:val="20"/>
          <w:szCs w:val="20"/>
        </w:rPr>
        <w:t xml:space="preserve"> alleen gebruiken als de school daar toestemming voor geeft. </w:t>
      </w:r>
    </w:p>
    <w:p w14:paraId="338BD808" w14:textId="77777777" w:rsidR="00D63381" w:rsidRPr="00366B6E" w:rsidRDefault="00D63381" w:rsidP="00D63381">
      <w:pPr>
        <w:pStyle w:val="Geenafstand"/>
        <w:rPr>
          <w:sz w:val="20"/>
          <w:szCs w:val="20"/>
        </w:rPr>
      </w:pPr>
      <w:r w:rsidRPr="00366B6E">
        <w:rPr>
          <w:sz w:val="20"/>
          <w:szCs w:val="20"/>
        </w:rPr>
        <w:t xml:space="preserve">De </w:t>
      </w:r>
      <w:proofErr w:type="spellStart"/>
      <w:r w:rsidRPr="00366B6E">
        <w:rPr>
          <w:sz w:val="20"/>
          <w:szCs w:val="20"/>
        </w:rPr>
        <w:t>leerlinggegevens</w:t>
      </w:r>
      <w:proofErr w:type="spellEnd"/>
      <w:r w:rsidRPr="00366B6E">
        <w:rPr>
          <w:sz w:val="20"/>
          <w:szCs w:val="20"/>
        </w:rPr>
        <w:t xml:space="preserve"> worden op school opgeslagen in het digitale administratie- en leerlingvolgsysteem. Dit digitale systeem is beveiligd en de toegang tot de persoonsgegevens is beperkt tot medewerkers van onze school.</w:t>
      </w:r>
    </w:p>
    <w:p w14:paraId="16EB801A" w14:textId="77777777" w:rsidR="00D63381" w:rsidRPr="00366B6E" w:rsidRDefault="00D63381" w:rsidP="00D63381">
      <w:pPr>
        <w:rPr>
          <w:szCs w:val="20"/>
        </w:rPr>
      </w:pPr>
    </w:p>
    <w:p w14:paraId="639E2D13" w14:textId="77777777" w:rsidR="00D63381" w:rsidRPr="00366B6E" w:rsidRDefault="00D63381" w:rsidP="00D63381">
      <w:pPr>
        <w:pStyle w:val="Geenafstand"/>
        <w:rPr>
          <w:sz w:val="20"/>
          <w:szCs w:val="20"/>
        </w:rPr>
      </w:pPr>
      <w:r w:rsidRPr="00366B6E">
        <w:rPr>
          <w:sz w:val="20"/>
          <w:szCs w:val="20"/>
        </w:rPr>
        <w:lastRenderedPageBreak/>
        <w:t>Ouders hebben het recht om de gegevens van en over hun kind(eren) in te zien, te laten corrigeren of te verwijderen (als die gegevens niet langer nodig zijn). Voor vragen of het uitoefenen van deze rechten, kan contact worden opgenomen met de intern begeleider of met de schoolleiding.</w:t>
      </w:r>
    </w:p>
    <w:p w14:paraId="4634249E" w14:textId="77777777" w:rsidR="00D63381" w:rsidRPr="00366B6E" w:rsidRDefault="00D63381" w:rsidP="00D63381">
      <w:pPr>
        <w:pStyle w:val="Geenafstand"/>
        <w:rPr>
          <w:sz w:val="20"/>
          <w:szCs w:val="20"/>
        </w:rPr>
      </w:pPr>
      <w:r w:rsidRPr="00366B6E">
        <w:rPr>
          <w:sz w:val="20"/>
          <w:szCs w:val="20"/>
        </w:rPr>
        <w:t xml:space="preserve">In geval van uitwisseling van </w:t>
      </w:r>
      <w:proofErr w:type="spellStart"/>
      <w:r w:rsidRPr="00366B6E">
        <w:rPr>
          <w:sz w:val="20"/>
          <w:szCs w:val="20"/>
        </w:rPr>
        <w:t>leerlinggegevens</w:t>
      </w:r>
      <w:proofErr w:type="spellEnd"/>
      <w:r w:rsidRPr="00366B6E">
        <w:rPr>
          <w:sz w:val="20"/>
          <w:szCs w:val="20"/>
        </w:rPr>
        <w:t xml:space="preserve"> met andere organisaties, wordt daar vooraf toestemming gevraagd aan de ouders, tenzij die uitwisseling verplicht is op grond van de wet. </w:t>
      </w:r>
    </w:p>
    <w:p w14:paraId="596D9EC2" w14:textId="77777777" w:rsidR="00285DCC" w:rsidRPr="00366B6E" w:rsidRDefault="00D63381" w:rsidP="00D63381">
      <w:pPr>
        <w:pStyle w:val="Geenafstand"/>
        <w:rPr>
          <w:sz w:val="20"/>
          <w:szCs w:val="20"/>
        </w:rPr>
      </w:pPr>
      <w:r w:rsidRPr="00366B6E">
        <w:rPr>
          <w:sz w:val="20"/>
          <w:szCs w:val="20"/>
        </w:rPr>
        <w:t>Voor het gebruik van foto’s en video-opnames van leerlingen op bijvoorbeeld de website van de school, wordt toestemming gevraagd. Ouders mogen altijd besluiten om die toestemming niet te geven of om eerder gegeven instemming in te trekken. Voor vragen over het gebruik van foto’s en video’s kunt u terecht bij de groepsleerkracht, of bij de schoolleiding.</w:t>
      </w:r>
    </w:p>
    <w:p w14:paraId="5D705EC1" w14:textId="77777777" w:rsidR="003149D0" w:rsidRPr="00366B6E" w:rsidRDefault="003149D0" w:rsidP="00EC261C">
      <w:pPr>
        <w:pStyle w:val="Kop1"/>
        <w:rPr>
          <w:rFonts w:asciiTheme="minorHAnsi" w:hAnsiTheme="minorHAnsi"/>
        </w:rPr>
      </w:pPr>
    </w:p>
    <w:p w14:paraId="3AEFE9A1" w14:textId="77777777" w:rsidR="008468F6" w:rsidRPr="00366B6E" w:rsidRDefault="00EC261C" w:rsidP="7AB8912C">
      <w:pPr>
        <w:pStyle w:val="Kop1"/>
        <w:rPr>
          <w:rFonts w:asciiTheme="minorHAnsi" w:hAnsiTheme="minorHAnsi"/>
        </w:rPr>
      </w:pPr>
      <w:bookmarkStart w:id="210" w:name="_Toc997496468"/>
      <w:r w:rsidRPr="7AB8912C">
        <w:rPr>
          <w:rFonts w:asciiTheme="minorHAnsi" w:hAnsiTheme="minorHAnsi"/>
        </w:rPr>
        <w:t>8.10</w:t>
      </w:r>
      <w:r w:rsidR="008468F6" w:rsidRPr="7AB8912C">
        <w:rPr>
          <w:rFonts w:asciiTheme="minorHAnsi" w:hAnsiTheme="minorHAnsi"/>
        </w:rPr>
        <w:t xml:space="preserve"> Sociale media</w:t>
      </w:r>
      <w:bookmarkEnd w:id="210"/>
    </w:p>
    <w:p w14:paraId="20E2A553" w14:textId="77777777" w:rsidR="008468F6" w:rsidRPr="00366B6E" w:rsidRDefault="008468F6" w:rsidP="008468F6">
      <w:pPr>
        <w:spacing w:after="0" w:line="276" w:lineRule="auto"/>
      </w:pPr>
      <w:r w:rsidRPr="00366B6E">
        <w:t xml:space="preserve">De school vertrouwt erop dat haar medewerkers, leerlingen, ouders/verzorgers en andere betrokkenen verantwoord om zullen gaan met </w:t>
      </w:r>
      <w:proofErr w:type="spellStart"/>
      <w:r w:rsidRPr="00366B6E">
        <w:t>social</w:t>
      </w:r>
      <w:proofErr w:type="spellEnd"/>
      <w:r w:rsidRPr="00366B6E">
        <w:t xml:space="preserve"> media en heeft een protocol opgesteld om een ieder die bij de school betrokken is of zich daarbij betrokken voelt daarvoor richtlijnen te geven. De school heeft de volgende uitgangspunten:</w:t>
      </w:r>
    </w:p>
    <w:p w14:paraId="31ED20D8" w14:textId="77777777" w:rsidR="008468F6" w:rsidRPr="00366B6E" w:rsidRDefault="008468F6" w:rsidP="00770473">
      <w:pPr>
        <w:numPr>
          <w:ilvl w:val="0"/>
          <w:numId w:val="34"/>
        </w:numPr>
        <w:spacing w:after="0" w:line="276" w:lineRule="auto"/>
      </w:pPr>
      <w:r w:rsidRPr="00366B6E">
        <w:t xml:space="preserve">De school onderkent het belang van </w:t>
      </w:r>
      <w:proofErr w:type="spellStart"/>
      <w:r w:rsidRPr="00366B6E">
        <w:t>social</w:t>
      </w:r>
      <w:proofErr w:type="spellEnd"/>
      <w:r w:rsidRPr="00366B6E">
        <w:t xml:space="preserve"> media;</w:t>
      </w:r>
    </w:p>
    <w:p w14:paraId="7111C114" w14:textId="77777777" w:rsidR="008468F6" w:rsidRPr="00366B6E" w:rsidRDefault="008468F6" w:rsidP="00770473">
      <w:pPr>
        <w:numPr>
          <w:ilvl w:val="0"/>
          <w:numId w:val="34"/>
        </w:numPr>
        <w:spacing w:after="0" w:line="276" w:lineRule="auto"/>
      </w:pPr>
      <w:r w:rsidRPr="00366B6E">
        <w:t>Het protocol draagt bij aan een goed en veilig schoolklimaat;</w:t>
      </w:r>
    </w:p>
    <w:p w14:paraId="51290876" w14:textId="77777777" w:rsidR="008468F6" w:rsidRPr="00366B6E" w:rsidRDefault="008468F6" w:rsidP="00770473">
      <w:pPr>
        <w:numPr>
          <w:ilvl w:val="0"/>
          <w:numId w:val="34"/>
        </w:numPr>
        <w:spacing w:after="0" w:line="276" w:lineRule="auto"/>
      </w:pPr>
      <w:r w:rsidRPr="00366B6E">
        <w:t xml:space="preserve">Het protocol bevordert dat de instelling, medewerkers, leerlingen en ouders via </w:t>
      </w:r>
      <w:proofErr w:type="spellStart"/>
      <w:r w:rsidRPr="00366B6E">
        <w:t>social</w:t>
      </w:r>
      <w:proofErr w:type="spellEnd"/>
      <w:r w:rsidRPr="00366B6E">
        <w:t xml:space="preserve"> media communiceren in het verlengde van de missie en visie van de school en daarbij de reguliere fatsoensnormen in acht nemen. In de regel betekent dit dat we respect voor de school en elkaar hebben, dat we verdraagzaam zijn en iedereen in zijn waarde laten;</w:t>
      </w:r>
    </w:p>
    <w:p w14:paraId="2E367BCC" w14:textId="77777777" w:rsidR="008468F6" w:rsidRPr="00366B6E" w:rsidRDefault="008468F6" w:rsidP="00770473">
      <w:pPr>
        <w:numPr>
          <w:ilvl w:val="0"/>
          <w:numId w:val="34"/>
        </w:numPr>
        <w:spacing w:after="0" w:line="276" w:lineRule="auto"/>
      </w:pPr>
      <w:r w:rsidRPr="00366B6E">
        <w:t xml:space="preserve">De gebruikers van </w:t>
      </w:r>
      <w:proofErr w:type="spellStart"/>
      <w:r w:rsidRPr="00366B6E">
        <w:t>social</w:t>
      </w:r>
      <w:proofErr w:type="spellEnd"/>
      <w:r w:rsidRPr="00366B6E">
        <w:t xml:space="preserve"> media dienen rekening te houden met de goede naam</w:t>
      </w:r>
      <w:r w:rsidR="007F0180" w:rsidRPr="00366B6E">
        <w:t xml:space="preserve"> van de school en van een ieder</w:t>
      </w:r>
      <w:r w:rsidR="00EC261C" w:rsidRPr="00366B6E">
        <w:t xml:space="preserve"> </w:t>
      </w:r>
      <w:r w:rsidRPr="00366B6E">
        <w:t>die betrokken is bij de school;</w:t>
      </w:r>
    </w:p>
    <w:p w14:paraId="7B380E48" w14:textId="77777777" w:rsidR="008468F6" w:rsidRPr="00366B6E" w:rsidRDefault="008468F6" w:rsidP="00770473">
      <w:pPr>
        <w:numPr>
          <w:ilvl w:val="0"/>
          <w:numId w:val="34"/>
        </w:numPr>
        <w:spacing w:after="0" w:line="276" w:lineRule="auto"/>
      </w:pPr>
      <w:r w:rsidRPr="00366B6E">
        <w:t xml:space="preserve">Het protocol dient ervoor om alle betrokkenen bij de school te beschermen tegen de mogelijke negatieve gevolgen van </w:t>
      </w:r>
      <w:proofErr w:type="spellStart"/>
      <w:r w:rsidRPr="00366B6E">
        <w:t>social</w:t>
      </w:r>
      <w:proofErr w:type="spellEnd"/>
      <w:r w:rsidRPr="00366B6E">
        <w:t xml:space="preserve"> media.</w:t>
      </w:r>
    </w:p>
    <w:p w14:paraId="3088E3CE" w14:textId="77777777" w:rsidR="008468F6" w:rsidRPr="00366B6E" w:rsidRDefault="008468F6" w:rsidP="008468F6">
      <w:pPr>
        <w:spacing w:after="0" w:line="276" w:lineRule="auto"/>
      </w:pPr>
    </w:p>
    <w:p w14:paraId="0E983539" w14:textId="77777777" w:rsidR="008468F6" w:rsidRPr="00366B6E" w:rsidRDefault="008468F6" w:rsidP="008468F6">
      <w:pPr>
        <w:spacing w:after="0" w:line="276" w:lineRule="auto"/>
      </w:pPr>
      <w:r w:rsidRPr="00366B6E">
        <w:t>U kunt het protocol opvragen op school.</w:t>
      </w:r>
    </w:p>
    <w:p w14:paraId="003E87F4" w14:textId="77777777" w:rsidR="00150644" w:rsidRPr="00366B6E" w:rsidRDefault="00150644" w:rsidP="009906B3">
      <w:pPr>
        <w:spacing w:after="0" w:line="276" w:lineRule="auto"/>
      </w:pPr>
    </w:p>
    <w:p w14:paraId="79F2509D" w14:textId="77777777" w:rsidR="001D1C69" w:rsidRPr="00366B6E" w:rsidRDefault="00852FF7" w:rsidP="7AB8912C">
      <w:pPr>
        <w:pStyle w:val="Kop2"/>
        <w:rPr>
          <w:rFonts w:asciiTheme="minorHAnsi" w:hAnsiTheme="minorHAnsi"/>
        </w:rPr>
      </w:pPr>
      <w:bookmarkStart w:id="211" w:name="_Toc474412697"/>
      <w:bookmarkStart w:id="212" w:name="_Toc39420342"/>
      <w:bookmarkStart w:id="213" w:name="_Toc39420598"/>
      <w:bookmarkStart w:id="214" w:name="_Toc1233392702"/>
      <w:r w:rsidRPr="7AB8912C">
        <w:rPr>
          <w:rFonts w:asciiTheme="minorHAnsi" w:hAnsiTheme="minorHAnsi"/>
        </w:rPr>
        <w:t>8.1</w:t>
      </w:r>
      <w:r w:rsidR="00EC261C" w:rsidRPr="7AB8912C">
        <w:rPr>
          <w:rFonts w:asciiTheme="minorHAnsi" w:hAnsiTheme="minorHAnsi"/>
        </w:rPr>
        <w:t>1</w:t>
      </w:r>
      <w:r w:rsidR="00F71D85" w:rsidRPr="7AB8912C">
        <w:rPr>
          <w:rFonts w:asciiTheme="minorHAnsi" w:hAnsiTheme="minorHAnsi"/>
        </w:rPr>
        <w:t xml:space="preserve"> Gezond eten en drinken</w:t>
      </w:r>
      <w:bookmarkEnd w:id="211"/>
      <w:bookmarkEnd w:id="212"/>
      <w:bookmarkEnd w:id="213"/>
      <w:bookmarkEnd w:id="214"/>
    </w:p>
    <w:p w14:paraId="600B80FC" w14:textId="78F7D26B" w:rsidR="00583D97" w:rsidRPr="00366B6E" w:rsidRDefault="00EC261C" w:rsidP="009906B3">
      <w:pPr>
        <w:spacing w:after="0" w:line="276" w:lineRule="auto"/>
      </w:pPr>
      <w:r w:rsidRPr="00366B6E">
        <w:rPr>
          <w:noProof/>
        </w:rPr>
        <w:drawing>
          <wp:anchor distT="0" distB="0" distL="114300" distR="114300" simplePos="0" relativeHeight="251658274" behindDoc="0" locked="0" layoutInCell="1" allowOverlap="1" wp14:anchorId="3988103D" wp14:editId="33E3C95B">
            <wp:simplePos x="0" y="0"/>
            <wp:positionH relativeFrom="column">
              <wp:posOffset>2834005</wp:posOffset>
            </wp:positionH>
            <wp:positionV relativeFrom="paragraph">
              <wp:posOffset>10795</wp:posOffset>
            </wp:positionV>
            <wp:extent cx="2892425" cy="1736090"/>
            <wp:effectExtent l="0" t="0" r="3175" b="0"/>
            <wp:wrapThrough wrapText="bothSides">
              <wp:wrapPolygon edited="0">
                <wp:start x="0" y="0"/>
                <wp:lineTo x="0" y="21331"/>
                <wp:lineTo x="21481" y="21331"/>
                <wp:lineTo x="21481" y="0"/>
                <wp:lineTo x="0" y="0"/>
              </wp:wrapPolygon>
            </wp:wrapThrough>
            <wp:docPr id="33" name="Picture 33" descr="Jeugdbi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ugdbieb"/>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92425" cy="173609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D97" w:rsidRPr="00366B6E">
        <w:t xml:space="preserve">Wij vragen u uw kind in ieder geval op </w:t>
      </w:r>
      <w:r w:rsidR="0056185D" w:rsidRPr="00366B6E">
        <w:t xml:space="preserve">enkele dagen </w:t>
      </w:r>
      <w:r w:rsidR="00583D97" w:rsidRPr="00366B6E">
        <w:t>fruit</w:t>
      </w:r>
      <w:r w:rsidR="0056185D" w:rsidRPr="00366B6E">
        <w:t xml:space="preserve"> of groente</w:t>
      </w:r>
      <w:r w:rsidR="00583D97" w:rsidRPr="00366B6E">
        <w:t xml:space="preserve"> mee naar school te geven, maar als regel geldt: hoe vaker hoe beter! </w:t>
      </w:r>
      <w:r w:rsidR="114719F6" w:rsidRPr="00366B6E">
        <w:t>De leerlingen krijgen op school ook fruit of groente aangeboden vanuit Schoolmaaltijden.</w:t>
      </w:r>
    </w:p>
    <w:p w14:paraId="67906269" w14:textId="1CEBECC5" w:rsidR="00EC261C" w:rsidRPr="00366B6E" w:rsidRDefault="00F71D85" w:rsidP="7AB8912C">
      <w:pPr>
        <w:spacing w:after="0" w:line="276" w:lineRule="auto"/>
      </w:pPr>
      <w:r>
        <w:t xml:space="preserve">Wij vragen u </w:t>
      </w:r>
      <w:r w:rsidR="00EC261C">
        <w:t xml:space="preserve">tevens </w:t>
      </w:r>
      <w:r>
        <w:t xml:space="preserve">geen koolzuurhoudende dranken zoals cola of sinas mee te geven, maar gezonde sapjes </w:t>
      </w:r>
      <w:r w:rsidR="0056185D">
        <w:t xml:space="preserve">zonder </w:t>
      </w:r>
      <w:r>
        <w:t xml:space="preserve">suiker. </w:t>
      </w:r>
      <w:r w:rsidR="00C90504">
        <w:t>De leerlingen kunnen op school ook altijd water drinken, dat is gezond en goedkoop.</w:t>
      </w:r>
      <w:r w:rsidR="00201DAF">
        <w:t xml:space="preserve"> </w:t>
      </w:r>
    </w:p>
    <w:p w14:paraId="291C3694" w14:textId="77777777" w:rsidR="00EC261C" w:rsidRPr="00366B6E" w:rsidRDefault="00EC261C" w:rsidP="009906B3">
      <w:pPr>
        <w:spacing w:after="0" w:line="276" w:lineRule="auto"/>
      </w:pPr>
    </w:p>
    <w:p w14:paraId="3A669CD7" w14:textId="77777777" w:rsidR="00F71D85" w:rsidRPr="00366B6E" w:rsidRDefault="00B45C26" w:rsidP="009906B3">
      <w:pPr>
        <w:spacing w:after="0" w:line="276" w:lineRule="auto"/>
      </w:pPr>
      <w:r w:rsidRPr="00366B6E">
        <w:t xml:space="preserve">Wanneer u zelf drinken meegeeft vragen wij u dit in een goed afsluitbare beker te doen. Lekkende bekers in tassen zijn voor kinderen en leerkrachten uitermate vervelend. </w:t>
      </w:r>
    </w:p>
    <w:p w14:paraId="0D9BAC1D" w14:textId="77777777" w:rsidR="007F0180" w:rsidRPr="00366B6E" w:rsidRDefault="007F0180" w:rsidP="009906B3">
      <w:pPr>
        <w:spacing w:after="0" w:line="276" w:lineRule="auto"/>
      </w:pPr>
    </w:p>
    <w:p w14:paraId="28269D5E" w14:textId="77777777" w:rsidR="00C90504" w:rsidRPr="00366B6E" w:rsidRDefault="00C90504" w:rsidP="009906B3">
      <w:pPr>
        <w:spacing w:after="0" w:line="276" w:lineRule="auto"/>
      </w:pPr>
    </w:p>
    <w:p w14:paraId="6C6FE7E7" w14:textId="4A4546FC" w:rsidR="00D27FFC" w:rsidRPr="00366B6E" w:rsidRDefault="00D27FFC" w:rsidP="7AB8912C">
      <w:pPr>
        <w:pStyle w:val="Kop2"/>
        <w:rPr>
          <w:rFonts w:asciiTheme="minorHAnsi" w:hAnsiTheme="minorHAnsi"/>
        </w:rPr>
      </w:pPr>
      <w:bookmarkStart w:id="215" w:name="_Toc39420343"/>
      <w:bookmarkStart w:id="216" w:name="_Toc39420599"/>
      <w:bookmarkStart w:id="217" w:name="_Toc451891085"/>
      <w:bookmarkStart w:id="218" w:name="_Toc474412698"/>
      <w:r w:rsidRPr="7AB8912C">
        <w:rPr>
          <w:rFonts w:asciiTheme="minorHAnsi" w:hAnsiTheme="minorHAnsi"/>
        </w:rPr>
        <w:t>8.1</w:t>
      </w:r>
      <w:r w:rsidR="008646E7" w:rsidRPr="7AB8912C">
        <w:rPr>
          <w:rFonts w:asciiTheme="minorHAnsi" w:hAnsiTheme="minorHAnsi"/>
        </w:rPr>
        <w:t>1</w:t>
      </w:r>
      <w:r w:rsidRPr="7AB8912C">
        <w:rPr>
          <w:rFonts w:asciiTheme="minorHAnsi" w:hAnsiTheme="minorHAnsi"/>
        </w:rPr>
        <w:t xml:space="preserve"> Sponsoring</w:t>
      </w:r>
      <w:bookmarkEnd w:id="215"/>
      <w:bookmarkEnd w:id="216"/>
      <w:bookmarkEnd w:id="217"/>
    </w:p>
    <w:p w14:paraId="1C207112" w14:textId="77777777" w:rsidR="00D63381" w:rsidRPr="00366B6E" w:rsidRDefault="00D63381" w:rsidP="00D63381">
      <w:pPr>
        <w:pStyle w:val="Normaalweb"/>
        <w:spacing w:before="0" w:beforeAutospacing="0" w:after="0" w:afterAutospacing="0"/>
        <w:rPr>
          <w:rFonts w:asciiTheme="minorHAnsi" w:hAnsiTheme="minorHAnsi"/>
          <w:color w:val="auto"/>
          <w:sz w:val="20"/>
          <w:szCs w:val="20"/>
        </w:rPr>
      </w:pPr>
      <w:r w:rsidRPr="00366B6E">
        <w:rPr>
          <w:rFonts w:asciiTheme="minorHAnsi" w:hAnsiTheme="minorHAnsi" w:cs="Arial"/>
          <w:color w:val="auto"/>
          <w:sz w:val="20"/>
          <w:szCs w:val="20"/>
        </w:rPr>
        <w:t xml:space="preserve">Scholen kunnen zich laten sponsoren. Door sponsoring kunnen scholen financiële speelruimte creëren die zowel ten goede komt aan het onderwijs als allerlei </w:t>
      </w:r>
      <w:r w:rsidRPr="00366B6E">
        <w:rPr>
          <w:rFonts w:asciiTheme="minorHAnsi" w:hAnsiTheme="minorHAnsi" w:cs="Arial"/>
          <w:color w:val="auto"/>
          <w:sz w:val="20"/>
          <w:szCs w:val="20"/>
        </w:rPr>
        <w:lastRenderedPageBreak/>
        <w:t>nevenactiviteiten. Met dat sponsorgeld kunnen allerlei extraatjes worden gedaan. SPON  staat in basis positief tegenover sponsoring.</w:t>
      </w:r>
      <w:r w:rsidR="00E30A08" w:rsidRPr="00366B6E">
        <w:rPr>
          <w:rFonts w:asciiTheme="minorHAnsi" w:hAnsiTheme="minorHAnsi" w:cs="Arial"/>
          <w:color w:val="auto"/>
          <w:sz w:val="20"/>
          <w:szCs w:val="20"/>
        </w:rPr>
        <w:t xml:space="preserve"> </w:t>
      </w:r>
    </w:p>
    <w:p w14:paraId="239E8599" w14:textId="77777777" w:rsidR="00D63381" w:rsidRPr="00366B6E" w:rsidRDefault="00D63381" w:rsidP="00D63381">
      <w:pPr>
        <w:pStyle w:val="Geenafstand"/>
        <w:rPr>
          <w:sz w:val="20"/>
          <w:szCs w:val="20"/>
        </w:rPr>
      </w:pPr>
      <w:r w:rsidRPr="00366B6E">
        <w:rPr>
          <w:sz w:val="20"/>
          <w:szCs w:val="20"/>
        </w:rPr>
        <w:t>Omdat wij op een verantwoorde en zorgvuldige manier met sponsoring willen omgaan, moet de sponsoring aan een aantal voorwaarden voldoen:</w:t>
      </w:r>
    </w:p>
    <w:p w14:paraId="1378120E" w14:textId="77777777" w:rsidR="00D63381" w:rsidRPr="00366B6E" w:rsidRDefault="00D63381" w:rsidP="00770473">
      <w:pPr>
        <w:pStyle w:val="Geenafstand"/>
        <w:numPr>
          <w:ilvl w:val="0"/>
          <w:numId w:val="37"/>
        </w:numPr>
        <w:rPr>
          <w:sz w:val="20"/>
          <w:szCs w:val="20"/>
        </w:rPr>
      </w:pPr>
      <w:r w:rsidRPr="00366B6E">
        <w:rPr>
          <w:sz w:val="20"/>
          <w:szCs w:val="20"/>
        </w:rPr>
        <w:t xml:space="preserve">Sponsoring moet verenigbaar zijn met de pedagogische en onderwijskundige taak en doelstelling van de school. </w:t>
      </w:r>
    </w:p>
    <w:p w14:paraId="005963E7" w14:textId="77777777" w:rsidR="00D63381" w:rsidRPr="00366B6E" w:rsidRDefault="00D63381" w:rsidP="00770473">
      <w:pPr>
        <w:pStyle w:val="Geenafstand"/>
        <w:numPr>
          <w:ilvl w:val="0"/>
          <w:numId w:val="37"/>
        </w:numPr>
        <w:rPr>
          <w:sz w:val="20"/>
          <w:szCs w:val="20"/>
        </w:rPr>
      </w:pPr>
      <w:r w:rsidRPr="00366B6E">
        <w:rPr>
          <w:sz w:val="20"/>
          <w:szCs w:val="20"/>
        </w:rPr>
        <w:t xml:space="preserve">Sponsoring mag niet de objectiviteit, de geloofwaardigheid, de betrouwbaarheid en de onafhankelijkheid van het onderwijs, de school en de daarbij betrokkenen in gevaar brengen. </w:t>
      </w:r>
    </w:p>
    <w:p w14:paraId="005A4CF8" w14:textId="77777777" w:rsidR="00D63381" w:rsidRPr="00366B6E" w:rsidRDefault="00D63381" w:rsidP="00770473">
      <w:pPr>
        <w:pStyle w:val="Geenafstand"/>
        <w:numPr>
          <w:ilvl w:val="0"/>
          <w:numId w:val="37"/>
        </w:numPr>
        <w:rPr>
          <w:sz w:val="20"/>
          <w:szCs w:val="20"/>
        </w:rPr>
      </w:pPr>
      <w:r w:rsidRPr="00366B6E">
        <w:rPr>
          <w:sz w:val="20"/>
          <w:szCs w:val="20"/>
        </w:rPr>
        <w:t xml:space="preserve">Sponsoring mag niet de onderwijsinhoud en/of de continuïteit van het onderwijs beïnvloeden, dan wel in strijd zijn met het onderwijsaanbod en de kwalitatieve eisen die onze school aan het onderwijs stelt. </w:t>
      </w:r>
    </w:p>
    <w:p w14:paraId="2347747A" w14:textId="4737A75D" w:rsidR="00D63381" w:rsidRPr="00366B6E" w:rsidRDefault="00D63381" w:rsidP="00770473">
      <w:pPr>
        <w:pStyle w:val="Geenafstand"/>
        <w:numPr>
          <w:ilvl w:val="0"/>
          <w:numId w:val="37"/>
        </w:numPr>
        <w:rPr>
          <w:sz w:val="20"/>
          <w:szCs w:val="20"/>
        </w:rPr>
      </w:pPr>
      <w:r w:rsidRPr="00366B6E">
        <w:rPr>
          <w:sz w:val="20"/>
          <w:szCs w:val="20"/>
        </w:rPr>
        <w:t>Speciale aandacht richten wij bij sponsoring op het aantrekkelijk maken van een gezonde leefstijl/ gedrag bij de leerlingen</w:t>
      </w:r>
    </w:p>
    <w:p w14:paraId="3D1C75D3" w14:textId="77777777" w:rsidR="00366B6E" w:rsidRPr="00366B6E" w:rsidRDefault="00366B6E" w:rsidP="00366B6E">
      <w:pPr>
        <w:pStyle w:val="Geenafstand"/>
        <w:ind w:left="360"/>
        <w:rPr>
          <w:sz w:val="20"/>
          <w:szCs w:val="20"/>
        </w:rPr>
      </w:pPr>
    </w:p>
    <w:p w14:paraId="074C3EE2" w14:textId="77777777" w:rsidR="00201DAF" w:rsidRPr="00366B6E" w:rsidRDefault="00E30A08" w:rsidP="00D63381">
      <w:pPr>
        <w:pStyle w:val="Geenafstand"/>
        <w:spacing w:line="276" w:lineRule="auto"/>
        <w:rPr>
          <w:rFonts w:cs="Tahoma"/>
          <w:sz w:val="20"/>
          <w:szCs w:val="20"/>
        </w:rPr>
      </w:pPr>
      <w:r w:rsidRPr="00366B6E">
        <w:rPr>
          <w:sz w:val="20"/>
          <w:szCs w:val="20"/>
        </w:rPr>
        <w:t>Boven</w:t>
      </w:r>
      <w:r w:rsidR="00D63381" w:rsidRPr="00366B6E">
        <w:rPr>
          <w:sz w:val="20"/>
          <w:szCs w:val="20"/>
        </w:rPr>
        <w:t xml:space="preserve">genoemde punten vinden hun basis in het convenant sponsoring, dat de staatssecretaris van Onderwijs, Cultuur en Wetenschappen en alle landelijke onderwijsorganisaties van besturen, personeel, ouders en leerlingen en een aantal andere organisaties - waaronder de Consumentenbond hebben ondertekend. </w:t>
      </w:r>
      <w:r w:rsidR="00D63381" w:rsidRPr="00366B6E">
        <w:rPr>
          <w:rFonts w:cs="Tahoma"/>
          <w:sz w:val="20"/>
          <w:szCs w:val="20"/>
        </w:rPr>
        <w:t xml:space="preserve">Ouders die klachten hebben over sponsoring, uitingsvormen van sponsoring en niet akkoord gaan met de </w:t>
      </w:r>
      <w:proofErr w:type="spellStart"/>
      <w:r w:rsidR="00D63381" w:rsidRPr="00366B6E">
        <w:rPr>
          <w:rFonts w:cs="Tahoma"/>
          <w:sz w:val="20"/>
          <w:szCs w:val="20"/>
        </w:rPr>
        <w:t>wederprestatie</w:t>
      </w:r>
      <w:proofErr w:type="spellEnd"/>
      <w:r w:rsidR="00D63381" w:rsidRPr="00366B6E">
        <w:rPr>
          <w:rFonts w:cs="Tahoma"/>
          <w:sz w:val="20"/>
          <w:szCs w:val="20"/>
        </w:rPr>
        <w:t xml:space="preserve"> die aan de sponsoring verbonden is, kunnen een klacht indienen bij de directeur, bestuur of landelijke klachtencommissie.</w:t>
      </w:r>
    </w:p>
    <w:p w14:paraId="1315185E" w14:textId="77777777" w:rsidR="00D63381" w:rsidRPr="00366B6E" w:rsidRDefault="00D63381" w:rsidP="00D63381">
      <w:pPr>
        <w:pStyle w:val="Geenafstand"/>
        <w:spacing w:line="276" w:lineRule="auto"/>
        <w:rPr>
          <w:rFonts w:cs="Tahoma"/>
          <w:sz w:val="20"/>
          <w:szCs w:val="20"/>
        </w:rPr>
      </w:pPr>
    </w:p>
    <w:p w14:paraId="2B548915" w14:textId="77777777" w:rsidR="00BC6D26" w:rsidRPr="00366B6E" w:rsidRDefault="00F71D85" w:rsidP="7AB8912C">
      <w:pPr>
        <w:pStyle w:val="Kop2"/>
        <w:rPr>
          <w:rFonts w:asciiTheme="minorHAnsi" w:hAnsiTheme="minorHAnsi"/>
        </w:rPr>
      </w:pPr>
      <w:bookmarkStart w:id="219" w:name="_Toc39420344"/>
      <w:bookmarkStart w:id="220" w:name="_Toc39420600"/>
      <w:bookmarkStart w:id="221" w:name="_Toc2084112566"/>
      <w:r w:rsidRPr="7AB8912C">
        <w:rPr>
          <w:rFonts w:asciiTheme="minorHAnsi" w:hAnsiTheme="minorHAnsi"/>
        </w:rPr>
        <w:t>8</w:t>
      </w:r>
      <w:r w:rsidR="00B66881" w:rsidRPr="7AB8912C">
        <w:rPr>
          <w:rFonts w:asciiTheme="minorHAnsi" w:hAnsiTheme="minorHAnsi"/>
        </w:rPr>
        <w:t>.</w:t>
      </w:r>
      <w:r w:rsidR="00D27FFC" w:rsidRPr="7AB8912C">
        <w:rPr>
          <w:rFonts w:asciiTheme="minorHAnsi" w:hAnsiTheme="minorHAnsi"/>
        </w:rPr>
        <w:t>1</w:t>
      </w:r>
      <w:r w:rsidR="008646E7" w:rsidRPr="7AB8912C">
        <w:rPr>
          <w:rFonts w:asciiTheme="minorHAnsi" w:hAnsiTheme="minorHAnsi"/>
        </w:rPr>
        <w:t>2</w:t>
      </w:r>
      <w:r w:rsidR="00B66881" w:rsidRPr="7AB8912C">
        <w:rPr>
          <w:rFonts w:asciiTheme="minorHAnsi" w:hAnsiTheme="minorHAnsi"/>
        </w:rPr>
        <w:t xml:space="preserve"> Protocollen</w:t>
      </w:r>
      <w:bookmarkEnd w:id="218"/>
      <w:bookmarkEnd w:id="219"/>
      <w:bookmarkEnd w:id="220"/>
      <w:bookmarkEnd w:id="221"/>
    </w:p>
    <w:p w14:paraId="651BABED" w14:textId="77777777" w:rsidR="001F7A45" w:rsidRPr="00366B6E" w:rsidRDefault="00FC3D59" w:rsidP="009906B3">
      <w:pPr>
        <w:spacing w:after="0" w:line="276" w:lineRule="auto"/>
      </w:pPr>
      <w:r w:rsidRPr="00366B6E">
        <w:t xml:space="preserve">Op school hebben wij een aantal protocollen. </w:t>
      </w:r>
      <w:r w:rsidR="001F7A45" w:rsidRPr="00366B6E">
        <w:t>O</w:t>
      </w:r>
      <w:r w:rsidRPr="00366B6E">
        <w:t xml:space="preserve">uders en belangstellenden </w:t>
      </w:r>
      <w:r w:rsidR="001F7A45" w:rsidRPr="00366B6E">
        <w:t xml:space="preserve">kunnen op verzoek een exemplaar </w:t>
      </w:r>
      <w:r w:rsidR="004D6375" w:rsidRPr="00366B6E">
        <w:t>verkrijgen</w:t>
      </w:r>
      <w:r w:rsidRPr="00366B6E">
        <w:t xml:space="preserve"> bij de di</w:t>
      </w:r>
      <w:r w:rsidR="002C4652" w:rsidRPr="00366B6E">
        <w:t>recteur of een coördinator</w:t>
      </w:r>
      <w:r w:rsidR="001F7A45" w:rsidRPr="00366B6E">
        <w:t>.</w:t>
      </w:r>
    </w:p>
    <w:p w14:paraId="719F9B9E" w14:textId="77777777" w:rsidR="007B7757" w:rsidRPr="00366B6E" w:rsidRDefault="007B7757" w:rsidP="00770473">
      <w:pPr>
        <w:pStyle w:val="Lijstalinea"/>
        <w:widowControl w:val="0"/>
        <w:numPr>
          <w:ilvl w:val="0"/>
          <w:numId w:val="22"/>
        </w:numPr>
        <w:spacing w:after="0" w:line="276" w:lineRule="auto"/>
      </w:pPr>
      <w:r w:rsidRPr="00366B6E">
        <w:t>Protocol ‘Pesten op school’</w:t>
      </w:r>
    </w:p>
    <w:p w14:paraId="1321EFF1" w14:textId="77777777" w:rsidR="007B7757" w:rsidRPr="00366B6E" w:rsidRDefault="007B7757" w:rsidP="00770473">
      <w:pPr>
        <w:pStyle w:val="Lijstalinea"/>
        <w:widowControl w:val="0"/>
        <w:numPr>
          <w:ilvl w:val="0"/>
          <w:numId w:val="22"/>
        </w:numPr>
        <w:spacing w:after="0" w:line="276" w:lineRule="auto"/>
      </w:pPr>
      <w:r w:rsidRPr="00366B6E">
        <w:t>Protocol ‘Veiligheid op school’</w:t>
      </w:r>
    </w:p>
    <w:p w14:paraId="17FEA7A0" w14:textId="77777777" w:rsidR="002C4652" w:rsidRPr="00366B6E" w:rsidRDefault="002C4652" w:rsidP="00770473">
      <w:pPr>
        <w:pStyle w:val="Lijstalinea"/>
        <w:widowControl w:val="0"/>
        <w:numPr>
          <w:ilvl w:val="0"/>
          <w:numId w:val="22"/>
        </w:numPr>
        <w:spacing w:after="0" w:line="276" w:lineRule="auto"/>
      </w:pPr>
      <w:r w:rsidRPr="00366B6E">
        <w:t>Protocol ‘Sociale media’</w:t>
      </w:r>
    </w:p>
    <w:p w14:paraId="1F716C02" w14:textId="77777777" w:rsidR="00583D97" w:rsidRPr="00366B6E" w:rsidRDefault="00583D97" w:rsidP="00770473">
      <w:pPr>
        <w:pStyle w:val="Lijstalinea"/>
        <w:widowControl w:val="0"/>
        <w:numPr>
          <w:ilvl w:val="0"/>
          <w:numId w:val="22"/>
        </w:numPr>
        <w:spacing w:after="0" w:line="276" w:lineRule="auto"/>
      </w:pPr>
      <w:r w:rsidRPr="00366B6E">
        <w:t xml:space="preserve">Protocol </w:t>
      </w:r>
      <w:r w:rsidR="00C82A40" w:rsidRPr="00366B6E">
        <w:t>‘Ziekteverzuim’</w:t>
      </w:r>
      <w:r w:rsidRPr="00366B6E">
        <w:t>.</w:t>
      </w:r>
    </w:p>
    <w:p w14:paraId="5D495C1F" w14:textId="77777777" w:rsidR="007B7757" w:rsidRPr="00366B6E" w:rsidRDefault="007B7757" w:rsidP="00770473">
      <w:pPr>
        <w:pStyle w:val="Lijstalinea"/>
        <w:widowControl w:val="0"/>
        <w:numPr>
          <w:ilvl w:val="0"/>
          <w:numId w:val="22"/>
        </w:numPr>
        <w:spacing w:after="0" w:line="276" w:lineRule="auto"/>
      </w:pPr>
      <w:proofErr w:type="spellStart"/>
      <w:r w:rsidRPr="00366B6E">
        <w:t>Toetsprotocol</w:t>
      </w:r>
      <w:proofErr w:type="spellEnd"/>
    </w:p>
    <w:p w14:paraId="625FF178" w14:textId="77777777" w:rsidR="007B7757" w:rsidRPr="00366B6E" w:rsidRDefault="007B7757" w:rsidP="00770473">
      <w:pPr>
        <w:pStyle w:val="Lijstalinea"/>
        <w:widowControl w:val="0"/>
        <w:numPr>
          <w:ilvl w:val="0"/>
          <w:numId w:val="22"/>
        </w:numPr>
        <w:spacing w:after="0" w:line="276" w:lineRule="auto"/>
      </w:pPr>
      <w:r w:rsidRPr="00366B6E">
        <w:t xml:space="preserve">Stappenplan meldcode (basis). </w:t>
      </w:r>
    </w:p>
    <w:p w14:paraId="15BF6B21" w14:textId="77777777" w:rsidR="00AB4396" w:rsidRPr="00366B6E" w:rsidRDefault="00AB4396" w:rsidP="009906B3">
      <w:pPr>
        <w:spacing w:after="0" w:line="276" w:lineRule="auto"/>
      </w:pPr>
    </w:p>
    <w:p w14:paraId="6B7D7EFE" w14:textId="77777777" w:rsidR="0019482F" w:rsidRPr="00366B6E" w:rsidRDefault="00C90504" w:rsidP="009906B3">
      <w:pPr>
        <w:spacing w:after="0" w:line="276" w:lineRule="auto"/>
      </w:pPr>
      <w:r w:rsidRPr="00366B6E">
        <w:t xml:space="preserve">Een aantal protocollen zijn </w:t>
      </w:r>
      <w:proofErr w:type="spellStart"/>
      <w:r w:rsidRPr="00366B6E">
        <w:t>bovenschools</w:t>
      </w:r>
      <w:proofErr w:type="spellEnd"/>
      <w:r w:rsidRPr="00366B6E">
        <w:t xml:space="preserve"> afgesproken (SPON) maar worden </w:t>
      </w:r>
      <w:proofErr w:type="spellStart"/>
      <w:r w:rsidR="00DA63B3" w:rsidRPr="00366B6E">
        <w:t>schoolspecifiek</w:t>
      </w:r>
      <w:proofErr w:type="spellEnd"/>
      <w:r w:rsidRPr="00366B6E">
        <w:t xml:space="preserve"> gemaakt. </w:t>
      </w:r>
    </w:p>
    <w:p w14:paraId="487DC458" w14:textId="77777777" w:rsidR="00B45C26" w:rsidRPr="00366B6E" w:rsidRDefault="00B45C26" w:rsidP="009906B3">
      <w:pPr>
        <w:spacing w:after="0" w:line="276" w:lineRule="auto"/>
        <w:rPr>
          <w:b/>
        </w:rPr>
      </w:pPr>
    </w:p>
    <w:p w14:paraId="1BE2375E" w14:textId="77777777" w:rsidR="008D601C" w:rsidRPr="00366B6E" w:rsidRDefault="008D601C" w:rsidP="009906B3">
      <w:pPr>
        <w:spacing w:after="0" w:line="276" w:lineRule="auto"/>
        <w:rPr>
          <w:rFonts w:cs="Lucida Sans Unicode"/>
          <w:b/>
          <w:sz w:val="28"/>
          <w:szCs w:val="40"/>
        </w:rPr>
      </w:pPr>
      <w:bookmarkStart w:id="222" w:name="_Toc474412699"/>
      <w:r w:rsidRPr="00366B6E">
        <w:br w:type="page"/>
      </w:r>
    </w:p>
    <w:p w14:paraId="5072CAFE" w14:textId="77777777" w:rsidR="004018EB" w:rsidRPr="00366B6E" w:rsidRDefault="004018EB" w:rsidP="7AB8912C">
      <w:pPr>
        <w:pStyle w:val="Kop1"/>
        <w:rPr>
          <w:rFonts w:asciiTheme="minorHAnsi" w:hAnsiTheme="minorHAnsi"/>
        </w:rPr>
      </w:pPr>
      <w:bookmarkStart w:id="223" w:name="_Toc39420345"/>
      <w:bookmarkStart w:id="224" w:name="_Toc39420601"/>
      <w:bookmarkStart w:id="225" w:name="_Toc1027802834"/>
      <w:r w:rsidRPr="7AB8912C">
        <w:rPr>
          <w:rFonts w:asciiTheme="minorHAnsi" w:hAnsiTheme="minorHAnsi"/>
        </w:rPr>
        <w:lastRenderedPageBreak/>
        <w:t xml:space="preserve">9. </w:t>
      </w:r>
      <w:r w:rsidR="00DA63B3" w:rsidRPr="7AB8912C">
        <w:rPr>
          <w:rFonts w:asciiTheme="minorHAnsi" w:hAnsiTheme="minorHAnsi"/>
        </w:rPr>
        <w:t>Overige</w:t>
      </w:r>
      <w:r w:rsidRPr="7AB8912C">
        <w:rPr>
          <w:rFonts w:asciiTheme="minorHAnsi" w:hAnsiTheme="minorHAnsi"/>
        </w:rPr>
        <w:t xml:space="preserve"> ontwikkelingen</w:t>
      </w:r>
      <w:bookmarkEnd w:id="222"/>
      <w:bookmarkEnd w:id="223"/>
      <w:bookmarkEnd w:id="224"/>
      <w:bookmarkEnd w:id="225"/>
    </w:p>
    <w:p w14:paraId="5EE254CD" w14:textId="77777777" w:rsidR="004018EB" w:rsidRPr="00366B6E" w:rsidRDefault="004018EB" w:rsidP="009906B3">
      <w:pPr>
        <w:spacing w:after="0" w:line="276" w:lineRule="auto"/>
        <w:rPr>
          <w:b/>
          <w:strike/>
          <w:highlight w:val="yellow"/>
          <w:u w:val="single"/>
        </w:rPr>
      </w:pPr>
    </w:p>
    <w:p w14:paraId="2BDC3735" w14:textId="77777777" w:rsidR="004018EB" w:rsidRPr="00366B6E" w:rsidRDefault="0056185D" w:rsidP="009906B3">
      <w:pPr>
        <w:spacing w:after="0" w:line="276" w:lineRule="auto"/>
        <w:rPr>
          <w:b/>
        </w:rPr>
      </w:pPr>
      <w:r w:rsidRPr="00366B6E">
        <w:rPr>
          <w:i/>
          <w:noProof/>
          <w:szCs w:val="20"/>
        </w:rPr>
        <w:drawing>
          <wp:anchor distT="0" distB="0" distL="114300" distR="114300" simplePos="0" relativeHeight="251658268" behindDoc="0" locked="0" layoutInCell="1" allowOverlap="1" wp14:anchorId="44B06FB1" wp14:editId="3FB9A5A7">
            <wp:simplePos x="0" y="0"/>
            <wp:positionH relativeFrom="margin">
              <wp:posOffset>2264410</wp:posOffset>
            </wp:positionH>
            <wp:positionV relativeFrom="margin">
              <wp:posOffset>438150</wp:posOffset>
            </wp:positionV>
            <wp:extent cx="3629025" cy="2419350"/>
            <wp:effectExtent l="0" t="0" r="9525" b="0"/>
            <wp:wrapSquare wrapText="bothSides"/>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81106_141630 (2).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629025" cy="2419350"/>
                    </a:xfrm>
                    <a:prstGeom prst="rect">
                      <a:avLst/>
                    </a:prstGeom>
                  </pic:spPr>
                </pic:pic>
              </a:graphicData>
            </a:graphic>
          </wp:anchor>
        </w:drawing>
      </w:r>
      <w:r w:rsidR="00A95D51" w:rsidRPr="00366B6E">
        <w:rPr>
          <w:b/>
        </w:rPr>
        <w:t xml:space="preserve">9.1 </w:t>
      </w:r>
      <w:r w:rsidR="006C0B8A" w:rsidRPr="00366B6E">
        <w:rPr>
          <w:b/>
        </w:rPr>
        <w:t>Huisvesting</w:t>
      </w:r>
    </w:p>
    <w:p w14:paraId="3A3EB3F6" w14:textId="77777777" w:rsidR="004018EB" w:rsidRPr="00366B6E" w:rsidRDefault="00E30A08" w:rsidP="009906B3">
      <w:pPr>
        <w:spacing w:after="0" w:line="276" w:lineRule="auto"/>
        <w:rPr>
          <w:rFonts w:cs="Calibri"/>
        </w:rPr>
      </w:pPr>
      <w:r w:rsidRPr="00366B6E">
        <w:rPr>
          <w:rFonts w:cs="Calibri"/>
        </w:rPr>
        <w:t>‘</w:t>
      </w:r>
      <w:r w:rsidR="00762649" w:rsidRPr="00366B6E">
        <w:rPr>
          <w:rFonts w:cs="Calibri"/>
        </w:rPr>
        <w:t>De Rotonde</w:t>
      </w:r>
      <w:r w:rsidRPr="00366B6E">
        <w:rPr>
          <w:rFonts w:cs="Calibri"/>
        </w:rPr>
        <w:t>’</w:t>
      </w:r>
      <w:r w:rsidR="00762649" w:rsidRPr="00366B6E">
        <w:rPr>
          <w:rFonts w:cs="Calibri"/>
        </w:rPr>
        <w:t xml:space="preserve"> e</w:t>
      </w:r>
      <w:r w:rsidR="00AF1703" w:rsidRPr="00366B6E">
        <w:rPr>
          <w:rFonts w:cs="Calibri"/>
        </w:rPr>
        <w:t xml:space="preserve">n </w:t>
      </w:r>
      <w:r w:rsidRPr="00366B6E">
        <w:rPr>
          <w:rFonts w:cs="Calibri"/>
        </w:rPr>
        <w:t>‘</w:t>
      </w:r>
      <w:r w:rsidR="00AF1703" w:rsidRPr="00366B6E">
        <w:rPr>
          <w:rFonts w:cs="Calibri"/>
        </w:rPr>
        <w:t>De Kleine Wereld</w:t>
      </w:r>
      <w:r w:rsidRPr="00366B6E">
        <w:rPr>
          <w:rFonts w:cs="Calibri"/>
        </w:rPr>
        <w:t>’</w:t>
      </w:r>
      <w:r w:rsidR="00AF1703" w:rsidRPr="00366B6E">
        <w:rPr>
          <w:rFonts w:cs="Calibri"/>
        </w:rPr>
        <w:t xml:space="preserve"> zijn </w:t>
      </w:r>
      <w:r w:rsidR="00762649" w:rsidRPr="00366B6E">
        <w:rPr>
          <w:rFonts w:cs="Calibri"/>
        </w:rPr>
        <w:t>bij elkaar gehuisvest.</w:t>
      </w:r>
      <w:r w:rsidR="00AF1703" w:rsidRPr="00366B6E">
        <w:rPr>
          <w:rFonts w:cs="Calibri"/>
        </w:rPr>
        <w:t xml:space="preserve"> </w:t>
      </w:r>
      <w:r w:rsidR="00583D97" w:rsidRPr="00366B6E">
        <w:rPr>
          <w:rFonts w:cs="Calibri"/>
        </w:rPr>
        <w:t>De scholen</w:t>
      </w:r>
      <w:r w:rsidR="00762649" w:rsidRPr="00366B6E">
        <w:rPr>
          <w:rFonts w:cs="Calibri"/>
        </w:rPr>
        <w:t xml:space="preserve"> blijven voorlopig twee afzonderlij</w:t>
      </w:r>
      <w:r w:rsidR="00583D97" w:rsidRPr="00366B6E">
        <w:rPr>
          <w:rFonts w:cs="Calibri"/>
        </w:rPr>
        <w:t>ke scholen die</w:t>
      </w:r>
      <w:r w:rsidR="00EA1C59" w:rsidRPr="00366B6E">
        <w:rPr>
          <w:rFonts w:cs="Calibri"/>
        </w:rPr>
        <w:t xml:space="preserve"> </w:t>
      </w:r>
      <w:r w:rsidR="00762649" w:rsidRPr="00366B6E">
        <w:rPr>
          <w:rFonts w:cs="Calibri"/>
        </w:rPr>
        <w:t>samenwerken.</w:t>
      </w:r>
      <w:r w:rsidR="00AF1703" w:rsidRPr="00366B6E">
        <w:rPr>
          <w:rFonts w:cs="Calibri"/>
        </w:rPr>
        <w:t xml:space="preserve"> Enkele activiteiten zullen gezamenlijk worden gehouden. Ook worden een</w:t>
      </w:r>
      <w:r w:rsidR="001D672E" w:rsidRPr="00366B6E">
        <w:rPr>
          <w:rFonts w:cs="Calibri"/>
        </w:rPr>
        <w:t xml:space="preserve"> aantal ruimten gezamenlijk gebruikt binnen beide scholen</w:t>
      </w:r>
      <w:r w:rsidR="00AF1703" w:rsidRPr="00366B6E">
        <w:rPr>
          <w:rFonts w:cs="Calibri"/>
        </w:rPr>
        <w:t>.</w:t>
      </w:r>
    </w:p>
    <w:p w14:paraId="128AB7B1" w14:textId="77777777" w:rsidR="00AF1703" w:rsidRPr="00366B6E" w:rsidRDefault="00AF1703" w:rsidP="009906B3">
      <w:pPr>
        <w:spacing w:after="0" w:line="276" w:lineRule="auto"/>
        <w:rPr>
          <w:rFonts w:cs="Calibri"/>
        </w:rPr>
      </w:pPr>
    </w:p>
    <w:p w14:paraId="6EB5B42D" w14:textId="77777777" w:rsidR="006C0B8A" w:rsidRPr="00366B6E" w:rsidRDefault="006C0B8A" w:rsidP="009906B3">
      <w:pPr>
        <w:spacing w:after="0" w:line="276" w:lineRule="auto"/>
        <w:rPr>
          <w:rFonts w:cs="Calibri"/>
          <w:color w:val="FF0000"/>
          <w:highlight w:val="yellow"/>
        </w:rPr>
      </w:pPr>
    </w:p>
    <w:p w14:paraId="4BCE0900" w14:textId="77777777" w:rsidR="00275734" w:rsidRPr="00366B6E" w:rsidRDefault="00275734" w:rsidP="009906B3">
      <w:pPr>
        <w:spacing w:after="0" w:line="276" w:lineRule="auto"/>
        <w:rPr>
          <w:color w:val="FF0000"/>
        </w:rPr>
      </w:pPr>
    </w:p>
    <w:p w14:paraId="3A3C1925" w14:textId="77777777" w:rsidR="004018EB" w:rsidRPr="00366B6E" w:rsidRDefault="00A95D51" w:rsidP="009906B3">
      <w:pPr>
        <w:spacing w:after="0" w:line="276" w:lineRule="auto"/>
        <w:rPr>
          <w:b/>
        </w:rPr>
      </w:pPr>
      <w:r w:rsidRPr="00366B6E">
        <w:rPr>
          <w:b/>
        </w:rPr>
        <w:t xml:space="preserve">9.2 </w:t>
      </w:r>
      <w:r w:rsidR="006C0B8A" w:rsidRPr="00366B6E">
        <w:rPr>
          <w:b/>
        </w:rPr>
        <w:t>Arrangementen</w:t>
      </w:r>
    </w:p>
    <w:p w14:paraId="2E9D799C" w14:textId="093FEFE7" w:rsidR="00A6181D" w:rsidRPr="00366B6E" w:rsidRDefault="00366B6E" w:rsidP="009906B3">
      <w:pPr>
        <w:spacing w:after="0" w:line="276" w:lineRule="auto"/>
      </w:pPr>
      <w:r>
        <w:t xml:space="preserve">Sinds schooljaar 2017 zijn wij gestart </w:t>
      </w:r>
      <w:r w:rsidR="008B2AF9">
        <w:t>met een</w:t>
      </w:r>
      <w:r>
        <w:t xml:space="preserve"> </w:t>
      </w:r>
      <w:r w:rsidR="008B2AF9">
        <w:t>structuurgroep</w:t>
      </w:r>
      <w:r w:rsidR="37B70E5A">
        <w:t>.</w:t>
      </w:r>
      <w:r w:rsidR="008B2AF9">
        <w:t xml:space="preserve"> </w:t>
      </w:r>
      <w:r w:rsidR="00190C71">
        <w:t>De structuurgroep blijkt van grote meerwaarde te zijn voor de school en leerli</w:t>
      </w:r>
      <w:r w:rsidR="00C71C9D">
        <w:t xml:space="preserve">ngen (en samenwerkingsverband) en </w:t>
      </w:r>
      <w:r w:rsidR="000D75DD">
        <w:t xml:space="preserve">draait </w:t>
      </w:r>
      <w:r w:rsidR="00C71C9D">
        <w:t>geheel onder de verantwoor</w:t>
      </w:r>
      <w:r w:rsidR="6524AD11">
        <w:t>de</w:t>
      </w:r>
      <w:r w:rsidR="00C71C9D">
        <w:t>lijkheid van de commissie voor de begeleiding (CVB</w:t>
      </w:r>
      <w:r w:rsidR="000D75DD">
        <w:t xml:space="preserve">). </w:t>
      </w:r>
    </w:p>
    <w:p w14:paraId="6A4F0EFD" w14:textId="77777777" w:rsidR="00A6181D" w:rsidRPr="00366B6E" w:rsidRDefault="00A6181D" w:rsidP="009906B3">
      <w:pPr>
        <w:spacing w:after="0" w:line="276" w:lineRule="auto"/>
      </w:pPr>
    </w:p>
    <w:p w14:paraId="75FEFE63" w14:textId="77777777" w:rsidR="008B2AF9" w:rsidRPr="00366B6E" w:rsidRDefault="000D75DD" w:rsidP="009906B3">
      <w:pPr>
        <w:spacing w:after="0" w:line="276" w:lineRule="auto"/>
      </w:pPr>
      <w:r>
        <w:t>D</w:t>
      </w:r>
      <w:r w:rsidR="008B2AF9">
        <w:t xml:space="preserve">e school </w:t>
      </w:r>
      <w:r>
        <w:t xml:space="preserve">zal </w:t>
      </w:r>
      <w:r w:rsidR="008B2AF9">
        <w:t>de komende jaren bestaande arrangementen verdiepen en nieuwe arrangementen ontwikkelen in samenwerking met partners, al naar gelang de behoefte vanuit het Samenwerkingsverband.</w:t>
      </w:r>
      <w:r w:rsidR="00A6181D">
        <w:t xml:space="preserve"> </w:t>
      </w:r>
    </w:p>
    <w:p w14:paraId="52720D2E" w14:textId="149EE233" w:rsidR="00A6181D" w:rsidRPr="00366B6E" w:rsidRDefault="161BD4A9" w:rsidP="7AB8912C">
      <w:pPr>
        <w:spacing w:after="0" w:line="276" w:lineRule="auto"/>
      </w:pPr>
      <w:r>
        <w:rPr>
          <w:noProof/>
        </w:rPr>
        <w:drawing>
          <wp:inline distT="0" distB="0" distL="0" distR="0" wp14:anchorId="0936D5ED" wp14:editId="1CEA8EF2">
            <wp:extent cx="1056479" cy="1406514"/>
            <wp:effectExtent l="0" t="0" r="0" b="5080"/>
            <wp:docPr id="1395168285"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56479" cy="1406514"/>
                    </a:xfrm>
                    <a:prstGeom prst="rect">
                      <a:avLst/>
                    </a:prstGeom>
                  </pic:spPr>
                </pic:pic>
              </a:graphicData>
            </a:graphic>
          </wp:inline>
        </w:drawing>
      </w:r>
    </w:p>
    <w:p w14:paraId="11E522B4" w14:textId="6FE29058" w:rsidR="00451A54" w:rsidRPr="00366B6E" w:rsidRDefault="00451A54" w:rsidP="7AB8912C">
      <w:pPr>
        <w:spacing w:after="0" w:line="276" w:lineRule="auto"/>
      </w:pPr>
      <w:r w:rsidRPr="00366B6E">
        <w:t>D</w:t>
      </w:r>
      <w:r w:rsidR="00A6181D" w:rsidRPr="00366B6E">
        <w:t xml:space="preserve">it schooljaar </w:t>
      </w:r>
      <w:r w:rsidRPr="00366B6E">
        <w:t>is wederom “</w:t>
      </w:r>
      <w:r w:rsidR="00A6181D" w:rsidRPr="00366B6E">
        <w:t>Leesbegeleiding Speciaal</w:t>
      </w:r>
      <w:r w:rsidRPr="00366B6E">
        <w:t>”</w:t>
      </w:r>
      <w:r w:rsidR="0396734E" w:rsidRPr="00366B6E">
        <w:t xml:space="preserve"> </w:t>
      </w:r>
      <w:r w:rsidRPr="00366B6E">
        <w:t>ingekocht</w:t>
      </w:r>
      <w:r w:rsidR="00A6181D" w:rsidRPr="00366B6E">
        <w:t xml:space="preserve">. </w:t>
      </w:r>
      <w:r w:rsidR="30636F45">
        <w:t xml:space="preserve">Twee keer per week komt Gerda </w:t>
      </w:r>
      <w:proofErr w:type="spellStart"/>
      <w:r w:rsidR="30636F45">
        <w:t>Donga</w:t>
      </w:r>
      <w:proofErr w:type="spellEnd"/>
      <w:r w:rsidR="30636F45">
        <w:t xml:space="preserve"> leerlingen begeleiden die ondersteuning nodig hebben met betrekking tot het lezen. </w:t>
      </w:r>
    </w:p>
    <w:p w14:paraId="7C70893B" w14:textId="5FA45D4C" w:rsidR="00451A54" w:rsidRPr="00366B6E" w:rsidRDefault="00451A54" w:rsidP="009906B3">
      <w:pPr>
        <w:spacing w:after="0" w:line="276" w:lineRule="auto"/>
      </w:pPr>
      <w:r w:rsidRPr="00366B6E">
        <w:t xml:space="preserve">Dit beschouwen wij als een ondersteuningsarrangement, evenals remedial teaching </w:t>
      </w:r>
      <w:r w:rsidR="3844E307" w:rsidRPr="00366B6E">
        <w:t xml:space="preserve">op gedrag; Het boomhutprogramma waaronder </w:t>
      </w:r>
      <w:r w:rsidRPr="00366B6E">
        <w:t>Rots en Water.</w:t>
      </w:r>
    </w:p>
    <w:p w14:paraId="2E8221EE" w14:textId="77777777" w:rsidR="00A6181D" w:rsidRPr="00366B6E" w:rsidRDefault="00A6181D" w:rsidP="009906B3">
      <w:pPr>
        <w:spacing w:after="0" w:line="276" w:lineRule="auto"/>
      </w:pPr>
    </w:p>
    <w:p w14:paraId="515C68F3" w14:textId="77777777" w:rsidR="00A6181D" w:rsidRPr="00366B6E" w:rsidRDefault="00A6181D" w:rsidP="009906B3">
      <w:pPr>
        <w:spacing w:after="0" w:line="276" w:lineRule="auto"/>
      </w:pPr>
    </w:p>
    <w:p w14:paraId="613302AC" w14:textId="77777777" w:rsidR="004018EB" w:rsidRPr="00366B6E" w:rsidRDefault="00AA1586" w:rsidP="009906B3">
      <w:pPr>
        <w:spacing w:after="0" w:line="276" w:lineRule="auto"/>
        <w:contextualSpacing/>
      </w:pPr>
      <w:r w:rsidRPr="00366B6E">
        <w:t xml:space="preserve">                </w:t>
      </w:r>
    </w:p>
    <w:p w14:paraId="7CFA7CDD" w14:textId="77777777" w:rsidR="00C33BCC" w:rsidRPr="00366B6E" w:rsidRDefault="00C33BCC" w:rsidP="009906B3">
      <w:pPr>
        <w:spacing w:after="0" w:line="276" w:lineRule="auto"/>
        <w:ind w:right="-497"/>
        <w:rPr>
          <w:b/>
          <w:caps/>
          <w:color w:val="000080"/>
          <w:szCs w:val="20"/>
          <w:u w:val="single"/>
        </w:rPr>
      </w:pPr>
    </w:p>
    <w:p w14:paraId="30951835" w14:textId="77777777" w:rsidR="008D601C" w:rsidRPr="00366B6E" w:rsidRDefault="008D601C" w:rsidP="009906B3">
      <w:pPr>
        <w:spacing w:after="0" w:line="276" w:lineRule="auto"/>
        <w:rPr>
          <w:rFonts w:cs="Lucida Sans Unicode"/>
          <w:b/>
          <w:sz w:val="28"/>
          <w:szCs w:val="40"/>
        </w:rPr>
      </w:pPr>
      <w:bookmarkStart w:id="226" w:name="_Toc474412700"/>
      <w:r w:rsidRPr="00366B6E">
        <w:br w:type="page"/>
      </w:r>
    </w:p>
    <w:p w14:paraId="62CE6EB6" w14:textId="77777777" w:rsidR="001C7B5E" w:rsidRPr="00366B6E" w:rsidRDefault="00034014" w:rsidP="7AB8912C">
      <w:pPr>
        <w:pStyle w:val="Kop1"/>
        <w:rPr>
          <w:rFonts w:asciiTheme="minorHAnsi" w:hAnsiTheme="minorHAnsi"/>
        </w:rPr>
      </w:pPr>
      <w:bookmarkStart w:id="227" w:name="_Toc39420346"/>
      <w:bookmarkStart w:id="228" w:name="_Toc39420602"/>
      <w:bookmarkStart w:id="229" w:name="_Toc1513376496"/>
      <w:r w:rsidRPr="7AB8912C">
        <w:rPr>
          <w:rFonts w:asciiTheme="minorHAnsi" w:hAnsiTheme="minorHAnsi"/>
        </w:rPr>
        <w:lastRenderedPageBreak/>
        <w:t>10</w:t>
      </w:r>
      <w:r w:rsidR="001C7B5E" w:rsidRPr="7AB8912C">
        <w:rPr>
          <w:rFonts w:asciiTheme="minorHAnsi" w:hAnsiTheme="minorHAnsi"/>
        </w:rPr>
        <w:t xml:space="preserve">. </w:t>
      </w:r>
      <w:bookmarkEnd w:id="226"/>
      <w:r w:rsidR="00A54380" w:rsidRPr="7AB8912C">
        <w:rPr>
          <w:rFonts w:asciiTheme="minorHAnsi" w:hAnsiTheme="minorHAnsi"/>
        </w:rPr>
        <w:t>Tot slot</w:t>
      </w:r>
      <w:bookmarkEnd w:id="227"/>
      <w:bookmarkEnd w:id="228"/>
      <w:bookmarkEnd w:id="229"/>
    </w:p>
    <w:p w14:paraId="247A2492" w14:textId="77777777" w:rsidR="00B45C26" w:rsidRPr="00366B6E" w:rsidRDefault="00B45C26" w:rsidP="009906B3">
      <w:pPr>
        <w:spacing w:after="0" w:line="276" w:lineRule="auto"/>
        <w:rPr>
          <w:b/>
        </w:rPr>
      </w:pPr>
    </w:p>
    <w:p w14:paraId="7CD9B074" w14:textId="77777777" w:rsidR="00BC6D26" w:rsidRPr="00366B6E" w:rsidRDefault="001C7B5E" w:rsidP="009906B3">
      <w:pPr>
        <w:spacing w:after="0" w:line="276" w:lineRule="auto"/>
      </w:pPr>
      <w:r w:rsidRPr="00366B6E">
        <w:t>Tot zover deze schoolgids. W</w:t>
      </w:r>
      <w:r w:rsidR="00B45C26" w:rsidRPr="00366B6E">
        <w:t xml:space="preserve">ij </w:t>
      </w:r>
      <w:r w:rsidRPr="00366B6E">
        <w:t xml:space="preserve">hebben </w:t>
      </w:r>
      <w:r w:rsidR="00B45C26" w:rsidRPr="00366B6E">
        <w:t xml:space="preserve">geprobeerd </w:t>
      </w:r>
      <w:r w:rsidRPr="00366B6E">
        <w:t xml:space="preserve">u zo volledig mogelijk te informeren over het onderwijs en de dagelijkse gang van zaken op SBO </w:t>
      </w:r>
      <w:r w:rsidR="007E7F05" w:rsidRPr="00366B6E">
        <w:t>‘</w:t>
      </w:r>
      <w:r w:rsidRPr="00366B6E">
        <w:t>De Rotonde</w:t>
      </w:r>
      <w:r w:rsidR="007E7F05" w:rsidRPr="00366B6E">
        <w:t>’</w:t>
      </w:r>
      <w:r w:rsidRPr="00366B6E">
        <w:t xml:space="preserve"> en hopen daarin geslaagd te zijn</w:t>
      </w:r>
      <w:r w:rsidR="00451A54" w:rsidRPr="00366B6E">
        <w:t>. Wij gaan uit van</w:t>
      </w:r>
      <w:r w:rsidRPr="00366B6E">
        <w:t xml:space="preserve"> passend onderwijs voor elk kind, uitgaande van de mogelijkheden en niet van de beperkingen.</w:t>
      </w:r>
      <w:r w:rsidR="00335C71" w:rsidRPr="00366B6E">
        <w:t xml:space="preserve"> </w:t>
      </w:r>
      <w:r w:rsidR="0068522D" w:rsidRPr="00366B6E">
        <w:t>Dit doen wij waar</w:t>
      </w:r>
      <w:r w:rsidR="000D75DD" w:rsidRPr="00366B6E">
        <w:t xml:space="preserve"> nodig in samenwerking met het s</w:t>
      </w:r>
      <w:r w:rsidR="0068522D" w:rsidRPr="00366B6E">
        <w:t>amenwerk</w:t>
      </w:r>
      <w:r w:rsidR="00AF1703" w:rsidRPr="00366B6E">
        <w:t xml:space="preserve">ingsverband </w:t>
      </w:r>
      <w:r w:rsidR="000D75DD" w:rsidRPr="00366B6E">
        <w:t xml:space="preserve">Driegang </w:t>
      </w:r>
      <w:r w:rsidR="00AF1703" w:rsidRPr="00366B6E">
        <w:t>en</w:t>
      </w:r>
      <w:r w:rsidR="0068522D" w:rsidRPr="00366B6E">
        <w:t xml:space="preserve"> (V)SO ‘De Kleine Wereld’.</w:t>
      </w:r>
    </w:p>
    <w:p w14:paraId="465353EB" w14:textId="77777777" w:rsidR="001C7B5E" w:rsidRPr="00366B6E" w:rsidRDefault="001C7B5E" w:rsidP="009906B3">
      <w:pPr>
        <w:spacing w:after="0" w:line="276" w:lineRule="auto"/>
      </w:pPr>
      <w:r w:rsidRPr="00366B6E">
        <w:t xml:space="preserve">Mocht u opmerkingen of aanvullingen </w:t>
      </w:r>
      <w:r w:rsidR="0007360F" w:rsidRPr="00366B6E">
        <w:t xml:space="preserve">naar aanleiding van deze gids </w:t>
      </w:r>
      <w:r w:rsidRPr="00366B6E">
        <w:t>hebben, dan horen wij dat graag.</w:t>
      </w:r>
    </w:p>
    <w:p w14:paraId="05C728EE" w14:textId="77777777" w:rsidR="001C7B5E" w:rsidRPr="00366B6E" w:rsidRDefault="001C7B5E" w:rsidP="009906B3">
      <w:pPr>
        <w:spacing w:after="0" w:line="276" w:lineRule="auto"/>
      </w:pPr>
    </w:p>
    <w:p w14:paraId="4479DBAC" w14:textId="77777777" w:rsidR="00A95D51" w:rsidRPr="00366B6E" w:rsidRDefault="00A95D51" w:rsidP="009906B3">
      <w:pPr>
        <w:spacing w:after="0" w:line="276" w:lineRule="auto"/>
      </w:pPr>
      <w:r w:rsidRPr="00366B6E">
        <w:rPr>
          <w:noProof/>
        </w:rPr>
        <w:drawing>
          <wp:anchor distT="0" distB="0" distL="114300" distR="114300" simplePos="0" relativeHeight="251658269" behindDoc="0" locked="0" layoutInCell="1" allowOverlap="1" wp14:anchorId="2DC576CF" wp14:editId="0B6B9CAC">
            <wp:simplePos x="904875" y="2390775"/>
            <wp:positionH relativeFrom="margin">
              <wp:align>center</wp:align>
            </wp:positionH>
            <wp:positionV relativeFrom="margin">
              <wp:align>center</wp:align>
            </wp:positionV>
            <wp:extent cx="3848100" cy="2885968"/>
            <wp:effectExtent l="0" t="0" r="0" b="0"/>
            <wp:wrapSquare wrapText="bothSides"/>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SC07418.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848100" cy="2885968"/>
                    </a:xfrm>
                    <a:prstGeom prst="rect">
                      <a:avLst/>
                    </a:prstGeom>
                  </pic:spPr>
                </pic:pic>
              </a:graphicData>
            </a:graphic>
          </wp:anchor>
        </w:drawing>
      </w:r>
    </w:p>
    <w:p w14:paraId="11ED2B95" w14:textId="77777777" w:rsidR="001C7B5E" w:rsidRPr="00366B6E" w:rsidRDefault="001C7B5E" w:rsidP="009906B3">
      <w:pPr>
        <w:spacing w:after="0" w:line="276" w:lineRule="auto"/>
      </w:pPr>
    </w:p>
    <w:p w14:paraId="52AD9B4A" w14:textId="77777777" w:rsidR="001C7B5E" w:rsidRPr="00366B6E" w:rsidRDefault="002C4652" w:rsidP="009906B3">
      <w:pPr>
        <w:spacing w:after="0" w:line="276" w:lineRule="auto"/>
      </w:pPr>
      <w:r w:rsidRPr="00366B6E">
        <w:t>Namens h</w:t>
      </w:r>
      <w:r w:rsidR="00AA1586" w:rsidRPr="00366B6E">
        <w:t>et team van SBO De Rotonde</w:t>
      </w:r>
      <w:r w:rsidRPr="00366B6E">
        <w:t>,</w:t>
      </w:r>
    </w:p>
    <w:p w14:paraId="692B4D82" w14:textId="77777777" w:rsidR="008D601C" w:rsidRPr="00366B6E" w:rsidRDefault="008D601C" w:rsidP="009906B3">
      <w:pPr>
        <w:spacing w:after="0" w:line="276" w:lineRule="auto"/>
      </w:pPr>
    </w:p>
    <w:p w14:paraId="3D495615" w14:textId="77777777" w:rsidR="002C4652" w:rsidRPr="00366B6E" w:rsidRDefault="008327C2" w:rsidP="009906B3">
      <w:pPr>
        <w:spacing w:after="0" w:line="276" w:lineRule="auto"/>
      </w:pPr>
      <w:r w:rsidRPr="00366B6E">
        <w:t>Melanie van der Veer</w:t>
      </w:r>
    </w:p>
    <w:p w14:paraId="41784603" w14:textId="77777777" w:rsidR="004D6375" w:rsidRPr="00366B6E" w:rsidRDefault="004D6375" w:rsidP="009906B3">
      <w:pPr>
        <w:spacing w:after="0" w:line="276" w:lineRule="auto"/>
      </w:pPr>
    </w:p>
    <w:p w14:paraId="3E22A786" w14:textId="77777777" w:rsidR="004D6375" w:rsidRPr="00366B6E" w:rsidRDefault="004D6375" w:rsidP="009906B3">
      <w:pPr>
        <w:spacing w:after="0" w:line="276" w:lineRule="auto"/>
        <w:rPr>
          <w:b/>
        </w:rPr>
      </w:pPr>
    </w:p>
    <w:p w14:paraId="52818FA1" w14:textId="77777777" w:rsidR="00BC6D26" w:rsidRPr="00366B6E" w:rsidRDefault="00BC6D26" w:rsidP="009906B3">
      <w:pPr>
        <w:autoSpaceDE w:val="0"/>
        <w:autoSpaceDN w:val="0"/>
        <w:spacing w:after="0" w:line="276" w:lineRule="auto"/>
      </w:pPr>
    </w:p>
    <w:p w14:paraId="4F6FE60F" w14:textId="77777777" w:rsidR="00BC6D26" w:rsidRPr="00366B6E" w:rsidRDefault="00BC6D26" w:rsidP="009906B3">
      <w:pPr>
        <w:autoSpaceDE w:val="0"/>
        <w:autoSpaceDN w:val="0"/>
        <w:spacing w:after="0" w:line="276" w:lineRule="auto"/>
      </w:pPr>
    </w:p>
    <w:p w14:paraId="12D9ADBC" w14:textId="77777777" w:rsidR="00BC6D26" w:rsidRPr="00366B6E" w:rsidRDefault="00BC6D26" w:rsidP="009906B3">
      <w:pPr>
        <w:autoSpaceDE w:val="0"/>
        <w:autoSpaceDN w:val="0"/>
        <w:spacing w:after="0" w:line="276" w:lineRule="auto"/>
      </w:pPr>
    </w:p>
    <w:p w14:paraId="43EAC86F" w14:textId="77777777" w:rsidR="00BC6D26" w:rsidRPr="00366B6E" w:rsidRDefault="00BC6D26" w:rsidP="009906B3">
      <w:pPr>
        <w:autoSpaceDE w:val="0"/>
        <w:autoSpaceDN w:val="0"/>
        <w:spacing w:after="0" w:line="276" w:lineRule="auto"/>
      </w:pPr>
    </w:p>
    <w:p w14:paraId="21181A93" w14:textId="77777777" w:rsidR="00BC6D26" w:rsidRPr="00366B6E" w:rsidRDefault="00BC6D26" w:rsidP="009906B3">
      <w:pPr>
        <w:autoSpaceDE w:val="0"/>
        <w:autoSpaceDN w:val="0"/>
        <w:spacing w:after="0" w:line="276" w:lineRule="auto"/>
      </w:pPr>
    </w:p>
    <w:p w14:paraId="34C0417C" w14:textId="77777777" w:rsidR="00663F8C" w:rsidRPr="00366B6E" w:rsidRDefault="00663F8C" w:rsidP="009906B3">
      <w:pPr>
        <w:pStyle w:val="Plattetekst"/>
        <w:spacing w:after="0" w:line="276" w:lineRule="auto"/>
        <w:rPr>
          <w:b/>
          <w:u w:val="single"/>
        </w:rPr>
      </w:pPr>
    </w:p>
    <w:sectPr w:rsidR="00663F8C" w:rsidRPr="00366B6E" w:rsidSect="00BB5FB5">
      <w:footerReference w:type="even" r:id="rId91"/>
      <w:footerReference w:type="default" r:id="rId92"/>
      <w:pgSz w:w="11907" w:h="16840" w:code="9"/>
      <w:pgMar w:top="851" w:right="1418" w:bottom="1418" w:left="1418" w:header="709" w:footer="709"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E3B6C" w14:textId="77777777" w:rsidR="000B10AD" w:rsidRDefault="000B10AD">
      <w:r>
        <w:separator/>
      </w:r>
    </w:p>
    <w:p w14:paraId="29FA8616" w14:textId="77777777" w:rsidR="000B10AD" w:rsidRDefault="000B10AD"/>
  </w:endnote>
  <w:endnote w:type="continuationSeparator" w:id="0">
    <w:p w14:paraId="38C4F417" w14:textId="77777777" w:rsidR="000B10AD" w:rsidRDefault="000B10AD">
      <w:r>
        <w:continuationSeparator/>
      </w:r>
    </w:p>
    <w:p w14:paraId="76D4D5AB" w14:textId="77777777" w:rsidR="000B10AD" w:rsidRDefault="000B10AD"/>
  </w:endnote>
  <w:endnote w:type="continuationNotice" w:id="1">
    <w:p w14:paraId="0A49A0D7" w14:textId="77777777" w:rsidR="000B10AD" w:rsidRDefault="000B10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Oblique">
    <w:altName w:val="Times New Roman"/>
    <w:panose1 w:val="00000000000000000000"/>
    <w:charset w:val="4D"/>
    <w:family w:val="swiss"/>
    <w:notTrueType/>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761BB" w14:textId="77777777" w:rsidR="00FF580B" w:rsidRDefault="00FF580B" w:rsidP="00F50D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D7D33D9" w14:textId="77777777" w:rsidR="00FF580B" w:rsidRDefault="00FF580B" w:rsidP="00F50DF0">
    <w:pPr>
      <w:ind w:right="360"/>
    </w:pPr>
  </w:p>
  <w:p w14:paraId="273B01C5" w14:textId="77777777" w:rsidR="00FF580B" w:rsidRDefault="00FF58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F9EB" w14:textId="77777777" w:rsidR="00FF580B" w:rsidRDefault="00FF580B" w:rsidP="00F50DF0">
    <w:pPr>
      <w:pStyle w:val="Voettekst"/>
      <w:framePr w:wrap="around" w:vAnchor="text" w:hAnchor="margin" w:xAlign="right" w:y="1"/>
      <w:rPr>
        <w:rStyle w:val="Paginanummer"/>
      </w:rPr>
    </w:pPr>
  </w:p>
  <w:p w14:paraId="4F4F93FF" w14:textId="226260D3" w:rsidR="00FF580B" w:rsidRDefault="00FF580B" w:rsidP="00BE3A2D">
    <w:pPr>
      <w:jc w:val="center"/>
      <w:rPr>
        <w:rFonts w:ascii="Lucida Sans Unicode" w:hAnsi="Lucida Sans Unicode" w:cs="Lucida Sans Unicode"/>
      </w:rPr>
    </w:pPr>
    <w:r>
      <w:rPr>
        <w:rFonts w:ascii="Lucida Sans Unicode" w:hAnsi="Lucida Sans Unicode" w:cs="Lucida Sans Unicode"/>
      </w:rPr>
      <w:t>Schoolgids SBO De Rotonde, 202</w:t>
    </w:r>
    <w:r w:rsidR="00382E4B">
      <w:rPr>
        <w:rFonts w:ascii="Lucida Sans Unicode" w:hAnsi="Lucida Sans Unicode" w:cs="Lucida Sans Unicode"/>
      </w:rPr>
      <w:t>5</w:t>
    </w:r>
    <w:r>
      <w:rPr>
        <w:rFonts w:ascii="Lucida Sans Unicode" w:hAnsi="Lucida Sans Unicode" w:cs="Lucida Sans Unicode"/>
      </w:rPr>
      <w:t>-202</w:t>
    </w:r>
    <w:r w:rsidR="00382E4B">
      <w:rPr>
        <w:rFonts w:ascii="Lucida Sans Unicode" w:hAnsi="Lucida Sans Unicode" w:cs="Lucida Sans Unicode"/>
      </w:rPr>
      <w:t>6</w:t>
    </w:r>
  </w:p>
  <w:p w14:paraId="3AED7F7E" w14:textId="77777777" w:rsidR="00FF580B" w:rsidRDefault="00FF580B" w:rsidP="00BE3A2D">
    <w:pPr>
      <w:jc w:val="center"/>
    </w:pPr>
    <w:r>
      <w:rPr>
        <w:rFonts w:ascii="Lucida Sans Unicode" w:hAnsi="Lucida Sans Unicode" w:cs="Lucida Sans Unicode"/>
      </w:rPr>
      <w:t xml:space="preserve">           </w:t>
    </w:r>
    <w:r>
      <w:rPr>
        <w:rStyle w:val="Paginanummer"/>
      </w:rPr>
      <w:fldChar w:fldCharType="begin"/>
    </w:r>
    <w:r>
      <w:rPr>
        <w:rStyle w:val="Paginanummer"/>
      </w:rPr>
      <w:instrText xml:space="preserve"> PAGE </w:instrText>
    </w:r>
    <w:r>
      <w:rPr>
        <w:rStyle w:val="Paginanummer"/>
      </w:rPr>
      <w:fldChar w:fldCharType="separate"/>
    </w:r>
    <w:r w:rsidR="001977AA">
      <w:rPr>
        <w:rStyle w:val="Paginanummer"/>
        <w:noProof/>
      </w:rPr>
      <w:t>4</w:t>
    </w:r>
    <w:r>
      <w:rPr>
        <w:rStyle w:val="Paginanummer"/>
      </w:rPr>
      <w:fldChar w:fldCharType="end"/>
    </w:r>
  </w:p>
  <w:p w14:paraId="4440E728" w14:textId="77777777" w:rsidR="00FF580B" w:rsidRDefault="00FF58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0519E" w14:textId="77777777" w:rsidR="000B10AD" w:rsidRDefault="000B10AD">
      <w:r>
        <w:separator/>
      </w:r>
    </w:p>
    <w:p w14:paraId="19582611" w14:textId="77777777" w:rsidR="000B10AD" w:rsidRDefault="000B10AD"/>
  </w:footnote>
  <w:footnote w:type="continuationSeparator" w:id="0">
    <w:p w14:paraId="0AA06B10" w14:textId="77777777" w:rsidR="000B10AD" w:rsidRDefault="000B10AD">
      <w:r>
        <w:continuationSeparator/>
      </w:r>
    </w:p>
    <w:p w14:paraId="4737FFA2" w14:textId="77777777" w:rsidR="000B10AD" w:rsidRDefault="000B10AD"/>
  </w:footnote>
  <w:footnote w:type="continuationNotice" w:id="1">
    <w:p w14:paraId="7B3FAA42" w14:textId="77777777" w:rsidR="000B10AD" w:rsidRDefault="000B10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3846"/>
    <w:multiLevelType w:val="hybridMultilevel"/>
    <w:tmpl w:val="9DC405C8"/>
    <w:lvl w:ilvl="0" w:tplc="16481522">
      <w:start w:val="1"/>
      <w:numFmt w:val="bullet"/>
      <w:lvlText w:val=""/>
      <w:lvlJc w:val="left"/>
      <w:pPr>
        <w:ind w:left="720" w:hanging="360"/>
      </w:pPr>
      <w:rPr>
        <w:rFonts w:ascii="Wingdings" w:hAnsi="Wingdings" w:hint="default"/>
      </w:rPr>
    </w:lvl>
    <w:lvl w:ilvl="1" w:tplc="23862D48">
      <w:start w:val="1"/>
      <w:numFmt w:val="bullet"/>
      <w:lvlText w:val="o"/>
      <w:lvlJc w:val="left"/>
      <w:pPr>
        <w:ind w:left="1440" w:hanging="360"/>
      </w:pPr>
      <w:rPr>
        <w:rFonts w:ascii="Courier New" w:hAnsi="Courier New" w:hint="default"/>
      </w:rPr>
    </w:lvl>
    <w:lvl w:ilvl="2" w:tplc="80DA8E0C">
      <w:start w:val="1"/>
      <w:numFmt w:val="bullet"/>
      <w:lvlText w:val=""/>
      <w:lvlJc w:val="left"/>
      <w:pPr>
        <w:ind w:left="2160" w:hanging="360"/>
      </w:pPr>
      <w:rPr>
        <w:rFonts w:ascii="Wingdings" w:hAnsi="Wingdings" w:hint="default"/>
      </w:rPr>
    </w:lvl>
    <w:lvl w:ilvl="3" w:tplc="EFAC27CA">
      <w:start w:val="1"/>
      <w:numFmt w:val="bullet"/>
      <w:lvlText w:val=""/>
      <w:lvlJc w:val="left"/>
      <w:pPr>
        <w:ind w:left="2880" w:hanging="360"/>
      </w:pPr>
      <w:rPr>
        <w:rFonts w:ascii="Symbol" w:hAnsi="Symbol" w:hint="default"/>
      </w:rPr>
    </w:lvl>
    <w:lvl w:ilvl="4" w:tplc="F0BCEEE2">
      <w:start w:val="1"/>
      <w:numFmt w:val="bullet"/>
      <w:lvlText w:val="o"/>
      <w:lvlJc w:val="left"/>
      <w:pPr>
        <w:ind w:left="3600" w:hanging="360"/>
      </w:pPr>
      <w:rPr>
        <w:rFonts w:ascii="Courier New" w:hAnsi="Courier New" w:hint="default"/>
      </w:rPr>
    </w:lvl>
    <w:lvl w:ilvl="5" w:tplc="1DB6456E">
      <w:start w:val="1"/>
      <w:numFmt w:val="bullet"/>
      <w:lvlText w:val=""/>
      <w:lvlJc w:val="left"/>
      <w:pPr>
        <w:ind w:left="4320" w:hanging="360"/>
      </w:pPr>
      <w:rPr>
        <w:rFonts w:ascii="Wingdings" w:hAnsi="Wingdings" w:hint="default"/>
      </w:rPr>
    </w:lvl>
    <w:lvl w:ilvl="6" w:tplc="F502D320">
      <w:start w:val="1"/>
      <w:numFmt w:val="bullet"/>
      <w:lvlText w:val=""/>
      <w:lvlJc w:val="left"/>
      <w:pPr>
        <w:ind w:left="5040" w:hanging="360"/>
      </w:pPr>
      <w:rPr>
        <w:rFonts w:ascii="Symbol" w:hAnsi="Symbol" w:hint="default"/>
      </w:rPr>
    </w:lvl>
    <w:lvl w:ilvl="7" w:tplc="288629EA">
      <w:start w:val="1"/>
      <w:numFmt w:val="bullet"/>
      <w:lvlText w:val="o"/>
      <w:lvlJc w:val="left"/>
      <w:pPr>
        <w:ind w:left="5760" w:hanging="360"/>
      </w:pPr>
      <w:rPr>
        <w:rFonts w:ascii="Courier New" w:hAnsi="Courier New" w:hint="default"/>
      </w:rPr>
    </w:lvl>
    <w:lvl w:ilvl="8" w:tplc="57F0132C">
      <w:start w:val="1"/>
      <w:numFmt w:val="bullet"/>
      <w:lvlText w:val=""/>
      <w:lvlJc w:val="left"/>
      <w:pPr>
        <w:ind w:left="6480" w:hanging="360"/>
      </w:pPr>
      <w:rPr>
        <w:rFonts w:ascii="Wingdings" w:hAnsi="Wingdings" w:hint="default"/>
      </w:rPr>
    </w:lvl>
  </w:abstractNum>
  <w:abstractNum w:abstractNumId="1" w15:restartNumberingAfterBreak="0">
    <w:nsid w:val="02319572"/>
    <w:multiLevelType w:val="multilevel"/>
    <w:tmpl w:val="107493C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2729D55"/>
    <w:multiLevelType w:val="hybridMultilevel"/>
    <w:tmpl w:val="E7DC9206"/>
    <w:lvl w:ilvl="0" w:tplc="8C203C3C">
      <w:start w:val="1"/>
      <w:numFmt w:val="bullet"/>
      <w:lvlText w:val=""/>
      <w:lvlJc w:val="left"/>
      <w:pPr>
        <w:ind w:left="720" w:hanging="360"/>
      </w:pPr>
      <w:rPr>
        <w:rFonts w:ascii="Wingdings" w:hAnsi="Wingdings" w:hint="default"/>
      </w:rPr>
    </w:lvl>
    <w:lvl w:ilvl="1" w:tplc="1F80B3FE">
      <w:start w:val="1"/>
      <w:numFmt w:val="bullet"/>
      <w:lvlText w:val="o"/>
      <w:lvlJc w:val="left"/>
      <w:pPr>
        <w:ind w:left="1440" w:hanging="360"/>
      </w:pPr>
      <w:rPr>
        <w:rFonts w:ascii="Courier New" w:hAnsi="Courier New" w:hint="default"/>
      </w:rPr>
    </w:lvl>
    <w:lvl w:ilvl="2" w:tplc="BB4E28C6">
      <w:start w:val="1"/>
      <w:numFmt w:val="bullet"/>
      <w:lvlText w:val=""/>
      <w:lvlJc w:val="left"/>
      <w:pPr>
        <w:ind w:left="2160" w:hanging="360"/>
      </w:pPr>
      <w:rPr>
        <w:rFonts w:ascii="Wingdings" w:hAnsi="Wingdings" w:hint="default"/>
      </w:rPr>
    </w:lvl>
    <w:lvl w:ilvl="3" w:tplc="A42E0DC4">
      <w:start w:val="1"/>
      <w:numFmt w:val="bullet"/>
      <w:lvlText w:val=""/>
      <w:lvlJc w:val="left"/>
      <w:pPr>
        <w:ind w:left="2880" w:hanging="360"/>
      </w:pPr>
      <w:rPr>
        <w:rFonts w:ascii="Symbol" w:hAnsi="Symbol" w:hint="default"/>
      </w:rPr>
    </w:lvl>
    <w:lvl w:ilvl="4" w:tplc="5954476C">
      <w:start w:val="1"/>
      <w:numFmt w:val="bullet"/>
      <w:lvlText w:val="o"/>
      <w:lvlJc w:val="left"/>
      <w:pPr>
        <w:ind w:left="3600" w:hanging="360"/>
      </w:pPr>
      <w:rPr>
        <w:rFonts w:ascii="Courier New" w:hAnsi="Courier New" w:hint="default"/>
      </w:rPr>
    </w:lvl>
    <w:lvl w:ilvl="5" w:tplc="4DB8E730">
      <w:start w:val="1"/>
      <w:numFmt w:val="bullet"/>
      <w:lvlText w:val=""/>
      <w:lvlJc w:val="left"/>
      <w:pPr>
        <w:ind w:left="4320" w:hanging="360"/>
      </w:pPr>
      <w:rPr>
        <w:rFonts w:ascii="Wingdings" w:hAnsi="Wingdings" w:hint="default"/>
      </w:rPr>
    </w:lvl>
    <w:lvl w:ilvl="6" w:tplc="A3989B7A">
      <w:start w:val="1"/>
      <w:numFmt w:val="bullet"/>
      <w:lvlText w:val=""/>
      <w:lvlJc w:val="left"/>
      <w:pPr>
        <w:ind w:left="5040" w:hanging="360"/>
      </w:pPr>
      <w:rPr>
        <w:rFonts w:ascii="Symbol" w:hAnsi="Symbol" w:hint="default"/>
      </w:rPr>
    </w:lvl>
    <w:lvl w:ilvl="7" w:tplc="477CD56C">
      <w:start w:val="1"/>
      <w:numFmt w:val="bullet"/>
      <w:lvlText w:val="o"/>
      <w:lvlJc w:val="left"/>
      <w:pPr>
        <w:ind w:left="5760" w:hanging="360"/>
      </w:pPr>
      <w:rPr>
        <w:rFonts w:ascii="Courier New" w:hAnsi="Courier New" w:hint="default"/>
      </w:rPr>
    </w:lvl>
    <w:lvl w:ilvl="8" w:tplc="0898E818">
      <w:start w:val="1"/>
      <w:numFmt w:val="bullet"/>
      <w:lvlText w:val=""/>
      <w:lvlJc w:val="left"/>
      <w:pPr>
        <w:ind w:left="6480" w:hanging="360"/>
      </w:pPr>
      <w:rPr>
        <w:rFonts w:ascii="Wingdings" w:hAnsi="Wingdings" w:hint="default"/>
      </w:rPr>
    </w:lvl>
  </w:abstractNum>
  <w:abstractNum w:abstractNumId="3" w15:restartNumberingAfterBreak="0">
    <w:nsid w:val="06202553"/>
    <w:multiLevelType w:val="multilevel"/>
    <w:tmpl w:val="3F6801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Calibri" w:eastAsia="Calibri" w:hAnsi="Calibri"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7335F98"/>
    <w:multiLevelType w:val="hybridMultilevel"/>
    <w:tmpl w:val="142C59C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CB573D"/>
    <w:multiLevelType w:val="hybridMultilevel"/>
    <w:tmpl w:val="0BA048FE"/>
    <w:lvl w:ilvl="0" w:tplc="51A22586">
      <w:numFmt w:val="bullet"/>
      <w:lvlText w:val="-"/>
      <w:lvlJc w:val="left"/>
      <w:pPr>
        <w:ind w:left="340" w:hanging="34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336117"/>
    <w:multiLevelType w:val="multilevel"/>
    <w:tmpl w:val="F1DACF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numFmt w:val="bullet"/>
      <w:lvlText w:val="-"/>
      <w:lvlJc w:val="left"/>
      <w:pPr>
        <w:ind w:left="1080" w:hanging="360"/>
      </w:pPr>
      <w:rPr>
        <w:rFonts w:ascii="Calibri" w:eastAsia="Calibri" w:hAnsi="Calibri"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F1C5EF8"/>
    <w:multiLevelType w:val="hybridMultilevel"/>
    <w:tmpl w:val="186E82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0D5AB0"/>
    <w:multiLevelType w:val="hybridMultilevel"/>
    <w:tmpl w:val="C5EEB1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C323BE"/>
    <w:multiLevelType w:val="hybridMultilevel"/>
    <w:tmpl w:val="7FF43C0A"/>
    <w:lvl w:ilvl="0" w:tplc="AEB28948">
      <w:start w:val="1"/>
      <w:numFmt w:val="decimal"/>
      <w:lvlText w:val="%1."/>
      <w:lvlJc w:val="left"/>
      <w:pPr>
        <w:tabs>
          <w:tab w:val="num" w:pos="720"/>
        </w:tabs>
        <w:ind w:left="720" w:hanging="360"/>
      </w:pPr>
      <w:rPr>
        <w:rFonts w:hint="default"/>
      </w:rPr>
    </w:lvl>
    <w:lvl w:ilvl="1" w:tplc="19EE02E0">
      <w:numFmt w:val="none"/>
      <w:lvlText w:val=""/>
      <w:lvlJc w:val="left"/>
      <w:pPr>
        <w:tabs>
          <w:tab w:val="num" w:pos="360"/>
        </w:tabs>
      </w:pPr>
    </w:lvl>
    <w:lvl w:ilvl="2" w:tplc="C2C45FB4">
      <w:numFmt w:val="none"/>
      <w:lvlText w:val=""/>
      <w:lvlJc w:val="left"/>
      <w:pPr>
        <w:tabs>
          <w:tab w:val="num" w:pos="360"/>
        </w:tabs>
      </w:pPr>
    </w:lvl>
    <w:lvl w:ilvl="3" w:tplc="152CB97E">
      <w:numFmt w:val="none"/>
      <w:lvlText w:val=""/>
      <w:lvlJc w:val="left"/>
      <w:pPr>
        <w:tabs>
          <w:tab w:val="num" w:pos="360"/>
        </w:tabs>
      </w:pPr>
    </w:lvl>
    <w:lvl w:ilvl="4" w:tplc="A47E0322">
      <w:numFmt w:val="none"/>
      <w:lvlText w:val=""/>
      <w:lvlJc w:val="left"/>
      <w:pPr>
        <w:tabs>
          <w:tab w:val="num" w:pos="360"/>
        </w:tabs>
      </w:pPr>
    </w:lvl>
    <w:lvl w:ilvl="5" w:tplc="946EEC26">
      <w:numFmt w:val="none"/>
      <w:lvlText w:val=""/>
      <w:lvlJc w:val="left"/>
      <w:pPr>
        <w:tabs>
          <w:tab w:val="num" w:pos="360"/>
        </w:tabs>
      </w:pPr>
    </w:lvl>
    <w:lvl w:ilvl="6" w:tplc="076040CE">
      <w:numFmt w:val="none"/>
      <w:lvlText w:val=""/>
      <w:lvlJc w:val="left"/>
      <w:pPr>
        <w:tabs>
          <w:tab w:val="num" w:pos="360"/>
        </w:tabs>
      </w:pPr>
    </w:lvl>
    <w:lvl w:ilvl="7" w:tplc="9F1C9FFE">
      <w:numFmt w:val="none"/>
      <w:lvlText w:val=""/>
      <w:lvlJc w:val="left"/>
      <w:pPr>
        <w:tabs>
          <w:tab w:val="num" w:pos="360"/>
        </w:tabs>
      </w:pPr>
    </w:lvl>
    <w:lvl w:ilvl="8" w:tplc="7D6AC54C">
      <w:numFmt w:val="none"/>
      <w:lvlText w:val=""/>
      <w:lvlJc w:val="left"/>
      <w:pPr>
        <w:tabs>
          <w:tab w:val="num" w:pos="360"/>
        </w:tabs>
      </w:pPr>
    </w:lvl>
  </w:abstractNum>
  <w:abstractNum w:abstractNumId="10" w15:restartNumberingAfterBreak="0">
    <w:nsid w:val="1E277441"/>
    <w:multiLevelType w:val="hybridMultilevel"/>
    <w:tmpl w:val="5B400FD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876551"/>
    <w:multiLevelType w:val="hybridMultilevel"/>
    <w:tmpl w:val="3D06840A"/>
    <w:lvl w:ilvl="0" w:tplc="B47437C2">
      <w:start w:val="1"/>
      <w:numFmt w:val="bullet"/>
      <w:lvlText w:val=""/>
      <w:lvlJc w:val="left"/>
      <w:pPr>
        <w:ind w:left="680" w:hanging="34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12" w15:restartNumberingAfterBreak="0">
    <w:nsid w:val="241443FC"/>
    <w:multiLevelType w:val="hybridMultilevel"/>
    <w:tmpl w:val="5E4851A8"/>
    <w:lvl w:ilvl="0" w:tplc="CD48E51E">
      <w:start w:val="1"/>
      <w:numFmt w:val="decimal"/>
      <w:lvlText w:val="%1."/>
      <w:lvlJc w:val="left"/>
      <w:pPr>
        <w:ind w:left="720" w:hanging="360"/>
      </w:pPr>
      <w:rPr>
        <w:rFonts w:cs="Arial"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306D36"/>
    <w:multiLevelType w:val="hybridMultilevel"/>
    <w:tmpl w:val="E3B42F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5E15B78"/>
    <w:multiLevelType w:val="hybridMultilevel"/>
    <w:tmpl w:val="ADC2A13C"/>
    <w:lvl w:ilvl="0" w:tplc="04130001">
      <w:start w:val="1"/>
      <w:numFmt w:val="bullet"/>
      <w:lvlText w:val=""/>
      <w:lvlJc w:val="left"/>
      <w:pPr>
        <w:ind w:left="680" w:hanging="340"/>
      </w:pPr>
      <w:rPr>
        <w:rFonts w:ascii="Symbol" w:hAnsi="Symbol" w:hint="default"/>
      </w:rPr>
    </w:lvl>
    <w:lvl w:ilvl="1" w:tplc="04130003">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5" w15:restartNumberingAfterBreak="0">
    <w:nsid w:val="27B86C8F"/>
    <w:multiLevelType w:val="hybridMultilevel"/>
    <w:tmpl w:val="F7A89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C4D71B"/>
    <w:multiLevelType w:val="hybridMultilevel"/>
    <w:tmpl w:val="7FFC69A4"/>
    <w:lvl w:ilvl="0" w:tplc="343A1714">
      <w:start w:val="1"/>
      <w:numFmt w:val="bullet"/>
      <w:lvlText w:val=""/>
      <w:lvlJc w:val="left"/>
      <w:pPr>
        <w:ind w:left="360" w:hanging="360"/>
      </w:pPr>
      <w:rPr>
        <w:rFonts w:ascii="Symbol" w:hAnsi="Symbol" w:hint="default"/>
      </w:rPr>
    </w:lvl>
    <w:lvl w:ilvl="1" w:tplc="D12E8EC6">
      <w:start w:val="1"/>
      <w:numFmt w:val="bullet"/>
      <w:lvlText w:val="o"/>
      <w:lvlJc w:val="left"/>
      <w:pPr>
        <w:ind w:left="1440" w:hanging="360"/>
      </w:pPr>
      <w:rPr>
        <w:rFonts w:ascii="Courier New" w:hAnsi="Courier New" w:hint="default"/>
      </w:rPr>
    </w:lvl>
    <w:lvl w:ilvl="2" w:tplc="D598AFF0">
      <w:start w:val="1"/>
      <w:numFmt w:val="bullet"/>
      <w:lvlText w:val=""/>
      <w:lvlJc w:val="left"/>
      <w:pPr>
        <w:ind w:left="2160" w:hanging="360"/>
      </w:pPr>
      <w:rPr>
        <w:rFonts w:ascii="Wingdings" w:hAnsi="Wingdings" w:hint="default"/>
      </w:rPr>
    </w:lvl>
    <w:lvl w:ilvl="3" w:tplc="33E407B6">
      <w:start w:val="1"/>
      <w:numFmt w:val="bullet"/>
      <w:lvlText w:val=""/>
      <w:lvlJc w:val="left"/>
      <w:pPr>
        <w:ind w:left="2880" w:hanging="360"/>
      </w:pPr>
      <w:rPr>
        <w:rFonts w:ascii="Symbol" w:hAnsi="Symbol" w:hint="default"/>
      </w:rPr>
    </w:lvl>
    <w:lvl w:ilvl="4" w:tplc="21B442FA">
      <w:start w:val="1"/>
      <w:numFmt w:val="bullet"/>
      <w:lvlText w:val="o"/>
      <w:lvlJc w:val="left"/>
      <w:pPr>
        <w:ind w:left="3600" w:hanging="360"/>
      </w:pPr>
      <w:rPr>
        <w:rFonts w:ascii="Courier New" w:hAnsi="Courier New" w:hint="default"/>
      </w:rPr>
    </w:lvl>
    <w:lvl w:ilvl="5" w:tplc="DF240292">
      <w:start w:val="1"/>
      <w:numFmt w:val="bullet"/>
      <w:lvlText w:val=""/>
      <w:lvlJc w:val="left"/>
      <w:pPr>
        <w:ind w:left="4320" w:hanging="360"/>
      </w:pPr>
      <w:rPr>
        <w:rFonts w:ascii="Wingdings" w:hAnsi="Wingdings" w:hint="default"/>
      </w:rPr>
    </w:lvl>
    <w:lvl w:ilvl="6" w:tplc="FE90910C">
      <w:start w:val="1"/>
      <w:numFmt w:val="bullet"/>
      <w:lvlText w:val=""/>
      <w:lvlJc w:val="left"/>
      <w:pPr>
        <w:ind w:left="5040" w:hanging="360"/>
      </w:pPr>
      <w:rPr>
        <w:rFonts w:ascii="Symbol" w:hAnsi="Symbol" w:hint="default"/>
      </w:rPr>
    </w:lvl>
    <w:lvl w:ilvl="7" w:tplc="EB7A4A5A">
      <w:start w:val="1"/>
      <w:numFmt w:val="bullet"/>
      <w:lvlText w:val="o"/>
      <w:lvlJc w:val="left"/>
      <w:pPr>
        <w:ind w:left="5760" w:hanging="360"/>
      </w:pPr>
      <w:rPr>
        <w:rFonts w:ascii="Courier New" w:hAnsi="Courier New" w:hint="default"/>
      </w:rPr>
    </w:lvl>
    <w:lvl w:ilvl="8" w:tplc="C03E9D52">
      <w:start w:val="1"/>
      <w:numFmt w:val="bullet"/>
      <w:lvlText w:val=""/>
      <w:lvlJc w:val="left"/>
      <w:pPr>
        <w:ind w:left="6480" w:hanging="360"/>
      </w:pPr>
      <w:rPr>
        <w:rFonts w:ascii="Wingdings" w:hAnsi="Wingdings" w:hint="default"/>
      </w:rPr>
    </w:lvl>
  </w:abstractNum>
  <w:abstractNum w:abstractNumId="17" w15:restartNumberingAfterBreak="0">
    <w:nsid w:val="2B1211C9"/>
    <w:multiLevelType w:val="hybridMultilevel"/>
    <w:tmpl w:val="0E9E01F0"/>
    <w:lvl w:ilvl="0" w:tplc="BBDA444A">
      <w:start w:val="1"/>
      <w:numFmt w:val="bullet"/>
      <w:pStyle w:val="Standaardopsominspring"/>
      <w:lvlText w:val=""/>
      <w:lvlJc w:val="left"/>
      <w:pPr>
        <w:tabs>
          <w:tab w:val="num" w:pos="380"/>
        </w:tabs>
        <w:ind w:left="380" w:hanging="380"/>
      </w:pPr>
      <w:rPr>
        <w:rFonts w:ascii="Symbol" w:hAnsi="Symbol" w:hint="default"/>
      </w:rPr>
    </w:lvl>
    <w:lvl w:ilvl="1" w:tplc="04130003">
      <w:start w:val="1"/>
      <w:numFmt w:val="bullet"/>
      <w:lvlText w:val="o"/>
      <w:lvlJc w:val="left"/>
      <w:pPr>
        <w:tabs>
          <w:tab w:val="num" w:pos="1100"/>
        </w:tabs>
        <w:ind w:left="1100" w:hanging="360"/>
      </w:pPr>
      <w:rPr>
        <w:rFonts w:ascii="Courier New" w:hAnsi="Courier New" w:hint="default"/>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8" w15:restartNumberingAfterBreak="0">
    <w:nsid w:val="2D6F44BF"/>
    <w:multiLevelType w:val="multilevel"/>
    <w:tmpl w:val="4670ABE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Calibri" w:eastAsia="Calibri" w:hAnsi="Calibri"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DCF1C7B"/>
    <w:multiLevelType w:val="hybridMultilevel"/>
    <w:tmpl w:val="902C4C74"/>
    <w:lvl w:ilvl="0" w:tplc="16785168">
      <w:numFmt w:val="bullet"/>
      <w:lvlText w:val="-"/>
      <w:lvlJc w:val="left"/>
      <w:pPr>
        <w:ind w:left="340" w:hanging="340"/>
      </w:pPr>
      <w:rPr>
        <w:rFonts w:ascii="Verdana" w:eastAsia="Times New Roman" w:hAnsi="Verdana" w:cs="Times New Roman"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0" w15:restartNumberingAfterBreak="0">
    <w:nsid w:val="34C40C09"/>
    <w:multiLevelType w:val="hybridMultilevel"/>
    <w:tmpl w:val="07A46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E58D88"/>
    <w:multiLevelType w:val="hybridMultilevel"/>
    <w:tmpl w:val="B8808FB0"/>
    <w:lvl w:ilvl="0" w:tplc="DC0E8102">
      <w:start w:val="1"/>
      <w:numFmt w:val="bullet"/>
      <w:lvlText w:val=""/>
      <w:lvlJc w:val="left"/>
      <w:pPr>
        <w:ind w:left="720" w:hanging="360"/>
      </w:pPr>
      <w:rPr>
        <w:rFonts w:ascii="Symbol" w:hAnsi="Symbol" w:hint="default"/>
      </w:rPr>
    </w:lvl>
    <w:lvl w:ilvl="1" w:tplc="A2422F66">
      <w:start w:val="1"/>
      <w:numFmt w:val="bullet"/>
      <w:lvlText w:val="o"/>
      <w:lvlJc w:val="left"/>
      <w:pPr>
        <w:ind w:left="1440" w:hanging="360"/>
      </w:pPr>
      <w:rPr>
        <w:rFonts w:ascii="Courier New" w:hAnsi="Courier New" w:hint="default"/>
      </w:rPr>
    </w:lvl>
    <w:lvl w:ilvl="2" w:tplc="E99E11A8">
      <w:start w:val="1"/>
      <w:numFmt w:val="bullet"/>
      <w:lvlText w:val=""/>
      <w:lvlJc w:val="left"/>
      <w:pPr>
        <w:ind w:left="2160" w:hanging="360"/>
      </w:pPr>
      <w:rPr>
        <w:rFonts w:ascii="Wingdings" w:hAnsi="Wingdings" w:hint="default"/>
      </w:rPr>
    </w:lvl>
    <w:lvl w:ilvl="3" w:tplc="CA6C1BF0">
      <w:start w:val="1"/>
      <w:numFmt w:val="bullet"/>
      <w:lvlText w:val=""/>
      <w:lvlJc w:val="left"/>
      <w:pPr>
        <w:ind w:left="2880" w:hanging="360"/>
      </w:pPr>
      <w:rPr>
        <w:rFonts w:ascii="Symbol" w:hAnsi="Symbol" w:hint="default"/>
      </w:rPr>
    </w:lvl>
    <w:lvl w:ilvl="4" w:tplc="272410A4">
      <w:start w:val="1"/>
      <w:numFmt w:val="bullet"/>
      <w:lvlText w:val="o"/>
      <w:lvlJc w:val="left"/>
      <w:pPr>
        <w:ind w:left="3600" w:hanging="360"/>
      </w:pPr>
      <w:rPr>
        <w:rFonts w:ascii="Courier New" w:hAnsi="Courier New" w:hint="default"/>
      </w:rPr>
    </w:lvl>
    <w:lvl w:ilvl="5" w:tplc="A19EA18A">
      <w:start w:val="1"/>
      <w:numFmt w:val="bullet"/>
      <w:lvlText w:val=""/>
      <w:lvlJc w:val="left"/>
      <w:pPr>
        <w:ind w:left="4320" w:hanging="360"/>
      </w:pPr>
      <w:rPr>
        <w:rFonts w:ascii="Wingdings" w:hAnsi="Wingdings" w:hint="default"/>
      </w:rPr>
    </w:lvl>
    <w:lvl w:ilvl="6" w:tplc="D740689E">
      <w:start w:val="1"/>
      <w:numFmt w:val="bullet"/>
      <w:lvlText w:val=""/>
      <w:lvlJc w:val="left"/>
      <w:pPr>
        <w:ind w:left="5040" w:hanging="360"/>
      </w:pPr>
      <w:rPr>
        <w:rFonts w:ascii="Symbol" w:hAnsi="Symbol" w:hint="default"/>
      </w:rPr>
    </w:lvl>
    <w:lvl w:ilvl="7" w:tplc="D8EC84A6">
      <w:start w:val="1"/>
      <w:numFmt w:val="bullet"/>
      <w:lvlText w:val="o"/>
      <w:lvlJc w:val="left"/>
      <w:pPr>
        <w:ind w:left="5760" w:hanging="360"/>
      </w:pPr>
      <w:rPr>
        <w:rFonts w:ascii="Courier New" w:hAnsi="Courier New" w:hint="default"/>
      </w:rPr>
    </w:lvl>
    <w:lvl w:ilvl="8" w:tplc="7A467342">
      <w:start w:val="1"/>
      <w:numFmt w:val="bullet"/>
      <w:lvlText w:val=""/>
      <w:lvlJc w:val="left"/>
      <w:pPr>
        <w:ind w:left="6480" w:hanging="360"/>
      </w:pPr>
      <w:rPr>
        <w:rFonts w:ascii="Wingdings" w:hAnsi="Wingdings" w:hint="default"/>
      </w:rPr>
    </w:lvl>
  </w:abstractNum>
  <w:abstractNum w:abstractNumId="22" w15:restartNumberingAfterBreak="0">
    <w:nsid w:val="46F86E09"/>
    <w:multiLevelType w:val="hybridMultilevel"/>
    <w:tmpl w:val="C472BBF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4CDBF6A3"/>
    <w:multiLevelType w:val="hybridMultilevel"/>
    <w:tmpl w:val="5BE8516E"/>
    <w:lvl w:ilvl="0" w:tplc="421EEDEE">
      <w:start w:val="1"/>
      <w:numFmt w:val="bullet"/>
      <w:lvlText w:val=""/>
      <w:lvlJc w:val="left"/>
      <w:pPr>
        <w:ind w:left="360" w:hanging="360"/>
      </w:pPr>
      <w:rPr>
        <w:rFonts w:ascii="Symbol" w:hAnsi="Symbol" w:hint="default"/>
      </w:rPr>
    </w:lvl>
    <w:lvl w:ilvl="1" w:tplc="8BCA5EAE">
      <w:start w:val="1"/>
      <w:numFmt w:val="bullet"/>
      <w:lvlText w:val="o"/>
      <w:lvlJc w:val="left"/>
      <w:pPr>
        <w:ind w:left="1440" w:hanging="360"/>
      </w:pPr>
      <w:rPr>
        <w:rFonts w:ascii="Courier New" w:hAnsi="Courier New" w:hint="default"/>
      </w:rPr>
    </w:lvl>
    <w:lvl w:ilvl="2" w:tplc="B4B8AC68">
      <w:start w:val="1"/>
      <w:numFmt w:val="bullet"/>
      <w:lvlText w:val=""/>
      <w:lvlJc w:val="left"/>
      <w:pPr>
        <w:ind w:left="2160" w:hanging="360"/>
      </w:pPr>
      <w:rPr>
        <w:rFonts w:ascii="Wingdings" w:hAnsi="Wingdings" w:hint="default"/>
      </w:rPr>
    </w:lvl>
    <w:lvl w:ilvl="3" w:tplc="9E6C2F42">
      <w:start w:val="1"/>
      <w:numFmt w:val="bullet"/>
      <w:lvlText w:val=""/>
      <w:lvlJc w:val="left"/>
      <w:pPr>
        <w:ind w:left="2880" w:hanging="360"/>
      </w:pPr>
      <w:rPr>
        <w:rFonts w:ascii="Symbol" w:hAnsi="Symbol" w:hint="default"/>
      </w:rPr>
    </w:lvl>
    <w:lvl w:ilvl="4" w:tplc="4AFE4BA6">
      <w:start w:val="1"/>
      <w:numFmt w:val="bullet"/>
      <w:lvlText w:val="o"/>
      <w:lvlJc w:val="left"/>
      <w:pPr>
        <w:ind w:left="3600" w:hanging="360"/>
      </w:pPr>
      <w:rPr>
        <w:rFonts w:ascii="Courier New" w:hAnsi="Courier New" w:hint="default"/>
      </w:rPr>
    </w:lvl>
    <w:lvl w:ilvl="5" w:tplc="8410FEB6">
      <w:start w:val="1"/>
      <w:numFmt w:val="bullet"/>
      <w:lvlText w:val=""/>
      <w:lvlJc w:val="left"/>
      <w:pPr>
        <w:ind w:left="4320" w:hanging="360"/>
      </w:pPr>
      <w:rPr>
        <w:rFonts w:ascii="Wingdings" w:hAnsi="Wingdings" w:hint="default"/>
      </w:rPr>
    </w:lvl>
    <w:lvl w:ilvl="6" w:tplc="503ED202">
      <w:start w:val="1"/>
      <w:numFmt w:val="bullet"/>
      <w:lvlText w:val=""/>
      <w:lvlJc w:val="left"/>
      <w:pPr>
        <w:ind w:left="5040" w:hanging="360"/>
      </w:pPr>
      <w:rPr>
        <w:rFonts w:ascii="Symbol" w:hAnsi="Symbol" w:hint="default"/>
      </w:rPr>
    </w:lvl>
    <w:lvl w:ilvl="7" w:tplc="3822C0DA">
      <w:start w:val="1"/>
      <w:numFmt w:val="bullet"/>
      <w:lvlText w:val="o"/>
      <w:lvlJc w:val="left"/>
      <w:pPr>
        <w:ind w:left="5760" w:hanging="360"/>
      </w:pPr>
      <w:rPr>
        <w:rFonts w:ascii="Courier New" w:hAnsi="Courier New" w:hint="default"/>
      </w:rPr>
    </w:lvl>
    <w:lvl w:ilvl="8" w:tplc="F58C97F0">
      <w:start w:val="1"/>
      <w:numFmt w:val="bullet"/>
      <w:lvlText w:val=""/>
      <w:lvlJc w:val="left"/>
      <w:pPr>
        <w:ind w:left="6480" w:hanging="360"/>
      </w:pPr>
      <w:rPr>
        <w:rFonts w:ascii="Wingdings" w:hAnsi="Wingdings" w:hint="default"/>
      </w:rPr>
    </w:lvl>
  </w:abstractNum>
  <w:abstractNum w:abstractNumId="24" w15:restartNumberingAfterBreak="0">
    <w:nsid w:val="52622F0D"/>
    <w:multiLevelType w:val="hybridMultilevel"/>
    <w:tmpl w:val="91CA779A"/>
    <w:lvl w:ilvl="0" w:tplc="04130001">
      <w:start w:val="1"/>
      <w:numFmt w:val="bullet"/>
      <w:lvlText w:val=""/>
      <w:lvlJc w:val="left"/>
      <w:pPr>
        <w:tabs>
          <w:tab w:val="num" w:pos="700"/>
        </w:tabs>
        <w:ind w:left="680" w:hanging="340"/>
      </w:pPr>
      <w:rPr>
        <w:rFonts w:ascii="Symbol" w:hAnsi="Symbol" w:hint="default"/>
      </w:rPr>
    </w:lvl>
    <w:lvl w:ilvl="1" w:tplc="FFFFFFFF">
      <w:start w:val="1"/>
      <w:numFmt w:val="bullet"/>
      <w:lvlText w:val="o"/>
      <w:lvlJc w:val="left"/>
      <w:pPr>
        <w:tabs>
          <w:tab w:val="num" w:pos="1780"/>
        </w:tabs>
        <w:ind w:left="1780" w:hanging="360"/>
      </w:pPr>
      <w:rPr>
        <w:rFonts w:ascii="Courier New" w:hAnsi="Courier New" w:cs="Courier New" w:hint="default"/>
      </w:rPr>
    </w:lvl>
    <w:lvl w:ilvl="2" w:tplc="FFFFFFFF" w:tentative="1">
      <w:start w:val="1"/>
      <w:numFmt w:val="bullet"/>
      <w:lvlText w:val=""/>
      <w:lvlJc w:val="left"/>
      <w:pPr>
        <w:tabs>
          <w:tab w:val="num" w:pos="2500"/>
        </w:tabs>
        <w:ind w:left="2500" w:hanging="360"/>
      </w:pPr>
      <w:rPr>
        <w:rFonts w:ascii="Wingdings" w:hAnsi="Wingdings" w:hint="default"/>
      </w:rPr>
    </w:lvl>
    <w:lvl w:ilvl="3" w:tplc="FFFFFFFF">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cs="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25" w15:restartNumberingAfterBreak="0">
    <w:nsid w:val="56147528"/>
    <w:multiLevelType w:val="hybridMultilevel"/>
    <w:tmpl w:val="B666149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793E82"/>
    <w:multiLevelType w:val="hybridMultilevel"/>
    <w:tmpl w:val="8904BE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FE03EA"/>
    <w:multiLevelType w:val="hybridMultilevel"/>
    <w:tmpl w:val="4102494E"/>
    <w:lvl w:ilvl="0" w:tplc="04130001">
      <w:start w:val="1"/>
      <w:numFmt w:val="bullet"/>
      <w:lvlText w:val=""/>
      <w:lvlJc w:val="left"/>
      <w:pPr>
        <w:ind w:left="680" w:hanging="34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28" w15:restartNumberingAfterBreak="0">
    <w:nsid w:val="638234A3"/>
    <w:multiLevelType w:val="hybridMultilevel"/>
    <w:tmpl w:val="2250A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AC0518"/>
    <w:multiLevelType w:val="multilevel"/>
    <w:tmpl w:val="1C461A0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Calibri" w:eastAsia="Calibri" w:hAnsi="Calibri"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640561E2"/>
    <w:multiLevelType w:val="hybridMultilevel"/>
    <w:tmpl w:val="D85CE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466A48"/>
    <w:multiLevelType w:val="hybridMultilevel"/>
    <w:tmpl w:val="F2FEAD0C"/>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A226298"/>
    <w:multiLevelType w:val="hybridMultilevel"/>
    <w:tmpl w:val="36E2C8E0"/>
    <w:lvl w:ilvl="0" w:tplc="04130001">
      <w:start w:val="1"/>
      <w:numFmt w:val="bullet"/>
      <w:lvlText w:val=""/>
      <w:lvlJc w:val="left"/>
      <w:pPr>
        <w:tabs>
          <w:tab w:val="num" w:pos="720"/>
        </w:tabs>
        <w:ind w:left="720" w:hanging="360"/>
      </w:pPr>
      <w:rPr>
        <w:rFonts w:ascii="Symbol" w:hAnsi="Symbol" w:hint="default"/>
      </w:rPr>
    </w:lvl>
    <w:lvl w:ilvl="1" w:tplc="0413000B">
      <w:start w:val="1"/>
      <w:numFmt w:val="bullet"/>
      <w:lvlText w:val=""/>
      <w:lvlJc w:val="left"/>
      <w:pPr>
        <w:tabs>
          <w:tab w:val="num" w:pos="1440"/>
        </w:tabs>
        <w:ind w:left="1440" w:hanging="360"/>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440DDA"/>
    <w:multiLevelType w:val="hybridMultilevel"/>
    <w:tmpl w:val="653C07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AB85E9B"/>
    <w:multiLevelType w:val="hybridMultilevel"/>
    <w:tmpl w:val="914816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3E8F00"/>
    <w:multiLevelType w:val="hybridMultilevel"/>
    <w:tmpl w:val="E2B24D10"/>
    <w:lvl w:ilvl="0" w:tplc="CA4A229C">
      <w:start w:val="1"/>
      <w:numFmt w:val="bullet"/>
      <w:lvlText w:val=""/>
      <w:lvlJc w:val="left"/>
      <w:pPr>
        <w:ind w:left="720" w:hanging="360"/>
      </w:pPr>
      <w:rPr>
        <w:rFonts w:ascii="Wingdings" w:hAnsi="Wingdings" w:hint="default"/>
      </w:rPr>
    </w:lvl>
    <w:lvl w:ilvl="1" w:tplc="3E64F2D0">
      <w:start w:val="1"/>
      <w:numFmt w:val="bullet"/>
      <w:lvlText w:val="o"/>
      <w:lvlJc w:val="left"/>
      <w:pPr>
        <w:ind w:left="1440" w:hanging="360"/>
      </w:pPr>
      <w:rPr>
        <w:rFonts w:ascii="Courier New" w:hAnsi="Courier New" w:hint="default"/>
      </w:rPr>
    </w:lvl>
    <w:lvl w:ilvl="2" w:tplc="AE50D4FE">
      <w:start w:val="1"/>
      <w:numFmt w:val="bullet"/>
      <w:lvlText w:val=""/>
      <w:lvlJc w:val="left"/>
      <w:pPr>
        <w:ind w:left="2160" w:hanging="360"/>
      </w:pPr>
      <w:rPr>
        <w:rFonts w:ascii="Wingdings" w:hAnsi="Wingdings" w:hint="default"/>
      </w:rPr>
    </w:lvl>
    <w:lvl w:ilvl="3" w:tplc="C0DE750C">
      <w:start w:val="1"/>
      <w:numFmt w:val="bullet"/>
      <w:lvlText w:val=""/>
      <w:lvlJc w:val="left"/>
      <w:pPr>
        <w:ind w:left="2880" w:hanging="360"/>
      </w:pPr>
      <w:rPr>
        <w:rFonts w:ascii="Symbol" w:hAnsi="Symbol" w:hint="default"/>
      </w:rPr>
    </w:lvl>
    <w:lvl w:ilvl="4" w:tplc="BD68F5EE">
      <w:start w:val="1"/>
      <w:numFmt w:val="bullet"/>
      <w:lvlText w:val="o"/>
      <w:lvlJc w:val="left"/>
      <w:pPr>
        <w:ind w:left="3600" w:hanging="360"/>
      </w:pPr>
      <w:rPr>
        <w:rFonts w:ascii="Courier New" w:hAnsi="Courier New" w:hint="default"/>
      </w:rPr>
    </w:lvl>
    <w:lvl w:ilvl="5" w:tplc="4B3EF8C2">
      <w:start w:val="1"/>
      <w:numFmt w:val="bullet"/>
      <w:lvlText w:val=""/>
      <w:lvlJc w:val="left"/>
      <w:pPr>
        <w:ind w:left="4320" w:hanging="360"/>
      </w:pPr>
      <w:rPr>
        <w:rFonts w:ascii="Wingdings" w:hAnsi="Wingdings" w:hint="default"/>
      </w:rPr>
    </w:lvl>
    <w:lvl w:ilvl="6" w:tplc="F372E74C">
      <w:start w:val="1"/>
      <w:numFmt w:val="bullet"/>
      <w:lvlText w:val=""/>
      <w:lvlJc w:val="left"/>
      <w:pPr>
        <w:ind w:left="5040" w:hanging="360"/>
      </w:pPr>
      <w:rPr>
        <w:rFonts w:ascii="Symbol" w:hAnsi="Symbol" w:hint="default"/>
      </w:rPr>
    </w:lvl>
    <w:lvl w:ilvl="7" w:tplc="EBE8BC60">
      <w:start w:val="1"/>
      <w:numFmt w:val="bullet"/>
      <w:lvlText w:val="o"/>
      <w:lvlJc w:val="left"/>
      <w:pPr>
        <w:ind w:left="5760" w:hanging="360"/>
      </w:pPr>
      <w:rPr>
        <w:rFonts w:ascii="Courier New" w:hAnsi="Courier New" w:hint="default"/>
      </w:rPr>
    </w:lvl>
    <w:lvl w:ilvl="8" w:tplc="68784BAA">
      <w:start w:val="1"/>
      <w:numFmt w:val="bullet"/>
      <w:lvlText w:val=""/>
      <w:lvlJc w:val="left"/>
      <w:pPr>
        <w:ind w:left="6480" w:hanging="360"/>
      </w:pPr>
      <w:rPr>
        <w:rFonts w:ascii="Wingdings" w:hAnsi="Wingdings" w:hint="default"/>
      </w:rPr>
    </w:lvl>
  </w:abstractNum>
  <w:abstractNum w:abstractNumId="36" w15:restartNumberingAfterBreak="0">
    <w:nsid w:val="76BD14E0"/>
    <w:multiLevelType w:val="multilevel"/>
    <w:tmpl w:val="3236B26E"/>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15:restartNumberingAfterBreak="0">
    <w:nsid w:val="7C494BA1"/>
    <w:multiLevelType w:val="hybridMultilevel"/>
    <w:tmpl w:val="5396393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372895"/>
    <w:multiLevelType w:val="hybridMultilevel"/>
    <w:tmpl w:val="476EDD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16"/>
  </w:num>
  <w:num w:numId="3">
    <w:abstractNumId w:val="2"/>
  </w:num>
  <w:num w:numId="4">
    <w:abstractNumId w:val="0"/>
  </w:num>
  <w:num w:numId="5">
    <w:abstractNumId w:val="35"/>
  </w:num>
  <w:num w:numId="6">
    <w:abstractNumId w:val="21"/>
  </w:num>
  <w:num w:numId="7">
    <w:abstractNumId w:val="1"/>
  </w:num>
  <w:num w:numId="8">
    <w:abstractNumId w:val="10"/>
  </w:num>
  <w:num w:numId="9">
    <w:abstractNumId w:val="31"/>
  </w:num>
  <w:num w:numId="10">
    <w:abstractNumId w:val="37"/>
  </w:num>
  <w:num w:numId="11">
    <w:abstractNumId w:val="4"/>
  </w:num>
  <w:num w:numId="1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13"/>
  </w:num>
  <w:num w:numId="15">
    <w:abstractNumId w:val="22"/>
  </w:num>
  <w:num w:numId="16">
    <w:abstractNumId w:val="20"/>
  </w:num>
  <w:num w:numId="17">
    <w:abstractNumId w:val="27"/>
  </w:num>
  <w:num w:numId="18">
    <w:abstractNumId w:val="11"/>
  </w:num>
  <w:num w:numId="19">
    <w:abstractNumId w:val="19"/>
  </w:num>
  <w:num w:numId="20">
    <w:abstractNumId w:val="32"/>
  </w:num>
  <w:num w:numId="21">
    <w:abstractNumId w:val="8"/>
  </w:num>
  <w:num w:numId="22">
    <w:abstractNumId w:val="5"/>
  </w:num>
  <w:num w:numId="23">
    <w:abstractNumId w:val="24"/>
  </w:num>
  <w:num w:numId="24">
    <w:abstractNumId w:val="7"/>
  </w:num>
  <w:num w:numId="25">
    <w:abstractNumId w:val="15"/>
  </w:num>
  <w:num w:numId="26">
    <w:abstractNumId w:val="30"/>
  </w:num>
  <w:num w:numId="27">
    <w:abstractNumId w:val="28"/>
  </w:num>
  <w:num w:numId="28">
    <w:abstractNumId w:val="29"/>
  </w:num>
  <w:num w:numId="29">
    <w:abstractNumId w:val="3"/>
  </w:num>
  <w:num w:numId="30">
    <w:abstractNumId w:val="6"/>
  </w:num>
  <w:num w:numId="31">
    <w:abstractNumId w:val="18"/>
  </w:num>
  <w:num w:numId="32">
    <w:abstractNumId w:val="14"/>
  </w:num>
  <w:num w:numId="33">
    <w:abstractNumId w:val="36"/>
  </w:num>
  <w:num w:numId="34">
    <w:abstractNumId w:val="34"/>
  </w:num>
  <w:num w:numId="35">
    <w:abstractNumId w:val="9"/>
    <w:lvlOverride w:ilvl="0">
      <w:startOverride w:val="1"/>
    </w:lvlOverride>
    <w:lvlOverride w:ilvl="1"/>
    <w:lvlOverride w:ilvl="2"/>
    <w:lvlOverride w:ilvl="3"/>
    <w:lvlOverride w:ilvl="4"/>
    <w:lvlOverride w:ilvl="5"/>
    <w:lvlOverride w:ilvl="6"/>
    <w:lvlOverride w:ilvl="7"/>
    <w:lvlOverride w:ilvl="8"/>
  </w:num>
  <w:num w:numId="36">
    <w:abstractNumId w:val="12"/>
  </w:num>
  <w:num w:numId="37">
    <w:abstractNumId w:val="33"/>
  </w:num>
  <w:num w:numId="38">
    <w:abstractNumId w:val="38"/>
  </w:num>
  <w:num w:numId="39">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nl-NL"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26"/>
    <w:rsid w:val="00001F60"/>
    <w:rsid w:val="0000214F"/>
    <w:rsid w:val="00002187"/>
    <w:rsid w:val="00002D42"/>
    <w:rsid w:val="00003328"/>
    <w:rsid w:val="00003D4D"/>
    <w:rsid w:val="0000544C"/>
    <w:rsid w:val="000067AF"/>
    <w:rsid w:val="000104CA"/>
    <w:rsid w:val="00011864"/>
    <w:rsid w:val="000118D1"/>
    <w:rsid w:val="00014645"/>
    <w:rsid w:val="000157A9"/>
    <w:rsid w:val="000175FE"/>
    <w:rsid w:val="000273E4"/>
    <w:rsid w:val="000277F6"/>
    <w:rsid w:val="00030059"/>
    <w:rsid w:val="00030C90"/>
    <w:rsid w:val="00030FB9"/>
    <w:rsid w:val="00033AC2"/>
    <w:rsid w:val="00034014"/>
    <w:rsid w:val="00034540"/>
    <w:rsid w:val="00034DA1"/>
    <w:rsid w:val="00037B83"/>
    <w:rsid w:val="000402B6"/>
    <w:rsid w:val="00041E52"/>
    <w:rsid w:val="00043B91"/>
    <w:rsid w:val="00046125"/>
    <w:rsid w:val="00046222"/>
    <w:rsid w:val="00046A36"/>
    <w:rsid w:val="00051D7F"/>
    <w:rsid w:val="000540AA"/>
    <w:rsid w:val="000544F9"/>
    <w:rsid w:val="00055D58"/>
    <w:rsid w:val="00065A6F"/>
    <w:rsid w:val="00065DBF"/>
    <w:rsid w:val="0006737F"/>
    <w:rsid w:val="00070DC0"/>
    <w:rsid w:val="0007360F"/>
    <w:rsid w:val="000749A1"/>
    <w:rsid w:val="00076170"/>
    <w:rsid w:val="00081741"/>
    <w:rsid w:val="000826EC"/>
    <w:rsid w:val="00083AB3"/>
    <w:rsid w:val="00085F23"/>
    <w:rsid w:val="00090192"/>
    <w:rsid w:val="00090C58"/>
    <w:rsid w:val="00091A8D"/>
    <w:rsid w:val="000930D1"/>
    <w:rsid w:val="00094E50"/>
    <w:rsid w:val="00095D9B"/>
    <w:rsid w:val="000A31BD"/>
    <w:rsid w:val="000B05E5"/>
    <w:rsid w:val="000B0DA4"/>
    <w:rsid w:val="000B0E2C"/>
    <w:rsid w:val="000B10AD"/>
    <w:rsid w:val="000B5DDD"/>
    <w:rsid w:val="000B60F2"/>
    <w:rsid w:val="000C5C05"/>
    <w:rsid w:val="000C684C"/>
    <w:rsid w:val="000C715A"/>
    <w:rsid w:val="000C7570"/>
    <w:rsid w:val="000D0B22"/>
    <w:rsid w:val="000D3965"/>
    <w:rsid w:val="000D6A13"/>
    <w:rsid w:val="000D6B8A"/>
    <w:rsid w:val="000D75DD"/>
    <w:rsid w:val="000D75ED"/>
    <w:rsid w:val="000D794F"/>
    <w:rsid w:val="000E078E"/>
    <w:rsid w:val="000E3F13"/>
    <w:rsid w:val="000E595F"/>
    <w:rsid w:val="000E69E9"/>
    <w:rsid w:val="000E69EC"/>
    <w:rsid w:val="000E7177"/>
    <w:rsid w:val="000E76A6"/>
    <w:rsid w:val="000F2EFA"/>
    <w:rsid w:val="000F5B4A"/>
    <w:rsid w:val="001010D0"/>
    <w:rsid w:val="001015DF"/>
    <w:rsid w:val="001016E2"/>
    <w:rsid w:val="001029F0"/>
    <w:rsid w:val="00104194"/>
    <w:rsid w:val="001066F1"/>
    <w:rsid w:val="0011104F"/>
    <w:rsid w:val="0011249A"/>
    <w:rsid w:val="00114160"/>
    <w:rsid w:val="001143A6"/>
    <w:rsid w:val="0011478C"/>
    <w:rsid w:val="00116875"/>
    <w:rsid w:val="00116AF0"/>
    <w:rsid w:val="00117CF1"/>
    <w:rsid w:val="00117D1B"/>
    <w:rsid w:val="00121B6E"/>
    <w:rsid w:val="00121DA4"/>
    <w:rsid w:val="001224F2"/>
    <w:rsid w:val="00122EC9"/>
    <w:rsid w:val="0012336A"/>
    <w:rsid w:val="00123DE4"/>
    <w:rsid w:val="00125665"/>
    <w:rsid w:val="00130B13"/>
    <w:rsid w:val="00135B4D"/>
    <w:rsid w:val="00137D0B"/>
    <w:rsid w:val="00141314"/>
    <w:rsid w:val="0014572B"/>
    <w:rsid w:val="00145FF7"/>
    <w:rsid w:val="00150644"/>
    <w:rsid w:val="00151592"/>
    <w:rsid w:val="0015374F"/>
    <w:rsid w:val="00155089"/>
    <w:rsid w:val="001550FF"/>
    <w:rsid w:val="00155C2A"/>
    <w:rsid w:val="00155F82"/>
    <w:rsid w:val="00157B4D"/>
    <w:rsid w:val="00157CF2"/>
    <w:rsid w:val="00164C83"/>
    <w:rsid w:val="0016593B"/>
    <w:rsid w:val="001661A0"/>
    <w:rsid w:val="00166269"/>
    <w:rsid w:val="001666B3"/>
    <w:rsid w:val="0017032A"/>
    <w:rsid w:val="00171DAC"/>
    <w:rsid w:val="001771FF"/>
    <w:rsid w:val="001839AD"/>
    <w:rsid w:val="00185548"/>
    <w:rsid w:val="00186166"/>
    <w:rsid w:val="00186BBF"/>
    <w:rsid w:val="0019093E"/>
    <w:rsid w:val="00190C71"/>
    <w:rsid w:val="001935B4"/>
    <w:rsid w:val="0019482F"/>
    <w:rsid w:val="00196EA4"/>
    <w:rsid w:val="00196EEF"/>
    <w:rsid w:val="001977AA"/>
    <w:rsid w:val="00197A24"/>
    <w:rsid w:val="001A0896"/>
    <w:rsid w:val="001A110F"/>
    <w:rsid w:val="001A2CF8"/>
    <w:rsid w:val="001A740F"/>
    <w:rsid w:val="001A771A"/>
    <w:rsid w:val="001A77E3"/>
    <w:rsid w:val="001B0FB5"/>
    <w:rsid w:val="001B2AF8"/>
    <w:rsid w:val="001B53AE"/>
    <w:rsid w:val="001B63E9"/>
    <w:rsid w:val="001C1AC4"/>
    <w:rsid w:val="001C1B9B"/>
    <w:rsid w:val="001C483E"/>
    <w:rsid w:val="001C7B5E"/>
    <w:rsid w:val="001C7D68"/>
    <w:rsid w:val="001D06BE"/>
    <w:rsid w:val="001D1C69"/>
    <w:rsid w:val="001D28D2"/>
    <w:rsid w:val="001D4801"/>
    <w:rsid w:val="001D619A"/>
    <w:rsid w:val="001D672E"/>
    <w:rsid w:val="001D71C1"/>
    <w:rsid w:val="001E33A6"/>
    <w:rsid w:val="001E493D"/>
    <w:rsid w:val="001E4F14"/>
    <w:rsid w:val="001E72EE"/>
    <w:rsid w:val="001E748E"/>
    <w:rsid w:val="001F06B9"/>
    <w:rsid w:val="001F09E6"/>
    <w:rsid w:val="001F25DD"/>
    <w:rsid w:val="001F3730"/>
    <w:rsid w:val="001F5682"/>
    <w:rsid w:val="001F711A"/>
    <w:rsid w:val="001F7A45"/>
    <w:rsid w:val="00200D19"/>
    <w:rsid w:val="00201DAF"/>
    <w:rsid w:val="0020216A"/>
    <w:rsid w:val="00203CEF"/>
    <w:rsid w:val="00203F16"/>
    <w:rsid w:val="00204760"/>
    <w:rsid w:val="00204C58"/>
    <w:rsid w:val="002055A8"/>
    <w:rsid w:val="00207868"/>
    <w:rsid w:val="002105DA"/>
    <w:rsid w:val="00212344"/>
    <w:rsid w:val="0021518F"/>
    <w:rsid w:val="002159BA"/>
    <w:rsid w:val="002160B4"/>
    <w:rsid w:val="00220DA3"/>
    <w:rsid w:val="00221F46"/>
    <w:rsid w:val="00223D93"/>
    <w:rsid w:val="00223DA6"/>
    <w:rsid w:val="00223F50"/>
    <w:rsid w:val="00225825"/>
    <w:rsid w:val="00226D4A"/>
    <w:rsid w:val="00227A21"/>
    <w:rsid w:val="00232C7D"/>
    <w:rsid w:val="00235A96"/>
    <w:rsid w:val="00235C3D"/>
    <w:rsid w:val="002407A1"/>
    <w:rsid w:val="00240C2F"/>
    <w:rsid w:val="002421FD"/>
    <w:rsid w:val="00243C73"/>
    <w:rsid w:val="0024544E"/>
    <w:rsid w:val="00247553"/>
    <w:rsid w:val="0025081D"/>
    <w:rsid w:val="00251853"/>
    <w:rsid w:val="002540E9"/>
    <w:rsid w:val="00255EA3"/>
    <w:rsid w:val="00257DAB"/>
    <w:rsid w:val="00260ADB"/>
    <w:rsid w:val="00265A96"/>
    <w:rsid w:val="00266D56"/>
    <w:rsid w:val="00267849"/>
    <w:rsid w:val="00267F0C"/>
    <w:rsid w:val="002749C2"/>
    <w:rsid w:val="0027543E"/>
    <w:rsid w:val="00275734"/>
    <w:rsid w:val="00275E7C"/>
    <w:rsid w:val="002775B5"/>
    <w:rsid w:val="002844E1"/>
    <w:rsid w:val="00285DCC"/>
    <w:rsid w:val="0029156F"/>
    <w:rsid w:val="00292BC2"/>
    <w:rsid w:val="002933BC"/>
    <w:rsid w:val="0029718A"/>
    <w:rsid w:val="002974F6"/>
    <w:rsid w:val="002A0C47"/>
    <w:rsid w:val="002A3171"/>
    <w:rsid w:val="002A47AD"/>
    <w:rsid w:val="002A4E43"/>
    <w:rsid w:val="002A5DC9"/>
    <w:rsid w:val="002A7735"/>
    <w:rsid w:val="002B2E95"/>
    <w:rsid w:val="002B3429"/>
    <w:rsid w:val="002B4502"/>
    <w:rsid w:val="002B6735"/>
    <w:rsid w:val="002B6A07"/>
    <w:rsid w:val="002B7E0B"/>
    <w:rsid w:val="002C3095"/>
    <w:rsid w:val="002C3B3C"/>
    <w:rsid w:val="002C4652"/>
    <w:rsid w:val="002C64CD"/>
    <w:rsid w:val="002D023C"/>
    <w:rsid w:val="002D4BBE"/>
    <w:rsid w:val="002D4D33"/>
    <w:rsid w:val="002D7596"/>
    <w:rsid w:val="002E2E99"/>
    <w:rsid w:val="002E41FB"/>
    <w:rsid w:val="002E5DE9"/>
    <w:rsid w:val="002F1475"/>
    <w:rsid w:val="002F261D"/>
    <w:rsid w:val="002F2AE1"/>
    <w:rsid w:val="002F3C3A"/>
    <w:rsid w:val="002F3E55"/>
    <w:rsid w:val="002F463F"/>
    <w:rsid w:val="002F46F0"/>
    <w:rsid w:val="002F7FA8"/>
    <w:rsid w:val="00301706"/>
    <w:rsid w:val="003030C1"/>
    <w:rsid w:val="00303647"/>
    <w:rsid w:val="003040B4"/>
    <w:rsid w:val="003043E3"/>
    <w:rsid w:val="00304605"/>
    <w:rsid w:val="003056A9"/>
    <w:rsid w:val="0031048C"/>
    <w:rsid w:val="00311B80"/>
    <w:rsid w:val="00311D83"/>
    <w:rsid w:val="00312653"/>
    <w:rsid w:val="00314658"/>
    <w:rsid w:val="003149D0"/>
    <w:rsid w:val="00314A52"/>
    <w:rsid w:val="0031514B"/>
    <w:rsid w:val="003167A7"/>
    <w:rsid w:val="00317B0A"/>
    <w:rsid w:val="003236BF"/>
    <w:rsid w:val="00323861"/>
    <w:rsid w:val="00325134"/>
    <w:rsid w:val="003271DF"/>
    <w:rsid w:val="00331FF0"/>
    <w:rsid w:val="00333208"/>
    <w:rsid w:val="00333355"/>
    <w:rsid w:val="00333E26"/>
    <w:rsid w:val="00334CA6"/>
    <w:rsid w:val="00335C71"/>
    <w:rsid w:val="003407DB"/>
    <w:rsid w:val="00340D06"/>
    <w:rsid w:val="00341B41"/>
    <w:rsid w:val="00342613"/>
    <w:rsid w:val="00342EC6"/>
    <w:rsid w:val="0034340A"/>
    <w:rsid w:val="0034468C"/>
    <w:rsid w:val="00345108"/>
    <w:rsid w:val="00346914"/>
    <w:rsid w:val="00347CAC"/>
    <w:rsid w:val="00351170"/>
    <w:rsid w:val="0035464B"/>
    <w:rsid w:val="003555C8"/>
    <w:rsid w:val="00356253"/>
    <w:rsid w:val="00357EA9"/>
    <w:rsid w:val="003603B1"/>
    <w:rsid w:val="003607C8"/>
    <w:rsid w:val="00363771"/>
    <w:rsid w:val="00366B13"/>
    <w:rsid w:val="00366B6E"/>
    <w:rsid w:val="00370791"/>
    <w:rsid w:val="003709F4"/>
    <w:rsid w:val="00372905"/>
    <w:rsid w:val="00373593"/>
    <w:rsid w:val="003750C3"/>
    <w:rsid w:val="00376561"/>
    <w:rsid w:val="0037695E"/>
    <w:rsid w:val="00377AC2"/>
    <w:rsid w:val="00382E4B"/>
    <w:rsid w:val="00384195"/>
    <w:rsid w:val="003848C9"/>
    <w:rsid w:val="00385913"/>
    <w:rsid w:val="00391DF7"/>
    <w:rsid w:val="00391FB3"/>
    <w:rsid w:val="00394865"/>
    <w:rsid w:val="00395969"/>
    <w:rsid w:val="003970BF"/>
    <w:rsid w:val="003A07E0"/>
    <w:rsid w:val="003A0CA4"/>
    <w:rsid w:val="003A2755"/>
    <w:rsid w:val="003A2CC3"/>
    <w:rsid w:val="003A3EF1"/>
    <w:rsid w:val="003A47E3"/>
    <w:rsid w:val="003A4D38"/>
    <w:rsid w:val="003B206A"/>
    <w:rsid w:val="003B29D8"/>
    <w:rsid w:val="003B3742"/>
    <w:rsid w:val="003B3A30"/>
    <w:rsid w:val="003B3C0D"/>
    <w:rsid w:val="003B42D7"/>
    <w:rsid w:val="003C30D9"/>
    <w:rsid w:val="003C4FB1"/>
    <w:rsid w:val="003C774A"/>
    <w:rsid w:val="003D197C"/>
    <w:rsid w:val="003D19CD"/>
    <w:rsid w:val="003D1DD9"/>
    <w:rsid w:val="003D2379"/>
    <w:rsid w:val="003D4528"/>
    <w:rsid w:val="003D5AEC"/>
    <w:rsid w:val="003D5B1C"/>
    <w:rsid w:val="003E08C5"/>
    <w:rsid w:val="003E132A"/>
    <w:rsid w:val="003E32F3"/>
    <w:rsid w:val="003E52BB"/>
    <w:rsid w:val="003F0575"/>
    <w:rsid w:val="003F18EA"/>
    <w:rsid w:val="003F1AF9"/>
    <w:rsid w:val="003F37B1"/>
    <w:rsid w:val="003F6C9D"/>
    <w:rsid w:val="004006A5"/>
    <w:rsid w:val="0040137A"/>
    <w:rsid w:val="004018EB"/>
    <w:rsid w:val="00402DE6"/>
    <w:rsid w:val="00402E77"/>
    <w:rsid w:val="004059EC"/>
    <w:rsid w:val="00406A83"/>
    <w:rsid w:val="004102CB"/>
    <w:rsid w:val="0041298A"/>
    <w:rsid w:val="00412F5B"/>
    <w:rsid w:val="004133D1"/>
    <w:rsid w:val="004201E0"/>
    <w:rsid w:val="00420322"/>
    <w:rsid w:val="0042096C"/>
    <w:rsid w:val="004211AF"/>
    <w:rsid w:val="00422564"/>
    <w:rsid w:val="00423B16"/>
    <w:rsid w:val="00423FF1"/>
    <w:rsid w:val="004244D1"/>
    <w:rsid w:val="00424A93"/>
    <w:rsid w:val="0042712B"/>
    <w:rsid w:val="00433593"/>
    <w:rsid w:val="00433D20"/>
    <w:rsid w:val="0043753C"/>
    <w:rsid w:val="00437A87"/>
    <w:rsid w:val="00440255"/>
    <w:rsid w:val="004404D4"/>
    <w:rsid w:val="00447F32"/>
    <w:rsid w:val="00450EAF"/>
    <w:rsid w:val="0045138F"/>
    <w:rsid w:val="00451A54"/>
    <w:rsid w:val="00454922"/>
    <w:rsid w:val="00466338"/>
    <w:rsid w:val="00471A04"/>
    <w:rsid w:val="00481F55"/>
    <w:rsid w:val="00483519"/>
    <w:rsid w:val="00483B14"/>
    <w:rsid w:val="004842E4"/>
    <w:rsid w:val="004876EC"/>
    <w:rsid w:val="0048789D"/>
    <w:rsid w:val="0049107D"/>
    <w:rsid w:val="004916AE"/>
    <w:rsid w:val="00491723"/>
    <w:rsid w:val="0049673B"/>
    <w:rsid w:val="00497DEC"/>
    <w:rsid w:val="004A3EAE"/>
    <w:rsid w:val="004A47E9"/>
    <w:rsid w:val="004A604D"/>
    <w:rsid w:val="004B1E15"/>
    <w:rsid w:val="004B2367"/>
    <w:rsid w:val="004B2D28"/>
    <w:rsid w:val="004B6B74"/>
    <w:rsid w:val="004B7C87"/>
    <w:rsid w:val="004C1C52"/>
    <w:rsid w:val="004C3514"/>
    <w:rsid w:val="004C357C"/>
    <w:rsid w:val="004C498B"/>
    <w:rsid w:val="004C4D83"/>
    <w:rsid w:val="004C6A86"/>
    <w:rsid w:val="004D2692"/>
    <w:rsid w:val="004D311F"/>
    <w:rsid w:val="004D4180"/>
    <w:rsid w:val="004D429C"/>
    <w:rsid w:val="004D6375"/>
    <w:rsid w:val="004D7AEF"/>
    <w:rsid w:val="004E42D5"/>
    <w:rsid w:val="004E440E"/>
    <w:rsid w:val="004E6EDE"/>
    <w:rsid w:val="004E788D"/>
    <w:rsid w:val="004E7EE8"/>
    <w:rsid w:val="004F0D2A"/>
    <w:rsid w:val="004F304F"/>
    <w:rsid w:val="004F3249"/>
    <w:rsid w:val="004F3AE0"/>
    <w:rsid w:val="004F3DA3"/>
    <w:rsid w:val="004F49E9"/>
    <w:rsid w:val="004F5109"/>
    <w:rsid w:val="004F5BC1"/>
    <w:rsid w:val="004F7416"/>
    <w:rsid w:val="00501200"/>
    <w:rsid w:val="00502350"/>
    <w:rsid w:val="005027B5"/>
    <w:rsid w:val="00502E0D"/>
    <w:rsid w:val="0050611F"/>
    <w:rsid w:val="00506A7C"/>
    <w:rsid w:val="00512315"/>
    <w:rsid w:val="00513465"/>
    <w:rsid w:val="0051419E"/>
    <w:rsid w:val="005141D8"/>
    <w:rsid w:val="005158BE"/>
    <w:rsid w:val="005204AA"/>
    <w:rsid w:val="0052248C"/>
    <w:rsid w:val="00522F72"/>
    <w:rsid w:val="00526E7F"/>
    <w:rsid w:val="00533394"/>
    <w:rsid w:val="00534E15"/>
    <w:rsid w:val="0054125B"/>
    <w:rsid w:val="0054519D"/>
    <w:rsid w:val="0054536E"/>
    <w:rsid w:val="00550935"/>
    <w:rsid w:val="0055197A"/>
    <w:rsid w:val="005529D9"/>
    <w:rsid w:val="00552FA3"/>
    <w:rsid w:val="00555E3E"/>
    <w:rsid w:val="00560041"/>
    <w:rsid w:val="0056185D"/>
    <w:rsid w:val="00564EEC"/>
    <w:rsid w:val="00565F11"/>
    <w:rsid w:val="00567111"/>
    <w:rsid w:val="00570381"/>
    <w:rsid w:val="00570C16"/>
    <w:rsid w:val="005712FA"/>
    <w:rsid w:val="00572DEB"/>
    <w:rsid w:val="00575E01"/>
    <w:rsid w:val="00583D97"/>
    <w:rsid w:val="005858DD"/>
    <w:rsid w:val="00591E3A"/>
    <w:rsid w:val="0059491E"/>
    <w:rsid w:val="0059586C"/>
    <w:rsid w:val="00596153"/>
    <w:rsid w:val="005A0192"/>
    <w:rsid w:val="005A096A"/>
    <w:rsid w:val="005A1AC2"/>
    <w:rsid w:val="005A2668"/>
    <w:rsid w:val="005A753F"/>
    <w:rsid w:val="005B1F51"/>
    <w:rsid w:val="005B2651"/>
    <w:rsid w:val="005B2A32"/>
    <w:rsid w:val="005B46DF"/>
    <w:rsid w:val="005B4ACE"/>
    <w:rsid w:val="005B50C6"/>
    <w:rsid w:val="005B5FDF"/>
    <w:rsid w:val="005B609D"/>
    <w:rsid w:val="005B757C"/>
    <w:rsid w:val="005B7840"/>
    <w:rsid w:val="005B7CBC"/>
    <w:rsid w:val="005B7F48"/>
    <w:rsid w:val="005C1BC2"/>
    <w:rsid w:val="005C2510"/>
    <w:rsid w:val="005D04BB"/>
    <w:rsid w:val="005D0C65"/>
    <w:rsid w:val="005D2D25"/>
    <w:rsid w:val="005D4D5A"/>
    <w:rsid w:val="005D52D3"/>
    <w:rsid w:val="005E4942"/>
    <w:rsid w:val="005E5175"/>
    <w:rsid w:val="005E5A3D"/>
    <w:rsid w:val="005E6EF4"/>
    <w:rsid w:val="005E7603"/>
    <w:rsid w:val="005E7F69"/>
    <w:rsid w:val="005F126D"/>
    <w:rsid w:val="005F374E"/>
    <w:rsid w:val="005F41D2"/>
    <w:rsid w:val="005F4AFD"/>
    <w:rsid w:val="005F5785"/>
    <w:rsid w:val="005F7081"/>
    <w:rsid w:val="006011BC"/>
    <w:rsid w:val="00605DFB"/>
    <w:rsid w:val="00607025"/>
    <w:rsid w:val="006077CB"/>
    <w:rsid w:val="00607EC8"/>
    <w:rsid w:val="00607FC4"/>
    <w:rsid w:val="006100A2"/>
    <w:rsid w:val="006139F7"/>
    <w:rsid w:val="00613F4A"/>
    <w:rsid w:val="0061632A"/>
    <w:rsid w:val="00616644"/>
    <w:rsid w:val="006222F2"/>
    <w:rsid w:val="0062469B"/>
    <w:rsid w:val="00627F91"/>
    <w:rsid w:val="00630A72"/>
    <w:rsid w:val="00633AAD"/>
    <w:rsid w:val="006346CF"/>
    <w:rsid w:val="006409CD"/>
    <w:rsid w:val="00640E27"/>
    <w:rsid w:val="006440CF"/>
    <w:rsid w:val="006446AF"/>
    <w:rsid w:val="0064487E"/>
    <w:rsid w:val="006464B5"/>
    <w:rsid w:val="00647FB8"/>
    <w:rsid w:val="00651476"/>
    <w:rsid w:val="00653A9E"/>
    <w:rsid w:val="00653E99"/>
    <w:rsid w:val="00655DDE"/>
    <w:rsid w:val="00657108"/>
    <w:rsid w:val="00663486"/>
    <w:rsid w:val="00663F8C"/>
    <w:rsid w:val="00666EE1"/>
    <w:rsid w:val="00670A24"/>
    <w:rsid w:val="00671B65"/>
    <w:rsid w:val="00673E16"/>
    <w:rsid w:val="00675FC9"/>
    <w:rsid w:val="006804B0"/>
    <w:rsid w:val="006829E6"/>
    <w:rsid w:val="00683825"/>
    <w:rsid w:val="00683A25"/>
    <w:rsid w:val="00684A66"/>
    <w:rsid w:val="0068522D"/>
    <w:rsid w:val="00685775"/>
    <w:rsid w:val="00686202"/>
    <w:rsid w:val="00686715"/>
    <w:rsid w:val="006A10BD"/>
    <w:rsid w:val="006A110B"/>
    <w:rsid w:val="006A59EE"/>
    <w:rsid w:val="006A5E68"/>
    <w:rsid w:val="006A648A"/>
    <w:rsid w:val="006B1672"/>
    <w:rsid w:val="006B1C67"/>
    <w:rsid w:val="006B4C04"/>
    <w:rsid w:val="006C0B8A"/>
    <w:rsid w:val="006C0C88"/>
    <w:rsid w:val="006C116C"/>
    <w:rsid w:val="006C18F9"/>
    <w:rsid w:val="006C1CBF"/>
    <w:rsid w:val="006C2DA0"/>
    <w:rsid w:val="006C305B"/>
    <w:rsid w:val="006C379B"/>
    <w:rsid w:val="006C3E85"/>
    <w:rsid w:val="006C3F38"/>
    <w:rsid w:val="006C4839"/>
    <w:rsid w:val="006C4B88"/>
    <w:rsid w:val="006C534C"/>
    <w:rsid w:val="006C6035"/>
    <w:rsid w:val="006C62ED"/>
    <w:rsid w:val="006C6F21"/>
    <w:rsid w:val="006D1617"/>
    <w:rsid w:val="006D2C34"/>
    <w:rsid w:val="006D4791"/>
    <w:rsid w:val="006D524C"/>
    <w:rsid w:val="006D5E92"/>
    <w:rsid w:val="006D79AE"/>
    <w:rsid w:val="006D79DA"/>
    <w:rsid w:val="006D7B38"/>
    <w:rsid w:val="006E0062"/>
    <w:rsid w:val="006E0AD6"/>
    <w:rsid w:val="006E2404"/>
    <w:rsid w:val="006E5E82"/>
    <w:rsid w:val="006E682A"/>
    <w:rsid w:val="006E71F4"/>
    <w:rsid w:val="006E75FE"/>
    <w:rsid w:val="006F056A"/>
    <w:rsid w:val="006F1C68"/>
    <w:rsid w:val="006F305C"/>
    <w:rsid w:val="006F44AE"/>
    <w:rsid w:val="006F6C30"/>
    <w:rsid w:val="00700583"/>
    <w:rsid w:val="00701CC6"/>
    <w:rsid w:val="00702526"/>
    <w:rsid w:val="0070292D"/>
    <w:rsid w:val="00702D10"/>
    <w:rsid w:val="00703B69"/>
    <w:rsid w:val="00703EE1"/>
    <w:rsid w:val="00705275"/>
    <w:rsid w:val="007054C1"/>
    <w:rsid w:val="007060EA"/>
    <w:rsid w:val="00707CE0"/>
    <w:rsid w:val="00707F9C"/>
    <w:rsid w:val="00707FB9"/>
    <w:rsid w:val="00713265"/>
    <w:rsid w:val="00715CF4"/>
    <w:rsid w:val="007177ED"/>
    <w:rsid w:val="00720011"/>
    <w:rsid w:val="00720ADB"/>
    <w:rsid w:val="0072197C"/>
    <w:rsid w:val="00722785"/>
    <w:rsid w:val="00723BD1"/>
    <w:rsid w:val="007252BA"/>
    <w:rsid w:val="0072636B"/>
    <w:rsid w:val="007274CC"/>
    <w:rsid w:val="00727A15"/>
    <w:rsid w:val="0073421C"/>
    <w:rsid w:val="007366CF"/>
    <w:rsid w:val="0073727F"/>
    <w:rsid w:val="00737670"/>
    <w:rsid w:val="00740992"/>
    <w:rsid w:val="00741109"/>
    <w:rsid w:val="007439CB"/>
    <w:rsid w:val="0074509B"/>
    <w:rsid w:val="0075048C"/>
    <w:rsid w:val="00750568"/>
    <w:rsid w:val="007507A3"/>
    <w:rsid w:val="00752891"/>
    <w:rsid w:val="00753AFD"/>
    <w:rsid w:val="00754FFF"/>
    <w:rsid w:val="00755141"/>
    <w:rsid w:val="00756F99"/>
    <w:rsid w:val="00757790"/>
    <w:rsid w:val="00760105"/>
    <w:rsid w:val="00760591"/>
    <w:rsid w:val="00762649"/>
    <w:rsid w:val="007630D4"/>
    <w:rsid w:val="0076488F"/>
    <w:rsid w:val="00764913"/>
    <w:rsid w:val="007651E8"/>
    <w:rsid w:val="00766011"/>
    <w:rsid w:val="00766991"/>
    <w:rsid w:val="007700C3"/>
    <w:rsid w:val="00770473"/>
    <w:rsid w:val="0077072C"/>
    <w:rsid w:val="00771AA4"/>
    <w:rsid w:val="00772534"/>
    <w:rsid w:val="00772948"/>
    <w:rsid w:val="00773A17"/>
    <w:rsid w:val="00774473"/>
    <w:rsid w:val="00774507"/>
    <w:rsid w:val="00775D44"/>
    <w:rsid w:val="00775DC5"/>
    <w:rsid w:val="00775F4C"/>
    <w:rsid w:val="00781DAC"/>
    <w:rsid w:val="00782F69"/>
    <w:rsid w:val="00785519"/>
    <w:rsid w:val="0078692B"/>
    <w:rsid w:val="00787505"/>
    <w:rsid w:val="00795120"/>
    <w:rsid w:val="0079568B"/>
    <w:rsid w:val="007972C8"/>
    <w:rsid w:val="007A5E1D"/>
    <w:rsid w:val="007A6BB3"/>
    <w:rsid w:val="007A7D1D"/>
    <w:rsid w:val="007B3465"/>
    <w:rsid w:val="007B416F"/>
    <w:rsid w:val="007B46A3"/>
    <w:rsid w:val="007B7757"/>
    <w:rsid w:val="007C1545"/>
    <w:rsid w:val="007C155B"/>
    <w:rsid w:val="007C36CF"/>
    <w:rsid w:val="007C3C71"/>
    <w:rsid w:val="007C7FC5"/>
    <w:rsid w:val="007D1880"/>
    <w:rsid w:val="007D2531"/>
    <w:rsid w:val="007D3947"/>
    <w:rsid w:val="007D681B"/>
    <w:rsid w:val="007E0140"/>
    <w:rsid w:val="007E0E0B"/>
    <w:rsid w:val="007E1252"/>
    <w:rsid w:val="007E41AE"/>
    <w:rsid w:val="007E7F05"/>
    <w:rsid w:val="007F0180"/>
    <w:rsid w:val="007F0CA4"/>
    <w:rsid w:val="007F1386"/>
    <w:rsid w:val="007F17C3"/>
    <w:rsid w:val="007F1A11"/>
    <w:rsid w:val="007F2DD9"/>
    <w:rsid w:val="007F3123"/>
    <w:rsid w:val="007F3A26"/>
    <w:rsid w:val="007F424E"/>
    <w:rsid w:val="007F7594"/>
    <w:rsid w:val="00803D90"/>
    <w:rsid w:val="0080475D"/>
    <w:rsid w:val="0080598A"/>
    <w:rsid w:val="008063FD"/>
    <w:rsid w:val="00806E58"/>
    <w:rsid w:val="008072BC"/>
    <w:rsid w:val="00807813"/>
    <w:rsid w:val="008100F3"/>
    <w:rsid w:val="008107E0"/>
    <w:rsid w:val="00815010"/>
    <w:rsid w:val="008158AD"/>
    <w:rsid w:val="00816D23"/>
    <w:rsid w:val="0082021E"/>
    <w:rsid w:val="0082093B"/>
    <w:rsid w:val="00820EC4"/>
    <w:rsid w:val="00822B9B"/>
    <w:rsid w:val="00827C03"/>
    <w:rsid w:val="00830B6E"/>
    <w:rsid w:val="00831525"/>
    <w:rsid w:val="008327C2"/>
    <w:rsid w:val="00837AEB"/>
    <w:rsid w:val="0084099B"/>
    <w:rsid w:val="008428C9"/>
    <w:rsid w:val="0084413A"/>
    <w:rsid w:val="00845E4B"/>
    <w:rsid w:val="008468F6"/>
    <w:rsid w:val="00852FF7"/>
    <w:rsid w:val="00853083"/>
    <w:rsid w:val="00853EF5"/>
    <w:rsid w:val="00856316"/>
    <w:rsid w:val="0086165E"/>
    <w:rsid w:val="00863C9B"/>
    <w:rsid w:val="00863D09"/>
    <w:rsid w:val="008646E7"/>
    <w:rsid w:val="008658D5"/>
    <w:rsid w:val="00867E1F"/>
    <w:rsid w:val="008701AD"/>
    <w:rsid w:val="00872960"/>
    <w:rsid w:val="00873711"/>
    <w:rsid w:val="00873EF9"/>
    <w:rsid w:val="0087519D"/>
    <w:rsid w:val="00877BE6"/>
    <w:rsid w:val="00880477"/>
    <w:rsid w:val="00881D0F"/>
    <w:rsid w:val="00891EDA"/>
    <w:rsid w:val="00894D47"/>
    <w:rsid w:val="00895C38"/>
    <w:rsid w:val="00896868"/>
    <w:rsid w:val="008A045F"/>
    <w:rsid w:val="008A1087"/>
    <w:rsid w:val="008A2B8F"/>
    <w:rsid w:val="008A4E05"/>
    <w:rsid w:val="008A7B00"/>
    <w:rsid w:val="008B1389"/>
    <w:rsid w:val="008B2AF9"/>
    <w:rsid w:val="008B2B2C"/>
    <w:rsid w:val="008B2EA5"/>
    <w:rsid w:val="008B5DAF"/>
    <w:rsid w:val="008B5E15"/>
    <w:rsid w:val="008B6B87"/>
    <w:rsid w:val="008C0783"/>
    <w:rsid w:val="008C2AB0"/>
    <w:rsid w:val="008C7E83"/>
    <w:rsid w:val="008D0110"/>
    <w:rsid w:val="008D3871"/>
    <w:rsid w:val="008D4741"/>
    <w:rsid w:val="008D4B5C"/>
    <w:rsid w:val="008D601C"/>
    <w:rsid w:val="008D7802"/>
    <w:rsid w:val="008E102D"/>
    <w:rsid w:val="008E3156"/>
    <w:rsid w:val="008E58EB"/>
    <w:rsid w:val="008E6900"/>
    <w:rsid w:val="008E6BA1"/>
    <w:rsid w:val="008E780D"/>
    <w:rsid w:val="008F45D5"/>
    <w:rsid w:val="008F5270"/>
    <w:rsid w:val="00900661"/>
    <w:rsid w:val="00900ABA"/>
    <w:rsid w:val="00900FDD"/>
    <w:rsid w:val="00901201"/>
    <w:rsid w:val="0090199E"/>
    <w:rsid w:val="00901A60"/>
    <w:rsid w:val="00902284"/>
    <w:rsid w:val="009023DD"/>
    <w:rsid w:val="00902883"/>
    <w:rsid w:val="009032FE"/>
    <w:rsid w:val="009045E3"/>
    <w:rsid w:val="00905AC8"/>
    <w:rsid w:val="00913D07"/>
    <w:rsid w:val="00915043"/>
    <w:rsid w:val="009165B4"/>
    <w:rsid w:val="00916613"/>
    <w:rsid w:val="00920D50"/>
    <w:rsid w:val="00920D9A"/>
    <w:rsid w:val="009211A2"/>
    <w:rsid w:val="00925A13"/>
    <w:rsid w:val="00927632"/>
    <w:rsid w:val="009279DB"/>
    <w:rsid w:val="00932569"/>
    <w:rsid w:val="00936DAD"/>
    <w:rsid w:val="009403B1"/>
    <w:rsid w:val="009431DE"/>
    <w:rsid w:val="0094673F"/>
    <w:rsid w:val="009511B9"/>
    <w:rsid w:val="00951921"/>
    <w:rsid w:val="00952D54"/>
    <w:rsid w:val="00953B22"/>
    <w:rsid w:val="009551AF"/>
    <w:rsid w:val="00956526"/>
    <w:rsid w:val="00957620"/>
    <w:rsid w:val="00961814"/>
    <w:rsid w:val="0096308E"/>
    <w:rsid w:val="00964EC2"/>
    <w:rsid w:val="009651B7"/>
    <w:rsid w:val="009669A3"/>
    <w:rsid w:val="00966FBA"/>
    <w:rsid w:val="00967A0F"/>
    <w:rsid w:val="009724FD"/>
    <w:rsid w:val="0097381B"/>
    <w:rsid w:val="0097700F"/>
    <w:rsid w:val="0097746B"/>
    <w:rsid w:val="00990474"/>
    <w:rsid w:val="009906B3"/>
    <w:rsid w:val="00990CDC"/>
    <w:rsid w:val="009918C7"/>
    <w:rsid w:val="00991D41"/>
    <w:rsid w:val="00995CAE"/>
    <w:rsid w:val="009962A2"/>
    <w:rsid w:val="009A3794"/>
    <w:rsid w:val="009A5E1A"/>
    <w:rsid w:val="009A6E28"/>
    <w:rsid w:val="009B031A"/>
    <w:rsid w:val="009B0DF7"/>
    <w:rsid w:val="009B24D8"/>
    <w:rsid w:val="009B2C70"/>
    <w:rsid w:val="009B738A"/>
    <w:rsid w:val="009C102D"/>
    <w:rsid w:val="009D1BB4"/>
    <w:rsid w:val="009D2322"/>
    <w:rsid w:val="009D3C94"/>
    <w:rsid w:val="009D4D33"/>
    <w:rsid w:val="009D6371"/>
    <w:rsid w:val="009E16D5"/>
    <w:rsid w:val="009E1E81"/>
    <w:rsid w:val="009E2654"/>
    <w:rsid w:val="009E3626"/>
    <w:rsid w:val="009E3D76"/>
    <w:rsid w:val="009F1525"/>
    <w:rsid w:val="00A00977"/>
    <w:rsid w:val="00A0129A"/>
    <w:rsid w:val="00A022C5"/>
    <w:rsid w:val="00A05114"/>
    <w:rsid w:val="00A05F60"/>
    <w:rsid w:val="00A06E1C"/>
    <w:rsid w:val="00A07734"/>
    <w:rsid w:val="00A11785"/>
    <w:rsid w:val="00A11D59"/>
    <w:rsid w:val="00A24CAB"/>
    <w:rsid w:val="00A25642"/>
    <w:rsid w:val="00A25847"/>
    <w:rsid w:val="00A2765E"/>
    <w:rsid w:val="00A318DC"/>
    <w:rsid w:val="00A31B94"/>
    <w:rsid w:val="00A3584B"/>
    <w:rsid w:val="00A361D7"/>
    <w:rsid w:val="00A37FB6"/>
    <w:rsid w:val="00A413DF"/>
    <w:rsid w:val="00A438EE"/>
    <w:rsid w:val="00A4555E"/>
    <w:rsid w:val="00A479F7"/>
    <w:rsid w:val="00A51FF6"/>
    <w:rsid w:val="00A53F4B"/>
    <w:rsid w:val="00A54380"/>
    <w:rsid w:val="00A56EA0"/>
    <w:rsid w:val="00A61231"/>
    <w:rsid w:val="00A6181D"/>
    <w:rsid w:val="00A622A3"/>
    <w:rsid w:val="00A6713C"/>
    <w:rsid w:val="00A67CF0"/>
    <w:rsid w:val="00A70999"/>
    <w:rsid w:val="00A728E9"/>
    <w:rsid w:val="00A75708"/>
    <w:rsid w:val="00A76223"/>
    <w:rsid w:val="00A80843"/>
    <w:rsid w:val="00A80D3A"/>
    <w:rsid w:val="00A82324"/>
    <w:rsid w:val="00A8232C"/>
    <w:rsid w:val="00A83176"/>
    <w:rsid w:val="00A8656F"/>
    <w:rsid w:val="00A90DBD"/>
    <w:rsid w:val="00A94ECE"/>
    <w:rsid w:val="00A95D51"/>
    <w:rsid w:val="00A9719E"/>
    <w:rsid w:val="00AA0F55"/>
    <w:rsid w:val="00AA1586"/>
    <w:rsid w:val="00AA29EE"/>
    <w:rsid w:val="00AA303A"/>
    <w:rsid w:val="00AA3A49"/>
    <w:rsid w:val="00AA6B27"/>
    <w:rsid w:val="00AA707D"/>
    <w:rsid w:val="00AB0315"/>
    <w:rsid w:val="00AB0778"/>
    <w:rsid w:val="00AB0F3F"/>
    <w:rsid w:val="00AB1F06"/>
    <w:rsid w:val="00AB3390"/>
    <w:rsid w:val="00AB37D5"/>
    <w:rsid w:val="00AB4396"/>
    <w:rsid w:val="00AB72E7"/>
    <w:rsid w:val="00AC0637"/>
    <w:rsid w:val="00AC0745"/>
    <w:rsid w:val="00AC0AF7"/>
    <w:rsid w:val="00AC0FD1"/>
    <w:rsid w:val="00AC2218"/>
    <w:rsid w:val="00AC4781"/>
    <w:rsid w:val="00AC48C1"/>
    <w:rsid w:val="00AD1A0D"/>
    <w:rsid w:val="00AD3646"/>
    <w:rsid w:val="00AD64F5"/>
    <w:rsid w:val="00AD76C1"/>
    <w:rsid w:val="00AE2F20"/>
    <w:rsid w:val="00AE436D"/>
    <w:rsid w:val="00AE4D23"/>
    <w:rsid w:val="00AE73CB"/>
    <w:rsid w:val="00AF1703"/>
    <w:rsid w:val="00AF1AA9"/>
    <w:rsid w:val="00AF1DCF"/>
    <w:rsid w:val="00AF28DC"/>
    <w:rsid w:val="00AF4DA6"/>
    <w:rsid w:val="00AF4F74"/>
    <w:rsid w:val="00AF6D0E"/>
    <w:rsid w:val="00B0128C"/>
    <w:rsid w:val="00B01783"/>
    <w:rsid w:val="00B021D1"/>
    <w:rsid w:val="00B0228A"/>
    <w:rsid w:val="00B0247C"/>
    <w:rsid w:val="00B02A86"/>
    <w:rsid w:val="00B07A71"/>
    <w:rsid w:val="00B1393B"/>
    <w:rsid w:val="00B14E04"/>
    <w:rsid w:val="00B16C4A"/>
    <w:rsid w:val="00B21DF1"/>
    <w:rsid w:val="00B226A7"/>
    <w:rsid w:val="00B22FDF"/>
    <w:rsid w:val="00B23E5F"/>
    <w:rsid w:val="00B30533"/>
    <w:rsid w:val="00B309A9"/>
    <w:rsid w:val="00B3162F"/>
    <w:rsid w:val="00B31D61"/>
    <w:rsid w:val="00B32203"/>
    <w:rsid w:val="00B32A41"/>
    <w:rsid w:val="00B350BE"/>
    <w:rsid w:val="00B37F6E"/>
    <w:rsid w:val="00B37FB1"/>
    <w:rsid w:val="00B45C26"/>
    <w:rsid w:val="00B4781F"/>
    <w:rsid w:val="00B51392"/>
    <w:rsid w:val="00B51777"/>
    <w:rsid w:val="00B52BFB"/>
    <w:rsid w:val="00B559E3"/>
    <w:rsid w:val="00B60C66"/>
    <w:rsid w:val="00B6184E"/>
    <w:rsid w:val="00B65F89"/>
    <w:rsid w:val="00B66881"/>
    <w:rsid w:val="00B76B3F"/>
    <w:rsid w:val="00B80C33"/>
    <w:rsid w:val="00B812B4"/>
    <w:rsid w:val="00B81330"/>
    <w:rsid w:val="00B828E3"/>
    <w:rsid w:val="00B843EE"/>
    <w:rsid w:val="00B85450"/>
    <w:rsid w:val="00B85EF9"/>
    <w:rsid w:val="00B86862"/>
    <w:rsid w:val="00B86A7C"/>
    <w:rsid w:val="00B87408"/>
    <w:rsid w:val="00B87F63"/>
    <w:rsid w:val="00B90108"/>
    <w:rsid w:val="00B902C4"/>
    <w:rsid w:val="00B92DC8"/>
    <w:rsid w:val="00B94C4A"/>
    <w:rsid w:val="00B96AB2"/>
    <w:rsid w:val="00BA011A"/>
    <w:rsid w:val="00BA4971"/>
    <w:rsid w:val="00BA6969"/>
    <w:rsid w:val="00BA6D92"/>
    <w:rsid w:val="00BA709F"/>
    <w:rsid w:val="00BB1CD3"/>
    <w:rsid w:val="00BB21D0"/>
    <w:rsid w:val="00BB2B47"/>
    <w:rsid w:val="00BB2E00"/>
    <w:rsid w:val="00BB5FB5"/>
    <w:rsid w:val="00BB7423"/>
    <w:rsid w:val="00BB753B"/>
    <w:rsid w:val="00BB7962"/>
    <w:rsid w:val="00BC0D9F"/>
    <w:rsid w:val="00BC2212"/>
    <w:rsid w:val="00BC2566"/>
    <w:rsid w:val="00BC3AAF"/>
    <w:rsid w:val="00BC3FB6"/>
    <w:rsid w:val="00BC42D5"/>
    <w:rsid w:val="00BC5B11"/>
    <w:rsid w:val="00BC6AB3"/>
    <w:rsid w:val="00BC6D26"/>
    <w:rsid w:val="00BC7B1A"/>
    <w:rsid w:val="00BD037A"/>
    <w:rsid w:val="00BD1019"/>
    <w:rsid w:val="00BD440D"/>
    <w:rsid w:val="00BD5B29"/>
    <w:rsid w:val="00BD64CB"/>
    <w:rsid w:val="00BE31FB"/>
    <w:rsid w:val="00BE3A2D"/>
    <w:rsid w:val="00BF1652"/>
    <w:rsid w:val="00BF2FE0"/>
    <w:rsid w:val="00BF3FE4"/>
    <w:rsid w:val="00BF4045"/>
    <w:rsid w:val="00C00D06"/>
    <w:rsid w:val="00C0110E"/>
    <w:rsid w:val="00C05FC8"/>
    <w:rsid w:val="00C073DB"/>
    <w:rsid w:val="00C075A8"/>
    <w:rsid w:val="00C07DB7"/>
    <w:rsid w:val="00C15ADA"/>
    <w:rsid w:val="00C17A90"/>
    <w:rsid w:val="00C17D50"/>
    <w:rsid w:val="00C211F3"/>
    <w:rsid w:val="00C21EF9"/>
    <w:rsid w:val="00C22868"/>
    <w:rsid w:val="00C24D76"/>
    <w:rsid w:val="00C271C6"/>
    <w:rsid w:val="00C27A4D"/>
    <w:rsid w:val="00C3198C"/>
    <w:rsid w:val="00C33BCC"/>
    <w:rsid w:val="00C40283"/>
    <w:rsid w:val="00C414AA"/>
    <w:rsid w:val="00C429CE"/>
    <w:rsid w:val="00C451C9"/>
    <w:rsid w:val="00C454C7"/>
    <w:rsid w:val="00C47722"/>
    <w:rsid w:val="00C515FA"/>
    <w:rsid w:val="00C52612"/>
    <w:rsid w:val="00C54E9F"/>
    <w:rsid w:val="00C55249"/>
    <w:rsid w:val="00C556D4"/>
    <w:rsid w:val="00C611DA"/>
    <w:rsid w:val="00C614FE"/>
    <w:rsid w:val="00C62254"/>
    <w:rsid w:val="00C665A4"/>
    <w:rsid w:val="00C669A3"/>
    <w:rsid w:val="00C66CF4"/>
    <w:rsid w:val="00C66F59"/>
    <w:rsid w:val="00C7197B"/>
    <w:rsid w:val="00C71C9D"/>
    <w:rsid w:val="00C72B52"/>
    <w:rsid w:val="00C74D15"/>
    <w:rsid w:val="00C8045A"/>
    <w:rsid w:val="00C807EA"/>
    <w:rsid w:val="00C80C14"/>
    <w:rsid w:val="00C82A40"/>
    <w:rsid w:val="00C8351C"/>
    <w:rsid w:val="00C83E1A"/>
    <w:rsid w:val="00C83E30"/>
    <w:rsid w:val="00C84BFD"/>
    <w:rsid w:val="00C90504"/>
    <w:rsid w:val="00C93128"/>
    <w:rsid w:val="00C945ED"/>
    <w:rsid w:val="00CA0252"/>
    <w:rsid w:val="00CA27CD"/>
    <w:rsid w:val="00CA3199"/>
    <w:rsid w:val="00CA5301"/>
    <w:rsid w:val="00CA5E2B"/>
    <w:rsid w:val="00CA6F50"/>
    <w:rsid w:val="00CA74EA"/>
    <w:rsid w:val="00CB0610"/>
    <w:rsid w:val="00CB307F"/>
    <w:rsid w:val="00CB38AC"/>
    <w:rsid w:val="00CB6695"/>
    <w:rsid w:val="00CC18C7"/>
    <w:rsid w:val="00CC2D36"/>
    <w:rsid w:val="00CC3457"/>
    <w:rsid w:val="00CC74D8"/>
    <w:rsid w:val="00CD1159"/>
    <w:rsid w:val="00CD11FE"/>
    <w:rsid w:val="00CD1FB2"/>
    <w:rsid w:val="00CD28A0"/>
    <w:rsid w:val="00CD4797"/>
    <w:rsid w:val="00CE1E11"/>
    <w:rsid w:val="00CE1F19"/>
    <w:rsid w:val="00CE79AC"/>
    <w:rsid w:val="00CF387B"/>
    <w:rsid w:val="00CF4857"/>
    <w:rsid w:val="00CF5788"/>
    <w:rsid w:val="00CF60E6"/>
    <w:rsid w:val="00CF71F6"/>
    <w:rsid w:val="00D020D8"/>
    <w:rsid w:val="00D02750"/>
    <w:rsid w:val="00D027FD"/>
    <w:rsid w:val="00D02A45"/>
    <w:rsid w:val="00D03578"/>
    <w:rsid w:val="00D03608"/>
    <w:rsid w:val="00D04E49"/>
    <w:rsid w:val="00D05E72"/>
    <w:rsid w:val="00D0798A"/>
    <w:rsid w:val="00D107BB"/>
    <w:rsid w:val="00D11A8F"/>
    <w:rsid w:val="00D11BC1"/>
    <w:rsid w:val="00D12165"/>
    <w:rsid w:val="00D1286F"/>
    <w:rsid w:val="00D13D80"/>
    <w:rsid w:val="00D15547"/>
    <w:rsid w:val="00D17F85"/>
    <w:rsid w:val="00D20E83"/>
    <w:rsid w:val="00D21ECD"/>
    <w:rsid w:val="00D22795"/>
    <w:rsid w:val="00D2324B"/>
    <w:rsid w:val="00D27FFC"/>
    <w:rsid w:val="00D30938"/>
    <w:rsid w:val="00D318F0"/>
    <w:rsid w:val="00D32767"/>
    <w:rsid w:val="00D34C56"/>
    <w:rsid w:val="00D3592B"/>
    <w:rsid w:val="00D43270"/>
    <w:rsid w:val="00D471C6"/>
    <w:rsid w:val="00D477FB"/>
    <w:rsid w:val="00D51825"/>
    <w:rsid w:val="00D5522A"/>
    <w:rsid w:val="00D55C7E"/>
    <w:rsid w:val="00D5719A"/>
    <w:rsid w:val="00D57AC0"/>
    <w:rsid w:val="00D60BA5"/>
    <w:rsid w:val="00D614C9"/>
    <w:rsid w:val="00D63381"/>
    <w:rsid w:val="00D647D4"/>
    <w:rsid w:val="00D670EA"/>
    <w:rsid w:val="00D73202"/>
    <w:rsid w:val="00D75FA0"/>
    <w:rsid w:val="00D809ED"/>
    <w:rsid w:val="00D81EFB"/>
    <w:rsid w:val="00D83CE1"/>
    <w:rsid w:val="00D8420F"/>
    <w:rsid w:val="00D849DA"/>
    <w:rsid w:val="00D850ED"/>
    <w:rsid w:val="00D87F76"/>
    <w:rsid w:val="00D90649"/>
    <w:rsid w:val="00D90846"/>
    <w:rsid w:val="00D91DD0"/>
    <w:rsid w:val="00D923FD"/>
    <w:rsid w:val="00D942F4"/>
    <w:rsid w:val="00D95B96"/>
    <w:rsid w:val="00D974AD"/>
    <w:rsid w:val="00DA0495"/>
    <w:rsid w:val="00DA4378"/>
    <w:rsid w:val="00DA4F66"/>
    <w:rsid w:val="00DA5509"/>
    <w:rsid w:val="00DA63B3"/>
    <w:rsid w:val="00DB0F6C"/>
    <w:rsid w:val="00DB2C1D"/>
    <w:rsid w:val="00DB3466"/>
    <w:rsid w:val="00DB4005"/>
    <w:rsid w:val="00DB58A9"/>
    <w:rsid w:val="00DB732E"/>
    <w:rsid w:val="00DB7BE3"/>
    <w:rsid w:val="00DB7E05"/>
    <w:rsid w:val="00DC05D0"/>
    <w:rsid w:val="00DC11CB"/>
    <w:rsid w:val="00DC21CA"/>
    <w:rsid w:val="00DC388F"/>
    <w:rsid w:val="00DC4B38"/>
    <w:rsid w:val="00DD17B6"/>
    <w:rsid w:val="00DD1D21"/>
    <w:rsid w:val="00DD1E02"/>
    <w:rsid w:val="00DD1ED0"/>
    <w:rsid w:val="00DD377C"/>
    <w:rsid w:val="00DD3CE2"/>
    <w:rsid w:val="00DD4CA0"/>
    <w:rsid w:val="00DD659E"/>
    <w:rsid w:val="00DD66AF"/>
    <w:rsid w:val="00DD72EA"/>
    <w:rsid w:val="00DD7B1B"/>
    <w:rsid w:val="00DE06FC"/>
    <w:rsid w:val="00DE2107"/>
    <w:rsid w:val="00DE2F2E"/>
    <w:rsid w:val="00DE59DD"/>
    <w:rsid w:val="00DF1181"/>
    <w:rsid w:val="00DF2498"/>
    <w:rsid w:val="00DF33B3"/>
    <w:rsid w:val="00DF50AC"/>
    <w:rsid w:val="00DF50BC"/>
    <w:rsid w:val="00E06A4F"/>
    <w:rsid w:val="00E07330"/>
    <w:rsid w:val="00E11A1B"/>
    <w:rsid w:val="00E11C68"/>
    <w:rsid w:val="00E11C98"/>
    <w:rsid w:val="00E129D0"/>
    <w:rsid w:val="00E143FC"/>
    <w:rsid w:val="00E16A7D"/>
    <w:rsid w:val="00E20C1C"/>
    <w:rsid w:val="00E21012"/>
    <w:rsid w:val="00E2664E"/>
    <w:rsid w:val="00E279A0"/>
    <w:rsid w:val="00E30A08"/>
    <w:rsid w:val="00E31AAF"/>
    <w:rsid w:val="00E3394F"/>
    <w:rsid w:val="00E360BD"/>
    <w:rsid w:val="00E41A5C"/>
    <w:rsid w:val="00E44270"/>
    <w:rsid w:val="00E462C2"/>
    <w:rsid w:val="00E472A3"/>
    <w:rsid w:val="00E475D3"/>
    <w:rsid w:val="00E507F3"/>
    <w:rsid w:val="00E531B3"/>
    <w:rsid w:val="00E539B2"/>
    <w:rsid w:val="00E568DC"/>
    <w:rsid w:val="00E56C58"/>
    <w:rsid w:val="00E56C99"/>
    <w:rsid w:val="00E57184"/>
    <w:rsid w:val="00E57867"/>
    <w:rsid w:val="00E60CE3"/>
    <w:rsid w:val="00E60F34"/>
    <w:rsid w:val="00E63351"/>
    <w:rsid w:val="00E6355A"/>
    <w:rsid w:val="00E636C8"/>
    <w:rsid w:val="00E645FF"/>
    <w:rsid w:val="00E659A6"/>
    <w:rsid w:val="00E65D07"/>
    <w:rsid w:val="00E66D6B"/>
    <w:rsid w:val="00E7092B"/>
    <w:rsid w:val="00E70D7F"/>
    <w:rsid w:val="00E760F6"/>
    <w:rsid w:val="00E809D8"/>
    <w:rsid w:val="00E8473C"/>
    <w:rsid w:val="00E85348"/>
    <w:rsid w:val="00E94241"/>
    <w:rsid w:val="00E97708"/>
    <w:rsid w:val="00E97820"/>
    <w:rsid w:val="00EA1C59"/>
    <w:rsid w:val="00EA354C"/>
    <w:rsid w:val="00EA36F2"/>
    <w:rsid w:val="00EA774E"/>
    <w:rsid w:val="00EA78EA"/>
    <w:rsid w:val="00EA7D15"/>
    <w:rsid w:val="00EB0BDF"/>
    <w:rsid w:val="00EB4937"/>
    <w:rsid w:val="00EB7359"/>
    <w:rsid w:val="00EC261C"/>
    <w:rsid w:val="00EC3AA4"/>
    <w:rsid w:val="00EC4152"/>
    <w:rsid w:val="00EC5173"/>
    <w:rsid w:val="00EC7C60"/>
    <w:rsid w:val="00ED1B99"/>
    <w:rsid w:val="00ED1D6E"/>
    <w:rsid w:val="00ED4037"/>
    <w:rsid w:val="00ED5371"/>
    <w:rsid w:val="00EE0234"/>
    <w:rsid w:val="00EE2379"/>
    <w:rsid w:val="00EE2817"/>
    <w:rsid w:val="00EE3A0F"/>
    <w:rsid w:val="00EE641D"/>
    <w:rsid w:val="00EE69E1"/>
    <w:rsid w:val="00EE6C8A"/>
    <w:rsid w:val="00EE7FE3"/>
    <w:rsid w:val="00EF0066"/>
    <w:rsid w:val="00EF05EB"/>
    <w:rsid w:val="00EF1A71"/>
    <w:rsid w:val="00EF521B"/>
    <w:rsid w:val="00EF5DE6"/>
    <w:rsid w:val="00EF5EAC"/>
    <w:rsid w:val="00EF66FF"/>
    <w:rsid w:val="00EF7B89"/>
    <w:rsid w:val="00EF7F6E"/>
    <w:rsid w:val="00F00153"/>
    <w:rsid w:val="00F038ED"/>
    <w:rsid w:val="00F041E9"/>
    <w:rsid w:val="00F045F9"/>
    <w:rsid w:val="00F05495"/>
    <w:rsid w:val="00F07F13"/>
    <w:rsid w:val="00F11C3C"/>
    <w:rsid w:val="00F12C62"/>
    <w:rsid w:val="00F136F8"/>
    <w:rsid w:val="00F14455"/>
    <w:rsid w:val="00F14F40"/>
    <w:rsid w:val="00F200F8"/>
    <w:rsid w:val="00F2113B"/>
    <w:rsid w:val="00F24D61"/>
    <w:rsid w:val="00F25EA3"/>
    <w:rsid w:val="00F26DBA"/>
    <w:rsid w:val="00F27772"/>
    <w:rsid w:val="00F32060"/>
    <w:rsid w:val="00F32CA5"/>
    <w:rsid w:val="00F33037"/>
    <w:rsid w:val="00F34D10"/>
    <w:rsid w:val="00F357BC"/>
    <w:rsid w:val="00F370A2"/>
    <w:rsid w:val="00F3741C"/>
    <w:rsid w:val="00F437C4"/>
    <w:rsid w:val="00F43F5F"/>
    <w:rsid w:val="00F450F1"/>
    <w:rsid w:val="00F47965"/>
    <w:rsid w:val="00F508B9"/>
    <w:rsid w:val="00F50DF0"/>
    <w:rsid w:val="00F54523"/>
    <w:rsid w:val="00F56389"/>
    <w:rsid w:val="00F607CB"/>
    <w:rsid w:val="00F61E1E"/>
    <w:rsid w:val="00F62568"/>
    <w:rsid w:val="00F629F9"/>
    <w:rsid w:val="00F66426"/>
    <w:rsid w:val="00F673BC"/>
    <w:rsid w:val="00F67DBA"/>
    <w:rsid w:val="00F71D85"/>
    <w:rsid w:val="00F738D3"/>
    <w:rsid w:val="00F752B1"/>
    <w:rsid w:val="00F75375"/>
    <w:rsid w:val="00F75FB8"/>
    <w:rsid w:val="00F77BF9"/>
    <w:rsid w:val="00F8108C"/>
    <w:rsid w:val="00F8135D"/>
    <w:rsid w:val="00F8423C"/>
    <w:rsid w:val="00F879E7"/>
    <w:rsid w:val="00F900F6"/>
    <w:rsid w:val="00F91490"/>
    <w:rsid w:val="00F92FFE"/>
    <w:rsid w:val="00F95A20"/>
    <w:rsid w:val="00F962AF"/>
    <w:rsid w:val="00F971AB"/>
    <w:rsid w:val="00FA16E3"/>
    <w:rsid w:val="00FA46CF"/>
    <w:rsid w:val="00FA4F97"/>
    <w:rsid w:val="00FA5C12"/>
    <w:rsid w:val="00FA68C1"/>
    <w:rsid w:val="00FB1720"/>
    <w:rsid w:val="00FB4097"/>
    <w:rsid w:val="00FB6CA8"/>
    <w:rsid w:val="00FB6EAF"/>
    <w:rsid w:val="00FB7288"/>
    <w:rsid w:val="00FB761A"/>
    <w:rsid w:val="00FC0483"/>
    <w:rsid w:val="00FC142E"/>
    <w:rsid w:val="00FC1945"/>
    <w:rsid w:val="00FC1F57"/>
    <w:rsid w:val="00FC34C5"/>
    <w:rsid w:val="00FC36D7"/>
    <w:rsid w:val="00FC3B92"/>
    <w:rsid w:val="00FC3D59"/>
    <w:rsid w:val="00FC40E8"/>
    <w:rsid w:val="00FC4FE8"/>
    <w:rsid w:val="00FC5178"/>
    <w:rsid w:val="00FC7D4F"/>
    <w:rsid w:val="00FD06B3"/>
    <w:rsid w:val="00FD071A"/>
    <w:rsid w:val="00FD0D67"/>
    <w:rsid w:val="00FD4DAB"/>
    <w:rsid w:val="00FD5203"/>
    <w:rsid w:val="00FD719F"/>
    <w:rsid w:val="00FD7ED6"/>
    <w:rsid w:val="00FE3C25"/>
    <w:rsid w:val="00FE3E74"/>
    <w:rsid w:val="00FE6FC6"/>
    <w:rsid w:val="00FE7446"/>
    <w:rsid w:val="00FF07C0"/>
    <w:rsid w:val="00FF1F0A"/>
    <w:rsid w:val="00FF1F2D"/>
    <w:rsid w:val="00FF28FC"/>
    <w:rsid w:val="00FF30E3"/>
    <w:rsid w:val="00FF580B"/>
    <w:rsid w:val="01267886"/>
    <w:rsid w:val="0396734E"/>
    <w:rsid w:val="03C050A2"/>
    <w:rsid w:val="04A5A9D5"/>
    <w:rsid w:val="04A65E54"/>
    <w:rsid w:val="050FF677"/>
    <w:rsid w:val="0609A457"/>
    <w:rsid w:val="06767C46"/>
    <w:rsid w:val="06D70F55"/>
    <w:rsid w:val="0738B0C6"/>
    <w:rsid w:val="073F80E1"/>
    <w:rsid w:val="076EB6FB"/>
    <w:rsid w:val="07A52733"/>
    <w:rsid w:val="0A7A3F36"/>
    <w:rsid w:val="0BEEFFB3"/>
    <w:rsid w:val="0C293625"/>
    <w:rsid w:val="0C7EE847"/>
    <w:rsid w:val="0E143CD9"/>
    <w:rsid w:val="0E2A75F8"/>
    <w:rsid w:val="0FFC5B9A"/>
    <w:rsid w:val="10194404"/>
    <w:rsid w:val="11213BE9"/>
    <w:rsid w:val="114719F6"/>
    <w:rsid w:val="1301FF9F"/>
    <w:rsid w:val="1557D626"/>
    <w:rsid w:val="15E9D9BF"/>
    <w:rsid w:val="1601E05C"/>
    <w:rsid w:val="161BD4A9"/>
    <w:rsid w:val="17D205FB"/>
    <w:rsid w:val="18518E4D"/>
    <w:rsid w:val="186C6F00"/>
    <w:rsid w:val="1AF04197"/>
    <w:rsid w:val="1B187D7F"/>
    <w:rsid w:val="1D50CDF8"/>
    <w:rsid w:val="1EE5772A"/>
    <w:rsid w:val="20438401"/>
    <w:rsid w:val="22139CF5"/>
    <w:rsid w:val="227B2055"/>
    <w:rsid w:val="2297FE34"/>
    <w:rsid w:val="22F409AE"/>
    <w:rsid w:val="23620935"/>
    <w:rsid w:val="23C9CCF0"/>
    <w:rsid w:val="26CDAA48"/>
    <w:rsid w:val="26E96512"/>
    <w:rsid w:val="27D5BE9F"/>
    <w:rsid w:val="28C9CDCE"/>
    <w:rsid w:val="2A992A9A"/>
    <w:rsid w:val="2B1E2D08"/>
    <w:rsid w:val="2B292002"/>
    <w:rsid w:val="2D706302"/>
    <w:rsid w:val="30636F45"/>
    <w:rsid w:val="3224F77D"/>
    <w:rsid w:val="329451CF"/>
    <w:rsid w:val="3431B944"/>
    <w:rsid w:val="37B70E5A"/>
    <w:rsid w:val="38156E23"/>
    <w:rsid w:val="3844E307"/>
    <w:rsid w:val="395301E6"/>
    <w:rsid w:val="3B83C2D0"/>
    <w:rsid w:val="3BEDFD00"/>
    <w:rsid w:val="3CBCF0B9"/>
    <w:rsid w:val="3E3A12D6"/>
    <w:rsid w:val="3E8046E4"/>
    <w:rsid w:val="3FB191CF"/>
    <w:rsid w:val="40DCE930"/>
    <w:rsid w:val="419E89DD"/>
    <w:rsid w:val="43A07688"/>
    <w:rsid w:val="4526EA08"/>
    <w:rsid w:val="45BE85C9"/>
    <w:rsid w:val="4621D6EC"/>
    <w:rsid w:val="465146D3"/>
    <w:rsid w:val="47FDB64A"/>
    <w:rsid w:val="497EAA86"/>
    <w:rsid w:val="4E277A64"/>
    <w:rsid w:val="4E7676C5"/>
    <w:rsid w:val="4F694002"/>
    <w:rsid w:val="5147B02E"/>
    <w:rsid w:val="51A14418"/>
    <w:rsid w:val="52D9F812"/>
    <w:rsid w:val="5410BF75"/>
    <w:rsid w:val="54B04F14"/>
    <w:rsid w:val="56FC9CB9"/>
    <w:rsid w:val="5753E888"/>
    <w:rsid w:val="5776B786"/>
    <w:rsid w:val="57C571C5"/>
    <w:rsid w:val="5B0DD780"/>
    <w:rsid w:val="5BEF6A23"/>
    <w:rsid w:val="6524AD11"/>
    <w:rsid w:val="6527670E"/>
    <w:rsid w:val="66DEC141"/>
    <w:rsid w:val="68B136F3"/>
    <w:rsid w:val="6A25B2EF"/>
    <w:rsid w:val="6A8A8F92"/>
    <w:rsid w:val="6AC93CD4"/>
    <w:rsid w:val="6B486260"/>
    <w:rsid w:val="6CBE7318"/>
    <w:rsid w:val="6D760BD1"/>
    <w:rsid w:val="6FD9592F"/>
    <w:rsid w:val="700F0876"/>
    <w:rsid w:val="73979BD4"/>
    <w:rsid w:val="75DCC499"/>
    <w:rsid w:val="77CE6FE0"/>
    <w:rsid w:val="77E55FE1"/>
    <w:rsid w:val="7A2B0249"/>
    <w:rsid w:val="7AB8912C"/>
    <w:rsid w:val="7EF9B0C6"/>
    <w:rsid w:val="7EFCEB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14B8D49"/>
  <w15:docId w15:val="{D0B1CB48-2E0D-48C1-9887-9739C6C5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0292D"/>
    <w:pPr>
      <w:spacing w:after="40"/>
    </w:pPr>
    <w:rPr>
      <w:sz w:val="20"/>
    </w:rPr>
  </w:style>
  <w:style w:type="paragraph" w:styleId="Kop1">
    <w:name w:val="heading 1"/>
    <w:basedOn w:val="Standaard"/>
    <w:next w:val="Standaard"/>
    <w:link w:val="Kop1Char"/>
    <w:autoRedefine/>
    <w:uiPriority w:val="9"/>
    <w:qFormat/>
    <w:rsid w:val="00EC261C"/>
    <w:pPr>
      <w:spacing w:after="0" w:line="276" w:lineRule="auto"/>
      <w:outlineLvl w:val="0"/>
    </w:pPr>
    <w:rPr>
      <w:rFonts w:ascii="Verdana" w:hAnsi="Verdana" w:cs="Lucida Sans Unicode"/>
      <w:b/>
      <w:szCs w:val="20"/>
    </w:rPr>
  </w:style>
  <w:style w:type="paragraph" w:styleId="Kop2">
    <w:name w:val="heading 2"/>
    <w:basedOn w:val="Standaard"/>
    <w:next w:val="Standaard"/>
    <w:link w:val="Kop2Char"/>
    <w:autoRedefine/>
    <w:uiPriority w:val="9"/>
    <w:unhideWhenUsed/>
    <w:qFormat/>
    <w:rsid w:val="000D6A13"/>
    <w:pPr>
      <w:outlineLvl w:val="1"/>
    </w:pPr>
    <w:rPr>
      <w:rFonts w:ascii="Verdana" w:eastAsia="Times New Roman" w:hAnsi="Verdana"/>
      <w:b/>
      <w:szCs w:val="20"/>
    </w:rPr>
  </w:style>
  <w:style w:type="paragraph" w:styleId="Kop3">
    <w:name w:val="heading 3"/>
    <w:basedOn w:val="Standaard"/>
    <w:next w:val="Standaard"/>
    <w:link w:val="Kop3Char"/>
    <w:uiPriority w:val="9"/>
    <w:unhideWhenUsed/>
    <w:qFormat/>
    <w:rsid w:val="00B37F6E"/>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Kop4">
    <w:name w:val="heading 4"/>
    <w:basedOn w:val="Standaard"/>
    <w:next w:val="Standaard"/>
    <w:link w:val="Kop4Char"/>
    <w:uiPriority w:val="9"/>
    <w:unhideWhenUsed/>
    <w:qFormat/>
    <w:rsid w:val="00B37F6E"/>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Kop5">
    <w:name w:val="heading 5"/>
    <w:basedOn w:val="Standaard"/>
    <w:next w:val="Standaard"/>
    <w:link w:val="Kop5Char"/>
    <w:uiPriority w:val="9"/>
    <w:unhideWhenUsed/>
    <w:qFormat/>
    <w:rsid w:val="00B37F6E"/>
    <w:pPr>
      <w:keepNext/>
      <w:keepLines/>
      <w:spacing w:before="40" w:after="0"/>
      <w:outlineLvl w:val="4"/>
    </w:pPr>
    <w:rPr>
      <w:rFonts w:asciiTheme="majorHAnsi" w:eastAsiaTheme="majorEastAsia" w:hAnsiTheme="majorHAnsi" w:cstheme="majorBidi"/>
      <w:caps/>
      <w:color w:val="365F91" w:themeColor="accent1" w:themeShade="BF"/>
    </w:rPr>
  </w:style>
  <w:style w:type="paragraph" w:styleId="Kop6">
    <w:name w:val="heading 6"/>
    <w:basedOn w:val="Standaard"/>
    <w:next w:val="Standaard"/>
    <w:link w:val="Kop6Char"/>
    <w:uiPriority w:val="9"/>
    <w:unhideWhenUsed/>
    <w:qFormat/>
    <w:rsid w:val="00B37F6E"/>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Kop7">
    <w:name w:val="heading 7"/>
    <w:basedOn w:val="Standaard"/>
    <w:next w:val="Standaard"/>
    <w:link w:val="Kop7Char"/>
    <w:uiPriority w:val="9"/>
    <w:semiHidden/>
    <w:unhideWhenUsed/>
    <w:qFormat/>
    <w:rsid w:val="00B37F6E"/>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Kop8">
    <w:name w:val="heading 8"/>
    <w:basedOn w:val="Standaard"/>
    <w:next w:val="Standaard"/>
    <w:link w:val="Kop8Char"/>
    <w:uiPriority w:val="9"/>
    <w:semiHidden/>
    <w:unhideWhenUsed/>
    <w:qFormat/>
    <w:rsid w:val="00B37F6E"/>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Kop9">
    <w:name w:val="heading 9"/>
    <w:basedOn w:val="Standaard"/>
    <w:next w:val="Standaard"/>
    <w:link w:val="Kop9Char"/>
    <w:uiPriority w:val="9"/>
    <w:semiHidden/>
    <w:unhideWhenUsed/>
    <w:qFormat/>
    <w:rsid w:val="00B37F6E"/>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BC6D26"/>
  </w:style>
  <w:style w:type="paragraph" w:customStyle="1" w:styleId="Plattetekst21">
    <w:name w:val="Platte tekst 21"/>
    <w:basedOn w:val="Standaard"/>
    <w:rsid w:val="00BC6D26"/>
    <w:pPr>
      <w:jc w:val="right"/>
    </w:pPr>
  </w:style>
  <w:style w:type="paragraph" w:styleId="Voettekst">
    <w:name w:val="footer"/>
    <w:basedOn w:val="Standaard"/>
    <w:rsid w:val="00BC6D26"/>
    <w:pPr>
      <w:tabs>
        <w:tab w:val="center" w:pos="4536"/>
        <w:tab w:val="right" w:pos="9072"/>
      </w:tabs>
    </w:pPr>
  </w:style>
  <w:style w:type="character" w:styleId="Paginanummer">
    <w:name w:val="page number"/>
    <w:rsid w:val="00BC6D26"/>
    <w:rPr>
      <w:sz w:val="20"/>
    </w:rPr>
  </w:style>
  <w:style w:type="paragraph" w:customStyle="1" w:styleId="Plattetekst31">
    <w:name w:val="Platte tekst 31"/>
    <w:basedOn w:val="Standaard"/>
    <w:rsid w:val="00BC6D26"/>
    <w:rPr>
      <w:sz w:val="24"/>
    </w:rPr>
  </w:style>
  <w:style w:type="paragraph" w:styleId="Koptekst">
    <w:name w:val="header"/>
    <w:basedOn w:val="Standaard"/>
    <w:rsid w:val="00BC6D26"/>
    <w:pPr>
      <w:tabs>
        <w:tab w:val="center" w:pos="4536"/>
        <w:tab w:val="right" w:pos="9072"/>
      </w:tabs>
    </w:pPr>
  </w:style>
  <w:style w:type="paragraph" w:customStyle="1" w:styleId="BodyText21">
    <w:name w:val="Body Text 21"/>
    <w:basedOn w:val="Standaard"/>
    <w:rsid w:val="00BC6D26"/>
    <w:pPr>
      <w:jc w:val="both"/>
    </w:pPr>
    <w:rPr>
      <w:rFonts w:ascii="Arial" w:hAnsi="Arial"/>
      <w:i/>
      <w:sz w:val="24"/>
    </w:rPr>
  </w:style>
  <w:style w:type="paragraph" w:styleId="Plattetekst2">
    <w:name w:val="Body Text 2"/>
    <w:basedOn w:val="Standaard"/>
    <w:rsid w:val="00BC6D26"/>
    <w:pPr>
      <w:jc w:val="both"/>
    </w:pPr>
    <w:rPr>
      <w:rFonts w:ascii="Arial" w:hAnsi="Arial"/>
      <w:b/>
      <w:sz w:val="24"/>
      <w:u w:val="single"/>
    </w:rPr>
  </w:style>
  <w:style w:type="paragraph" w:styleId="Plattetekst3">
    <w:name w:val="Body Text 3"/>
    <w:basedOn w:val="Standaard"/>
    <w:rsid w:val="00BC6D26"/>
    <w:pPr>
      <w:jc w:val="both"/>
    </w:pPr>
    <w:rPr>
      <w:rFonts w:ascii="Arial" w:hAnsi="Arial"/>
      <w:sz w:val="24"/>
    </w:rPr>
  </w:style>
  <w:style w:type="paragraph" w:styleId="Tekstzonderopmaak">
    <w:name w:val="Plain Text"/>
    <w:aliases w:val="Onbewerkte tekst"/>
    <w:basedOn w:val="Standaard"/>
    <w:rsid w:val="00BC6D26"/>
    <w:rPr>
      <w:rFonts w:ascii="Courier New" w:hAnsi="Courier New"/>
      <w:color w:val="000000"/>
    </w:rPr>
  </w:style>
  <w:style w:type="character" w:styleId="Hyperlink">
    <w:name w:val="Hyperlink"/>
    <w:uiPriority w:val="99"/>
    <w:rsid w:val="00BC6D26"/>
    <w:rPr>
      <w:color w:val="0000FF"/>
      <w:u w:val="single"/>
    </w:rPr>
  </w:style>
  <w:style w:type="paragraph" w:customStyle="1" w:styleId="GeenafstandChar">
    <w:name w:val="Geen afstand Char"/>
    <w:link w:val="GeenafstandCharChar"/>
    <w:rsid w:val="00BC6D26"/>
    <w:rPr>
      <w:rFonts w:ascii="Calibri" w:hAnsi="Calibri" w:cs="Tahoma"/>
      <w:color w:val="000000"/>
      <w:spacing w:val="6"/>
      <w:lang w:eastAsia="en-US"/>
    </w:rPr>
  </w:style>
  <w:style w:type="character" w:customStyle="1" w:styleId="GeenafstandCharChar">
    <w:name w:val="Geen afstand Char Char"/>
    <w:link w:val="GeenafstandChar"/>
    <w:rsid w:val="00BC6D26"/>
    <w:rPr>
      <w:rFonts w:ascii="Calibri" w:hAnsi="Calibri" w:cs="Tahoma"/>
      <w:color w:val="000000"/>
      <w:spacing w:val="6"/>
      <w:sz w:val="22"/>
      <w:szCs w:val="22"/>
      <w:lang w:val="nl-NL" w:eastAsia="en-US" w:bidi="ar-SA"/>
    </w:rPr>
  </w:style>
  <w:style w:type="paragraph" w:styleId="Ballontekst">
    <w:name w:val="Balloon Text"/>
    <w:basedOn w:val="Standaard"/>
    <w:link w:val="BallontekstChar"/>
    <w:rsid w:val="00BC6D26"/>
    <w:rPr>
      <w:rFonts w:ascii="Tahoma" w:hAnsi="Tahoma" w:cs="Tahoma"/>
      <w:color w:val="000000"/>
      <w:spacing w:val="6"/>
      <w:sz w:val="16"/>
      <w:szCs w:val="16"/>
    </w:rPr>
  </w:style>
  <w:style w:type="character" w:customStyle="1" w:styleId="BallontekstChar">
    <w:name w:val="Ballontekst Char"/>
    <w:link w:val="Ballontekst"/>
    <w:rsid w:val="00BC6D26"/>
    <w:rPr>
      <w:rFonts w:ascii="Tahoma" w:hAnsi="Tahoma" w:cs="Tahoma"/>
      <w:color w:val="000000"/>
      <w:spacing w:val="6"/>
      <w:sz w:val="16"/>
      <w:szCs w:val="16"/>
      <w:lang w:val="nl-NL" w:eastAsia="nl-NL" w:bidi="ar-SA"/>
    </w:rPr>
  </w:style>
  <w:style w:type="paragraph" w:styleId="Plattetekstinspringen">
    <w:name w:val="Body Text Indent"/>
    <w:basedOn w:val="Standaard"/>
    <w:rsid w:val="00BC6D26"/>
    <w:pPr>
      <w:spacing w:after="120"/>
      <w:ind w:left="283"/>
    </w:pPr>
    <w:rPr>
      <w:rFonts w:ascii="Tahoma" w:hAnsi="Tahoma" w:cs="Tahoma"/>
      <w:color w:val="000000"/>
      <w:spacing w:val="6"/>
      <w:szCs w:val="24"/>
    </w:rPr>
  </w:style>
  <w:style w:type="paragraph" w:styleId="Titel">
    <w:name w:val="Title"/>
    <w:basedOn w:val="Standaard"/>
    <w:next w:val="Standaard"/>
    <w:link w:val="TitelChar"/>
    <w:uiPriority w:val="10"/>
    <w:qFormat/>
    <w:rsid w:val="00B37F6E"/>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Plattetekstinspringen2">
    <w:name w:val="Body Text Indent 2"/>
    <w:basedOn w:val="Standaard"/>
    <w:rsid w:val="00BC6D26"/>
    <w:pPr>
      <w:spacing w:after="120" w:line="480" w:lineRule="auto"/>
      <w:ind w:left="283"/>
    </w:pPr>
    <w:rPr>
      <w:rFonts w:ascii="Tahoma" w:hAnsi="Tahoma" w:cs="Tahoma"/>
      <w:color w:val="000000"/>
      <w:spacing w:val="6"/>
      <w:szCs w:val="24"/>
    </w:rPr>
  </w:style>
  <w:style w:type="paragraph" w:styleId="Lijstalinea">
    <w:name w:val="List Paragraph"/>
    <w:basedOn w:val="Standaard"/>
    <w:uiPriority w:val="34"/>
    <w:qFormat/>
    <w:rsid w:val="000B0E2C"/>
    <w:pPr>
      <w:ind w:left="720"/>
      <w:contextualSpacing/>
    </w:pPr>
  </w:style>
  <w:style w:type="paragraph" w:styleId="Normaalweb">
    <w:name w:val="Normal (Web)"/>
    <w:basedOn w:val="Standaard"/>
    <w:uiPriority w:val="99"/>
    <w:rsid w:val="00FF30E3"/>
    <w:pPr>
      <w:spacing w:before="100" w:beforeAutospacing="1" w:after="100" w:afterAutospacing="1"/>
    </w:pPr>
    <w:rPr>
      <w:rFonts w:ascii="Verdana" w:hAnsi="Verdana"/>
      <w:color w:val="545454"/>
      <w:sz w:val="17"/>
      <w:szCs w:val="17"/>
    </w:rPr>
  </w:style>
  <w:style w:type="paragraph" w:styleId="Documentstructuur">
    <w:name w:val="Document Map"/>
    <w:basedOn w:val="Standaard"/>
    <w:semiHidden/>
    <w:rsid w:val="000F5B4A"/>
    <w:pPr>
      <w:shd w:val="clear" w:color="auto" w:fill="000080"/>
    </w:pPr>
    <w:rPr>
      <w:rFonts w:ascii="Tahoma" w:hAnsi="Tahoma" w:cs="Tahoma"/>
    </w:rPr>
  </w:style>
  <w:style w:type="paragraph" w:customStyle="1" w:styleId="Lijstalinea1">
    <w:name w:val="Lijstalinea1"/>
    <w:basedOn w:val="Standaard"/>
    <w:rsid w:val="00713265"/>
    <w:pPr>
      <w:ind w:left="720"/>
      <w:contextualSpacing/>
    </w:pPr>
    <w:rPr>
      <w:rFonts w:eastAsia="Calibri"/>
      <w:sz w:val="24"/>
      <w:szCs w:val="24"/>
    </w:rPr>
  </w:style>
  <w:style w:type="table" w:styleId="Tabelraster">
    <w:name w:val="Table Grid"/>
    <w:basedOn w:val="Standaardtabel"/>
    <w:rsid w:val="00F33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Standaard"/>
    <w:rsid w:val="00815010"/>
    <w:pPr>
      <w:spacing w:after="75"/>
    </w:pPr>
    <w:rPr>
      <w:rFonts w:ascii="Verdana" w:eastAsia="Calibri" w:hAnsi="Verdana"/>
      <w:sz w:val="17"/>
      <w:szCs w:val="17"/>
    </w:rPr>
  </w:style>
  <w:style w:type="character" w:styleId="Zwaar">
    <w:name w:val="Strong"/>
    <w:basedOn w:val="Standaardalinea-lettertype"/>
    <w:uiPriority w:val="22"/>
    <w:qFormat/>
    <w:rsid w:val="00B37F6E"/>
    <w:rPr>
      <w:b/>
      <w:bCs/>
    </w:rPr>
  </w:style>
  <w:style w:type="character" w:styleId="Nadruk">
    <w:name w:val="Emphasis"/>
    <w:basedOn w:val="Standaardalinea-lettertype"/>
    <w:uiPriority w:val="20"/>
    <w:qFormat/>
    <w:rsid w:val="00B37F6E"/>
    <w:rPr>
      <w:i/>
      <w:iCs/>
    </w:rPr>
  </w:style>
  <w:style w:type="paragraph" w:customStyle="1" w:styleId="Standaardopsominspring">
    <w:name w:val="Standaard +opsom+inspring"/>
    <w:basedOn w:val="Standaard"/>
    <w:rsid w:val="00C073DB"/>
    <w:pPr>
      <w:numPr>
        <w:numId w:val="12"/>
      </w:numPr>
    </w:pPr>
    <w:rPr>
      <w:rFonts w:ascii="Arial" w:eastAsia="Calibri" w:hAnsi="Arial" w:cs="Arial"/>
      <w:bCs/>
      <w:szCs w:val="24"/>
    </w:rPr>
  </w:style>
  <w:style w:type="character" w:customStyle="1" w:styleId="st1">
    <w:name w:val="st1"/>
    <w:rsid w:val="00782F69"/>
  </w:style>
  <w:style w:type="paragraph" w:styleId="Geenafstand">
    <w:name w:val="No Spacing"/>
    <w:uiPriority w:val="1"/>
    <w:qFormat/>
    <w:rsid w:val="00B37F6E"/>
    <w:pPr>
      <w:spacing w:after="0" w:line="240" w:lineRule="auto"/>
    </w:pPr>
  </w:style>
  <w:style w:type="paragraph" w:customStyle="1" w:styleId="Default">
    <w:name w:val="Default"/>
    <w:rsid w:val="00F437C4"/>
    <w:pPr>
      <w:autoSpaceDE w:val="0"/>
      <w:autoSpaceDN w:val="0"/>
      <w:adjustRightInd w:val="0"/>
    </w:pPr>
    <w:rPr>
      <w:rFonts w:ascii="Univers" w:eastAsiaTheme="minorHAnsi" w:hAnsi="Univers" w:cs="Univers"/>
      <w:color w:val="000000"/>
      <w:sz w:val="24"/>
      <w:szCs w:val="24"/>
      <w:lang w:eastAsia="en-US"/>
    </w:rPr>
  </w:style>
  <w:style w:type="character" w:customStyle="1" w:styleId="st">
    <w:name w:val="st"/>
    <w:basedOn w:val="Standaardalinea-lettertype"/>
    <w:rsid w:val="006D79DA"/>
  </w:style>
  <w:style w:type="character" w:styleId="Verwijzingopmerking">
    <w:name w:val="annotation reference"/>
    <w:basedOn w:val="Standaardalinea-lettertype"/>
    <w:uiPriority w:val="99"/>
    <w:semiHidden/>
    <w:unhideWhenUsed/>
    <w:rsid w:val="004102CB"/>
    <w:rPr>
      <w:sz w:val="16"/>
      <w:szCs w:val="16"/>
    </w:rPr>
  </w:style>
  <w:style w:type="paragraph" w:styleId="Tekstopmerking">
    <w:name w:val="annotation text"/>
    <w:basedOn w:val="Standaard"/>
    <w:link w:val="TekstopmerkingChar"/>
    <w:semiHidden/>
    <w:unhideWhenUsed/>
    <w:rsid w:val="004102CB"/>
  </w:style>
  <w:style w:type="character" w:customStyle="1" w:styleId="TekstopmerkingChar">
    <w:name w:val="Tekst opmerking Char"/>
    <w:basedOn w:val="Standaardalinea-lettertype"/>
    <w:link w:val="Tekstopmerking"/>
    <w:semiHidden/>
    <w:rsid w:val="004102CB"/>
  </w:style>
  <w:style w:type="paragraph" w:styleId="Onderwerpvanopmerking">
    <w:name w:val="annotation subject"/>
    <w:basedOn w:val="Tekstopmerking"/>
    <w:next w:val="Tekstopmerking"/>
    <w:link w:val="OnderwerpvanopmerkingChar"/>
    <w:semiHidden/>
    <w:unhideWhenUsed/>
    <w:rsid w:val="004102CB"/>
    <w:rPr>
      <w:b/>
      <w:bCs/>
    </w:rPr>
  </w:style>
  <w:style w:type="character" w:customStyle="1" w:styleId="OnderwerpvanopmerkingChar">
    <w:name w:val="Onderwerp van opmerking Char"/>
    <w:basedOn w:val="TekstopmerkingChar"/>
    <w:link w:val="Onderwerpvanopmerking"/>
    <w:semiHidden/>
    <w:rsid w:val="004102CB"/>
    <w:rPr>
      <w:b/>
      <w:bCs/>
    </w:rPr>
  </w:style>
  <w:style w:type="character" w:customStyle="1" w:styleId="Kop1Char">
    <w:name w:val="Kop 1 Char"/>
    <w:basedOn w:val="Standaardalinea-lettertype"/>
    <w:link w:val="Kop1"/>
    <w:uiPriority w:val="9"/>
    <w:rsid w:val="00EC261C"/>
    <w:rPr>
      <w:rFonts w:ascii="Verdana" w:hAnsi="Verdana" w:cs="Lucida Sans Unicode"/>
      <w:b/>
      <w:sz w:val="20"/>
      <w:szCs w:val="20"/>
    </w:rPr>
  </w:style>
  <w:style w:type="character" w:customStyle="1" w:styleId="Kop2Char">
    <w:name w:val="Kop 2 Char"/>
    <w:basedOn w:val="Standaardalinea-lettertype"/>
    <w:link w:val="Kop2"/>
    <w:uiPriority w:val="9"/>
    <w:rsid w:val="000D6A13"/>
    <w:rPr>
      <w:rFonts w:ascii="Verdana" w:eastAsia="Times New Roman" w:hAnsi="Verdana"/>
      <w:b/>
      <w:sz w:val="20"/>
      <w:szCs w:val="20"/>
    </w:rPr>
  </w:style>
  <w:style w:type="character" w:customStyle="1" w:styleId="Kop3Char">
    <w:name w:val="Kop 3 Char"/>
    <w:basedOn w:val="Standaardalinea-lettertype"/>
    <w:link w:val="Kop3"/>
    <w:uiPriority w:val="9"/>
    <w:rsid w:val="00B37F6E"/>
    <w:rPr>
      <w:rFonts w:asciiTheme="majorHAnsi" w:eastAsiaTheme="majorEastAsia" w:hAnsiTheme="majorHAnsi" w:cstheme="majorBidi"/>
      <w:color w:val="365F91" w:themeColor="accent1" w:themeShade="BF"/>
      <w:sz w:val="28"/>
      <w:szCs w:val="28"/>
    </w:rPr>
  </w:style>
  <w:style w:type="character" w:customStyle="1" w:styleId="Kop4Char">
    <w:name w:val="Kop 4 Char"/>
    <w:basedOn w:val="Standaardalinea-lettertype"/>
    <w:link w:val="Kop4"/>
    <w:uiPriority w:val="9"/>
    <w:rsid w:val="00B37F6E"/>
    <w:rPr>
      <w:rFonts w:asciiTheme="majorHAnsi" w:eastAsiaTheme="majorEastAsia" w:hAnsiTheme="majorHAnsi" w:cstheme="majorBidi"/>
      <w:color w:val="365F91" w:themeColor="accent1" w:themeShade="BF"/>
      <w:sz w:val="24"/>
      <w:szCs w:val="24"/>
    </w:rPr>
  </w:style>
  <w:style w:type="character" w:customStyle="1" w:styleId="Kop5Char">
    <w:name w:val="Kop 5 Char"/>
    <w:basedOn w:val="Standaardalinea-lettertype"/>
    <w:link w:val="Kop5"/>
    <w:uiPriority w:val="9"/>
    <w:rsid w:val="00B37F6E"/>
    <w:rPr>
      <w:rFonts w:asciiTheme="majorHAnsi" w:eastAsiaTheme="majorEastAsia" w:hAnsiTheme="majorHAnsi" w:cstheme="majorBidi"/>
      <w:caps/>
      <w:color w:val="365F91" w:themeColor="accent1" w:themeShade="BF"/>
    </w:rPr>
  </w:style>
  <w:style w:type="character" w:customStyle="1" w:styleId="Kop6Char">
    <w:name w:val="Kop 6 Char"/>
    <w:basedOn w:val="Standaardalinea-lettertype"/>
    <w:link w:val="Kop6"/>
    <w:uiPriority w:val="9"/>
    <w:rsid w:val="00B37F6E"/>
    <w:rPr>
      <w:rFonts w:asciiTheme="majorHAnsi" w:eastAsiaTheme="majorEastAsia" w:hAnsiTheme="majorHAnsi" w:cstheme="majorBidi"/>
      <w:i/>
      <w:iCs/>
      <w:caps/>
      <w:color w:val="244061" w:themeColor="accent1" w:themeShade="80"/>
    </w:rPr>
  </w:style>
  <w:style w:type="character" w:customStyle="1" w:styleId="Kop7Char">
    <w:name w:val="Kop 7 Char"/>
    <w:basedOn w:val="Standaardalinea-lettertype"/>
    <w:link w:val="Kop7"/>
    <w:uiPriority w:val="9"/>
    <w:semiHidden/>
    <w:rsid w:val="00B37F6E"/>
    <w:rPr>
      <w:rFonts w:asciiTheme="majorHAnsi" w:eastAsiaTheme="majorEastAsia" w:hAnsiTheme="majorHAnsi" w:cstheme="majorBidi"/>
      <w:b/>
      <w:bCs/>
      <w:color w:val="244061" w:themeColor="accent1" w:themeShade="80"/>
    </w:rPr>
  </w:style>
  <w:style w:type="character" w:customStyle="1" w:styleId="Kop8Char">
    <w:name w:val="Kop 8 Char"/>
    <w:basedOn w:val="Standaardalinea-lettertype"/>
    <w:link w:val="Kop8"/>
    <w:uiPriority w:val="9"/>
    <w:semiHidden/>
    <w:rsid w:val="00B37F6E"/>
    <w:rPr>
      <w:rFonts w:asciiTheme="majorHAnsi" w:eastAsiaTheme="majorEastAsia" w:hAnsiTheme="majorHAnsi" w:cstheme="majorBidi"/>
      <w:b/>
      <w:bCs/>
      <w:i/>
      <w:iCs/>
      <w:color w:val="244061" w:themeColor="accent1" w:themeShade="80"/>
    </w:rPr>
  </w:style>
  <w:style w:type="character" w:customStyle="1" w:styleId="Kop9Char">
    <w:name w:val="Kop 9 Char"/>
    <w:basedOn w:val="Standaardalinea-lettertype"/>
    <w:link w:val="Kop9"/>
    <w:uiPriority w:val="9"/>
    <w:semiHidden/>
    <w:rsid w:val="00B37F6E"/>
    <w:rPr>
      <w:rFonts w:asciiTheme="majorHAnsi" w:eastAsiaTheme="majorEastAsia" w:hAnsiTheme="majorHAnsi" w:cstheme="majorBidi"/>
      <w:i/>
      <w:iCs/>
      <w:color w:val="244061" w:themeColor="accent1" w:themeShade="80"/>
    </w:rPr>
  </w:style>
  <w:style w:type="paragraph" w:styleId="Bijschrift">
    <w:name w:val="caption"/>
    <w:basedOn w:val="Standaard"/>
    <w:next w:val="Standaard"/>
    <w:uiPriority w:val="35"/>
    <w:semiHidden/>
    <w:unhideWhenUsed/>
    <w:qFormat/>
    <w:rsid w:val="00B37F6E"/>
    <w:pPr>
      <w:spacing w:line="240" w:lineRule="auto"/>
    </w:pPr>
    <w:rPr>
      <w:b/>
      <w:bCs/>
      <w:smallCaps/>
      <w:color w:val="1F497D" w:themeColor="text2"/>
    </w:rPr>
  </w:style>
  <w:style w:type="character" w:customStyle="1" w:styleId="TitelChar">
    <w:name w:val="Titel Char"/>
    <w:basedOn w:val="Standaardalinea-lettertype"/>
    <w:link w:val="Titel"/>
    <w:uiPriority w:val="10"/>
    <w:rsid w:val="00B37F6E"/>
    <w:rPr>
      <w:rFonts w:asciiTheme="majorHAnsi" w:eastAsiaTheme="majorEastAsia" w:hAnsiTheme="majorHAnsi" w:cstheme="majorBidi"/>
      <w:caps/>
      <w:color w:val="1F497D" w:themeColor="text2"/>
      <w:spacing w:val="-15"/>
      <w:sz w:val="72"/>
      <w:szCs w:val="72"/>
    </w:rPr>
  </w:style>
  <w:style w:type="paragraph" w:styleId="Ondertitel">
    <w:name w:val="Subtitle"/>
    <w:basedOn w:val="Standaard"/>
    <w:next w:val="Standaard"/>
    <w:link w:val="OndertitelChar"/>
    <w:uiPriority w:val="11"/>
    <w:qFormat/>
    <w:rsid w:val="00B37F6E"/>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OndertitelChar">
    <w:name w:val="Ondertitel Char"/>
    <w:basedOn w:val="Standaardalinea-lettertype"/>
    <w:link w:val="Ondertitel"/>
    <w:uiPriority w:val="11"/>
    <w:rsid w:val="00B37F6E"/>
    <w:rPr>
      <w:rFonts w:asciiTheme="majorHAnsi" w:eastAsiaTheme="majorEastAsia" w:hAnsiTheme="majorHAnsi" w:cstheme="majorBidi"/>
      <w:color w:val="4F81BD" w:themeColor="accent1"/>
      <w:sz w:val="28"/>
      <w:szCs w:val="28"/>
    </w:rPr>
  </w:style>
  <w:style w:type="paragraph" w:styleId="Citaat">
    <w:name w:val="Quote"/>
    <w:basedOn w:val="Standaard"/>
    <w:next w:val="Standaard"/>
    <w:link w:val="CitaatChar"/>
    <w:uiPriority w:val="29"/>
    <w:qFormat/>
    <w:rsid w:val="00B37F6E"/>
    <w:pPr>
      <w:spacing w:before="120" w:after="120"/>
      <w:ind w:left="720"/>
    </w:pPr>
    <w:rPr>
      <w:color w:val="1F497D" w:themeColor="text2"/>
      <w:sz w:val="24"/>
      <w:szCs w:val="24"/>
    </w:rPr>
  </w:style>
  <w:style w:type="character" w:customStyle="1" w:styleId="CitaatChar">
    <w:name w:val="Citaat Char"/>
    <w:basedOn w:val="Standaardalinea-lettertype"/>
    <w:link w:val="Citaat"/>
    <w:uiPriority w:val="29"/>
    <w:rsid w:val="00B37F6E"/>
    <w:rPr>
      <w:color w:val="1F497D" w:themeColor="text2"/>
      <w:sz w:val="24"/>
      <w:szCs w:val="24"/>
    </w:rPr>
  </w:style>
  <w:style w:type="paragraph" w:styleId="Duidelijkcitaat">
    <w:name w:val="Intense Quote"/>
    <w:basedOn w:val="Standaard"/>
    <w:next w:val="Standaard"/>
    <w:link w:val="DuidelijkcitaatChar"/>
    <w:uiPriority w:val="30"/>
    <w:qFormat/>
    <w:rsid w:val="00B37F6E"/>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DuidelijkcitaatChar">
    <w:name w:val="Duidelijk citaat Char"/>
    <w:basedOn w:val="Standaardalinea-lettertype"/>
    <w:link w:val="Duidelijkcitaat"/>
    <w:uiPriority w:val="30"/>
    <w:rsid w:val="00B37F6E"/>
    <w:rPr>
      <w:rFonts w:asciiTheme="majorHAnsi" w:eastAsiaTheme="majorEastAsia" w:hAnsiTheme="majorHAnsi" w:cstheme="majorBidi"/>
      <w:color w:val="1F497D" w:themeColor="text2"/>
      <w:spacing w:val="-6"/>
      <w:sz w:val="32"/>
      <w:szCs w:val="32"/>
    </w:rPr>
  </w:style>
  <w:style w:type="character" w:styleId="Subtielebenadrukking">
    <w:name w:val="Subtle Emphasis"/>
    <w:basedOn w:val="Standaardalinea-lettertype"/>
    <w:uiPriority w:val="19"/>
    <w:qFormat/>
    <w:rsid w:val="00B37F6E"/>
    <w:rPr>
      <w:i/>
      <w:iCs/>
      <w:color w:val="595959" w:themeColor="text1" w:themeTint="A6"/>
    </w:rPr>
  </w:style>
  <w:style w:type="character" w:styleId="Intensievebenadrukking">
    <w:name w:val="Intense Emphasis"/>
    <w:basedOn w:val="Standaardalinea-lettertype"/>
    <w:uiPriority w:val="21"/>
    <w:qFormat/>
    <w:rsid w:val="00B37F6E"/>
    <w:rPr>
      <w:b/>
      <w:bCs/>
      <w:i/>
      <w:iCs/>
    </w:rPr>
  </w:style>
  <w:style w:type="character" w:styleId="Subtieleverwijzing">
    <w:name w:val="Subtle Reference"/>
    <w:basedOn w:val="Standaardalinea-lettertype"/>
    <w:uiPriority w:val="31"/>
    <w:qFormat/>
    <w:rsid w:val="00B37F6E"/>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B37F6E"/>
    <w:rPr>
      <w:b/>
      <w:bCs/>
      <w:smallCaps/>
      <w:color w:val="1F497D" w:themeColor="text2"/>
      <w:u w:val="single"/>
    </w:rPr>
  </w:style>
  <w:style w:type="character" w:styleId="Titelvanboek">
    <w:name w:val="Book Title"/>
    <w:basedOn w:val="Standaardalinea-lettertype"/>
    <w:uiPriority w:val="33"/>
    <w:qFormat/>
    <w:rsid w:val="00B37F6E"/>
    <w:rPr>
      <w:b/>
      <w:bCs/>
      <w:smallCaps/>
      <w:spacing w:val="10"/>
    </w:rPr>
  </w:style>
  <w:style w:type="paragraph" w:styleId="Kopvaninhoudsopgave">
    <w:name w:val="TOC Heading"/>
    <w:basedOn w:val="Kop1"/>
    <w:next w:val="Standaard"/>
    <w:uiPriority w:val="39"/>
    <w:unhideWhenUsed/>
    <w:qFormat/>
    <w:rsid w:val="00B37F6E"/>
    <w:pPr>
      <w:outlineLvl w:val="9"/>
    </w:pPr>
  </w:style>
  <w:style w:type="paragraph" w:styleId="Inhopg1">
    <w:name w:val="toc 1"/>
    <w:basedOn w:val="Standaard"/>
    <w:next w:val="Standaard"/>
    <w:autoRedefine/>
    <w:uiPriority w:val="39"/>
    <w:unhideWhenUsed/>
    <w:qFormat/>
    <w:rsid w:val="00B22FDF"/>
    <w:pPr>
      <w:spacing w:after="100"/>
    </w:pPr>
  </w:style>
  <w:style w:type="paragraph" w:styleId="Inhopg2">
    <w:name w:val="toc 2"/>
    <w:basedOn w:val="Standaard"/>
    <w:next w:val="Standaard"/>
    <w:autoRedefine/>
    <w:uiPriority w:val="39"/>
    <w:unhideWhenUsed/>
    <w:qFormat/>
    <w:rsid w:val="00B22FDF"/>
    <w:pPr>
      <w:spacing w:after="100"/>
      <w:ind w:left="220"/>
    </w:pPr>
  </w:style>
  <w:style w:type="paragraph" w:styleId="Inhopg3">
    <w:name w:val="toc 3"/>
    <w:basedOn w:val="Standaard"/>
    <w:next w:val="Standaard"/>
    <w:autoRedefine/>
    <w:uiPriority w:val="39"/>
    <w:unhideWhenUsed/>
    <w:qFormat/>
    <w:rsid w:val="00B22FDF"/>
    <w:pPr>
      <w:spacing w:after="100"/>
      <w:ind w:left="440"/>
    </w:pPr>
  </w:style>
  <w:style w:type="character" w:customStyle="1" w:styleId="WW8Num1z5">
    <w:name w:val="WW8Num1z5"/>
    <w:rsid w:val="00BB5FB5"/>
  </w:style>
  <w:style w:type="paragraph" w:styleId="Inhopg4">
    <w:name w:val="toc 4"/>
    <w:basedOn w:val="Standaard"/>
    <w:next w:val="Standaard"/>
    <w:autoRedefine/>
    <w:uiPriority w:val="39"/>
    <w:unhideWhenUsed/>
    <w:rsid w:val="0076488F"/>
    <w:pPr>
      <w:spacing w:after="100"/>
      <w:ind w:left="660"/>
    </w:pPr>
    <w:rPr>
      <w:sz w:val="22"/>
    </w:rPr>
  </w:style>
  <w:style w:type="paragraph" w:styleId="Inhopg5">
    <w:name w:val="toc 5"/>
    <w:basedOn w:val="Standaard"/>
    <w:next w:val="Standaard"/>
    <w:autoRedefine/>
    <w:uiPriority w:val="39"/>
    <w:unhideWhenUsed/>
    <w:rsid w:val="0076488F"/>
    <w:pPr>
      <w:spacing w:after="100"/>
      <w:ind w:left="880"/>
    </w:pPr>
    <w:rPr>
      <w:sz w:val="22"/>
    </w:rPr>
  </w:style>
  <w:style w:type="paragraph" w:styleId="Inhopg6">
    <w:name w:val="toc 6"/>
    <w:basedOn w:val="Standaard"/>
    <w:next w:val="Standaard"/>
    <w:autoRedefine/>
    <w:uiPriority w:val="39"/>
    <w:unhideWhenUsed/>
    <w:rsid w:val="0076488F"/>
    <w:pPr>
      <w:spacing w:after="100"/>
      <w:ind w:left="1100"/>
    </w:pPr>
    <w:rPr>
      <w:sz w:val="22"/>
    </w:rPr>
  </w:style>
  <w:style w:type="paragraph" w:styleId="Inhopg7">
    <w:name w:val="toc 7"/>
    <w:basedOn w:val="Standaard"/>
    <w:next w:val="Standaard"/>
    <w:autoRedefine/>
    <w:uiPriority w:val="39"/>
    <w:unhideWhenUsed/>
    <w:rsid w:val="0076488F"/>
    <w:pPr>
      <w:spacing w:after="100"/>
      <w:ind w:left="1320"/>
    </w:pPr>
    <w:rPr>
      <w:sz w:val="22"/>
    </w:rPr>
  </w:style>
  <w:style w:type="paragraph" w:styleId="Inhopg8">
    <w:name w:val="toc 8"/>
    <w:basedOn w:val="Standaard"/>
    <w:next w:val="Standaard"/>
    <w:autoRedefine/>
    <w:uiPriority w:val="39"/>
    <w:unhideWhenUsed/>
    <w:rsid w:val="0076488F"/>
    <w:pPr>
      <w:spacing w:after="100"/>
      <w:ind w:left="1540"/>
    </w:pPr>
    <w:rPr>
      <w:sz w:val="22"/>
    </w:rPr>
  </w:style>
  <w:style w:type="paragraph" w:styleId="Inhopg9">
    <w:name w:val="toc 9"/>
    <w:basedOn w:val="Standaard"/>
    <w:next w:val="Standaard"/>
    <w:autoRedefine/>
    <w:uiPriority w:val="39"/>
    <w:unhideWhenUsed/>
    <w:rsid w:val="0076488F"/>
    <w:pPr>
      <w:spacing w:after="100"/>
      <w:ind w:left="1760"/>
    </w:pPr>
    <w:rPr>
      <w:sz w:val="22"/>
    </w:rPr>
  </w:style>
  <w:style w:type="character" w:customStyle="1" w:styleId="GeenafstandTeken">
    <w:name w:val="Geen afstand Teken"/>
    <w:uiPriority w:val="1"/>
    <w:rsid w:val="00FA5C12"/>
    <w:rPr>
      <w:sz w:val="22"/>
      <w:szCs w:val="22"/>
      <w:lang w:val="nl-NL" w:eastAsia="en-US" w:bidi="ar-SA"/>
    </w:rPr>
  </w:style>
  <w:style w:type="character" w:customStyle="1" w:styleId="normaltextrun">
    <w:name w:val="normaltextrun"/>
    <w:basedOn w:val="Standaardalinea-lettertype"/>
    <w:uiPriority w:val="1"/>
    <w:rsid w:val="47FDB64A"/>
    <w:rPr>
      <w:rFonts w:ascii="Times New Roman" w:eastAsia="Times New Roman" w:hAnsi="Times New Roman" w:cs="Times New Roman"/>
    </w:rPr>
  </w:style>
  <w:style w:type="character" w:customStyle="1" w:styleId="eop">
    <w:name w:val="eop"/>
    <w:basedOn w:val="Standaardalinea-lettertype"/>
    <w:uiPriority w:val="1"/>
    <w:rsid w:val="47FDB64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1774">
      <w:bodyDiv w:val="1"/>
      <w:marLeft w:val="0"/>
      <w:marRight w:val="0"/>
      <w:marTop w:val="0"/>
      <w:marBottom w:val="0"/>
      <w:divBdr>
        <w:top w:val="none" w:sz="0" w:space="0" w:color="auto"/>
        <w:left w:val="none" w:sz="0" w:space="0" w:color="auto"/>
        <w:bottom w:val="none" w:sz="0" w:space="0" w:color="auto"/>
        <w:right w:val="none" w:sz="0" w:space="0" w:color="auto"/>
      </w:divBdr>
      <w:divsChild>
        <w:div w:id="168105021">
          <w:marLeft w:val="0"/>
          <w:marRight w:val="0"/>
          <w:marTop w:val="0"/>
          <w:marBottom w:val="0"/>
          <w:divBdr>
            <w:top w:val="none" w:sz="0" w:space="0" w:color="auto"/>
            <w:left w:val="none" w:sz="0" w:space="0" w:color="auto"/>
            <w:bottom w:val="none" w:sz="0" w:space="0" w:color="auto"/>
            <w:right w:val="none" w:sz="0" w:space="0" w:color="auto"/>
          </w:divBdr>
          <w:divsChild>
            <w:div w:id="1268389569">
              <w:marLeft w:val="0"/>
              <w:marRight w:val="0"/>
              <w:marTop w:val="0"/>
              <w:marBottom w:val="0"/>
              <w:divBdr>
                <w:top w:val="none" w:sz="0" w:space="0" w:color="auto"/>
                <w:left w:val="none" w:sz="0" w:space="0" w:color="auto"/>
                <w:bottom w:val="none" w:sz="0" w:space="0" w:color="auto"/>
                <w:right w:val="none" w:sz="0" w:space="0" w:color="auto"/>
              </w:divBdr>
              <w:divsChild>
                <w:div w:id="174530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09631">
      <w:bodyDiv w:val="1"/>
      <w:marLeft w:val="0"/>
      <w:marRight w:val="0"/>
      <w:marTop w:val="0"/>
      <w:marBottom w:val="0"/>
      <w:divBdr>
        <w:top w:val="none" w:sz="0" w:space="0" w:color="auto"/>
        <w:left w:val="none" w:sz="0" w:space="0" w:color="auto"/>
        <w:bottom w:val="none" w:sz="0" w:space="0" w:color="auto"/>
        <w:right w:val="none" w:sz="0" w:space="0" w:color="auto"/>
      </w:divBdr>
    </w:div>
    <w:div w:id="255213189">
      <w:bodyDiv w:val="1"/>
      <w:marLeft w:val="0"/>
      <w:marRight w:val="0"/>
      <w:marTop w:val="0"/>
      <w:marBottom w:val="0"/>
      <w:divBdr>
        <w:top w:val="none" w:sz="0" w:space="0" w:color="auto"/>
        <w:left w:val="none" w:sz="0" w:space="0" w:color="auto"/>
        <w:bottom w:val="none" w:sz="0" w:space="0" w:color="auto"/>
        <w:right w:val="none" w:sz="0" w:space="0" w:color="auto"/>
      </w:divBdr>
    </w:div>
    <w:div w:id="341906443">
      <w:bodyDiv w:val="1"/>
      <w:marLeft w:val="0"/>
      <w:marRight w:val="0"/>
      <w:marTop w:val="0"/>
      <w:marBottom w:val="0"/>
      <w:divBdr>
        <w:top w:val="none" w:sz="0" w:space="0" w:color="auto"/>
        <w:left w:val="none" w:sz="0" w:space="0" w:color="auto"/>
        <w:bottom w:val="none" w:sz="0" w:space="0" w:color="auto"/>
        <w:right w:val="none" w:sz="0" w:space="0" w:color="auto"/>
      </w:divBdr>
      <w:divsChild>
        <w:div w:id="85807674">
          <w:marLeft w:val="0"/>
          <w:marRight w:val="0"/>
          <w:marTop w:val="0"/>
          <w:marBottom w:val="0"/>
          <w:divBdr>
            <w:top w:val="none" w:sz="0" w:space="0" w:color="auto"/>
            <w:left w:val="none" w:sz="0" w:space="0" w:color="auto"/>
            <w:bottom w:val="none" w:sz="0" w:space="0" w:color="auto"/>
            <w:right w:val="none" w:sz="0" w:space="0" w:color="auto"/>
          </w:divBdr>
          <w:divsChild>
            <w:div w:id="1067650109">
              <w:marLeft w:val="0"/>
              <w:marRight w:val="0"/>
              <w:marTop w:val="0"/>
              <w:marBottom w:val="0"/>
              <w:divBdr>
                <w:top w:val="none" w:sz="0" w:space="0" w:color="auto"/>
                <w:left w:val="none" w:sz="0" w:space="0" w:color="auto"/>
                <w:bottom w:val="none" w:sz="0" w:space="0" w:color="auto"/>
                <w:right w:val="none" w:sz="0" w:space="0" w:color="auto"/>
              </w:divBdr>
              <w:divsChild>
                <w:div w:id="1186212558">
                  <w:marLeft w:val="0"/>
                  <w:marRight w:val="0"/>
                  <w:marTop w:val="0"/>
                  <w:marBottom w:val="0"/>
                  <w:divBdr>
                    <w:top w:val="none" w:sz="0" w:space="0" w:color="auto"/>
                    <w:left w:val="none" w:sz="0" w:space="0" w:color="auto"/>
                    <w:bottom w:val="none" w:sz="0" w:space="0" w:color="auto"/>
                    <w:right w:val="none" w:sz="0" w:space="0" w:color="auto"/>
                  </w:divBdr>
                  <w:divsChild>
                    <w:div w:id="1836066367">
                      <w:marLeft w:val="0"/>
                      <w:marRight w:val="0"/>
                      <w:marTop w:val="0"/>
                      <w:marBottom w:val="0"/>
                      <w:divBdr>
                        <w:top w:val="none" w:sz="0" w:space="0" w:color="auto"/>
                        <w:left w:val="none" w:sz="0" w:space="0" w:color="auto"/>
                        <w:bottom w:val="none" w:sz="0" w:space="0" w:color="auto"/>
                        <w:right w:val="none" w:sz="0" w:space="0" w:color="auto"/>
                      </w:divBdr>
                      <w:divsChild>
                        <w:div w:id="1706324069">
                          <w:marLeft w:val="0"/>
                          <w:marRight w:val="0"/>
                          <w:marTop w:val="0"/>
                          <w:marBottom w:val="0"/>
                          <w:divBdr>
                            <w:top w:val="none" w:sz="0" w:space="0" w:color="auto"/>
                            <w:left w:val="none" w:sz="0" w:space="0" w:color="auto"/>
                            <w:bottom w:val="none" w:sz="0" w:space="0" w:color="auto"/>
                            <w:right w:val="none" w:sz="0" w:space="0" w:color="auto"/>
                          </w:divBdr>
                          <w:divsChild>
                            <w:div w:id="1516308403">
                              <w:marLeft w:val="0"/>
                              <w:marRight w:val="0"/>
                              <w:marTop w:val="0"/>
                              <w:marBottom w:val="0"/>
                              <w:divBdr>
                                <w:top w:val="none" w:sz="0" w:space="0" w:color="auto"/>
                                <w:left w:val="none" w:sz="0" w:space="0" w:color="auto"/>
                                <w:bottom w:val="none" w:sz="0" w:space="0" w:color="auto"/>
                                <w:right w:val="none" w:sz="0" w:space="0" w:color="auto"/>
                              </w:divBdr>
                              <w:divsChild>
                                <w:div w:id="113404324">
                                  <w:marLeft w:val="0"/>
                                  <w:marRight w:val="0"/>
                                  <w:marTop w:val="0"/>
                                  <w:marBottom w:val="0"/>
                                  <w:divBdr>
                                    <w:top w:val="none" w:sz="0" w:space="0" w:color="auto"/>
                                    <w:left w:val="none" w:sz="0" w:space="0" w:color="auto"/>
                                    <w:bottom w:val="none" w:sz="0" w:space="0" w:color="auto"/>
                                    <w:right w:val="none" w:sz="0" w:space="0" w:color="auto"/>
                                  </w:divBdr>
                                  <w:divsChild>
                                    <w:div w:id="1039940832">
                                      <w:marLeft w:val="0"/>
                                      <w:marRight w:val="0"/>
                                      <w:marTop w:val="0"/>
                                      <w:marBottom w:val="0"/>
                                      <w:divBdr>
                                        <w:top w:val="none" w:sz="0" w:space="0" w:color="auto"/>
                                        <w:left w:val="none" w:sz="0" w:space="0" w:color="auto"/>
                                        <w:bottom w:val="none" w:sz="0" w:space="0" w:color="auto"/>
                                        <w:right w:val="none" w:sz="0" w:space="0" w:color="auto"/>
                                      </w:divBdr>
                                      <w:divsChild>
                                        <w:div w:id="1177498823">
                                          <w:marLeft w:val="0"/>
                                          <w:marRight w:val="0"/>
                                          <w:marTop w:val="0"/>
                                          <w:marBottom w:val="0"/>
                                          <w:divBdr>
                                            <w:top w:val="none" w:sz="0" w:space="0" w:color="auto"/>
                                            <w:left w:val="none" w:sz="0" w:space="0" w:color="auto"/>
                                            <w:bottom w:val="none" w:sz="0" w:space="0" w:color="auto"/>
                                            <w:right w:val="none" w:sz="0" w:space="0" w:color="auto"/>
                                          </w:divBdr>
                                          <w:divsChild>
                                            <w:div w:id="135452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507679">
      <w:bodyDiv w:val="1"/>
      <w:marLeft w:val="0"/>
      <w:marRight w:val="0"/>
      <w:marTop w:val="0"/>
      <w:marBottom w:val="0"/>
      <w:divBdr>
        <w:top w:val="none" w:sz="0" w:space="0" w:color="auto"/>
        <w:left w:val="none" w:sz="0" w:space="0" w:color="auto"/>
        <w:bottom w:val="none" w:sz="0" w:space="0" w:color="auto"/>
        <w:right w:val="none" w:sz="0" w:space="0" w:color="auto"/>
      </w:divBdr>
    </w:div>
    <w:div w:id="415249347">
      <w:bodyDiv w:val="1"/>
      <w:marLeft w:val="0"/>
      <w:marRight w:val="0"/>
      <w:marTop w:val="0"/>
      <w:marBottom w:val="0"/>
      <w:divBdr>
        <w:top w:val="none" w:sz="0" w:space="0" w:color="auto"/>
        <w:left w:val="none" w:sz="0" w:space="0" w:color="auto"/>
        <w:bottom w:val="none" w:sz="0" w:space="0" w:color="auto"/>
        <w:right w:val="none" w:sz="0" w:space="0" w:color="auto"/>
      </w:divBdr>
    </w:div>
    <w:div w:id="435905841">
      <w:bodyDiv w:val="1"/>
      <w:marLeft w:val="0"/>
      <w:marRight w:val="0"/>
      <w:marTop w:val="0"/>
      <w:marBottom w:val="0"/>
      <w:divBdr>
        <w:top w:val="none" w:sz="0" w:space="0" w:color="auto"/>
        <w:left w:val="none" w:sz="0" w:space="0" w:color="auto"/>
        <w:bottom w:val="none" w:sz="0" w:space="0" w:color="auto"/>
        <w:right w:val="none" w:sz="0" w:space="0" w:color="auto"/>
      </w:divBdr>
      <w:divsChild>
        <w:div w:id="1850486392">
          <w:marLeft w:val="0"/>
          <w:marRight w:val="0"/>
          <w:marTop w:val="0"/>
          <w:marBottom w:val="0"/>
          <w:divBdr>
            <w:top w:val="none" w:sz="0" w:space="0" w:color="auto"/>
            <w:left w:val="none" w:sz="0" w:space="0" w:color="auto"/>
            <w:bottom w:val="none" w:sz="0" w:space="0" w:color="auto"/>
            <w:right w:val="none" w:sz="0" w:space="0" w:color="auto"/>
          </w:divBdr>
        </w:div>
        <w:div w:id="913976266">
          <w:marLeft w:val="0"/>
          <w:marRight w:val="0"/>
          <w:marTop w:val="0"/>
          <w:marBottom w:val="0"/>
          <w:divBdr>
            <w:top w:val="none" w:sz="0" w:space="0" w:color="auto"/>
            <w:left w:val="none" w:sz="0" w:space="0" w:color="auto"/>
            <w:bottom w:val="none" w:sz="0" w:space="0" w:color="auto"/>
            <w:right w:val="none" w:sz="0" w:space="0" w:color="auto"/>
          </w:divBdr>
        </w:div>
        <w:div w:id="1962834549">
          <w:marLeft w:val="0"/>
          <w:marRight w:val="0"/>
          <w:marTop w:val="0"/>
          <w:marBottom w:val="0"/>
          <w:divBdr>
            <w:top w:val="none" w:sz="0" w:space="0" w:color="auto"/>
            <w:left w:val="none" w:sz="0" w:space="0" w:color="auto"/>
            <w:bottom w:val="none" w:sz="0" w:space="0" w:color="auto"/>
            <w:right w:val="none" w:sz="0" w:space="0" w:color="auto"/>
          </w:divBdr>
        </w:div>
        <w:div w:id="1977179069">
          <w:marLeft w:val="0"/>
          <w:marRight w:val="0"/>
          <w:marTop w:val="0"/>
          <w:marBottom w:val="0"/>
          <w:divBdr>
            <w:top w:val="none" w:sz="0" w:space="0" w:color="auto"/>
            <w:left w:val="none" w:sz="0" w:space="0" w:color="auto"/>
            <w:bottom w:val="none" w:sz="0" w:space="0" w:color="auto"/>
            <w:right w:val="none" w:sz="0" w:space="0" w:color="auto"/>
          </w:divBdr>
        </w:div>
        <w:div w:id="2102287186">
          <w:marLeft w:val="0"/>
          <w:marRight w:val="0"/>
          <w:marTop w:val="0"/>
          <w:marBottom w:val="0"/>
          <w:divBdr>
            <w:top w:val="none" w:sz="0" w:space="0" w:color="auto"/>
            <w:left w:val="none" w:sz="0" w:space="0" w:color="auto"/>
            <w:bottom w:val="none" w:sz="0" w:space="0" w:color="auto"/>
            <w:right w:val="none" w:sz="0" w:space="0" w:color="auto"/>
          </w:divBdr>
        </w:div>
        <w:div w:id="1949777727">
          <w:marLeft w:val="0"/>
          <w:marRight w:val="0"/>
          <w:marTop w:val="0"/>
          <w:marBottom w:val="0"/>
          <w:divBdr>
            <w:top w:val="none" w:sz="0" w:space="0" w:color="auto"/>
            <w:left w:val="none" w:sz="0" w:space="0" w:color="auto"/>
            <w:bottom w:val="none" w:sz="0" w:space="0" w:color="auto"/>
            <w:right w:val="none" w:sz="0" w:space="0" w:color="auto"/>
          </w:divBdr>
        </w:div>
        <w:div w:id="1821456391">
          <w:marLeft w:val="0"/>
          <w:marRight w:val="0"/>
          <w:marTop w:val="0"/>
          <w:marBottom w:val="0"/>
          <w:divBdr>
            <w:top w:val="none" w:sz="0" w:space="0" w:color="auto"/>
            <w:left w:val="none" w:sz="0" w:space="0" w:color="auto"/>
            <w:bottom w:val="none" w:sz="0" w:space="0" w:color="auto"/>
            <w:right w:val="none" w:sz="0" w:space="0" w:color="auto"/>
          </w:divBdr>
        </w:div>
        <w:div w:id="37510114">
          <w:marLeft w:val="0"/>
          <w:marRight w:val="0"/>
          <w:marTop w:val="0"/>
          <w:marBottom w:val="0"/>
          <w:divBdr>
            <w:top w:val="none" w:sz="0" w:space="0" w:color="auto"/>
            <w:left w:val="none" w:sz="0" w:space="0" w:color="auto"/>
            <w:bottom w:val="none" w:sz="0" w:space="0" w:color="auto"/>
            <w:right w:val="none" w:sz="0" w:space="0" w:color="auto"/>
          </w:divBdr>
        </w:div>
        <w:div w:id="415782343">
          <w:marLeft w:val="0"/>
          <w:marRight w:val="0"/>
          <w:marTop w:val="0"/>
          <w:marBottom w:val="0"/>
          <w:divBdr>
            <w:top w:val="none" w:sz="0" w:space="0" w:color="auto"/>
            <w:left w:val="none" w:sz="0" w:space="0" w:color="auto"/>
            <w:bottom w:val="none" w:sz="0" w:space="0" w:color="auto"/>
            <w:right w:val="none" w:sz="0" w:space="0" w:color="auto"/>
          </w:divBdr>
        </w:div>
        <w:div w:id="1595939153">
          <w:marLeft w:val="0"/>
          <w:marRight w:val="0"/>
          <w:marTop w:val="0"/>
          <w:marBottom w:val="0"/>
          <w:divBdr>
            <w:top w:val="none" w:sz="0" w:space="0" w:color="auto"/>
            <w:left w:val="none" w:sz="0" w:space="0" w:color="auto"/>
            <w:bottom w:val="none" w:sz="0" w:space="0" w:color="auto"/>
            <w:right w:val="none" w:sz="0" w:space="0" w:color="auto"/>
          </w:divBdr>
        </w:div>
        <w:div w:id="897663754">
          <w:marLeft w:val="0"/>
          <w:marRight w:val="0"/>
          <w:marTop w:val="0"/>
          <w:marBottom w:val="0"/>
          <w:divBdr>
            <w:top w:val="none" w:sz="0" w:space="0" w:color="auto"/>
            <w:left w:val="none" w:sz="0" w:space="0" w:color="auto"/>
            <w:bottom w:val="none" w:sz="0" w:space="0" w:color="auto"/>
            <w:right w:val="none" w:sz="0" w:space="0" w:color="auto"/>
          </w:divBdr>
        </w:div>
        <w:div w:id="1736389310">
          <w:marLeft w:val="0"/>
          <w:marRight w:val="0"/>
          <w:marTop w:val="0"/>
          <w:marBottom w:val="0"/>
          <w:divBdr>
            <w:top w:val="none" w:sz="0" w:space="0" w:color="auto"/>
            <w:left w:val="none" w:sz="0" w:space="0" w:color="auto"/>
            <w:bottom w:val="none" w:sz="0" w:space="0" w:color="auto"/>
            <w:right w:val="none" w:sz="0" w:space="0" w:color="auto"/>
          </w:divBdr>
        </w:div>
        <w:div w:id="712581321">
          <w:marLeft w:val="0"/>
          <w:marRight w:val="0"/>
          <w:marTop w:val="0"/>
          <w:marBottom w:val="0"/>
          <w:divBdr>
            <w:top w:val="none" w:sz="0" w:space="0" w:color="auto"/>
            <w:left w:val="none" w:sz="0" w:space="0" w:color="auto"/>
            <w:bottom w:val="none" w:sz="0" w:space="0" w:color="auto"/>
            <w:right w:val="none" w:sz="0" w:space="0" w:color="auto"/>
          </w:divBdr>
        </w:div>
        <w:div w:id="1519269767">
          <w:marLeft w:val="0"/>
          <w:marRight w:val="0"/>
          <w:marTop w:val="0"/>
          <w:marBottom w:val="0"/>
          <w:divBdr>
            <w:top w:val="none" w:sz="0" w:space="0" w:color="auto"/>
            <w:left w:val="none" w:sz="0" w:space="0" w:color="auto"/>
            <w:bottom w:val="none" w:sz="0" w:space="0" w:color="auto"/>
            <w:right w:val="none" w:sz="0" w:space="0" w:color="auto"/>
          </w:divBdr>
        </w:div>
        <w:div w:id="1131828757">
          <w:marLeft w:val="0"/>
          <w:marRight w:val="0"/>
          <w:marTop w:val="0"/>
          <w:marBottom w:val="0"/>
          <w:divBdr>
            <w:top w:val="none" w:sz="0" w:space="0" w:color="auto"/>
            <w:left w:val="none" w:sz="0" w:space="0" w:color="auto"/>
            <w:bottom w:val="none" w:sz="0" w:space="0" w:color="auto"/>
            <w:right w:val="none" w:sz="0" w:space="0" w:color="auto"/>
          </w:divBdr>
        </w:div>
        <w:div w:id="183521686">
          <w:marLeft w:val="0"/>
          <w:marRight w:val="0"/>
          <w:marTop w:val="0"/>
          <w:marBottom w:val="0"/>
          <w:divBdr>
            <w:top w:val="none" w:sz="0" w:space="0" w:color="auto"/>
            <w:left w:val="none" w:sz="0" w:space="0" w:color="auto"/>
            <w:bottom w:val="none" w:sz="0" w:space="0" w:color="auto"/>
            <w:right w:val="none" w:sz="0" w:space="0" w:color="auto"/>
          </w:divBdr>
        </w:div>
        <w:div w:id="199755310">
          <w:marLeft w:val="0"/>
          <w:marRight w:val="0"/>
          <w:marTop w:val="0"/>
          <w:marBottom w:val="0"/>
          <w:divBdr>
            <w:top w:val="none" w:sz="0" w:space="0" w:color="auto"/>
            <w:left w:val="none" w:sz="0" w:space="0" w:color="auto"/>
            <w:bottom w:val="none" w:sz="0" w:space="0" w:color="auto"/>
            <w:right w:val="none" w:sz="0" w:space="0" w:color="auto"/>
          </w:divBdr>
        </w:div>
      </w:divsChild>
    </w:div>
    <w:div w:id="458915709">
      <w:bodyDiv w:val="1"/>
      <w:marLeft w:val="0"/>
      <w:marRight w:val="0"/>
      <w:marTop w:val="0"/>
      <w:marBottom w:val="0"/>
      <w:divBdr>
        <w:top w:val="none" w:sz="0" w:space="0" w:color="auto"/>
        <w:left w:val="none" w:sz="0" w:space="0" w:color="auto"/>
        <w:bottom w:val="none" w:sz="0" w:space="0" w:color="auto"/>
        <w:right w:val="none" w:sz="0" w:space="0" w:color="auto"/>
      </w:divBdr>
    </w:div>
    <w:div w:id="568001986">
      <w:bodyDiv w:val="1"/>
      <w:marLeft w:val="0"/>
      <w:marRight w:val="0"/>
      <w:marTop w:val="0"/>
      <w:marBottom w:val="0"/>
      <w:divBdr>
        <w:top w:val="none" w:sz="0" w:space="0" w:color="auto"/>
        <w:left w:val="none" w:sz="0" w:space="0" w:color="auto"/>
        <w:bottom w:val="none" w:sz="0" w:space="0" w:color="auto"/>
        <w:right w:val="none" w:sz="0" w:space="0" w:color="auto"/>
      </w:divBdr>
    </w:div>
    <w:div w:id="583994770">
      <w:bodyDiv w:val="1"/>
      <w:marLeft w:val="0"/>
      <w:marRight w:val="0"/>
      <w:marTop w:val="0"/>
      <w:marBottom w:val="0"/>
      <w:divBdr>
        <w:top w:val="none" w:sz="0" w:space="0" w:color="auto"/>
        <w:left w:val="none" w:sz="0" w:space="0" w:color="auto"/>
        <w:bottom w:val="none" w:sz="0" w:space="0" w:color="auto"/>
        <w:right w:val="none" w:sz="0" w:space="0" w:color="auto"/>
      </w:divBdr>
    </w:div>
    <w:div w:id="628515932">
      <w:bodyDiv w:val="1"/>
      <w:marLeft w:val="0"/>
      <w:marRight w:val="0"/>
      <w:marTop w:val="0"/>
      <w:marBottom w:val="0"/>
      <w:divBdr>
        <w:top w:val="none" w:sz="0" w:space="0" w:color="auto"/>
        <w:left w:val="none" w:sz="0" w:space="0" w:color="auto"/>
        <w:bottom w:val="none" w:sz="0" w:space="0" w:color="auto"/>
        <w:right w:val="none" w:sz="0" w:space="0" w:color="auto"/>
      </w:divBdr>
    </w:div>
    <w:div w:id="782303930">
      <w:bodyDiv w:val="1"/>
      <w:marLeft w:val="0"/>
      <w:marRight w:val="0"/>
      <w:marTop w:val="0"/>
      <w:marBottom w:val="0"/>
      <w:divBdr>
        <w:top w:val="none" w:sz="0" w:space="0" w:color="auto"/>
        <w:left w:val="none" w:sz="0" w:space="0" w:color="auto"/>
        <w:bottom w:val="none" w:sz="0" w:space="0" w:color="auto"/>
        <w:right w:val="none" w:sz="0" w:space="0" w:color="auto"/>
      </w:divBdr>
    </w:div>
    <w:div w:id="809908547">
      <w:bodyDiv w:val="1"/>
      <w:marLeft w:val="0"/>
      <w:marRight w:val="0"/>
      <w:marTop w:val="0"/>
      <w:marBottom w:val="0"/>
      <w:divBdr>
        <w:top w:val="none" w:sz="0" w:space="0" w:color="auto"/>
        <w:left w:val="none" w:sz="0" w:space="0" w:color="auto"/>
        <w:bottom w:val="none" w:sz="0" w:space="0" w:color="auto"/>
        <w:right w:val="none" w:sz="0" w:space="0" w:color="auto"/>
      </w:divBdr>
    </w:div>
    <w:div w:id="833909813">
      <w:bodyDiv w:val="1"/>
      <w:marLeft w:val="0"/>
      <w:marRight w:val="0"/>
      <w:marTop w:val="0"/>
      <w:marBottom w:val="0"/>
      <w:divBdr>
        <w:top w:val="none" w:sz="0" w:space="0" w:color="auto"/>
        <w:left w:val="none" w:sz="0" w:space="0" w:color="auto"/>
        <w:bottom w:val="none" w:sz="0" w:space="0" w:color="auto"/>
        <w:right w:val="none" w:sz="0" w:space="0" w:color="auto"/>
      </w:divBdr>
    </w:div>
    <w:div w:id="845284409">
      <w:bodyDiv w:val="1"/>
      <w:marLeft w:val="0"/>
      <w:marRight w:val="0"/>
      <w:marTop w:val="0"/>
      <w:marBottom w:val="0"/>
      <w:divBdr>
        <w:top w:val="none" w:sz="0" w:space="0" w:color="auto"/>
        <w:left w:val="none" w:sz="0" w:space="0" w:color="auto"/>
        <w:bottom w:val="none" w:sz="0" w:space="0" w:color="auto"/>
        <w:right w:val="none" w:sz="0" w:space="0" w:color="auto"/>
      </w:divBdr>
      <w:divsChild>
        <w:div w:id="1454205430">
          <w:marLeft w:val="0"/>
          <w:marRight w:val="0"/>
          <w:marTop w:val="0"/>
          <w:marBottom w:val="0"/>
          <w:divBdr>
            <w:top w:val="none" w:sz="0" w:space="0" w:color="auto"/>
            <w:left w:val="none" w:sz="0" w:space="0" w:color="auto"/>
            <w:bottom w:val="none" w:sz="0" w:space="0" w:color="auto"/>
            <w:right w:val="none" w:sz="0" w:space="0" w:color="auto"/>
          </w:divBdr>
          <w:divsChild>
            <w:div w:id="350306274">
              <w:marLeft w:val="0"/>
              <w:marRight w:val="0"/>
              <w:marTop w:val="0"/>
              <w:marBottom w:val="0"/>
              <w:divBdr>
                <w:top w:val="none" w:sz="0" w:space="0" w:color="auto"/>
                <w:left w:val="none" w:sz="0" w:space="0" w:color="auto"/>
                <w:bottom w:val="none" w:sz="0" w:space="0" w:color="auto"/>
                <w:right w:val="none" w:sz="0" w:space="0" w:color="auto"/>
              </w:divBdr>
              <w:divsChild>
                <w:div w:id="1398631072">
                  <w:marLeft w:val="0"/>
                  <w:marRight w:val="0"/>
                  <w:marTop w:val="0"/>
                  <w:marBottom w:val="0"/>
                  <w:divBdr>
                    <w:top w:val="none" w:sz="0" w:space="0" w:color="auto"/>
                    <w:left w:val="none" w:sz="0" w:space="0" w:color="auto"/>
                    <w:bottom w:val="none" w:sz="0" w:space="0" w:color="auto"/>
                    <w:right w:val="none" w:sz="0" w:space="0" w:color="auto"/>
                  </w:divBdr>
                  <w:divsChild>
                    <w:div w:id="1661277631">
                      <w:marLeft w:val="0"/>
                      <w:marRight w:val="0"/>
                      <w:marTop w:val="0"/>
                      <w:marBottom w:val="0"/>
                      <w:divBdr>
                        <w:top w:val="none" w:sz="0" w:space="0" w:color="auto"/>
                        <w:left w:val="none" w:sz="0" w:space="0" w:color="auto"/>
                        <w:bottom w:val="none" w:sz="0" w:space="0" w:color="auto"/>
                        <w:right w:val="none" w:sz="0" w:space="0" w:color="auto"/>
                      </w:divBdr>
                      <w:divsChild>
                        <w:div w:id="19174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108986">
      <w:bodyDiv w:val="1"/>
      <w:marLeft w:val="0"/>
      <w:marRight w:val="0"/>
      <w:marTop w:val="0"/>
      <w:marBottom w:val="0"/>
      <w:divBdr>
        <w:top w:val="none" w:sz="0" w:space="0" w:color="auto"/>
        <w:left w:val="none" w:sz="0" w:space="0" w:color="auto"/>
        <w:bottom w:val="none" w:sz="0" w:space="0" w:color="auto"/>
        <w:right w:val="none" w:sz="0" w:space="0" w:color="auto"/>
      </w:divBdr>
    </w:div>
    <w:div w:id="952325733">
      <w:bodyDiv w:val="1"/>
      <w:marLeft w:val="0"/>
      <w:marRight w:val="0"/>
      <w:marTop w:val="0"/>
      <w:marBottom w:val="0"/>
      <w:divBdr>
        <w:top w:val="none" w:sz="0" w:space="0" w:color="auto"/>
        <w:left w:val="none" w:sz="0" w:space="0" w:color="auto"/>
        <w:bottom w:val="none" w:sz="0" w:space="0" w:color="auto"/>
        <w:right w:val="none" w:sz="0" w:space="0" w:color="auto"/>
      </w:divBdr>
    </w:div>
    <w:div w:id="1043753444">
      <w:bodyDiv w:val="1"/>
      <w:marLeft w:val="0"/>
      <w:marRight w:val="0"/>
      <w:marTop w:val="0"/>
      <w:marBottom w:val="0"/>
      <w:divBdr>
        <w:top w:val="none" w:sz="0" w:space="0" w:color="auto"/>
        <w:left w:val="none" w:sz="0" w:space="0" w:color="auto"/>
        <w:bottom w:val="none" w:sz="0" w:space="0" w:color="auto"/>
        <w:right w:val="none" w:sz="0" w:space="0" w:color="auto"/>
      </w:divBdr>
      <w:divsChild>
        <w:div w:id="1402950026">
          <w:marLeft w:val="0"/>
          <w:marRight w:val="0"/>
          <w:marTop w:val="0"/>
          <w:marBottom w:val="0"/>
          <w:divBdr>
            <w:top w:val="none" w:sz="0" w:space="0" w:color="auto"/>
            <w:left w:val="none" w:sz="0" w:space="0" w:color="auto"/>
            <w:bottom w:val="none" w:sz="0" w:space="0" w:color="auto"/>
            <w:right w:val="none" w:sz="0" w:space="0" w:color="auto"/>
          </w:divBdr>
          <w:divsChild>
            <w:div w:id="181590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5334">
      <w:bodyDiv w:val="1"/>
      <w:marLeft w:val="0"/>
      <w:marRight w:val="0"/>
      <w:marTop w:val="0"/>
      <w:marBottom w:val="0"/>
      <w:divBdr>
        <w:top w:val="none" w:sz="0" w:space="0" w:color="auto"/>
        <w:left w:val="none" w:sz="0" w:space="0" w:color="auto"/>
        <w:bottom w:val="none" w:sz="0" w:space="0" w:color="auto"/>
        <w:right w:val="none" w:sz="0" w:space="0" w:color="auto"/>
      </w:divBdr>
    </w:div>
    <w:div w:id="1239439871">
      <w:bodyDiv w:val="1"/>
      <w:marLeft w:val="0"/>
      <w:marRight w:val="0"/>
      <w:marTop w:val="0"/>
      <w:marBottom w:val="0"/>
      <w:divBdr>
        <w:top w:val="none" w:sz="0" w:space="0" w:color="auto"/>
        <w:left w:val="none" w:sz="0" w:space="0" w:color="auto"/>
        <w:bottom w:val="none" w:sz="0" w:space="0" w:color="auto"/>
        <w:right w:val="none" w:sz="0" w:space="0" w:color="auto"/>
      </w:divBdr>
    </w:div>
    <w:div w:id="1304851208">
      <w:bodyDiv w:val="1"/>
      <w:marLeft w:val="0"/>
      <w:marRight w:val="0"/>
      <w:marTop w:val="0"/>
      <w:marBottom w:val="0"/>
      <w:divBdr>
        <w:top w:val="none" w:sz="0" w:space="0" w:color="auto"/>
        <w:left w:val="none" w:sz="0" w:space="0" w:color="auto"/>
        <w:bottom w:val="none" w:sz="0" w:space="0" w:color="auto"/>
        <w:right w:val="none" w:sz="0" w:space="0" w:color="auto"/>
      </w:divBdr>
      <w:divsChild>
        <w:div w:id="815100007">
          <w:marLeft w:val="0"/>
          <w:marRight w:val="0"/>
          <w:marTop w:val="0"/>
          <w:marBottom w:val="0"/>
          <w:divBdr>
            <w:top w:val="none" w:sz="0" w:space="0" w:color="auto"/>
            <w:left w:val="none" w:sz="0" w:space="0" w:color="auto"/>
            <w:bottom w:val="none" w:sz="0" w:space="0" w:color="auto"/>
            <w:right w:val="none" w:sz="0" w:space="0" w:color="auto"/>
          </w:divBdr>
          <w:divsChild>
            <w:div w:id="362295147">
              <w:marLeft w:val="0"/>
              <w:marRight w:val="0"/>
              <w:marTop w:val="0"/>
              <w:marBottom w:val="0"/>
              <w:divBdr>
                <w:top w:val="none" w:sz="0" w:space="0" w:color="auto"/>
                <w:left w:val="none" w:sz="0" w:space="0" w:color="auto"/>
                <w:bottom w:val="none" w:sz="0" w:space="0" w:color="auto"/>
                <w:right w:val="none" w:sz="0" w:space="0" w:color="auto"/>
              </w:divBdr>
              <w:divsChild>
                <w:div w:id="1331369592">
                  <w:marLeft w:val="0"/>
                  <w:marRight w:val="0"/>
                  <w:marTop w:val="0"/>
                  <w:marBottom w:val="0"/>
                  <w:divBdr>
                    <w:top w:val="none" w:sz="0" w:space="0" w:color="auto"/>
                    <w:left w:val="none" w:sz="0" w:space="0" w:color="auto"/>
                    <w:bottom w:val="none" w:sz="0" w:space="0" w:color="auto"/>
                    <w:right w:val="none" w:sz="0" w:space="0" w:color="auto"/>
                  </w:divBdr>
                  <w:divsChild>
                    <w:div w:id="1169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240186">
      <w:bodyDiv w:val="1"/>
      <w:marLeft w:val="0"/>
      <w:marRight w:val="0"/>
      <w:marTop w:val="0"/>
      <w:marBottom w:val="0"/>
      <w:divBdr>
        <w:top w:val="none" w:sz="0" w:space="0" w:color="auto"/>
        <w:left w:val="none" w:sz="0" w:space="0" w:color="auto"/>
        <w:bottom w:val="none" w:sz="0" w:space="0" w:color="auto"/>
        <w:right w:val="none" w:sz="0" w:space="0" w:color="auto"/>
      </w:divBdr>
      <w:divsChild>
        <w:div w:id="1048458109">
          <w:marLeft w:val="0"/>
          <w:marRight w:val="0"/>
          <w:marTop w:val="0"/>
          <w:marBottom w:val="0"/>
          <w:divBdr>
            <w:top w:val="none" w:sz="0" w:space="0" w:color="auto"/>
            <w:left w:val="none" w:sz="0" w:space="0" w:color="auto"/>
            <w:bottom w:val="none" w:sz="0" w:space="0" w:color="auto"/>
            <w:right w:val="none" w:sz="0" w:space="0" w:color="auto"/>
          </w:divBdr>
          <w:divsChild>
            <w:div w:id="1747996599">
              <w:marLeft w:val="0"/>
              <w:marRight w:val="0"/>
              <w:marTop w:val="0"/>
              <w:marBottom w:val="0"/>
              <w:divBdr>
                <w:top w:val="none" w:sz="0" w:space="0" w:color="auto"/>
                <w:left w:val="none" w:sz="0" w:space="0" w:color="auto"/>
                <w:bottom w:val="none" w:sz="0" w:space="0" w:color="auto"/>
                <w:right w:val="none" w:sz="0" w:space="0" w:color="auto"/>
              </w:divBdr>
              <w:divsChild>
                <w:div w:id="97146452">
                  <w:marLeft w:val="0"/>
                  <w:marRight w:val="0"/>
                  <w:marTop w:val="0"/>
                  <w:marBottom w:val="0"/>
                  <w:divBdr>
                    <w:top w:val="none" w:sz="0" w:space="0" w:color="auto"/>
                    <w:left w:val="none" w:sz="0" w:space="0" w:color="auto"/>
                    <w:bottom w:val="none" w:sz="0" w:space="0" w:color="auto"/>
                    <w:right w:val="none" w:sz="0" w:space="0" w:color="auto"/>
                  </w:divBdr>
                  <w:divsChild>
                    <w:div w:id="185749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20000">
      <w:bodyDiv w:val="1"/>
      <w:marLeft w:val="0"/>
      <w:marRight w:val="0"/>
      <w:marTop w:val="0"/>
      <w:marBottom w:val="0"/>
      <w:divBdr>
        <w:top w:val="none" w:sz="0" w:space="0" w:color="auto"/>
        <w:left w:val="none" w:sz="0" w:space="0" w:color="auto"/>
        <w:bottom w:val="none" w:sz="0" w:space="0" w:color="auto"/>
        <w:right w:val="none" w:sz="0" w:space="0" w:color="auto"/>
      </w:divBdr>
    </w:div>
    <w:div w:id="1451390841">
      <w:bodyDiv w:val="1"/>
      <w:marLeft w:val="0"/>
      <w:marRight w:val="0"/>
      <w:marTop w:val="0"/>
      <w:marBottom w:val="0"/>
      <w:divBdr>
        <w:top w:val="none" w:sz="0" w:space="0" w:color="auto"/>
        <w:left w:val="none" w:sz="0" w:space="0" w:color="auto"/>
        <w:bottom w:val="none" w:sz="0" w:space="0" w:color="auto"/>
        <w:right w:val="none" w:sz="0" w:space="0" w:color="auto"/>
      </w:divBdr>
    </w:div>
    <w:div w:id="1462112154">
      <w:bodyDiv w:val="1"/>
      <w:marLeft w:val="0"/>
      <w:marRight w:val="0"/>
      <w:marTop w:val="0"/>
      <w:marBottom w:val="0"/>
      <w:divBdr>
        <w:top w:val="none" w:sz="0" w:space="0" w:color="auto"/>
        <w:left w:val="none" w:sz="0" w:space="0" w:color="auto"/>
        <w:bottom w:val="none" w:sz="0" w:space="0" w:color="auto"/>
        <w:right w:val="none" w:sz="0" w:space="0" w:color="auto"/>
      </w:divBdr>
      <w:divsChild>
        <w:div w:id="388725457">
          <w:marLeft w:val="0"/>
          <w:marRight w:val="0"/>
          <w:marTop w:val="0"/>
          <w:marBottom w:val="0"/>
          <w:divBdr>
            <w:top w:val="none" w:sz="0" w:space="0" w:color="auto"/>
            <w:left w:val="none" w:sz="0" w:space="0" w:color="auto"/>
            <w:bottom w:val="none" w:sz="0" w:space="0" w:color="auto"/>
            <w:right w:val="none" w:sz="0" w:space="0" w:color="auto"/>
          </w:divBdr>
        </w:div>
        <w:div w:id="1356081137">
          <w:marLeft w:val="0"/>
          <w:marRight w:val="0"/>
          <w:marTop w:val="0"/>
          <w:marBottom w:val="0"/>
          <w:divBdr>
            <w:top w:val="none" w:sz="0" w:space="0" w:color="auto"/>
            <w:left w:val="none" w:sz="0" w:space="0" w:color="auto"/>
            <w:bottom w:val="none" w:sz="0" w:space="0" w:color="auto"/>
            <w:right w:val="none" w:sz="0" w:space="0" w:color="auto"/>
          </w:divBdr>
        </w:div>
      </w:divsChild>
    </w:div>
    <w:div w:id="1466970270">
      <w:bodyDiv w:val="1"/>
      <w:marLeft w:val="0"/>
      <w:marRight w:val="0"/>
      <w:marTop w:val="0"/>
      <w:marBottom w:val="0"/>
      <w:divBdr>
        <w:top w:val="none" w:sz="0" w:space="0" w:color="auto"/>
        <w:left w:val="none" w:sz="0" w:space="0" w:color="auto"/>
        <w:bottom w:val="none" w:sz="0" w:space="0" w:color="auto"/>
        <w:right w:val="none" w:sz="0" w:space="0" w:color="auto"/>
      </w:divBdr>
    </w:div>
    <w:div w:id="1474715771">
      <w:bodyDiv w:val="1"/>
      <w:marLeft w:val="0"/>
      <w:marRight w:val="0"/>
      <w:marTop w:val="0"/>
      <w:marBottom w:val="0"/>
      <w:divBdr>
        <w:top w:val="none" w:sz="0" w:space="0" w:color="auto"/>
        <w:left w:val="none" w:sz="0" w:space="0" w:color="auto"/>
        <w:bottom w:val="none" w:sz="0" w:space="0" w:color="auto"/>
        <w:right w:val="none" w:sz="0" w:space="0" w:color="auto"/>
      </w:divBdr>
    </w:div>
    <w:div w:id="1631089896">
      <w:bodyDiv w:val="1"/>
      <w:marLeft w:val="0"/>
      <w:marRight w:val="0"/>
      <w:marTop w:val="0"/>
      <w:marBottom w:val="0"/>
      <w:divBdr>
        <w:top w:val="none" w:sz="0" w:space="0" w:color="auto"/>
        <w:left w:val="none" w:sz="0" w:space="0" w:color="auto"/>
        <w:bottom w:val="none" w:sz="0" w:space="0" w:color="auto"/>
        <w:right w:val="none" w:sz="0" w:space="0" w:color="auto"/>
      </w:divBdr>
    </w:div>
    <w:div w:id="1684018464">
      <w:bodyDiv w:val="1"/>
      <w:marLeft w:val="0"/>
      <w:marRight w:val="0"/>
      <w:marTop w:val="0"/>
      <w:marBottom w:val="0"/>
      <w:divBdr>
        <w:top w:val="none" w:sz="0" w:space="0" w:color="auto"/>
        <w:left w:val="none" w:sz="0" w:space="0" w:color="auto"/>
        <w:bottom w:val="none" w:sz="0" w:space="0" w:color="auto"/>
        <w:right w:val="none" w:sz="0" w:space="0" w:color="auto"/>
      </w:divBdr>
    </w:div>
    <w:div w:id="1860000803">
      <w:bodyDiv w:val="1"/>
      <w:marLeft w:val="0"/>
      <w:marRight w:val="0"/>
      <w:marTop w:val="0"/>
      <w:marBottom w:val="0"/>
      <w:divBdr>
        <w:top w:val="none" w:sz="0" w:space="0" w:color="auto"/>
        <w:left w:val="none" w:sz="0" w:space="0" w:color="auto"/>
        <w:bottom w:val="none" w:sz="0" w:space="0" w:color="auto"/>
        <w:right w:val="none" w:sz="0" w:space="0" w:color="auto"/>
      </w:divBdr>
    </w:div>
    <w:div w:id="1972595646">
      <w:bodyDiv w:val="1"/>
      <w:marLeft w:val="0"/>
      <w:marRight w:val="0"/>
      <w:marTop w:val="0"/>
      <w:marBottom w:val="0"/>
      <w:divBdr>
        <w:top w:val="none" w:sz="0" w:space="0" w:color="auto"/>
        <w:left w:val="none" w:sz="0" w:space="0" w:color="auto"/>
        <w:bottom w:val="none" w:sz="0" w:space="0" w:color="auto"/>
        <w:right w:val="none" w:sz="0" w:space="0" w:color="auto"/>
      </w:divBdr>
    </w:div>
    <w:div w:id="2007512921">
      <w:bodyDiv w:val="1"/>
      <w:marLeft w:val="0"/>
      <w:marRight w:val="0"/>
      <w:marTop w:val="0"/>
      <w:marBottom w:val="0"/>
      <w:divBdr>
        <w:top w:val="none" w:sz="0" w:space="0" w:color="auto"/>
        <w:left w:val="none" w:sz="0" w:space="0" w:color="auto"/>
        <w:bottom w:val="none" w:sz="0" w:space="0" w:color="auto"/>
        <w:right w:val="none" w:sz="0" w:space="0" w:color="auto"/>
      </w:divBdr>
      <w:divsChild>
        <w:div w:id="757597171">
          <w:marLeft w:val="0"/>
          <w:marRight w:val="0"/>
          <w:marTop w:val="0"/>
          <w:marBottom w:val="0"/>
          <w:divBdr>
            <w:top w:val="none" w:sz="0" w:space="0" w:color="auto"/>
            <w:left w:val="none" w:sz="0" w:space="0" w:color="auto"/>
            <w:bottom w:val="none" w:sz="0" w:space="0" w:color="auto"/>
            <w:right w:val="none" w:sz="0" w:space="0" w:color="auto"/>
          </w:divBdr>
          <w:divsChild>
            <w:div w:id="1745757218">
              <w:marLeft w:val="0"/>
              <w:marRight w:val="225"/>
              <w:marTop w:val="0"/>
              <w:marBottom w:val="0"/>
              <w:divBdr>
                <w:top w:val="none" w:sz="0" w:space="0" w:color="auto"/>
                <w:left w:val="none" w:sz="0" w:space="0" w:color="auto"/>
                <w:bottom w:val="none" w:sz="0" w:space="0" w:color="auto"/>
                <w:right w:val="none" w:sz="0" w:space="0" w:color="auto"/>
              </w:divBdr>
              <w:divsChild>
                <w:div w:id="557522211">
                  <w:marLeft w:val="0"/>
                  <w:marRight w:val="0"/>
                  <w:marTop w:val="450"/>
                  <w:marBottom w:val="0"/>
                  <w:divBdr>
                    <w:top w:val="none" w:sz="0" w:space="0" w:color="auto"/>
                    <w:left w:val="none" w:sz="0" w:space="0" w:color="auto"/>
                    <w:bottom w:val="none" w:sz="0" w:space="0" w:color="auto"/>
                    <w:right w:val="none" w:sz="0" w:space="0" w:color="auto"/>
                  </w:divBdr>
                  <w:divsChild>
                    <w:div w:id="1408576289">
                      <w:marLeft w:val="0"/>
                      <w:marRight w:val="0"/>
                      <w:marTop w:val="150"/>
                      <w:marBottom w:val="0"/>
                      <w:divBdr>
                        <w:top w:val="none" w:sz="0" w:space="0" w:color="auto"/>
                        <w:left w:val="none" w:sz="0" w:space="0" w:color="auto"/>
                        <w:bottom w:val="none" w:sz="0" w:space="0" w:color="auto"/>
                        <w:right w:val="none" w:sz="0" w:space="0" w:color="auto"/>
                      </w:divBdr>
                    </w:div>
                    <w:div w:id="206197910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070230264">
      <w:bodyDiv w:val="1"/>
      <w:marLeft w:val="0"/>
      <w:marRight w:val="0"/>
      <w:marTop w:val="0"/>
      <w:marBottom w:val="0"/>
      <w:divBdr>
        <w:top w:val="none" w:sz="0" w:space="0" w:color="auto"/>
        <w:left w:val="none" w:sz="0" w:space="0" w:color="auto"/>
        <w:bottom w:val="none" w:sz="0" w:space="0" w:color="auto"/>
        <w:right w:val="none" w:sz="0" w:space="0" w:color="auto"/>
      </w:divBdr>
    </w:div>
    <w:div w:id="2131511159">
      <w:bodyDiv w:val="1"/>
      <w:marLeft w:val="0"/>
      <w:marRight w:val="0"/>
      <w:marTop w:val="0"/>
      <w:marBottom w:val="0"/>
      <w:divBdr>
        <w:top w:val="none" w:sz="0" w:space="0" w:color="auto"/>
        <w:left w:val="none" w:sz="0" w:space="0" w:color="auto"/>
        <w:bottom w:val="none" w:sz="0" w:space="0" w:color="auto"/>
        <w:right w:val="none" w:sz="0" w:space="0" w:color="auto"/>
      </w:divBdr>
      <w:divsChild>
        <w:div w:id="1730806500">
          <w:marLeft w:val="0"/>
          <w:marRight w:val="0"/>
          <w:marTop w:val="0"/>
          <w:marBottom w:val="0"/>
          <w:divBdr>
            <w:top w:val="none" w:sz="0" w:space="0" w:color="auto"/>
            <w:left w:val="none" w:sz="0" w:space="0" w:color="auto"/>
            <w:bottom w:val="none" w:sz="0" w:space="0" w:color="auto"/>
            <w:right w:val="none" w:sz="0" w:space="0" w:color="auto"/>
          </w:divBdr>
          <w:divsChild>
            <w:div w:id="1532260936">
              <w:marLeft w:val="0"/>
              <w:marRight w:val="0"/>
              <w:marTop w:val="0"/>
              <w:marBottom w:val="0"/>
              <w:divBdr>
                <w:top w:val="none" w:sz="0" w:space="0" w:color="auto"/>
                <w:left w:val="none" w:sz="0" w:space="0" w:color="auto"/>
                <w:bottom w:val="none" w:sz="0" w:space="0" w:color="auto"/>
                <w:right w:val="none" w:sz="0" w:space="0" w:color="auto"/>
              </w:divBdr>
              <w:divsChild>
                <w:div w:id="113668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onderwijsgeschillen.nl" TargetMode="External"/><Relationship Id="rId21" Type="http://schemas.openxmlformats.org/officeDocument/2006/relationships/hyperlink" Target="https://www.spon.nl" TargetMode="External"/><Relationship Id="rId42" Type="http://schemas.openxmlformats.org/officeDocument/2006/relationships/image" Target="media/image11.png"/><Relationship Id="rId47" Type="http://schemas.openxmlformats.org/officeDocument/2006/relationships/image" Target="media/image16.jpeg"/><Relationship Id="rId63" Type="http://schemas.openxmlformats.org/officeDocument/2006/relationships/image" Target="media/image27.jpeg"/><Relationship Id="rId68" Type="http://schemas.openxmlformats.org/officeDocument/2006/relationships/image" Target="media/image32.jpeg"/><Relationship Id="rId84" Type="http://schemas.openxmlformats.org/officeDocument/2006/relationships/hyperlink" Target="http://www.onderwijsinspectie.nl" TargetMode="External"/><Relationship Id="rId89" Type="http://schemas.openxmlformats.org/officeDocument/2006/relationships/image" Target="media/image43.png"/><Relationship Id="rId16" Type="http://schemas.openxmlformats.org/officeDocument/2006/relationships/hyperlink" Target="http://www.rotonde.spon.nu" TargetMode="External"/><Relationship Id="rId11" Type="http://schemas.openxmlformats.org/officeDocument/2006/relationships/image" Target="media/image1.jpg"/><Relationship Id="rId32" Type="http://schemas.openxmlformats.org/officeDocument/2006/relationships/hyperlink" Target="http://www.rijksoverheid.nl/onderwerpen/leerplicht" TargetMode="External"/><Relationship Id="rId37" Type="http://schemas.openxmlformats.org/officeDocument/2006/relationships/image" Target="media/image8.jpeg"/><Relationship Id="rId53" Type="http://schemas.openxmlformats.org/officeDocument/2006/relationships/image" Target="media/image21.png"/><Relationship Id="rId58" Type="http://schemas.openxmlformats.org/officeDocument/2006/relationships/image" Target="media/image24.jpeg"/><Relationship Id="rId74" Type="http://schemas.openxmlformats.org/officeDocument/2006/relationships/hyperlink" Target="http://www.autisme.nl/" TargetMode="External"/><Relationship Id="rId79" Type="http://schemas.openxmlformats.org/officeDocument/2006/relationships/hyperlink" Target="http://www.rijksoverheid.nl/onderwerpen/leerplicht" TargetMode="External"/><Relationship Id="rId5" Type="http://schemas.openxmlformats.org/officeDocument/2006/relationships/numbering" Target="numbering.xml"/><Relationship Id="rId90" Type="http://schemas.openxmlformats.org/officeDocument/2006/relationships/image" Target="media/image44.jpeg"/><Relationship Id="rId22" Type="http://schemas.openxmlformats.org/officeDocument/2006/relationships/hyperlink" Target="https://www.spon.nl" TargetMode="External"/><Relationship Id="rId27" Type="http://schemas.openxmlformats.org/officeDocument/2006/relationships/hyperlink" Target="http://www.onderwijsgeschillen.nl/" TargetMode="External"/><Relationship Id="rId43" Type="http://schemas.openxmlformats.org/officeDocument/2006/relationships/image" Target="media/image12.jpeg"/><Relationship Id="rId48" Type="http://schemas.openxmlformats.org/officeDocument/2006/relationships/image" Target="media/image17.png"/><Relationship Id="rId64" Type="http://schemas.openxmlformats.org/officeDocument/2006/relationships/image" Target="media/image28.jpeg"/><Relationship Id="rId69" Type="http://schemas.openxmlformats.org/officeDocument/2006/relationships/image" Target="media/image33.jpeg"/><Relationship Id="rId8" Type="http://schemas.openxmlformats.org/officeDocument/2006/relationships/webSettings" Target="webSettings.xml"/><Relationship Id="rId51" Type="http://schemas.openxmlformats.org/officeDocument/2006/relationships/image" Target="cid:image789106.jpg@92A1D5F4.5B527280" TargetMode="External"/><Relationship Id="rId72" Type="http://schemas.openxmlformats.org/officeDocument/2006/relationships/image" Target="media/image36.jpeg"/><Relationship Id="rId80" Type="http://schemas.openxmlformats.org/officeDocument/2006/relationships/hyperlink" Target="http://www.dienstgezondheidjeugd.nl" TargetMode="External"/><Relationship Id="rId85" Type="http://schemas.openxmlformats.org/officeDocument/2006/relationships/hyperlink" Target="mailto:info@owinsp.nl"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rotonde@spon.nu" TargetMode="External"/><Relationship Id="rId25" Type="http://schemas.openxmlformats.org/officeDocument/2006/relationships/hyperlink" Target="http://www.spon.nl/" TargetMode="External"/><Relationship Id="rId33" Type="http://schemas.openxmlformats.org/officeDocument/2006/relationships/hyperlink" Target="http://www.dienstgezondheidjeugd.nl/" TargetMode="External"/><Relationship Id="rId38" Type="http://schemas.openxmlformats.org/officeDocument/2006/relationships/hyperlink" Target="https://www.driegang.nl" TargetMode="External"/><Relationship Id="rId46" Type="http://schemas.openxmlformats.org/officeDocument/2006/relationships/image" Target="media/image15.jpeg"/><Relationship Id="rId59" Type="http://schemas.openxmlformats.org/officeDocument/2006/relationships/image" Target="media/image25.wmf"/><Relationship Id="rId67" Type="http://schemas.openxmlformats.org/officeDocument/2006/relationships/image" Target="media/image31.jpeg"/><Relationship Id="rId20" Type="http://schemas.openxmlformats.org/officeDocument/2006/relationships/image" Target="media/image6.png"/><Relationship Id="rId41" Type="http://schemas.openxmlformats.org/officeDocument/2006/relationships/image" Target="media/image10.png"/><Relationship Id="rId54" Type="http://schemas.openxmlformats.org/officeDocument/2006/relationships/hyperlink" Target="mailto:j.osterhaus@spon.nl" TargetMode="External"/><Relationship Id="rId62" Type="http://schemas.openxmlformats.org/officeDocument/2006/relationships/hyperlink" Target="http://www.google.nl/imgres?q=leefstijl&amp;um=1&amp;hl=nl&amp;sa=N&amp;biw=1093&amp;bih=499&amp;tbm=isch&amp;tbnid=8VQ-Pkhax_1BzM:&amp;imgrefurl=http://www.fontysoso.nl/frontpage/CursussenOpleidingen/Cursussen/Cursusaanbod/KidsSkillsenStaOp/tabid/902/Default.aspx&amp;docid=OQB_3A7sdHc9RM&amp;imgurl=http://www.fontysoso.nl/frontpage/portals/0/logo_Leefstijl_2006_sv-sociaal-pms%20(2).gif&amp;w=1772&amp;h=945&amp;ei=ElDWT6LZHYOw0QX-3vWvBA&amp;zoom=1&amp;iact=hc&amp;vpx=415&amp;vpy=30&amp;dur=19&amp;hovh=164&amp;hovw=308&amp;tx=162&amp;ty=97&amp;sig=100597384332815015091&amp;page=2&amp;tbnh=91&amp;tbnw=170&amp;start=11&amp;ndsp=15&amp;ved=1t:429,r:2,s:11,i:154" TargetMode="External"/><Relationship Id="rId70" Type="http://schemas.openxmlformats.org/officeDocument/2006/relationships/image" Target="media/image34.jpeg"/><Relationship Id="rId75" Type="http://schemas.openxmlformats.org/officeDocument/2006/relationships/image" Target="media/image37.jpeg"/><Relationship Id="rId83" Type="http://schemas.openxmlformats.org/officeDocument/2006/relationships/hyperlink" Target="http://www.spon.nl" TargetMode="External"/><Relationship Id="rId88" Type="http://schemas.openxmlformats.org/officeDocument/2006/relationships/image" Target="media/image42.jpe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otonde@spon.nu" TargetMode="External"/><Relationship Id="rId23" Type="http://schemas.openxmlformats.org/officeDocument/2006/relationships/hyperlink" Target="https://www.spon.nl" TargetMode="External"/><Relationship Id="rId28" Type="http://schemas.openxmlformats.org/officeDocument/2006/relationships/hyperlink" Target="mailto:a.pierik@compliance-instituut.nl" TargetMode="External"/><Relationship Id="rId36" Type="http://schemas.openxmlformats.org/officeDocument/2006/relationships/image" Target="media/image7.jpg"/><Relationship Id="rId49" Type="http://schemas.openxmlformats.org/officeDocument/2006/relationships/image" Target="media/image18.png"/><Relationship Id="rId57" Type="http://schemas.openxmlformats.org/officeDocument/2006/relationships/image" Target="media/image23.jpeg"/><Relationship Id="rId10" Type="http://schemas.openxmlformats.org/officeDocument/2006/relationships/endnotes" Target="endnotes.xml"/><Relationship Id="rId31" Type="http://schemas.openxmlformats.org/officeDocument/2006/relationships/hyperlink" Target="https://www.spon.nl" TargetMode="External"/><Relationship Id="rId44" Type="http://schemas.openxmlformats.org/officeDocument/2006/relationships/image" Target="media/image13.jpeg"/><Relationship Id="rId52" Type="http://schemas.openxmlformats.org/officeDocument/2006/relationships/image" Target="media/image20.png"/><Relationship Id="rId60" Type="http://schemas.openxmlformats.org/officeDocument/2006/relationships/hyperlink" Target="http://www.google.nl/imgres?q=leefstijl&amp;um=1&amp;hl=nl&amp;sa=N&amp;biw=1093&amp;bih=499&amp;tbm=isch&amp;tbnid=sMO9oK8wCsypnM:&amp;imgrefurl=http://www.leermiddelenplein.nl/php/detail.php?id=163774&amp;docid=HUo4m5UPvXYMqM&amp;imgurl=http://nicl.betterbe.com/data/afbeeldingen/8082_Leefstijl_Energize.jpg&amp;w=240&amp;h=240&amp;ei=ElDWT6LZHYOw0QX-3vWvBA&amp;zoom=1&amp;iact=hc&amp;vpx=307&amp;vpy=7&amp;dur=1235&amp;hovh=192&amp;hovw=192&amp;tx=100&amp;ty=115&amp;sig=100597384332815015091&amp;page=2&amp;tbnh=138&amp;tbnw=138&amp;start=11&amp;ndsp=15&amp;ved=1t:429,r:1,s:11,i:151" TargetMode="External"/><Relationship Id="rId65" Type="http://schemas.openxmlformats.org/officeDocument/2006/relationships/image" Target="media/image29.gif"/><Relationship Id="rId73" Type="http://schemas.openxmlformats.org/officeDocument/2006/relationships/hyperlink" Target="https://www.netwerkrondom.nl/cms/" TargetMode="External"/><Relationship Id="rId78" Type="http://schemas.openxmlformats.org/officeDocument/2006/relationships/image" Target="media/image38.jpeg"/><Relationship Id="rId81" Type="http://schemas.openxmlformats.org/officeDocument/2006/relationships/image" Target="media/image39.jpeg"/><Relationship Id="rId86" Type="http://schemas.openxmlformats.org/officeDocument/2006/relationships/image" Target="media/image40.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5.jpeg"/><Relationship Id="rId39" Type="http://schemas.openxmlformats.org/officeDocument/2006/relationships/image" Target="media/image9.png"/><Relationship Id="rId34" Type="http://schemas.openxmlformats.org/officeDocument/2006/relationships/hyperlink" Target="https://www.spon.nl" TargetMode="External"/><Relationship Id="rId50" Type="http://schemas.openxmlformats.org/officeDocument/2006/relationships/image" Target="media/image19.jpeg"/><Relationship Id="rId55" Type="http://schemas.openxmlformats.org/officeDocument/2006/relationships/hyperlink" Target="mailto:j.vanvelthoven@spon.nl" TargetMode="External"/><Relationship Id="rId76" Type="http://schemas.openxmlformats.org/officeDocument/2006/relationships/hyperlink" Target="http://www.pgb.nl/" TargetMode="External"/><Relationship Id="rId7" Type="http://schemas.openxmlformats.org/officeDocument/2006/relationships/settings" Target="settings.xml"/><Relationship Id="rId71" Type="http://schemas.openxmlformats.org/officeDocument/2006/relationships/image" Target="media/image35.jpeg"/><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www.spon.nl" TargetMode="External"/><Relationship Id="rId24" Type="http://schemas.openxmlformats.org/officeDocument/2006/relationships/hyperlink" Target="mailto:info@spon.nl" TargetMode="External"/><Relationship Id="rId40" Type="http://schemas.openxmlformats.org/officeDocument/2006/relationships/hyperlink" Target="https://www.driegang.nl/over/over-driegang/ondersteuningsplan/" TargetMode="External"/><Relationship Id="rId45" Type="http://schemas.openxmlformats.org/officeDocument/2006/relationships/image" Target="media/image14.jpeg"/><Relationship Id="rId66" Type="http://schemas.openxmlformats.org/officeDocument/2006/relationships/image" Target="media/image30.png"/><Relationship Id="rId87" Type="http://schemas.openxmlformats.org/officeDocument/2006/relationships/image" Target="media/image41.jpeg"/><Relationship Id="rId61" Type="http://schemas.openxmlformats.org/officeDocument/2006/relationships/image" Target="media/image26.jpeg"/><Relationship Id="rId82" Type="http://schemas.openxmlformats.org/officeDocument/2006/relationships/hyperlink" Target="mailto:i.heidekamp@spon.nl" TargetMode="External"/><Relationship Id="rId19" Type="http://schemas.openxmlformats.org/officeDocument/2006/relationships/hyperlink" Target="mailto:rotonde@spon.nu" TargetMode="External"/><Relationship Id="rId14" Type="http://schemas.openxmlformats.org/officeDocument/2006/relationships/image" Target="media/image4.png"/><Relationship Id="rId30" Type="http://schemas.openxmlformats.org/officeDocument/2006/relationships/hyperlink" Target="https://www.spon.nl" TargetMode="External"/><Relationship Id="rId35" Type="http://schemas.openxmlformats.org/officeDocument/2006/relationships/hyperlink" Target="https://www.vooreenveiligthuis.nl" TargetMode="External"/><Relationship Id="rId56" Type="http://schemas.openxmlformats.org/officeDocument/2006/relationships/image" Target="media/image22.jpeg"/><Relationship Id="rId77" Type="http://schemas.openxmlformats.org/officeDocument/2006/relationships/hyperlink" Target="http://www.hetls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angepast 1">
      <a:majorFont>
        <a:latin typeface="Lucida Sans Typewriter"/>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319C586A48245A95A1D3D57FFC5E3" ma:contentTypeVersion="15" ma:contentTypeDescription="Een nieuw document maken." ma:contentTypeScope="" ma:versionID="b77a7e0a4946dc2ff6774544d3851b38">
  <xsd:schema xmlns:xsd="http://www.w3.org/2001/XMLSchema" xmlns:xs="http://www.w3.org/2001/XMLSchema" xmlns:p="http://schemas.microsoft.com/office/2006/metadata/properties" xmlns:ns2="967d21a8-3cc8-4e1b-9da3-4332ab87251c" xmlns:ns3="c3b82024-8658-4091-b16e-dbbd7de66e31" targetNamespace="http://schemas.microsoft.com/office/2006/metadata/properties" ma:root="true" ma:fieldsID="b96593ddcaaa59c912bc6524d723526d" ns2:_="" ns3:_="">
    <xsd:import namespace="967d21a8-3cc8-4e1b-9da3-4332ab87251c"/>
    <xsd:import namespace="c3b82024-8658-4091-b16e-dbbd7de66e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d21a8-3cc8-4e1b-9da3-4332ab872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a67344e-6ef5-4791-ba27-034f840bb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b82024-8658-4091-b16e-dbbd7de66e3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a268a74-9f33-4bd3-a7ce-32ca148243ed}" ma:internalName="TaxCatchAll" ma:showField="CatchAllData" ma:web="c3b82024-8658-4091-b16e-dbbd7de66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3b82024-8658-4091-b16e-dbbd7de66e31" xsi:nil="true"/>
    <lcf76f155ced4ddcb4097134ff3c332f xmlns="967d21a8-3cc8-4e1b-9da3-4332ab87251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622C75-5096-4292-8DFF-DB33AE60F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d21a8-3cc8-4e1b-9da3-4332ab87251c"/>
    <ds:schemaRef ds:uri="c3b82024-8658-4091-b16e-dbbd7de66e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130F99-FC08-4E57-9AFE-A8D84C76497E}">
  <ds:schemaRefs>
    <ds:schemaRef ds:uri="http://schemas.microsoft.com/office/2006/metadata/properties"/>
    <ds:schemaRef ds:uri="http://schemas.microsoft.com/office/infopath/2007/PartnerControls"/>
    <ds:schemaRef ds:uri="c3b82024-8658-4091-b16e-dbbd7de66e31"/>
    <ds:schemaRef ds:uri="967d21a8-3cc8-4e1b-9da3-4332ab87251c"/>
  </ds:schemaRefs>
</ds:datastoreItem>
</file>

<file path=customXml/itemProps3.xml><?xml version="1.0" encoding="utf-8"?>
<ds:datastoreItem xmlns:ds="http://schemas.openxmlformats.org/officeDocument/2006/customXml" ds:itemID="{36342D3F-D5DD-44E9-9F43-55D1E9935460}">
  <ds:schemaRefs>
    <ds:schemaRef ds:uri="http://schemas.openxmlformats.org/officeDocument/2006/bibliography"/>
  </ds:schemaRefs>
</ds:datastoreItem>
</file>

<file path=customXml/itemProps4.xml><?xml version="1.0" encoding="utf-8"?>
<ds:datastoreItem xmlns:ds="http://schemas.openxmlformats.org/officeDocument/2006/customXml" ds:itemID="{C9B35D7E-1A7B-4F44-906C-C9F089AF9B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23285</Words>
  <Characters>128071</Characters>
  <Application>Microsoft Office Word</Application>
  <DocSecurity>0</DocSecurity>
  <Lines>1067</Lines>
  <Paragraphs>302</Paragraphs>
  <ScaleCrop>false</ScaleCrop>
  <Company>Paradigit Computers</Company>
  <LinksUpToDate>false</LinksUpToDate>
  <CharactersWithSpaces>151054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Woord vo\oraf</dc:title>
  <dc:creator>Cindy de Rek</dc:creator>
  <cp:lastModifiedBy>Melanie van der Veer - Dolstra</cp:lastModifiedBy>
  <cp:revision>9</cp:revision>
  <cp:lastPrinted>2023-08-15T07:46:00Z</cp:lastPrinted>
  <dcterms:created xsi:type="dcterms:W3CDTF">2025-06-16T07:14:00Z</dcterms:created>
  <dcterms:modified xsi:type="dcterms:W3CDTF">2025-07-07T10:32:00Z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0x0101006F2319C586A48245A95A1D3D57FFC5E3</vt:lpwstr>
  </property>
  <property fmtid="{D5CDD505-2E9C-101B-9397-08002B2CF9AE}" pid="3" name="Order">
    <vt:r8>100</vt:r8>
  </property>
  <property fmtid="{D5CDD505-2E9C-101B-9397-08002B2CF9AE}" pid="4" name="MediaServiceImageTags">
    <vt:lpwstr/>
  </property>
</Properties>
</file>